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78" w:rsidRDefault="00E30BEF" w:rsidP="003E1978">
      <w:pPr>
        <w:pStyle w:val="normal"/>
        <w:ind w:hanging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.12 - 1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="003E1978"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3E1978" w:rsidRDefault="00E30BEF" w:rsidP="003E197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3-д</w:t>
      </w:r>
      <w:r w:rsidR="003E197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54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7"/>
        <w:gridCol w:w="875"/>
        <w:gridCol w:w="1070"/>
        <w:gridCol w:w="2150"/>
        <w:gridCol w:w="1983"/>
        <w:gridCol w:w="2089"/>
        <w:gridCol w:w="3825"/>
        <w:gridCol w:w="1830"/>
      </w:tblGrid>
      <w:tr w:rsidR="003E1978" w:rsidRPr="00347E5E" w:rsidTr="00347E5E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День недели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№ 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Время урока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Предмет,</w:t>
            </w:r>
          </w:p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учитель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Способ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Тема урока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Ресурс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Домашнее задание</w:t>
            </w:r>
          </w:p>
        </w:tc>
      </w:tr>
      <w:tr w:rsidR="00D07893" w:rsidRPr="00347E5E" w:rsidTr="001E5370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D07893" w:rsidRPr="00E30BEF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30BEF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BE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30BEF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BE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D07893" w:rsidRPr="00E30BEF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BEF">
              <w:rPr>
                <w:rFonts w:ascii="Times New Roman" w:eastAsia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E2198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Строчка петельного стежка.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r w:rsidR="00F0422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по теме урока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7893" w:rsidRPr="00347E5E" w:rsidTr="001E5370">
        <w:trPr>
          <w:trHeight w:val="20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30BEF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BE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07893" w:rsidRPr="00E30BEF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E2198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219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 логика. Решение задач творческого и поискового характера.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 учебник </w:t>
            </w:r>
          </w:p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-29, №6,7</w:t>
            </w:r>
          </w:p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7893" w:rsidRPr="00347E5E" w:rsidTr="00A0756B">
        <w:trPr>
          <w:trHeight w:val="20"/>
          <w:jc w:val="center"/>
        </w:trPr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30BEF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BE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087B28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07893" w:rsidRPr="00347E5E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E2198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Правописание слов с удвоенными согласными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1</w:t>
            </w:r>
            <w:r w:rsidR="000065BF">
              <w:rPr>
                <w:rFonts w:ascii="Times New Roman" w:eastAsia="Times New Roman" w:hAnsi="Times New Roman" w:cs="Times New Roman"/>
                <w:sz w:val="16"/>
                <w:szCs w:val="16"/>
              </w:rPr>
              <w:t>21-122, упр.233, 234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07893" w:rsidRPr="00347E5E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И.А.Бунин «Полевые цветы»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стр.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75-176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F0422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Стр.176, задания 1,2.</w:t>
            </w:r>
          </w:p>
          <w:p w:rsidR="00F0422E" w:rsidRPr="00347E5E" w:rsidRDefault="00F0422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15.12.20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07893" w:rsidRPr="00E30BEF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учебник 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30, № 10, 12, 13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Стр.30, №11. Выполненное задание урока прислать на почту в АСУ РСО 15.12.20</w:t>
            </w:r>
          </w:p>
        </w:tc>
      </w:tr>
      <w:tr w:rsidR="00D07893" w:rsidRPr="00347E5E" w:rsidTr="000A4025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087B28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07893" w:rsidRPr="00347E5E" w:rsidRDefault="00D07893" w:rsidP="002F201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Дилара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География. Ландшафты.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теме урока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15.12.20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 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Витрины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зможности подключения  оформление витрины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новогоднюю тему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Сделать рисунок по оформлению витрины.</w:t>
            </w:r>
          </w:p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15.12.20</w:t>
            </w:r>
          </w:p>
        </w:tc>
      </w:tr>
      <w:tr w:rsidR="00D07893" w:rsidRPr="00347E5E" w:rsidTr="002F201A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EE2198" w:rsidRDefault="00D07893" w:rsidP="00A069D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Правописание слов с удвоенными согласными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</w:t>
            </w:r>
            <w:r w:rsidR="00CE32A9">
              <w:rPr>
                <w:rFonts w:ascii="Times New Roman" w:eastAsia="Times New Roman" w:hAnsi="Times New Roman" w:cs="Times New Roman"/>
                <w:sz w:val="16"/>
                <w:szCs w:val="16"/>
              </w:rPr>
              <w:t>сти подключения: учебник, стр.122, упр.235, 236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CE32A9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И.А.Бунин «Густой зелёный ельник у дороги…»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 учебник стр. 176-177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B6380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Стр.177, задания 1-3</w:t>
            </w:r>
          </w:p>
          <w:p w:rsidR="00B6380F" w:rsidRPr="00347E5E" w:rsidRDefault="00B6380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16.12.20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07893" w:rsidRPr="00E30BEF" w:rsidRDefault="00D07893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Задачи-расчёты.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невозможности подключения: учебник, стр.31, №1, 2, 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Стр.31, №3</w:t>
            </w:r>
          </w:p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16.12.20</w:t>
            </w:r>
          </w:p>
        </w:tc>
      </w:tr>
      <w:tr w:rsidR="00D07893" w:rsidRPr="00347E5E" w:rsidTr="00E92E35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087B28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кувырка вперед и назад. Стойки на лопатках, «мостик». Подвижные игры. Теоретический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 подключения ОРУ, комплекс утренней зарядки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Делать упражнения из комплекса утренней зарядки.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D07893" w:rsidRPr="00347E5E" w:rsidTr="002F201A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07893" w:rsidRPr="00347E5E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Правописание суффиксов и приставок.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r w:rsidR="00CE32A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учебник, </w:t>
            </w:r>
          </w:p>
          <w:p w:rsidR="00D07893" w:rsidRPr="00347E5E" w:rsidRDefault="00CE32A9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124, упр. 239, 240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CE32A9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D07893" w:rsidRPr="00347E5E" w:rsidRDefault="00D07893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Надёжная защита организма.</w:t>
            </w:r>
          </w:p>
        </w:tc>
        <w:tc>
          <w:tcPr>
            <w:tcW w:w="3825" w:type="dxa"/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</w:t>
            </w:r>
            <w:r w:rsidR="000065B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стр.130-133</w:t>
            </w:r>
          </w:p>
        </w:tc>
        <w:tc>
          <w:tcPr>
            <w:tcW w:w="1830" w:type="dxa"/>
          </w:tcPr>
          <w:p w:rsidR="00D07893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Стр.133, ответить на вопросы. </w:t>
            </w:r>
          </w:p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20.00</w:t>
            </w:r>
          </w:p>
        </w:tc>
      </w:tr>
      <w:tr w:rsidR="000065BF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BF" w:rsidRPr="00347E5E" w:rsidRDefault="000065BF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BF" w:rsidRPr="00347E5E" w:rsidRDefault="000065BF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BF" w:rsidRPr="00515B9B" w:rsidRDefault="000065BF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Default="000065BF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065BF" w:rsidRPr="00E30BEF" w:rsidRDefault="000065BF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89" w:type="dxa"/>
          </w:tcPr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Что узнали, чему научились.</w:t>
            </w:r>
          </w:p>
        </w:tc>
        <w:tc>
          <w:tcPr>
            <w:tcW w:w="3825" w:type="dxa"/>
          </w:tcPr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стр.32, №6, 8,9</w:t>
            </w:r>
          </w:p>
        </w:tc>
        <w:tc>
          <w:tcPr>
            <w:tcW w:w="1830" w:type="dxa"/>
          </w:tcPr>
          <w:p w:rsidR="000065BF" w:rsidRPr="00347E5E" w:rsidRDefault="000065BF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 №7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Выполненное задание урок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 прислать на почту в АСУ РСО до 20.00</w:t>
            </w:r>
          </w:p>
        </w:tc>
      </w:tr>
      <w:tr w:rsidR="000065BF" w:rsidRPr="00347E5E" w:rsidTr="007A58C0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BF" w:rsidRPr="00347E5E" w:rsidRDefault="000065BF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BF" w:rsidRPr="00347E5E" w:rsidRDefault="000065BF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Pr="00087B28" w:rsidRDefault="000065BF" w:rsidP="00087B2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Default="000065BF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0065BF" w:rsidRPr="00347E5E" w:rsidRDefault="000065BF" w:rsidP="00B6380F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Pr="00347E5E" w:rsidRDefault="000065BF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Pr="00347E5E" w:rsidRDefault="000065BF" w:rsidP="00A069DA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Правописание суффиксов и приставок.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Pr="00347E5E" w:rsidRDefault="000065BF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 </w:t>
            </w:r>
            <w:r w:rsidR="00CE32A9">
              <w:rPr>
                <w:rFonts w:ascii="Times New Roman" w:eastAsia="Times New Roman" w:hAnsi="Times New Roman" w:cs="Times New Roman"/>
                <w:sz w:val="16"/>
                <w:szCs w:val="16"/>
              </w:rPr>
              <w:t>стр.125, упр.241, 242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BF" w:rsidRDefault="00CE32A9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126, упр.243</w:t>
            </w:r>
          </w:p>
          <w:p w:rsidR="00CE32A9" w:rsidRPr="00347E5E" w:rsidRDefault="00CE32A9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задание урока прислать на почту в АСУ РСО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20.00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Внеклассное чтение. Стихотворения К.Д.Бальмонта, И.А.Бунина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178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Стр.178, задания</w:t>
            </w:r>
            <w:r w:rsidR="00B638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1-3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515B9B" w:rsidRDefault="00D07893" w:rsidP="00A069D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Крюкова И.Б.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Былина как древний жанр русского песенного фольклора.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D7121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 былин.</w:t>
            </w:r>
          </w:p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 русских былин.</w:t>
            </w:r>
          </w:p>
        </w:tc>
      </w:tr>
      <w:tr w:rsidR="00D07893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93" w:rsidRPr="00347E5E" w:rsidRDefault="00D07893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Pr="00347E5E" w:rsidRDefault="00D07893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E1978" w:rsidRDefault="003E1978" w:rsidP="003E197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CE6" w:rsidRPr="00732228" w:rsidRDefault="00ED0CE6" w:rsidP="00732228">
      <w:pPr>
        <w:rPr>
          <w:szCs w:val="24"/>
        </w:rPr>
      </w:pPr>
    </w:p>
    <w:sectPr w:rsidR="00ED0CE6" w:rsidRPr="00732228" w:rsidSect="00211EB8">
      <w:footerReference w:type="default" r:id="rId6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63" w:rsidRDefault="00BA4F63" w:rsidP="001E035D">
      <w:pPr>
        <w:spacing w:after="0" w:line="240" w:lineRule="auto"/>
      </w:pPr>
      <w:r>
        <w:separator/>
      </w:r>
    </w:p>
  </w:endnote>
  <w:endnote w:type="continuationSeparator" w:id="0">
    <w:p w:rsidR="00BA4F63" w:rsidRDefault="00BA4F63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63" w:rsidRDefault="00BA4F63" w:rsidP="001E035D">
      <w:pPr>
        <w:spacing w:after="0" w:line="240" w:lineRule="auto"/>
      </w:pPr>
      <w:r>
        <w:separator/>
      </w:r>
    </w:p>
  </w:footnote>
  <w:footnote w:type="continuationSeparator" w:id="0">
    <w:p w:rsidR="00BA4F63" w:rsidRDefault="00BA4F63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065BF"/>
    <w:rsid w:val="000564AD"/>
    <w:rsid w:val="00083D2E"/>
    <w:rsid w:val="00087B28"/>
    <w:rsid w:val="000F329F"/>
    <w:rsid w:val="001E035D"/>
    <w:rsid w:val="00211EB8"/>
    <w:rsid w:val="00291674"/>
    <w:rsid w:val="002F201A"/>
    <w:rsid w:val="00347E5E"/>
    <w:rsid w:val="003D7121"/>
    <w:rsid w:val="003E1978"/>
    <w:rsid w:val="00515B9B"/>
    <w:rsid w:val="005164D2"/>
    <w:rsid w:val="00722B29"/>
    <w:rsid w:val="00732228"/>
    <w:rsid w:val="007926AF"/>
    <w:rsid w:val="0084276A"/>
    <w:rsid w:val="00842FEC"/>
    <w:rsid w:val="009179D5"/>
    <w:rsid w:val="009509D8"/>
    <w:rsid w:val="00B040CB"/>
    <w:rsid w:val="00B6380F"/>
    <w:rsid w:val="00BA4F63"/>
    <w:rsid w:val="00C01BDF"/>
    <w:rsid w:val="00C51AC6"/>
    <w:rsid w:val="00CE32A9"/>
    <w:rsid w:val="00D07893"/>
    <w:rsid w:val="00E30BEF"/>
    <w:rsid w:val="00ED0CE6"/>
    <w:rsid w:val="00EE2198"/>
    <w:rsid w:val="00F0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D"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2020-12-05T08:33:00Z</dcterms:created>
  <dcterms:modified xsi:type="dcterms:W3CDTF">2020-12-12T15:24:00Z</dcterms:modified>
</cp:coreProperties>
</file>