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DF" w:rsidRPr="00D45FE5" w:rsidRDefault="00C76BDF" w:rsidP="00C7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Расписание уроков 10В класс Технологический профиль </w:t>
      </w:r>
      <w:proofErr w:type="spellStart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</w:t>
      </w:r>
      <w:proofErr w:type="spellEnd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14.12 по 19.12</w:t>
      </w:r>
    </w:p>
    <w:p w:rsidR="00C76BDF" w:rsidRPr="00D45FE5" w:rsidRDefault="00C76BDF" w:rsidP="00C76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548"/>
        <w:gridCol w:w="778"/>
        <w:gridCol w:w="747"/>
        <w:gridCol w:w="1633"/>
        <w:gridCol w:w="2839"/>
        <w:gridCol w:w="4642"/>
        <w:gridCol w:w="3666"/>
      </w:tblGrid>
      <w:tr w:rsidR="00C76BDF" w:rsidRPr="00D45FE5" w:rsidTr="007A5F1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Сафиуллова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Л.Е.)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Информатика и информация. Информационные процессы.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  при невозможности подключения учебник §2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Сафиуллова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Л.Е.)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Измерение информации.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  при невозможности подключения учебник §2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 2, Задание в АСУ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Гизатуллина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Л.У.)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Дебаты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”В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ыбор друзей”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 учебник стр75-76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упр77стр73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Гизатуллина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Л.У.)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                     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74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72составить 15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предложений,прислать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почту АСУ</w:t>
            </w:r>
          </w:p>
        </w:tc>
      </w:tr>
      <w:tr w:rsidR="00C76BDF" w:rsidRPr="00D45FE5" w:rsidTr="007A5F10">
        <w:trPr>
          <w:trHeight w:val="7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ind w:left="-1240"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Тизилова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Масса молекул. Количество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 учебник п.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 п. 19 №19.4, 19.7, 19.8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Тизилова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 на расчет величин, характеризующих молекулы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 учебник п.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19З.Р.  № 468 присылать на почту </w:t>
            </w:r>
            <w:hyperlink r:id="rId6" w:history="1">
              <w:r w:rsidRPr="00C76B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19.12.2020</w:t>
            </w:r>
          </w:p>
        </w:tc>
      </w:tr>
      <w:tr w:rsidR="00C76BDF" w:rsidRPr="00D45FE5" w:rsidTr="007A5F10">
        <w:trPr>
          <w:trHeight w:val="18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Махинова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Л.В.)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комбинации на бревне и перекладине. Теоретические сведения.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Zoom-конференция. В случае отсутствия связи: перейти по ссылке и посмотреть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видеоурок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D45FE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HYPERLINK "https://goo.su/2uXl" </w:instrText>
            </w:r>
            <w:r w:rsidRPr="00D45FE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C76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5FE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hyperlink r:id="rId7" w:history="1">
              <w:r w:rsidRPr="00C76B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https://www.youtube.com/watch?v=TrVXNm-p2xs</w:t>
              </w:r>
            </w:hyperlink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7A5F10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Махинова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Л.В.)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рыжки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скакалке,челночный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бег.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 просматриваем предложенное видео</w:t>
            </w:r>
          </w:p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 w:rsidRPr="00C76B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https://www.youtube.com/watch?v=TrVXNm-p2xs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7A5F10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Галеева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Версальско-Вашингтонская система.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 случае отсутствия связи, параграф 5 в учебнике Новейшей истории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читать параграф 5</w:t>
            </w:r>
          </w:p>
        </w:tc>
      </w:tr>
      <w:tr w:rsidR="00C76BDF" w:rsidRPr="00D45FE5" w:rsidTr="007A5F10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Галеева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Версальско-Вашингтонская система.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 случае отсутствия связи, параграф 5 в учебнике Новейшей истории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подготовиться к тесту по теме НЭП</w:t>
            </w:r>
          </w:p>
        </w:tc>
      </w:tr>
      <w:tr w:rsidR="00C76BDF" w:rsidRPr="00D45FE5" w:rsidTr="007A5F10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C76BDF" w:rsidRPr="00D45FE5" w:rsidTr="007A5F1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(Пройдакова О.Н.)алгебра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  Алгебра 10, Мордкович,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165-174.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6BDF" w:rsidRPr="00D45FE5" w:rsidRDefault="00C76BDF" w:rsidP="00C76BDF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2..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(Пройдакова О.Н.)алгебра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Алгебра 10, Мордкович,   №21.3,№21.5(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),№21.7(в, г)№21.23(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1.Изучить п21                 2.Решить: 21.6(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21.9(а),21.10(а),  21.23(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а,б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  материал учебника №3.001-№3.006, 3.010,,3.014.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1.Изучить п8                   .2.Решить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3.012, 3.013, 3.014.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3.отправить на почту до 20.00 текущего дня: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o.n.proidakova@yandex.ru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(Пройдакова О.Н.) 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Геометрия 10,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45-48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(Новикова И.В)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Обобщение по теме “Углеводороды”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Габриелян 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§1-11 ссылка на работу будет отправлена в день урока в АСУРСО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Гизатуллина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Незабываемые дни семьи.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учебник ст78-79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учить лексику стр72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ind w:left="-1240"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Физика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Тизилова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Эксперименты, лежащие в основе МКТ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учебник п.20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 п. 20 З.Р.№ 465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Физика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Тизилова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Свойства газов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        учебник п.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 п. 21 №21.1-21.3</w:t>
            </w:r>
          </w:p>
        </w:tc>
      </w:tr>
      <w:tr w:rsidR="00C76BDF" w:rsidRPr="00D45FE5" w:rsidTr="007A5F10">
        <w:trPr>
          <w:trHeight w:val="3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 – 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Физика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Тизилова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уравнение МКТ газов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учебник п.21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21 № 21.4, 21.5 присылать на почту </w:t>
            </w:r>
            <w:hyperlink r:id="rId9" w:history="1">
              <w:r w:rsidRPr="00C76B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19.12.2020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 невозможности подключения  материал учебника Алгебра 10, Мордкович, </w:t>
            </w: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контрольная работа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1.Изучить п21                 2.Решить:21.24(в, г), 21.34, .№21.40(а)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Алгебра 10,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21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165-174/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Башарова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при невозможности подключения,  работа в ВК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Тесты в формате ЕГЭ(  на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ешу ЕГЭ)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Башарова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Художественное своеобразие лирики Н. Некрасова. Новизна содержания и поэтического языка.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при невозможности подключения,  в учебнике ознакомиться с темой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Выучить одно стихотворение Некрасова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выбор), прислать в ВК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ind w:left="-1365" w:right="274" w:hanging="16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Сафиуллова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Л.Е.)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Структура информации (простые структуры).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 xml:space="preserve"> ,  при невозможности подключения учебник §3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Сафиуллова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Л.Е.)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Иерархия. Деревья.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  при невозможности подключения учебник §3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 3, Задание в АСУ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  материал учебника Алгебра 10,  21.45(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№21.46(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)№21.47(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№21.48(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1.Решить:21.45(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21.46(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  , 21.47(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).     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(Пройдакова О.Н.)геометрия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  материал учебника 3.015, 3.018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1.Разобрать теорию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2.Решить:3.016, 3.019..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ind w:left="-1114"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Башарова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«Кому на Руси жить хорошо» Историко-культурная основа поэмы.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при невозможности подключения,  в учебнике ознакомиться с темой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Читать поэму, уметь анализировать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12.10-12.40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русский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Башарова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Г.М.)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тесты в формате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тесты в формате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тесты в формате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егэ</w:t>
            </w:r>
            <w:proofErr w:type="spellEnd"/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Суббота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Башарова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при невозможности подключения,  в учебнике ознакомиться с темой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дочитать поэму, уметь анализировать, выучить отрывок наизусть  ПРОЛОГ </w:t>
            </w: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 слов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каком году – рассчитывай…</w:t>
            </w: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до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.. И делят меж собой...</w:t>
            </w:r>
            <w:proofErr w:type="gramEnd"/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Родной русский язык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Башарова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Нормы построения словосочетаний по типу согласования и управления.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при невозможности подключения,  в учебнике ознакомиться с темой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Тесты в формате ЕГЭ(  на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ешу ЕГЭ)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ОБЖ (Приходько И.С.)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личной безопасности в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криминогенных ситуациях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10" w:history="1">
              <w:r w:rsidRPr="00C76B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Сделать контрольные задания по ссылке </w:t>
            </w:r>
            <w:hyperlink r:id="rId11" w:history="1">
              <w:r w:rsidRPr="00C76B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Махинова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Л.В.)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рыжки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скакалке,челночный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бег.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Zoom-конференция. В случае отсутствия связи: перейти по ссылке и посмотреть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видеоурок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D45FE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HYPERLINK "https://goo.su/2uXl" </w:instrText>
            </w:r>
            <w:r w:rsidRPr="00D45FE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C76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5FE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hyperlink r:id="rId12" w:history="1">
              <w:r w:rsidRPr="00C76B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https://resh.edu.ru/subject/lesson/3715/start/225951/</w:t>
              </w:r>
            </w:hyperlink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ind w:left="-1240"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C76BDF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Махинова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Л.В.)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комбинации на бревне и перекладине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Zoom-конференция. В случае отсутствия связи: перейти по ссылке и посмотреть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видеоурок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D45FE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HYPERLINK "https://goo.su/2uXl" </w:instrText>
            </w:r>
            <w:r w:rsidRPr="00D45FE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C76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D45FE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Pr="00C76B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https://www.youtube.com/watch?v=TrVXNm-p2xs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76BDF" w:rsidRPr="00D45FE5" w:rsidRDefault="00C76BDF" w:rsidP="00C76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6BDF" w:rsidRPr="00D45FE5" w:rsidRDefault="00C76BDF" w:rsidP="00C7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Расписание уроков 10В класс  Естественно </w:t>
      </w:r>
      <w:proofErr w:type="gramStart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–н</w:t>
      </w:r>
      <w:proofErr w:type="gramEnd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аучный профиль </w:t>
      </w:r>
      <w:proofErr w:type="spellStart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</w:t>
      </w:r>
      <w:proofErr w:type="spellEnd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14.12 по 19.12</w:t>
      </w:r>
    </w:p>
    <w:p w:rsidR="00C76BDF" w:rsidRPr="00D45FE5" w:rsidRDefault="00C76BDF" w:rsidP="00C7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"/>
        <w:gridCol w:w="518"/>
        <w:gridCol w:w="720"/>
        <w:gridCol w:w="718"/>
        <w:gridCol w:w="1582"/>
        <w:gridCol w:w="2892"/>
        <w:gridCol w:w="4812"/>
        <w:gridCol w:w="3717"/>
      </w:tblGrid>
      <w:tr w:rsidR="00C76BDF" w:rsidRPr="00D45FE5" w:rsidTr="00C76BDF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Тема урока (за</w:t>
            </w:r>
            <w:proofErr w:type="gramEnd"/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нятия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 Чумак О.Ф.)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Энергия и работа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Zoom</w:t>
            </w:r>
            <w:proofErr w:type="spellEnd"/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При невозможности подключения учебник параграф 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90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 Чумак О.Ф.)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Энергия и работа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Zoom</w:t>
            </w:r>
            <w:proofErr w:type="spellEnd"/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При невозможности подключения учебник параграф 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90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Химия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Новикова И.В.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Проверочная работа по теме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Алкены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гуглкласс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подключения: учебник Еремин  Химия 10 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Гуглкласс</w:t>
            </w:r>
            <w:proofErr w:type="spellEnd"/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Химия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Новикова И.В.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Алкины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 </w:t>
            </w:r>
          </w:p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невозможности</w:t>
            </w:r>
          </w:p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подключения: учебник Еремин  Химия 10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§35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4,7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192, 33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Шабаева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Е. А.)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Эукариотическая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клетка. Цитоплазма. Мембранный принцип организации клеток. Наружная цитоплазматическая мембрана.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 учебник Теремов п. 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12 стр. 76 </w:t>
            </w:r>
          </w:p>
          <w:p w:rsidR="00C76BDF" w:rsidRPr="00D45FE5" w:rsidRDefault="00C76BDF" w:rsidP="00C76BDF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вопрос 3, 4,6,9 </w:t>
            </w:r>
          </w:p>
          <w:p w:rsidR="00C76BDF" w:rsidRPr="00D45FE5" w:rsidRDefault="00C76BDF" w:rsidP="00C76BDF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Таблица  </w:t>
            </w:r>
          </w:p>
          <w:p w:rsidR="00C76BDF" w:rsidRPr="00D45FE5" w:rsidRDefault="00C76BDF" w:rsidP="00C76BDF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«Транспорт веществ».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Наружная цитоплазматическая мембрана. 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Шабаева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Е. А.)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Органоиды цитоплазмы, их структура и функции. ЭПС. Рибосомы.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 учебник Теремов п. 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13 вопросы 1-7 </w:t>
            </w:r>
          </w:p>
          <w:p w:rsidR="00D45FE5" w:rsidRPr="00D45FE5" w:rsidRDefault="00C76BDF" w:rsidP="00C76BDF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(письменно в тетрадь)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Физкультура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Махинова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Л.В.)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Совершенствование комбинации на перекладине и бревне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невозможности подключения просматриваем предложенное видео:</w:t>
            </w:r>
          </w:p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 w:history="1"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</w:rPr>
                <w:t>https://resh.edu.ru/subject/lesson/4067/start/172493/</w:t>
              </w:r>
            </w:hyperlink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     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Физкультура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Махинова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Л.В.)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Разучиваниетолчка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гири прыжки на скакалке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невозможности подключения  просматриваем предложенное видео:</w:t>
            </w:r>
          </w:p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history="1"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</w:rPr>
                <w:t>https://resh.edu.ru/subject/lesson/3715/start/225951/</w:t>
              </w:r>
            </w:hyperlink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 </w:t>
            </w:r>
          </w:p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Галеева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Версальско-Вашингтонская система.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 случае отсутствия связи, параграф 5 в учебнике Новейшей истории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читать параграф 5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Галеева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Версальско-Вашингтонская система.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 случае отсутствия связи, параграф 5 в учебнике Новейшей истории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подготовиться к тесту по теме НЭП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(Пройдакова О.Н.)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  Алгебра 10, Мордкович,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165-174.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2.Изучить п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6BDF" w:rsidRPr="00D45FE5" w:rsidRDefault="00C76BDF" w:rsidP="00C76BDF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2..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(Пройдакова О.Н.)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Алгебра 10, Мордкович,   №21.3,№21.5(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),№21.7(в, г)№21.23(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1.Изучить п21                 2.Решить: 21.6(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21.9(а),21.10(а),  21.23(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а,б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(Пройдакова О.Н.)</w:t>
            </w:r>
          </w:p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  материал учебника №3.001-№3.006, 3.010,,3.014.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1.Изучить п8                   .2.Решить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3.012, 3.013, 3.014.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3.отправить на почту до 20.00 текущего дня: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o.n.proidakova@yandex.ru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Геометрия 10,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45-48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</w:t>
            </w:r>
          </w:p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Шабаева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Е. А.)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Аппарат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Гольджи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Лизосомы. Внутриклеточное пищеварение.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 при невозможности подключения учебник п. 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36" w:hanging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вопросы п. 13 вопросы 1-7 стр. 82-83 (письменно)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</w:t>
            </w:r>
          </w:p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Шабаева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Е. А.)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Митохондрии - энергетические станции клетки. Механизмы 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клеточного дыхания.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ZOOM, при невозможности подключения учебник П. 14 стр. 83-84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платформа Я Класс 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Химия  (Новикова И.В)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Алкины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химические свойства 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  <w:hyperlink r:id="rId16" w:history="1">
              <w:r w:rsidRPr="00C76B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https://youtu.be/6U4QJZmdv3k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подключения: учебник Еремин  Химия 10 </w:t>
            </w:r>
          </w:p>
        </w:tc>
        <w:tc>
          <w:tcPr>
            <w:tcW w:w="0" w:type="auto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Гуглкласс</w:t>
            </w:r>
            <w:proofErr w:type="spellEnd"/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подключения: учебник Еремин  Химия 10 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Химия  (Новикова И.В)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Промежуточная контрольная работа за 1 полугодие 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  <w:p w:rsidR="00C76BDF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Гуглкласс</w:t>
            </w:r>
            <w:proofErr w:type="spellEnd"/>
          </w:p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подключения: учебник Еремин  Химия 10 </w:t>
            </w:r>
          </w:p>
        </w:tc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(Пройдакова О.Н.)</w:t>
            </w:r>
          </w:p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 невозможности подключения  материал учебника Алгебра 10, Мордкович, </w:t>
            </w: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контрольная работа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1.Изучить п21                 2.Решить:21.24(в, г), 21.34, .№21.40(а)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(Пройдакова О.Н.)</w:t>
            </w:r>
          </w:p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Алгебра 10,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21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165-174/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Башарова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Г.М.)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при невозможности подключения,  работа в ВК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Тесты в формате ЕГЭ(  на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ешу ЕГЭ)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Литература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Башарова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Г.М.)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Художественное своеобразие лирики Н. Некрасова. Новизна содержания и поэтического языка.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при невозможности подключения,  в учебнике ознакомиться с темой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Выучить одно стихотворение Некрасова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выбор), прислать в ВК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 w:right="2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(Дашкова С.Н.)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Цивилизация и прогресс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ZOOM</w:t>
            </w:r>
          </w:p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87 текст читать и переводить</w:t>
            </w: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14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90 </w:t>
            </w:r>
            <w:hyperlink r:id="rId17" w:history="1"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18,12,2020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(Дашкова С.Н.)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Глаголы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do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make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ZOOM</w:t>
            </w:r>
          </w:p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89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упр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9,10,11</w:t>
            </w: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13.00 – 13.30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(Дашкова С.Н.)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Модальные глаголы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ZOOM</w:t>
            </w:r>
          </w:p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90 изучить таблицу</w:t>
            </w: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21869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13.50 –  14.20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  <w:p w:rsidR="00D45FE5" w:rsidRPr="00D45FE5" w:rsidRDefault="00C76BDF" w:rsidP="00C76B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(Савинова Е.К.)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C76BDF" w:rsidRDefault="00C76BDF" w:rsidP="00C76B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BDF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устройства компьютеров.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C76BDF" w:rsidRDefault="00C76BDF" w:rsidP="00C76BDF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76BD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76B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C76BDF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76B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76BDF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76B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32, 33.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C76BDF" w:rsidRDefault="00C76BDF" w:rsidP="00C76BDF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B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№5, выслать на почту </w:t>
            </w:r>
            <w:proofErr w:type="spellStart"/>
            <w:r w:rsidRPr="00C76BD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savnovaek</w:t>
            </w:r>
            <w:proofErr w:type="spellEnd"/>
            <w:r w:rsidRPr="00C76BDF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C76BD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mal</w:t>
            </w:r>
            <w:r w:rsidRPr="00C76BD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76BD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история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Версальско-Вашингтонская система.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 случае отсутствия связи, параграф 5 в учебнике Новейшей истории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читать параграф 5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история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Версальско-Вашингтонская система.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 случае отсутствия связи, параграф 5 в учебнике Новейшей истории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подготовиться к тесту по теме НЭП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  материал учебника Алгебра 10,  21.45(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№21.46(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)№21.47(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№21.48(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1.Решить:21.45(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21.46(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  , 21.47(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).     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  материал учебника 3.015, 3.018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1.Разобрать теорию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2.Решить:3.016, 3.019..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Литература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Башарова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Г.М.)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«Кому на Руси жить хорошо» Историко-культурная основа поэмы.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при невозможности подключения,  в учебнике ознакомиться с темой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Читать поэму, уметь анализировать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русский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тесты в формате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тесты в формате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тесты в формате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егэ</w:t>
            </w:r>
            <w:proofErr w:type="spellEnd"/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Литература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Башарова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Г.М.)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при невозможности подключения,  в учебнике ознакомиться с темой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дочитать поэму, уметь анализировать, выучить отрывок наизусть  ПРОЛОГ от слов (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каком году – рассчитывай…до.. И делят меж собой...</w:t>
            </w:r>
            <w:proofErr w:type="gramEnd"/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Родной русский язык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Башарова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Г.М.)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Нормы построения словосочетаний по типу согласования и управления.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 при невозможности подключения,  в учебнике ознакомиться с темой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Тесты в формате ЕГЭ(  на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ешу ЕГЭ)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ОБЖ (Приходько И.С.)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личной безопасности в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криминогенных ситуациях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18" w:history="1">
              <w:r w:rsidRPr="00C76B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Сделать контрольные задания по ссылке </w:t>
            </w:r>
            <w:hyperlink r:id="rId19" w:history="1">
              <w:r w:rsidRPr="00C76B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Физкультура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Махинова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Л.В.)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Совершенствование комбинации на перекладине и бревне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невозможности подключения посмотреть видео </w:t>
            </w:r>
            <w:hyperlink r:id="rId20" w:history="1"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</w:rPr>
                <w:t>https://www.youtube.com/watch?v=TrVXNm-p2xs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Физкультура 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Махинова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Л.В.)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Разучивание толчка гири Челночный бег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невозможности подключения  посмотреть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видео.</w:t>
            </w:r>
            <w:hyperlink r:id="rId21" w:history="1"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</w:rPr>
                <w:t>https</w:t>
              </w:r>
              <w:proofErr w:type="spellEnd"/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</w:rPr>
                <w:t>://</w:t>
              </w:r>
              <w:proofErr w:type="spellStart"/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</w:rPr>
                <w:t>resh.edu.ru</w:t>
              </w:r>
              <w:proofErr w:type="spellEnd"/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</w:rPr>
                <w:t>/</w:t>
              </w:r>
              <w:proofErr w:type="spellStart"/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</w:rPr>
                <w:t>subject</w:t>
              </w:r>
              <w:proofErr w:type="spellEnd"/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</w:rPr>
                <w:t>/</w:t>
              </w:r>
              <w:proofErr w:type="spellStart"/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</w:rPr>
                <w:t>lesson</w:t>
              </w:r>
              <w:proofErr w:type="spellEnd"/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</w:rPr>
                <w:t>/4770/</w:t>
              </w:r>
              <w:proofErr w:type="spellStart"/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</w:rPr>
                <w:t>start</w:t>
              </w:r>
              <w:proofErr w:type="spellEnd"/>
              <w:r w:rsidRPr="00C76BDF">
                <w:rPr>
                  <w:rFonts w:ascii="Times New Roman" w:eastAsia="Times New Roman" w:hAnsi="Times New Roman" w:cs="Times New Roman"/>
                  <w:bCs/>
                  <w:color w:val="1155CC"/>
                  <w:sz w:val="16"/>
                  <w:szCs w:val="16"/>
                </w:rPr>
                <w:t>/77603/</w:t>
              </w:r>
            </w:hyperlink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76BDF" w:rsidRPr="00D45FE5" w:rsidTr="00C76BDF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DF" w:rsidRPr="00D45FE5" w:rsidRDefault="00C76BDF" w:rsidP="00C7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C76BDF" w:rsidP="00C7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76BDF" w:rsidRPr="00D45FE5" w:rsidRDefault="00C76BDF" w:rsidP="00C7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p w:rsidR="00F25EC4" w:rsidRPr="00C76BDF" w:rsidRDefault="00F25EC4" w:rsidP="00C76B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25EC4" w:rsidRPr="00C76BDF" w:rsidSect="005C1151">
      <w:headerReference w:type="default" r:id="rId22"/>
      <w:footerReference w:type="default" r:id="rId23"/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69" w:rsidRDefault="00C21869" w:rsidP="00851934">
      <w:pPr>
        <w:spacing w:after="0" w:line="240" w:lineRule="auto"/>
      </w:pPr>
      <w:r>
        <w:separator/>
      </w:r>
    </w:p>
  </w:endnote>
  <w:endnote w:type="continuationSeparator" w:id="0">
    <w:p w:rsidR="00C21869" w:rsidRDefault="00C21869" w:rsidP="008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0" w:rsidRDefault="002F57C0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69" w:rsidRDefault="00C21869" w:rsidP="00851934">
      <w:pPr>
        <w:spacing w:after="0" w:line="240" w:lineRule="auto"/>
      </w:pPr>
      <w:r>
        <w:separator/>
      </w:r>
    </w:p>
  </w:footnote>
  <w:footnote w:type="continuationSeparator" w:id="0">
    <w:p w:rsidR="00C21869" w:rsidRDefault="00C21869" w:rsidP="0085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0" w:rsidRDefault="002F57C0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57C0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1934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7409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3176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869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6BD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1FEB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74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VXNm-p2xs" TargetMode="External"/><Relationship Id="rId13" Type="http://schemas.openxmlformats.org/officeDocument/2006/relationships/hyperlink" Target="https://www.youtube.com/watch?v=TrVXNm-p2xs" TargetMode="External"/><Relationship Id="rId18" Type="http://schemas.openxmlformats.org/officeDocument/2006/relationships/hyperlink" Target="https://clck.ru/SQA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770/start/77603/" TargetMode="External"/><Relationship Id="rId7" Type="http://schemas.openxmlformats.org/officeDocument/2006/relationships/hyperlink" Target="https://www.youtube.com/watch?v=TrVXNm-p2xs" TargetMode="External"/><Relationship Id="rId12" Type="http://schemas.openxmlformats.org/officeDocument/2006/relationships/hyperlink" Target="https://resh.edu.ru/subject/lesson/3715/start/225951/" TargetMode="External"/><Relationship Id="rId17" Type="http://schemas.openxmlformats.org/officeDocument/2006/relationships/hyperlink" Target="mailto:cdashkova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6U4QJZmdv3k" TargetMode="External"/><Relationship Id="rId20" Type="http://schemas.openxmlformats.org/officeDocument/2006/relationships/hyperlink" Target="https://www.youtube.com/watch?v=TrVXNm-p2xs" TargetMode="External"/><Relationship Id="rId1" Type="http://schemas.openxmlformats.org/officeDocument/2006/relationships/styles" Target="styles.xml"/><Relationship Id="rId6" Type="http://schemas.openxmlformats.org/officeDocument/2006/relationships/hyperlink" Target="mailto:tiziloval@mail.ru" TargetMode="External"/><Relationship Id="rId11" Type="http://schemas.openxmlformats.org/officeDocument/2006/relationships/hyperlink" Target="https://clck.ru/SQAR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3715/start/225951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lck.ru/SQARm" TargetMode="External"/><Relationship Id="rId19" Type="http://schemas.openxmlformats.org/officeDocument/2006/relationships/hyperlink" Target="https://clck.ru/SQAR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iziloval@mail.ru" TargetMode="External"/><Relationship Id="rId14" Type="http://schemas.openxmlformats.org/officeDocument/2006/relationships/hyperlink" Target="https://resh.edu.ru/subject/lesson/4067/start/172493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2020-12-12T16:09:00Z</dcterms:created>
  <dcterms:modified xsi:type="dcterms:W3CDTF">2020-12-12T16:09:00Z</dcterms:modified>
</cp:coreProperties>
</file>