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419" w:rsidRDefault="00E94419" w:rsidP="00E9441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Расписание занятий  7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 xml:space="preserve"> Е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класса </w:t>
      </w:r>
    </w:p>
    <w:p w:rsidR="00E94419" w:rsidRDefault="00E94419" w:rsidP="00E94419">
      <w:pPr>
        <w:pStyle w:val="normal"/>
        <w:ind w:left="7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( 7.12.2020 - 13.12.2020)</w:t>
      </w:r>
    </w:p>
    <w:tbl>
      <w:tblPr>
        <w:tblW w:w="1091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5"/>
        <w:gridCol w:w="418"/>
        <w:gridCol w:w="980"/>
        <w:gridCol w:w="1276"/>
        <w:gridCol w:w="1334"/>
        <w:gridCol w:w="1425"/>
        <w:gridCol w:w="1919"/>
        <w:gridCol w:w="3118"/>
      </w:tblGrid>
      <w:tr w:rsidR="00E94419" w:rsidRPr="00E94419" w:rsidTr="00E94419">
        <w:trPr>
          <w:trHeight w:val="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Тема урока (занятия)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E94419" w:rsidRPr="00E94419" w:rsidTr="00E94419">
        <w:trPr>
          <w:trHeight w:val="20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Информатика, </w:t>
            </w: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Гавриленкова</w:t>
            </w:r>
            <w:proofErr w:type="spell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Файлы и файловые структуры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в случаи невозможности  подключения</w:t>
            </w: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br/>
            </w: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§ 2.4.1-2.4.4, стр. 81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§ 2.4.1-2.4.4, вопросы 2, 4, 8 (устно), стр. 88</w:t>
            </w:r>
          </w:p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Выполните тест: </w:t>
            </w:r>
            <w:hyperlink r:id="rId4">
              <w:r w:rsidRPr="00E9441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https://onlinetestpad.com/hnpmq2nffgkfc</w:t>
              </w:r>
            </w:hyperlink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Результат теста отправьте на почту </w:t>
            </w:r>
            <w:hyperlink r:id="rId5">
              <w:r w:rsidRPr="00E9441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gavrilenkova57@gmail.com</w:t>
              </w:r>
            </w:hyperlink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E94419" w:rsidRPr="00E94419" w:rsidTr="00E94419">
        <w:trPr>
          <w:trHeight w:val="20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19" w:rsidRPr="00E94419" w:rsidRDefault="00E94419" w:rsidP="00E944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Информатика, </w:t>
            </w: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Гавриленкова</w:t>
            </w:r>
            <w:proofErr w:type="spell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1425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Особенности именования файлов в различных операционных системах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в случаи невозможности  подключения</w:t>
            </w: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br/>
            </w: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§ 2.4.5-2.4.6, стр. 86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§ 2.4.5-2.4.6, вопросы 12-16 (устно), стр. 89</w:t>
            </w:r>
          </w:p>
        </w:tc>
      </w:tr>
      <w:tr w:rsidR="00E94419" w:rsidRPr="00E94419" w:rsidTr="00E94419">
        <w:trPr>
          <w:trHeight w:val="20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19" w:rsidRPr="00E94419" w:rsidRDefault="00E94419" w:rsidP="00E944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литература,  Комлева Н.А.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Художественные особенности повести Н.В.Гоголя «Тарас </w:t>
            </w: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Бульба</w:t>
            </w:r>
            <w:proofErr w:type="spell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При отсутствии соединения стр.236 в. 2, 5 письменно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Работу выслать до 18.00  на </w:t>
            </w:r>
            <w:hyperlink r:id="rId6">
              <w:r w:rsidRPr="00E9441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natalia.komlewa@yandex.ru</w:t>
              </w:r>
            </w:hyperlink>
          </w:p>
        </w:tc>
      </w:tr>
      <w:tr w:rsidR="00E94419" w:rsidRPr="00E94419" w:rsidTr="00E94419">
        <w:trPr>
          <w:trHeight w:val="20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19" w:rsidRPr="00E94419" w:rsidRDefault="00E94419" w:rsidP="00E944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ЗАВТРАК – 11.00 – 11.20</w:t>
            </w:r>
          </w:p>
        </w:tc>
      </w:tr>
      <w:tr w:rsidR="00E94419" w:rsidRPr="00E94419" w:rsidTr="00E94419">
        <w:trPr>
          <w:trHeight w:val="20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19" w:rsidRPr="00E94419" w:rsidRDefault="00E94419" w:rsidP="00E944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язык, Комлева Н.А.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Деепричастия совершенного вида.</w:t>
            </w:r>
          </w:p>
        </w:tc>
        <w:tc>
          <w:tcPr>
            <w:tcW w:w="1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При отсутствии соединения</w:t>
            </w:r>
          </w:p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П.32 учить, упр. 200, 201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Посмотреть </w:t>
            </w: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видеоурок</w:t>
            </w:r>
            <w:proofErr w:type="spellEnd"/>
          </w:p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highlight w:val="white"/>
                <w:u w:val="single"/>
              </w:rPr>
            </w:pPr>
            <w:hyperlink r:id="rId7">
              <w:r w:rsidRPr="00E9441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https://yadi.sk/i/rNF7l8vk88A5lA</w:t>
              </w:r>
            </w:hyperlink>
          </w:p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упр.203</w:t>
            </w:r>
          </w:p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Работу выслать до 18.00  на </w:t>
            </w:r>
            <w:hyperlink r:id="rId8">
              <w:r w:rsidRPr="00E9441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natalia.komlewa@yandex.ru</w:t>
              </w:r>
            </w:hyperlink>
          </w:p>
        </w:tc>
      </w:tr>
      <w:tr w:rsidR="00E94419" w:rsidRPr="00E94419" w:rsidTr="00E94419">
        <w:trPr>
          <w:trHeight w:val="20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19" w:rsidRPr="00E94419" w:rsidRDefault="00E94419" w:rsidP="00E944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12.10- 12.50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Технология, Мещеряк О.В.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Точение деталей из древесины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</w:t>
            </w:r>
            <w:proofErr w:type="spellStart"/>
            <w:proofErr w:type="gram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 ответить на вопросы после параграфа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 ответить на вопросы после параграфа</w:t>
            </w:r>
          </w:p>
        </w:tc>
      </w:tr>
      <w:tr w:rsidR="00E94419" w:rsidRPr="00E94419" w:rsidTr="00E94419">
        <w:trPr>
          <w:trHeight w:val="20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19" w:rsidRPr="00E94419" w:rsidRDefault="00E94419" w:rsidP="00E944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1276" w:type="dxa"/>
          </w:tcPr>
          <w:p w:rsidR="00E94419" w:rsidRPr="00E94419" w:rsidRDefault="00E94419" w:rsidP="00E94419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E94419" w:rsidRPr="00E94419" w:rsidRDefault="00E94419" w:rsidP="00E94419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</w:t>
            </w:r>
          </w:p>
          <w:p w:rsidR="00E94419" w:rsidRPr="00E94419" w:rsidRDefault="00E94419" w:rsidP="00E94419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Валова</w:t>
            </w:r>
            <w:proofErr w:type="spell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Устройство и применение транзисторов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Zoom</w:t>
            </w:r>
            <w:proofErr w:type="spellEnd"/>
            <w:r w:rsidRPr="00E94419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 xml:space="preserve">  при невозможности соединения  Учебник п.19</w:t>
            </w:r>
          </w:p>
        </w:tc>
        <w:tc>
          <w:tcPr>
            <w:tcW w:w="31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 19 ответить на вопросы после параграфа</w:t>
            </w:r>
          </w:p>
        </w:tc>
      </w:tr>
      <w:tr w:rsidR="00E94419" w:rsidRPr="00E94419" w:rsidTr="00E94419">
        <w:trPr>
          <w:trHeight w:val="20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19" w:rsidRPr="00E94419" w:rsidRDefault="00E94419" w:rsidP="00E944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13.50 - 14.20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Пройдакова О.Н. алгебра</w:t>
            </w:r>
          </w:p>
        </w:tc>
        <w:tc>
          <w:tcPr>
            <w:tcW w:w="1425" w:type="dxa"/>
          </w:tcPr>
          <w:p w:rsidR="00E94419" w:rsidRPr="00E94419" w:rsidRDefault="00E94419" w:rsidP="00E944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Умножение многочлена на многочлен.</w:t>
            </w:r>
          </w:p>
        </w:tc>
        <w:tc>
          <w:tcPr>
            <w:tcW w:w="1919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алгебры 11.18, 11.19, 11.23.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Решить: 11.15, 11.17, 11.24      2.Отправить на почту до 18.00:o.n.proidakova@yandex.ru</w:t>
            </w:r>
          </w:p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</w:t>
            </w:r>
          </w:p>
          <w:p w:rsidR="00E94419" w:rsidRPr="00E94419" w:rsidRDefault="00E94419" w:rsidP="00E94419">
            <w:pPr>
              <w:pStyle w:val="normal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4419" w:rsidRPr="00E94419" w:rsidTr="00E94419">
        <w:trPr>
          <w:trHeight w:val="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8. 00- 8.30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Русская словесность</w:t>
            </w:r>
          </w:p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Комлева Н.А.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Стилизация и пародия</w:t>
            </w:r>
          </w:p>
        </w:tc>
        <w:tc>
          <w:tcPr>
            <w:tcW w:w="1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Стилизация и пародия</w:t>
            </w:r>
          </w:p>
        </w:tc>
      </w:tr>
      <w:tr w:rsidR="00E94419" w:rsidRPr="00E94419" w:rsidTr="00E94419">
        <w:trPr>
          <w:trHeight w:val="20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язык.</w:t>
            </w:r>
          </w:p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Комлева Н.А.</w:t>
            </w:r>
          </w:p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Морфологический разбор деепричастия.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При отсутствии соединения  упр.208, 210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Дописать  упр. 210</w:t>
            </w:r>
          </w:p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Работу выслать до 18.00  на </w:t>
            </w:r>
            <w:hyperlink r:id="rId9">
              <w:r w:rsidRPr="00E9441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natalia.komlewa@yandex.ru</w:t>
              </w:r>
            </w:hyperlink>
          </w:p>
        </w:tc>
      </w:tr>
      <w:tr w:rsidR="00E94419" w:rsidRPr="00E94419" w:rsidTr="00E94419">
        <w:trPr>
          <w:trHeight w:val="20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4419" w:rsidRPr="00E94419" w:rsidRDefault="00E94419" w:rsidP="00E944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История, </w:t>
            </w: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Российское общество в первой трети 16 века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При отсутствии соединения Учебник Пар.4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Пар 4 </w:t>
            </w: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учить</w:t>
            </w:r>
            <w:proofErr w:type="gram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оставить</w:t>
            </w:r>
            <w:proofErr w:type="spell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схему управления Российским государством. в 16 веке. Прислать на почту АСУ РСО</w:t>
            </w:r>
          </w:p>
        </w:tc>
      </w:tr>
      <w:tr w:rsidR="00E94419" w:rsidRPr="00E94419" w:rsidTr="00E94419">
        <w:trPr>
          <w:trHeight w:val="20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4419" w:rsidRPr="00E94419" w:rsidRDefault="00E94419" w:rsidP="00E944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язык, Задорина Е. А.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навыков чтения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включения учебник с. 43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стр. 43 повторить грамматику по теме, с. 167 учить неправильные глаголы</w:t>
            </w:r>
          </w:p>
        </w:tc>
      </w:tr>
      <w:tr w:rsidR="00E94419" w:rsidRPr="00E94419" w:rsidTr="00E94419">
        <w:trPr>
          <w:trHeight w:val="20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4419" w:rsidRPr="00E94419" w:rsidRDefault="00E94419" w:rsidP="00E944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ЗАВТРАК – 11.00 – 11.20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4419" w:rsidRPr="00E94419" w:rsidTr="00E94419">
        <w:trPr>
          <w:trHeight w:val="20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4419" w:rsidRPr="00E94419" w:rsidRDefault="00E94419" w:rsidP="00E944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язык, Задорина Е. А.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лексико-грамматических навыков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включения учебник с. 43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стр. 43 повторить грамматику по теме, с. 167 учить неправильные глаголы</w:t>
            </w:r>
          </w:p>
        </w:tc>
      </w:tr>
      <w:tr w:rsidR="00E94419" w:rsidRPr="00E94419" w:rsidTr="00E94419">
        <w:trPr>
          <w:trHeight w:val="20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4419" w:rsidRPr="00E94419" w:rsidRDefault="00E94419" w:rsidP="00E944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Лыскова</w:t>
            </w:r>
            <w:proofErr w:type="spell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М.Ю.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Трение покоя.</w:t>
            </w:r>
          </w:p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</w:t>
            </w:r>
            <w:proofErr w:type="spell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. </w:t>
            </w:r>
            <w:r w:rsidRPr="00E94419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При отсутствии соединения</w:t>
            </w: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ознакомиться с материалом учебника §33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hAnsi="Times New Roman" w:cs="Times New Roman"/>
                <w:sz w:val="16"/>
                <w:szCs w:val="16"/>
              </w:rPr>
              <w:t xml:space="preserve">Учебник §33. Прочитать, устно ответить на вопросы </w:t>
            </w:r>
            <w:proofErr w:type="gramStart"/>
            <w:r w:rsidRPr="00E9441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E94419">
              <w:rPr>
                <w:rFonts w:ascii="Times New Roman" w:hAnsi="Times New Roman" w:cs="Times New Roman"/>
                <w:sz w:val="16"/>
                <w:szCs w:val="16"/>
              </w:rPr>
              <w:t xml:space="preserve"> §</w:t>
            </w:r>
          </w:p>
        </w:tc>
      </w:tr>
      <w:tr w:rsidR="00E94419" w:rsidRPr="00E94419" w:rsidTr="00E94419">
        <w:trPr>
          <w:trHeight w:val="20"/>
        </w:trPr>
        <w:tc>
          <w:tcPr>
            <w:tcW w:w="445" w:type="dxa"/>
            <w:vMerge w:val="restart"/>
          </w:tcPr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СРЕДА</w:t>
            </w:r>
          </w:p>
        </w:tc>
        <w:tc>
          <w:tcPr>
            <w:tcW w:w="418" w:type="dxa"/>
          </w:tcPr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1276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Обществознание, </w:t>
            </w: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1425" w:type="dxa"/>
          </w:tcPr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Отечества</w:t>
            </w:r>
          </w:p>
        </w:tc>
        <w:tc>
          <w:tcPr>
            <w:tcW w:w="1919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При отсутствии соединения Учебник Пар 4</w:t>
            </w:r>
          </w:p>
        </w:tc>
        <w:tc>
          <w:tcPr>
            <w:tcW w:w="3118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Пар.4 учить. </w:t>
            </w: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37</w:t>
            </w:r>
            <w:proofErr w:type="gram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роверим себя вопрос 3 </w:t>
            </w: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</w:t>
            </w:r>
            <w:proofErr w:type="spell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.  Прислать на почту АСУ РСО</w:t>
            </w:r>
          </w:p>
        </w:tc>
      </w:tr>
      <w:tr w:rsidR="00E94419" w:rsidRPr="00E94419" w:rsidTr="00E94419">
        <w:trPr>
          <w:trHeight w:val="20"/>
        </w:trPr>
        <w:tc>
          <w:tcPr>
            <w:tcW w:w="445" w:type="dxa"/>
            <w:vMerge/>
          </w:tcPr>
          <w:p w:rsidR="00E94419" w:rsidRPr="00E94419" w:rsidRDefault="00E94419" w:rsidP="00E944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</w:tcPr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80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276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Лыскова</w:t>
            </w:r>
            <w:proofErr w:type="spell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М.Ю.</w:t>
            </w:r>
          </w:p>
        </w:tc>
        <w:tc>
          <w:tcPr>
            <w:tcW w:w="1425" w:type="dxa"/>
          </w:tcPr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Трение в природе и технике</w:t>
            </w:r>
          </w:p>
        </w:tc>
        <w:tc>
          <w:tcPr>
            <w:tcW w:w="1919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</w:t>
            </w:r>
            <w:proofErr w:type="spell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. </w:t>
            </w:r>
            <w:r w:rsidRPr="00E94419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При отсутствии соединения</w:t>
            </w: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ознакомиться с материалом учебника §34. Составить таблицу примеров трения в быту, природе, технике</w:t>
            </w:r>
          </w:p>
        </w:tc>
        <w:tc>
          <w:tcPr>
            <w:tcW w:w="3118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Результаты работы отправить до 21.00 (9 декабря) в виде фото на почту marina-114@mail.ru </w:t>
            </w:r>
          </w:p>
        </w:tc>
      </w:tr>
      <w:tr w:rsidR="00E94419" w:rsidRPr="00E94419" w:rsidTr="00E94419">
        <w:trPr>
          <w:trHeight w:val="20"/>
        </w:trPr>
        <w:tc>
          <w:tcPr>
            <w:tcW w:w="445" w:type="dxa"/>
            <w:vMerge/>
          </w:tcPr>
          <w:p w:rsidR="00E94419" w:rsidRPr="00E94419" w:rsidRDefault="00E94419" w:rsidP="00E944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</w:tcPr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80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Лыскова</w:t>
            </w:r>
            <w:proofErr w:type="spell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М.Ю.</w:t>
            </w:r>
          </w:p>
        </w:tc>
        <w:tc>
          <w:tcPr>
            <w:tcW w:w="1425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Лабораторная работа № 7 «Выяснение зависимости силы трения скольжения от площади соприкосновения тел и прижимающей силы». Инструктаж по ТБ.</w:t>
            </w:r>
          </w:p>
        </w:tc>
        <w:tc>
          <w:tcPr>
            <w:tcW w:w="1919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</w:t>
            </w:r>
            <w:proofErr w:type="spellEnd"/>
            <w:r w:rsidRPr="00E94419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. При отсутствии соединения</w:t>
            </w: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ознакомиться с материалом учебника §30</w:t>
            </w:r>
          </w:p>
        </w:tc>
        <w:tc>
          <w:tcPr>
            <w:tcW w:w="3118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§30. Прочитать, устно ответить на вопросы </w:t>
            </w:r>
            <w:proofErr w:type="gram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§. </w:t>
            </w:r>
          </w:p>
        </w:tc>
      </w:tr>
      <w:tr w:rsidR="00E94419" w:rsidRPr="00E94419" w:rsidTr="00E94419">
        <w:trPr>
          <w:trHeight w:val="20"/>
        </w:trPr>
        <w:tc>
          <w:tcPr>
            <w:tcW w:w="445" w:type="dxa"/>
            <w:vMerge/>
          </w:tcPr>
          <w:p w:rsidR="00E94419" w:rsidRPr="00E94419" w:rsidRDefault="00E94419" w:rsidP="00E944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70" w:type="dxa"/>
            <w:gridSpan w:val="7"/>
          </w:tcPr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ЗАВТРАК – 11.00 – 11.20</w:t>
            </w:r>
          </w:p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4419" w:rsidRPr="00E94419" w:rsidTr="00E94419">
        <w:trPr>
          <w:trHeight w:val="20"/>
        </w:trPr>
        <w:tc>
          <w:tcPr>
            <w:tcW w:w="445" w:type="dxa"/>
            <w:vMerge/>
          </w:tcPr>
          <w:p w:rsidR="00E94419" w:rsidRPr="00E94419" w:rsidRDefault="00E94419" w:rsidP="00E944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</w:tcPr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80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276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Пройдакова О.Н. алгебра</w:t>
            </w:r>
          </w:p>
        </w:tc>
        <w:tc>
          <w:tcPr>
            <w:tcW w:w="1425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Разложениемногочленов</w:t>
            </w:r>
            <w:proofErr w:type="spell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множители</w:t>
            </w:r>
            <w:proofErr w:type="gram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ынесение</w:t>
            </w:r>
            <w:proofErr w:type="spell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общего множителя за скобки.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включения учебник </w:t>
            </w:r>
            <w:proofErr w:type="spellStart"/>
            <w:proofErr w:type="gram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75-78.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1.Изучить п12</w:t>
            </w:r>
          </w:p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2.Решить: №12.2, №12.4, №12.6</w:t>
            </w:r>
          </w:p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3.Отправить на почту до 20.00 текущего </w:t>
            </w: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дня:o.n.proidakova@yandex.ru</w:t>
            </w:r>
            <w:proofErr w:type="spellEnd"/>
          </w:p>
        </w:tc>
      </w:tr>
      <w:tr w:rsidR="00E94419" w:rsidRPr="00E94419" w:rsidTr="00E94419">
        <w:trPr>
          <w:trHeight w:val="20"/>
        </w:trPr>
        <w:tc>
          <w:tcPr>
            <w:tcW w:w="445" w:type="dxa"/>
            <w:vMerge/>
          </w:tcPr>
          <w:p w:rsidR="00E94419" w:rsidRPr="00E94419" w:rsidRDefault="00E94419" w:rsidP="00E944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</w:tcPr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980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1276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Пройдакова О.Н. алгебра</w:t>
            </w:r>
          </w:p>
        </w:tc>
        <w:tc>
          <w:tcPr>
            <w:tcW w:w="1425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Разложениемногочленов</w:t>
            </w:r>
            <w:proofErr w:type="spell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множители</w:t>
            </w:r>
            <w:proofErr w:type="gram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ынесение</w:t>
            </w:r>
            <w:proofErr w:type="spell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общего множителя за скобки.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включения учебник 12.1, 12.3, 12.5, 12.7</w:t>
            </w:r>
          </w:p>
        </w:tc>
        <w:tc>
          <w:tcPr>
            <w:tcW w:w="3118" w:type="dxa"/>
            <w:vMerge w:val="restart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п.22, устно ответить на вопросы параграфа.</w:t>
            </w:r>
          </w:p>
        </w:tc>
      </w:tr>
      <w:tr w:rsidR="00E94419" w:rsidRPr="00E94419" w:rsidTr="00E94419">
        <w:trPr>
          <w:trHeight w:val="20"/>
        </w:trPr>
        <w:tc>
          <w:tcPr>
            <w:tcW w:w="445" w:type="dxa"/>
            <w:vMerge/>
          </w:tcPr>
          <w:p w:rsidR="00E94419" w:rsidRPr="00E94419" w:rsidRDefault="00E94419" w:rsidP="00E944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</w:tcPr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980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1276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География, </w:t>
            </w: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Золина</w:t>
            </w:r>
            <w:proofErr w:type="spell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О.И.</w:t>
            </w:r>
          </w:p>
        </w:tc>
        <w:tc>
          <w:tcPr>
            <w:tcW w:w="1425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Африка. Особенности природы.</w:t>
            </w:r>
          </w:p>
        </w:tc>
        <w:tc>
          <w:tcPr>
            <w:tcW w:w="1919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при невозможности  подключения:</w:t>
            </w:r>
          </w:p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учебник, п.22.</w:t>
            </w:r>
          </w:p>
        </w:tc>
        <w:tc>
          <w:tcPr>
            <w:tcW w:w="3118" w:type="dxa"/>
            <w:vMerge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4419" w:rsidRPr="00E94419" w:rsidTr="00E94419">
        <w:trPr>
          <w:gridAfter w:val="3"/>
          <w:wAfter w:w="6462" w:type="dxa"/>
          <w:trHeight w:val="20"/>
        </w:trPr>
        <w:tc>
          <w:tcPr>
            <w:tcW w:w="445" w:type="dxa"/>
            <w:vMerge w:val="restart"/>
          </w:tcPr>
          <w:p w:rsidR="00E94419" w:rsidRPr="00E94419" w:rsidRDefault="00E94419" w:rsidP="00E9441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4008" w:type="dxa"/>
            <w:gridSpan w:val="4"/>
          </w:tcPr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4419" w:rsidRPr="00E94419" w:rsidTr="00E94419">
        <w:trPr>
          <w:trHeight w:val="20"/>
        </w:trPr>
        <w:tc>
          <w:tcPr>
            <w:tcW w:w="445" w:type="dxa"/>
            <w:vMerge/>
          </w:tcPr>
          <w:p w:rsidR="00E94419" w:rsidRPr="00E94419" w:rsidRDefault="00E94419" w:rsidP="00E944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</w:tcPr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0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1276" w:type="dxa"/>
          </w:tcPr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Физкультура, </w:t>
            </w: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Хорина</w:t>
            </w:r>
            <w:proofErr w:type="spell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1425" w:type="dxa"/>
          </w:tcPr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техники опорного прыжка через </w:t>
            </w: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козла</w:t>
            </w:r>
            <w:proofErr w:type="gram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еоретический</w:t>
            </w:r>
            <w:proofErr w:type="spell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материал.</w:t>
            </w:r>
          </w:p>
        </w:tc>
        <w:tc>
          <w:tcPr>
            <w:tcW w:w="1919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выполнить комплекс ОРУ.</w:t>
            </w:r>
          </w:p>
        </w:tc>
        <w:tc>
          <w:tcPr>
            <w:tcW w:w="3118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Выполнить комплекс ОРУ.</w:t>
            </w:r>
          </w:p>
        </w:tc>
      </w:tr>
      <w:tr w:rsidR="00E94419" w:rsidRPr="00E94419" w:rsidTr="00E94419">
        <w:trPr>
          <w:trHeight w:val="20"/>
        </w:trPr>
        <w:tc>
          <w:tcPr>
            <w:tcW w:w="445" w:type="dxa"/>
            <w:vMerge/>
          </w:tcPr>
          <w:p w:rsidR="00E94419" w:rsidRPr="00E94419" w:rsidRDefault="00E94419" w:rsidP="00E944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</w:tcPr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80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276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язык, Комлева Н.А.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Систематизация и обобщение по теме «Деепричастие».</w:t>
            </w:r>
          </w:p>
        </w:tc>
        <w:tc>
          <w:tcPr>
            <w:tcW w:w="1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При отсутствии соединения</w:t>
            </w:r>
          </w:p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упр.215, 214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Работу выслать до 18.00  на </w:t>
            </w:r>
            <w:hyperlink r:id="rId10">
              <w:r w:rsidRPr="00E9441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natalia.komlewa@yandex.ru</w:t>
              </w:r>
            </w:hyperlink>
          </w:p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</w:t>
            </w:r>
          </w:p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</w:t>
            </w:r>
          </w:p>
        </w:tc>
      </w:tr>
      <w:tr w:rsidR="00E94419" w:rsidRPr="00E94419" w:rsidTr="00E94419">
        <w:trPr>
          <w:trHeight w:val="20"/>
        </w:trPr>
        <w:tc>
          <w:tcPr>
            <w:tcW w:w="445" w:type="dxa"/>
            <w:vMerge/>
          </w:tcPr>
          <w:p w:rsidR="00E94419" w:rsidRPr="00E94419" w:rsidRDefault="00E94419" w:rsidP="00E944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</w:tcPr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80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1276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литература, Комлева Н.А.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И. С. Тургенев. История создания «Записок охотника». «Бирюк» как произведение </w:t>
            </w:r>
            <w:proofErr w:type="gram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бесправных и обездоленных.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При отсутствии соединения</w:t>
            </w:r>
          </w:p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стр.238-248 читать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</w:t>
            </w: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стр.238-248 читать</w:t>
            </w:r>
          </w:p>
        </w:tc>
      </w:tr>
      <w:tr w:rsidR="00E94419" w:rsidRPr="00E94419" w:rsidTr="00E94419">
        <w:trPr>
          <w:trHeight w:val="20"/>
        </w:trPr>
        <w:tc>
          <w:tcPr>
            <w:tcW w:w="445" w:type="dxa"/>
            <w:vMerge/>
          </w:tcPr>
          <w:p w:rsidR="00E94419" w:rsidRPr="00E94419" w:rsidRDefault="00E94419" w:rsidP="00E944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70" w:type="dxa"/>
            <w:gridSpan w:val="7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ЗАВТРАК – 11.00 – 11.20</w:t>
            </w:r>
          </w:p>
        </w:tc>
      </w:tr>
      <w:tr w:rsidR="00E94419" w:rsidRPr="00E94419" w:rsidTr="0097274B">
        <w:trPr>
          <w:trHeight w:val="20"/>
        </w:trPr>
        <w:tc>
          <w:tcPr>
            <w:tcW w:w="445" w:type="dxa"/>
            <w:vMerge/>
          </w:tcPr>
          <w:p w:rsidR="00E94419" w:rsidRPr="00E94419" w:rsidRDefault="00E94419" w:rsidP="00E944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</w:tcPr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80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276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Пройдакова О.Н., геометрия</w:t>
            </w:r>
          </w:p>
        </w:tc>
        <w:tc>
          <w:tcPr>
            <w:tcW w:w="1425" w:type="dxa"/>
          </w:tcPr>
          <w:p w:rsidR="00E94419" w:rsidRPr="00E94419" w:rsidRDefault="00E94419" w:rsidP="00E5328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Разложениемногочленов</w:t>
            </w:r>
            <w:proofErr w:type="spell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множители</w:t>
            </w:r>
            <w:proofErr w:type="gram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ынесение</w:t>
            </w:r>
            <w:proofErr w:type="spell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общего множителя за скобки.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включения учебник </w:t>
            </w:r>
            <w:proofErr w:type="spellStart"/>
            <w:proofErr w:type="gram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53-55.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1.Изучить п8</w:t>
            </w:r>
          </w:p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2.Решить: 169, 171, 173, 176.</w:t>
            </w:r>
          </w:p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3.Отправить на почту до 20.00 текущего </w:t>
            </w: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дня:o.n.proidakova@yandex.ru</w:t>
            </w:r>
            <w:proofErr w:type="spellEnd"/>
          </w:p>
        </w:tc>
      </w:tr>
      <w:tr w:rsidR="00E94419" w:rsidRPr="00E94419" w:rsidTr="0097274B">
        <w:trPr>
          <w:trHeight w:val="20"/>
        </w:trPr>
        <w:tc>
          <w:tcPr>
            <w:tcW w:w="445" w:type="dxa"/>
            <w:vMerge/>
          </w:tcPr>
          <w:p w:rsidR="00E94419" w:rsidRPr="00E94419" w:rsidRDefault="00E94419" w:rsidP="00E944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</w:tcPr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80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1276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Пройдакова О.Н. геометрия</w:t>
            </w:r>
          </w:p>
        </w:tc>
        <w:tc>
          <w:tcPr>
            <w:tcW w:w="1425" w:type="dxa"/>
          </w:tcPr>
          <w:p w:rsidR="00E94419" w:rsidRPr="00E94419" w:rsidRDefault="00E94419" w:rsidP="00E5328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Разложениемногочленов</w:t>
            </w:r>
            <w:proofErr w:type="spell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множители</w:t>
            </w:r>
            <w:proofErr w:type="gram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ынесение</w:t>
            </w:r>
            <w:proofErr w:type="spell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общего множителя за </w:t>
            </w: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скобки.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zoom</w:t>
            </w:r>
            <w:proofErr w:type="spell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включения учебник</w:t>
            </w:r>
            <w:proofErr w:type="gram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170, 172, 175, 177.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4419" w:rsidRPr="00E94419" w:rsidTr="00E94419">
        <w:trPr>
          <w:trHeight w:val="20"/>
        </w:trPr>
        <w:tc>
          <w:tcPr>
            <w:tcW w:w="445" w:type="dxa"/>
            <w:vMerge w:val="restart"/>
          </w:tcPr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ПЯТНИЦА</w:t>
            </w:r>
          </w:p>
        </w:tc>
        <w:tc>
          <w:tcPr>
            <w:tcW w:w="418" w:type="dxa"/>
          </w:tcPr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1276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Лыскова</w:t>
            </w:r>
            <w:proofErr w:type="spell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М.Ю.</w:t>
            </w:r>
          </w:p>
        </w:tc>
        <w:tc>
          <w:tcPr>
            <w:tcW w:w="1425" w:type="dxa"/>
          </w:tcPr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Движение и взаимодействие. Силы вокруг нас</w:t>
            </w:r>
          </w:p>
        </w:tc>
        <w:tc>
          <w:tcPr>
            <w:tcW w:w="1919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</w:t>
            </w:r>
            <w:proofErr w:type="spellEnd"/>
            <w:r w:rsidRPr="00E94419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. При отсутствии соединения</w:t>
            </w: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привести примеры из повседневной жизни движения и взаимодействия под действием различных сил</w:t>
            </w:r>
          </w:p>
        </w:tc>
        <w:tc>
          <w:tcPr>
            <w:tcW w:w="3118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Результаты работы отправить до 21.00 (9 декабря) в виде фото на почту marina-114@mail.ru</w:t>
            </w:r>
          </w:p>
        </w:tc>
      </w:tr>
      <w:tr w:rsidR="00E94419" w:rsidRPr="00E94419" w:rsidTr="00E94419">
        <w:trPr>
          <w:trHeight w:val="20"/>
        </w:trPr>
        <w:tc>
          <w:tcPr>
            <w:tcW w:w="445" w:type="dxa"/>
            <w:vMerge/>
          </w:tcPr>
          <w:p w:rsidR="00E94419" w:rsidRPr="00E94419" w:rsidRDefault="00E94419" w:rsidP="00E944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</w:tcPr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80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276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История, </w:t>
            </w: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1425" w:type="dxa"/>
          </w:tcPr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Внешняя политика Российского государства в 16 веке</w:t>
            </w:r>
          </w:p>
        </w:tc>
        <w:tc>
          <w:tcPr>
            <w:tcW w:w="1919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При отсутствии соединения учебник Пар.5</w:t>
            </w:r>
          </w:p>
        </w:tc>
        <w:tc>
          <w:tcPr>
            <w:tcW w:w="3118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Пар.5 </w:t>
            </w: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учить</w:t>
            </w:r>
            <w:proofErr w:type="gram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.И</w:t>
            </w:r>
            <w:proofErr w:type="gram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зучаем</w:t>
            </w:r>
            <w:proofErr w:type="spell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документ.Учить</w:t>
            </w:r>
            <w:proofErr w:type="spell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понятия и термины.</w:t>
            </w:r>
          </w:p>
        </w:tc>
      </w:tr>
      <w:tr w:rsidR="00E94419" w:rsidRPr="00E94419" w:rsidTr="00E94419">
        <w:trPr>
          <w:trHeight w:val="20"/>
        </w:trPr>
        <w:tc>
          <w:tcPr>
            <w:tcW w:w="445" w:type="dxa"/>
            <w:vMerge/>
          </w:tcPr>
          <w:p w:rsidR="00E94419" w:rsidRPr="00E94419" w:rsidRDefault="00E94419" w:rsidP="00E944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</w:tcPr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80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1276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зык, Задорина Е.А.</w:t>
            </w:r>
          </w:p>
        </w:tc>
        <w:tc>
          <w:tcPr>
            <w:tcW w:w="1425" w:type="dxa"/>
          </w:tcPr>
          <w:p w:rsidR="00E94419" w:rsidRPr="00E94419" w:rsidRDefault="00E94419" w:rsidP="00E5328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лексико-грамматических навыков</w:t>
            </w:r>
          </w:p>
        </w:tc>
        <w:tc>
          <w:tcPr>
            <w:tcW w:w="1919" w:type="dxa"/>
          </w:tcPr>
          <w:p w:rsidR="00E94419" w:rsidRPr="00E94419" w:rsidRDefault="00E94419" w:rsidP="00E94419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с. 136</w:t>
            </w:r>
          </w:p>
        </w:tc>
        <w:tc>
          <w:tcPr>
            <w:tcW w:w="3118" w:type="dxa"/>
          </w:tcPr>
          <w:p w:rsidR="00E94419" w:rsidRPr="00E94419" w:rsidRDefault="00E94419" w:rsidP="00E94419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упр1 </w:t>
            </w:r>
            <w:proofErr w:type="spellStart"/>
            <w:proofErr w:type="gram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136</w:t>
            </w:r>
          </w:p>
        </w:tc>
      </w:tr>
      <w:tr w:rsidR="00E94419" w:rsidRPr="00E94419" w:rsidTr="00E94419">
        <w:trPr>
          <w:trHeight w:val="20"/>
        </w:trPr>
        <w:tc>
          <w:tcPr>
            <w:tcW w:w="445" w:type="dxa"/>
            <w:vMerge/>
          </w:tcPr>
          <w:p w:rsidR="00E94419" w:rsidRPr="00E94419" w:rsidRDefault="00E94419" w:rsidP="00E944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70" w:type="dxa"/>
            <w:gridSpan w:val="7"/>
          </w:tcPr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ЗАВТРАК – 11.00 – 11.20</w:t>
            </w:r>
          </w:p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4419" w:rsidRPr="00E94419" w:rsidTr="00E94419">
        <w:trPr>
          <w:trHeight w:val="20"/>
        </w:trPr>
        <w:tc>
          <w:tcPr>
            <w:tcW w:w="445" w:type="dxa"/>
            <w:vMerge/>
          </w:tcPr>
          <w:p w:rsidR="00E94419" w:rsidRPr="00E94419" w:rsidRDefault="00E94419" w:rsidP="00E944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</w:tcPr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80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276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Музыка, </w:t>
            </w: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Валова</w:t>
            </w:r>
            <w:proofErr w:type="spell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1425" w:type="dxa"/>
          </w:tcPr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Сюжеты и образы духовной музыки слушать Баха</w:t>
            </w:r>
          </w:p>
        </w:tc>
        <w:tc>
          <w:tcPr>
            <w:tcW w:w="1919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</w:t>
            </w:r>
          </w:p>
        </w:tc>
        <w:tc>
          <w:tcPr>
            <w:tcW w:w="3118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4419" w:rsidRPr="00E94419" w:rsidTr="00E94419">
        <w:trPr>
          <w:trHeight w:val="20"/>
        </w:trPr>
        <w:tc>
          <w:tcPr>
            <w:tcW w:w="445" w:type="dxa"/>
            <w:vMerge/>
          </w:tcPr>
          <w:p w:rsidR="00E94419" w:rsidRPr="00E94419" w:rsidRDefault="00E94419" w:rsidP="00E944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</w:tcPr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980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1276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География, </w:t>
            </w: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Золина</w:t>
            </w:r>
            <w:proofErr w:type="spell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О.И.</w:t>
            </w:r>
          </w:p>
        </w:tc>
        <w:tc>
          <w:tcPr>
            <w:tcW w:w="1425" w:type="dxa"/>
          </w:tcPr>
          <w:p w:rsidR="00E94419" w:rsidRPr="00E94419" w:rsidRDefault="00E94419" w:rsidP="00E94419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Районирование Африки.</w:t>
            </w:r>
          </w:p>
        </w:tc>
        <w:tc>
          <w:tcPr>
            <w:tcW w:w="1919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подключения: учебник, п. 23.</w:t>
            </w:r>
          </w:p>
        </w:tc>
        <w:tc>
          <w:tcPr>
            <w:tcW w:w="3118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п. 23, повторить записи в тетради.</w:t>
            </w:r>
          </w:p>
        </w:tc>
      </w:tr>
      <w:tr w:rsidR="00E94419" w:rsidRPr="00E94419" w:rsidTr="00E94419">
        <w:trPr>
          <w:trHeight w:val="20"/>
        </w:trPr>
        <w:tc>
          <w:tcPr>
            <w:tcW w:w="445" w:type="dxa"/>
            <w:vMerge/>
          </w:tcPr>
          <w:p w:rsidR="00E94419" w:rsidRPr="00E94419" w:rsidRDefault="00E94419" w:rsidP="00E944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80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1276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язык, Комлева Н.А.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Систематизация и обобщение по теме «Деепричастие».</w:t>
            </w:r>
          </w:p>
        </w:tc>
        <w:tc>
          <w:tcPr>
            <w:tcW w:w="1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При отсутствии соединения</w:t>
            </w:r>
          </w:p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стр. 90,73 выучить ответы на вопросы, упр.216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Работу выслать до 18.00  на </w:t>
            </w:r>
            <w:hyperlink r:id="rId11">
              <w:r w:rsidRPr="00E9441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natalia.komlewa@yandex.ru</w:t>
              </w:r>
            </w:hyperlink>
          </w:p>
        </w:tc>
      </w:tr>
      <w:tr w:rsidR="00E94419" w:rsidRPr="00E94419" w:rsidTr="00E94419">
        <w:trPr>
          <w:trHeight w:val="20"/>
        </w:trPr>
        <w:tc>
          <w:tcPr>
            <w:tcW w:w="445" w:type="dxa"/>
            <w:vMerge w:val="restart"/>
          </w:tcPr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СУББОТА</w:t>
            </w:r>
          </w:p>
        </w:tc>
        <w:tc>
          <w:tcPr>
            <w:tcW w:w="418" w:type="dxa"/>
          </w:tcPr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1276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Физкультура, </w:t>
            </w: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Хорина</w:t>
            </w:r>
            <w:proofErr w:type="spell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И.А. </w:t>
            </w:r>
          </w:p>
        </w:tc>
        <w:tc>
          <w:tcPr>
            <w:tcW w:w="1425" w:type="dxa"/>
          </w:tcPr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Разучивание техники акробатических элементов (кувырки вперед, </w:t>
            </w: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назад</w:t>
            </w:r>
            <w:proofErr w:type="gram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тойка</w:t>
            </w:r>
            <w:proofErr w:type="spell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лопатках на голове).Теоретический материал.</w:t>
            </w:r>
          </w:p>
        </w:tc>
        <w:tc>
          <w:tcPr>
            <w:tcW w:w="1919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выполнить комплекс ОРУ.</w:t>
            </w:r>
          </w:p>
        </w:tc>
        <w:tc>
          <w:tcPr>
            <w:tcW w:w="3118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Выполнить комплекс ОРУ.</w:t>
            </w:r>
          </w:p>
        </w:tc>
      </w:tr>
      <w:tr w:rsidR="00E94419" w:rsidRPr="00E94419" w:rsidTr="00E94419">
        <w:trPr>
          <w:trHeight w:val="20"/>
        </w:trPr>
        <w:tc>
          <w:tcPr>
            <w:tcW w:w="445" w:type="dxa"/>
            <w:vMerge/>
          </w:tcPr>
          <w:p w:rsidR="00E94419" w:rsidRPr="00E94419" w:rsidRDefault="00E94419" w:rsidP="00E944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</w:tcPr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80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276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Пройдакова О.Н. алгебра</w:t>
            </w:r>
          </w:p>
        </w:tc>
        <w:tc>
          <w:tcPr>
            <w:tcW w:w="1425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Разложениемногочленов</w:t>
            </w:r>
            <w:proofErr w:type="spell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множители</w:t>
            </w:r>
            <w:proofErr w:type="gram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ынесение</w:t>
            </w:r>
            <w:proofErr w:type="spell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общего множителя за скобки.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включения учебник  </w:t>
            </w:r>
            <w:proofErr w:type="spellStart"/>
            <w:proofErr w:type="gram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75-78.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Повторить </w:t>
            </w:r>
            <w:proofErr w:type="spellStart"/>
            <w:proofErr w:type="gram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12</w:t>
            </w:r>
          </w:p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2.Решить: №12.8, №12.10, №12.12.</w:t>
            </w:r>
          </w:p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3.Отправить на почту до 20.00 текущего </w:t>
            </w: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дня:o.n.proidakova@yandex.ru</w:t>
            </w:r>
            <w:proofErr w:type="spellEnd"/>
          </w:p>
        </w:tc>
      </w:tr>
      <w:tr w:rsidR="00E94419" w:rsidRPr="00E94419" w:rsidTr="00E94419">
        <w:trPr>
          <w:trHeight w:val="20"/>
        </w:trPr>
        <w:tc>
          <w:tcPr>
            <w:tcW w:w="445" w:type="dxa"/>
            <w:vMerge/>
          </w:tcPr>
          <w:p w:rsidR="00E94419" w:rsidRPr="00E94419" w:rsidRDefault="00E94419" w:rsidP="00E944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</w:tcPr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80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1276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Пройдакова О.Н.  алгебра</w:t>
            </w:r>
          </w:p>
        </w:tc>
        <w:tc>
          <w:tcPr>
            <w:tcW w:w="1425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Разложениемногочленов</w:t>
            </w:r>
            <w:proofErr w:type="spell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множители</w:t>
            </w:r>
            <w:proofErr w:type="gram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ынесение</w:t>
            </w:r>
            <w:proofErr w:type="spell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общего множителя за скобки.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включения учебник 12.11, 12.15,12.17, 12.19</w:t>
            </w:r>
          </w:p>
        </w:tc>
        <w:tc>
          <w:tcPr>
            <w:tcW w:w="3118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4419" w:rsidRPr="00E94419" w:rsidTr="00E94419">
        <w:trPr>
          <w:trHeight w:val="20"/>
        </w:trPr>
        <w:tc>
          <w:tcPr>
            <w:tcW w:w="445" w:type="dxa"/>
            <w:vMerge/>
          </w:tcPr>
          <w:p w:rsidR="00E94419" w:rsidRPr="00E94419" w:rsidRDefault="00E94419" w:rsidP="00E944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70" w:type="dxa"/>
            <w:gridSpan w:val="7"/>
          </w:tcPr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ЗАВТРАК – 11.00 – 11.20</w:t>
            </w:r>
          </w:p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4419" w:rsidRPr="00E94419" w:rsidTr="00E94419">
        <w:trPr>
          <w:trHeight w:val="20"/>
        </w:trPr>
        <w:tc>
          <w:tcPr>
            <w:tcW w:w="445" w:type="dxa"/>
            <w:vMerge/>
          </w:tcPr>
          <w:p w:rsidR="00E94419" w:rsidRPr="00E94419" w:rsidRDefault="00E94419" w:rsidP="00E944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</w:tcPr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80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276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ИЗО</w:t>
            </w:r>
            <w:proofErr w:type="gram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, Мещеряк О.В.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Художник и художественное творчество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при невозможности  подключения:</w:t>
            </w:r>
          </w:p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выполнить фото</w:t>
            </w:r>
          </w:p>
        </w:tc>
        <w:tc>
          <w:tcPr>
            <w:tcW w:w="3118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4419" w:rsidRPr="00E94419" w:rsidTr="00E94419">
        <w:trPr>
          <w:trHeight w:val="20"/>
        </w:trPr>
        <w:tc>
          <w:tcPr>
            <w:tcW w:w="445" w:type="dxa"/>
            <w:vMerge/>
          </w:tcPr>
          <w:p w:rsidR="00E94419" w:rsidRPr="00E94419" w:rsidRDefault="00E94419" w:rsidP="00E944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</w:tcPr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980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1276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Биология, </w:t>
            </w: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Класс </w:t>
            </w:r>
            <w:proofErr w:type="gram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двудольные</w:t>
            </w:r>
            <w:proofErr w:type="gram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. Характерные особенности растений семейства Крестоцветные, </w:t>
            </w: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РозоцветныеПасленовые</w:t>
            </w:r>
            <w:proofErr w:type="spell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. Л/</w:t>
            </w:r>
            <w:proofErr w:type="gram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Р</w:t>
            </w:r>
            <w:proofErr w:type="gram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«Распознание наиболее распространённых растений Самарской области, </w:t>
            </w: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lastRenderedPageBreak/>
              <w:t>определение их систематического положения»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ZOOM при невозможности подключения учебник семейство Крестоцветные, Розоцветные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Таблица характеристика растений семейства Крестоцветные Розоцветные.</w:t>
            </w:r>
          </w:p>
        </w:tc>
      </w:tr>
      <w:tr w:rsidR="00E94419" w:rsidRPr="00E94419" w:rsidTr="00E94419">
        <w:trPr>
          <w:trHeight w:val="20"/>
        </w:trPr>
        <w:tc>
          <w:tcPr>
            <w:tcW w:w="445" w:type="dxa"/>
            <w:vMerge/>
          </w:tcPr>
          <w:p w:rsidR="00E94419" w:rsidRPr="00E94419" w:rsidRDefault="00E94419" w:rsidP="00E944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tcBorders>
              <w:bottom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980" w:type="dxa"/>
            <w:tcBorders>
              <w:bottom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4" w:type="dxa"/>
            <w:tcBorders>
              <w:bottom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Биология, </w:t>
            </w: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Класс </w:t>
            </w:r>
            <w:proofErr w:type="gram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двудольные</w:t>
            </w:r>
            <w:proofErr w:type="gram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. Характерные особенности растений семейства Пасленовые. Сложноцветные</w:t>
            </w:r>
          </w:p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Л/</w:t>
            </w:r>
            <w:proofErr w:type="gram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Р</w:t>
            </w:r>
            <w:proofErr w:type="gram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«Распознание наиболее распространённых растений Самарской области, определение их систематического положения»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семейство Пасленовые, Сложноцветные.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Таблица характеристика растений семейства Пасленовые, Сложноцветные.</w:t>
            </w:r>
          </w:p>
        </w:tc>
      </w:tr>
      <w:tr w:rsidR="00E94419" w:rsidRPr="00E94419" w:rsidTr="00E94419">
        <w:trPr>
          <w:trHeight w:val="20"/>
        </w:trPr>
        <w:tc>
          <w:tcPr>
            <w:tcW w:w="445" w:type="dxa"/>
            <w:tcBorders>
              <w:bottom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tcBorders>
              <w:bottom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980" w:type="dxa"/>
            <w:tcBorders>
              <w:bottom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13.50- 14.20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4" w:type="dxa"/>
            <w:tcBorders>
              <w:bottom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Кл</w:t>
            </w:r>
            <w:proofErr w:type="gram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ас</w:t>
            </w:r>
            <w:proofErr w:type="spellEnd"/>
          </w:p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Лыскова</w:t>
            </w:r>
            <w:proofErr w:type="spellEnd"/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М.Ю.</w:t>
            </w:r>
          </w:p>
        </w:tc>
        <w:tc>
          <w:tcPr>
            <w:tcW w:w="1425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Милосердие - зеркало души</w:t>
            </w:r>
          </w:p>
        </w:tc>
        <w:tc>
          <w:tcPr>
            <w:tcW w:w="1919" w:type="dxa"/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E94419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ответить на вопрос: “Что такое милосердие”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E94419" w:rsidRPr="00E94419" w:rsidRDefault="00E94419" w:rsidP="00E9441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E94419" w:rsidRDefault="00E94419" w:rsidP="00E94419">
      <w:pPr>
        <w:pStyle w:val="normal"/>
        <w:rPr>
          <w:rFonts w:ascii="Times New Roman" w:eastAsia="Times New Roman" w:hAnsi="Times New Roman" w:cs="Times New Roman"/>
        </w:rPr>
      </w:pPr>
    </w:p>
    <w:p w:rsidR="00E94419" w:rsidRDefault="00E94419" w:rsidP="00E94419">
      <w:pPr>
        <w:pStyle w:val="normal"/>
      </w:pPr>
    </w:p>
    <w:p w:rsidR="00A52BE1" w:rsidRDefault="00A52BE1" w:rsidP="00A52BE1">
      <w:pPr>
        <w:pStyle w:val="normal"/>
      </w:pPr>
    </w:p>
    <w:sectPr w:rsidR="00A52BE1" w:rsidSect="00487A4F">
      <w:footerReference w:type="default" r:id="rId12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A4F" w:rsidRDefault="00E94419">
    <w:pPr>
      <w:pStyle w:val="normal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0D9C"/>
    <w:rsid w:val="00050D9C"/>
    <w:rsid w:val="00082FF3"/>
    <w:rsid w:val="001D0001"/>
    <w:rsid w:val="004325B9"/>
    <w:rsid w:val="004D3D52"/>
    <w:rsid w:val="005B1F1F"/>
    <w:rsid w:val="00966D40"/>
    <w:rsid w:val="009F5DBD"/>
    <w:rsid w:val="00A52BE1"/>
    <w:rsid w:val="00A728D3"/>
    <w:rsid w:val="00A85CC9"/>
    <w:rsid w:val="00D5771F"/>
    <w:rsid w:val="00E44F0B"/>
    <w:rsid w:val="00E75319"/>
    <w:rsid w:val="00E94419"/>
    <w:rsid w:val="00EA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9C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50D9C"/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0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D9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komlewa@yandex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di.sk/i/rNF7l8vk88A5lA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alia.komlewa@yandex.ru" TargetMode="External"/><Relationship Id="rId11" Type="http://schemas.openxmlformats.org/officeDocument/2006/relationships/hyperlink" Target="mailto:natalia.komlewa@yandex.ru" TargetMode="External"/><Relationship Id="rId5" Type="http://schemas.openxmlformats.org/officeDocument/2006/relationships/hyperlink" Target="mailto:gavrilenkova57@gmail.com" TargetMode="External"/><Relationship Id="rId10" Type="http://schemas.openxmlformats.org/officeDocument/2006/relationships/hyperlink" Target="mailto:natalia.komlewa@yandex.ru" TargetMode="External"/><Relationship Id="rId4" Type="http://schemas.openxmlformats.org/officeDocument/2006/relationships/hyperlink" Target="https://onlinetestpad.com/hnpmq2nffgkfc" TargetMode="External"/><Relationship Id="rId9" Type="http://schemas.openxmlformats.org/officeDocument/2006/relationships/hyperlink" Target="mailto:natalia.komlewa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1377</Words>
  <Characters>7855</Characters>
  <Application>Microsoft Office Word</Application>
  <DocSecurity>0</DocSecurity>
  <Lines>65</Lines>
  <Paragraphs>18</Paragraphs>
  <ScaleCrop>false</ScaleCrop>
  <Company/>
  <LinksUpToDate>false</LinksUpToDate>
  <CharactersWithSpaces>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2020-12-05T08:32:00Z</dcterms:created>
  <dcterms:modified xsi:type="dcterms:W3CDTF">2020-12-05T08:32:00Z</dcterms:modified>
</cp:coreProperties>
</file>