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1D" w:rsidRDefault="0073631D" w:rsidP="0073631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занятий для 11А класса для технологического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7.12 по 13.12.2020</w:t>
      </w:r>
    </w:p>
    <w:tbl>
      <w:tblPr>
        <w:tblW w:w="1626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"/>
        <w:gridCol w:w="405"/>
        <w:gridCol w:w="990"/>
        <w:gridCol w:w="1605"/>
        <w:gridCol w:w="2045"/>
        <w:gridCol w:w="3118"/>
        <w:gridCol w:w="3261"/>
        <w:gridCol w:w="4394"/>
      </w:tblGrid>
      <w:tr w:rsidR="0073631D" w:rsidRPr="00515B9B" w:rsidTr="0073631D">
        <w:trPr>
          <w:trHeight w:val="1110"/>
        </w:trPr>
        <w:tc>
          <w:tcPr>
            <w:tcW w:w="450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990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04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учитель</w:t>
            </w:r>
          </w:p>
        </w:tc>
        <w:tc>
          <w:tcPr>
            <w:tcW w:w="3118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61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394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73631D" w:rsidRPr="00515B9B" w:rsidTr="0073631D">
        <w:tc>
          <w:tcPr>
            <w:tcW w:w="450" w:type="dxa"/>
            <w:vMerge w:val="restart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Отработка задания    11-12 ЕГЭ</w:t>
            </w:r>
          </w:p>
        </w:tc>
        <w:tc>
          <w:tcPr>
            <w:tcW w:w="3261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  <w:proofErr w:type="spellStart"/>
            <w:r w:rsidRPr="00515B9B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Рустьюторс</w:t>
            </w:r>
            <w:proofErr w:type="spellEnd"/>
          </w:p>
        </w:tc>
        <w:tc>
          <w:tcPr>
            <w:tcW w:w="4394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Отработка задания    11-12 ЕГЭ</w:t>
            </w:r>
          </w:p>
        </w:tc>
      </w:tr>
      <w:tr w:rsidR="0073631D" w:rsidRPr="00515B9B" w:rsidTr="0073631D">
        <w:tc>
          <w:tcPr>
            <w:tcW w:w="450" w:type="dxa"/>
            <w:vMerge/>
            <w:vAlign w:val="center"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А.Блок поэма 12. Проблематика и композиция</w:t>
            </w:r>
          </w:p>
        </w:tc>
        <w:tc>
          <w:tcPr>
            <w:tcW w:w="3261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Индивидуальные задания</w:t>
            </w:r>
          </w:p>
        </w:tc>
        <w:tc>
          <w:tcPr>
            <w:tcW w:w="4394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А.Блок поэма 12. читать</w:t>
            </w:r>
          </w:p>
        </w:tc>
      </w:tr>
      <w:tr w:rsidR="0073631D" w:rsidRPr="00515B9B" w:rsidTr="0073631D">
        <w:tc>
          <w:tcPr>
            <w:tcW w:w="450" w:type="dxa"/>
            <w:vMerge/>
            <w:vAlign w:val="center"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Закрепление техники акробатических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комбинаций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еоретические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сведения.Отжимание</w:t>
            </w:r>
            <w:proofErr w:type="spellEnd"/>
          </w:p>
        </w:tc>
        <w:tc>
          <w:tcPr>
            <w:tcW w:w="3261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394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Закрепление техники акробатических комбинаций</w:t>
            </w:r>
          </w:p>
        </w:tc>
      </w:tr>
      <w:tr w:rsidR="0073631D" w:rsidRPr="00515B9B" w:rsidTr="0073631D">
        <w:tc>
          <w:tcPr>
            <w:tcW w:w="450" w:type="dxa"/>
            <w:vMerge/>
            <w:vAlign w:val="center"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18" w:type="dxa"/>
            <w:gridSpan w:val="7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73631D" w:rsidRPr="00515B9B" w:rsidTr="0073631D">
        <w:tc>
          <w:tcPr>
            <w:tcW w:w="450" w:type="dxa"/>
            <w:vMerge/>
            <w:vAlign w:val="center"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.Теоретические сведения.</w:t>
            </w:r>
          </w:p>
        </w:tc>
        <w:tc>
          <w:tcPr>
            <w:tcW w:w="3261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394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</w:p>
        </w:tc>
      </w:tr>
      <w:tr w:rsidR="0073631D" w:rsidRPr="00515B9B" w:rsidTr="0073631D">
        <w:tc>
          <w:tcPr>
            <w:tcW w:w="450" w:type="dxa"/>
            <w:vMerge/>
            <w:vAlign w:val="center"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Первообразная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неопределенный интеграл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20  № 20.1, 20.4, 20.11</w:t>
            </w:r>
          </w:p>
        </w:tc>
        <w:tc>
          <w:tcPr>
            <w:tcW w:w="4394" w:type="dxa"/>
            <w:vMerge w:val="restart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§ 20  № 20.3, 20.10, 20.12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631D" w:rsidRPr="00515B9B" w:rsidTr="0073631D">
        <w:tc>
          <w:tcPr>
            <w:tcW w:w="450" w:type="dxa"/>
            <w:vMerge/>
            <w:vAlign w:val="center"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Первообразная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неопределенный интеграл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20  № 20.13, 20.14, 20.15</w:t>
            </w:r>
          </w:p>
        </w:tc>
        <w:tc>
          <w:tcPr>
            <w:tcW w:w="4394" w:type="dxa"/>
            <w:vMerge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631D" w:rsidRPr="00515B9B" w:rsidTr="0073631D">
        <w:trPr>
          <w:trHeight w:val="458"/>
        </w:trPr>
        <w:tc>
          <w:tcPr>
            <w:tcW w:w="450" w:type="dxa"/>
            <w:vMerge w:val="restart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навыков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</w:p>
        </w:tc>
        <w:tc>
          <w:tcPr>
            <w:tcW w:w="3261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ind w:right="6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 при невозможности подключения учебник с. 50</w:t>
            </w:r>
          </w:p>
        </w:tc>
        <w:tc>
          <w:tcPr>
            <w:tcW w:w="4394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hAnsi="Times New Roman" w:cs="Times New Roman"/>
                <w:sz w:val="16"/>
                <w:szCs w:val="16"/>
              </w:rPr>
              <w:t>у. 18,20 с.50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515B9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15B9B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515B9B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515B9B">
              <w:rPr>
                <w:rFonts w:ascii="Times New Roman" w:hAnsi="Times New Roman" w:cs="Times New Roman"/>
                <w:sz w:val="16"/>
                <w:szCs w:val="16"/>
              </w:rPr>
              <w:t xml:space="preserve"> или на почту </w:t>
            </w:r>
            <w:hyperlink r:id="rId4">
              <w:r w:rsidRPr="00515B9B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</w:p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hAnsi="Times New Roman" w:cs="Times New Roman"/>
                <w:sz w:val="16"/>
                <w:szCs w:val="16"/>
              </w:rPr>
              <w:t>до 12.12 17:00</w:t>
            </w:r>
          </w:p>
        </w:tc>
      </w:tr>
      <w:tr w:rsidR="0073631D" w:rsidRPr="00515B9B" w:rsidTr="0073631D">
        <w:tc>
          <w:tcPr>
            <w:tcW w:w="450" w:type="dxa"/>
            <w:vMerge/>
            <w:vAlign w:val="center"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3261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ind w:right="6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 при невозможности подключения учебник с. 52</w:t>
            </w:r>
          </w:p>
        </w:tc>
        <w:tc>
          <w:tcPr>
            <w:tcW w:w="4394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у. 24,27 с. 52 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</w:t>
            </w:r>
            <w:hyperlink r:id="rId5">
              <w:r w:rsidRPr="00515B9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 12.12 17:00</w:t>
            </w:r>
          </w:p>
        </w:tc>
      </w:tr>
      <w:tr w:rsidR="0073631D" w:rsidRPr="00515B9B" w:rsidTr="0073631D">
        <w:tc>
          <w:tcPr>
            <w:tcW w:w="450" w:type="dxa"/>
            <w:vMerge/>
            <w:vAlign w:val="center"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Дифракция света.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31 вопросы 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31   из учебника  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№ 32.1 ,32.2, 32.3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9.12 .   включительно до 17.00 на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515B9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73631D" w:rsidRPr="00515B9B" w:rsidTr="0073631D">
        <w:tc>
          <w:tcPr>
            <w:tcW w:w="450" w:type="dxa"/>
            <w:vMerge/>
            <w:vAlign w:val="center"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3" w:type="dxa"/>
            <w:gridSpan w:val="5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76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3631D" w:rsidRPr="00515B9B" w:rsidTr="0073631D">
        <w:tc>
          <w:tcPr>
            <w:tcW w:w="450" w:type="dxa"/>
            <w:vMerge/>
            <w:vAlign w:val="center"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Дифракционная решетка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32 вопросы 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§ 32   из учебника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32.5 32.6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9.12 .   включительно до 17.00 на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515B9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73631D" w:rsidRPr="00515B9B" w:rsidTr="0073631D">
        <w:tc>
          <w:tcPr>
            <w:tcW w:w="450" w:type="dxa"/>
            <w:vMerge/>
            <w:vAlign w:val="center"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Мультимедиа.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§26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§27 ,Задание в АСУ</w:t>
            </w:r>
          </w:p>
        </w:tc>
      </w:tr>
      <w:tr w:rsidR="0073631D" w:rsidRPr="00515B9B" w:rsidTr="0073631D">
        <w:tc>
          <w:tcPr>
            <w:tcW w:w="450" w:type="dxa"/>
            <w:vMerge/>
            <w:vAlign w:val="center"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Таблицы.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§27</w:t>
            </w:r>
          </w:p>
        </w:tc>
        <w:tc>
          <w:tcPr>
            <w:tcW w:w="43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631D" w:rsidRPr="00515B9B" w:rsidTr="0073631D">
        <w:tc>
          <w:tcPr>
            <w:tcW w:w="450" w:type="dxa"/>
            <w:vMerge w:val="restart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ЧЕТВ</w:t>
            </w: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ЕРГ</w:t>
            </w: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 В.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Гидролиз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631D" w:rsidRPr="00515B9B" w:rsidRDefault="0073631D" w:rsidP="0073631D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</w:tr>
      <w:tr w:rsidR="0073631D" w:rsidRPr="00515B9B" w:rsidTr="0073631D">
        <w:tc>
          <w:tcPr>
            <w:tcW w:w="450" w:type="dxa"/>
            <w:vMerge/>
            <w:vAlign w:val="center"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Практическая работа: использование таблиц.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§28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</w:pPr>
            <w:r w:rsidRPr="00515B9B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>§29, Задание в АСУ</w:t>
            </w:r>
          </w:p>
        </w:tc>
      </w:tr>
      <w:tr w:rsidR="0073631D" w:rsidRPr="00515B9B" w:rsidTr="0073631D">
        <w:tc>
          <w:tcPr>
            <w:tcW w:w="450" w:type="dxa"/>
            <w:vMerge/>
            <w:vAlign w:val="center"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18" w:type="dxa"/>
            <w:gridSpan w:val="7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73631D" w:rsidRPr="00515B9B" w:rsidTr="0073631D">
        <w:tc>
          <w:tcPr>
            <w:tcW w:w="450" w:type="dxa"/>
            <w:vMerge/>
            <w:vAlign w:val="center"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ЭОР</w:t>
            </w:r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Блоки. Блочная верстка.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§29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</w:pPr>
            <w:r w:rsidRPr="00515B9B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>§29, Задание в АСУ</w:t>
            </w:r>
          </w:p>
        </w:tc>
      </w:tr>
      <w:tr w:rsidR="0073631D" w:rsidRPr="00515B9B" w:rsidTr="0073631D">
        <w:tc>
          <w:tcPr>
            <w:tcW w:w="450" w:type="dxa"/>
            <w:vMerge/>
            <w:vAlign w:val="center"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Применение дифракции.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33 вопросы 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31,32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пов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§ 33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читатьА.П.Рымкевич</w:t>
            </w:r>
            <w:proofErr w:type="spellEnd"/>
          </w:p>
          <w:p w:rsidR="0073631D" w:rsidRPr="00211EB8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1099,1102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11.12 .   включительно до 17.00 на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515B9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73631D" w:rsidRPr="00515B9B" w:rsidTr="0073631D">
        <w:trPr>
          <w:trHeight w:val="401"/>
        </w:trPr>
        <w:tc>
          <w:tcPr>
            <w:tcW w:w="450" w:type="dxa"/>
            <w:vMerge/>
            <w:vAlign w:val="center"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Голография.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33 вопросы 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631D" w:rsidRPr="00211EB8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Высылать не надо</w:t>
            </w:r>
          </w:p>
        </w:tc>
      </w:tr>
      <w:tr w:rsidR="0073631D" w:rsidRPr="00515B9B" w:rsidTr="0073631D">
        <w:tc>
          <w:tcPr>
            <w:tcW w:w="450" w:type="dxa"/>
            <w:vMerge w:val="restart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ПЯТНИЦА,</w:t>
            </w: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 доп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изика)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вопросы 1-21” Оптика”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631D" w:rsidRPr="00211EB8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Высылать не надо</w:t>
            </w:r>
          </w:p>
        </w:tc>
      </w:tr>
      <w:tr w:rsidR="0073631D" w:rsidRPr="00515B9B" w:rsidTr="0073631D">
        <w:tc>
          <w:tcPr>
            <w:tcW w:w="450" w:type="dxa"/>
            <w:vMerge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Астрономия 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С.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Законы движения планет.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12 вопросы 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12  упр.10 (1,2)</w:t>
            </w:r>
          </w:p>
          <w:p w:rsidR="0073631D" w:rsidRPr="00211EB8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12.12 .   включительно до 17.00 на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515B9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73631D" w:rsidRPr="00515B9B" w:rsidTr="0073631D">
        <w:tc>
          <w:tcPr>
            <w:tcW w:w="450" w:type="dxa"/>
            <w:vMerge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Мини-проект</w:t>
            </w:r>
          </w:p>
        </w:tc>
        <w:tc>
          <w:tcPr>
            <w:tcW w:w="3261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с. 53</w:t>
            </w:r>
          </w:p>
        </w:tc>
        <w:tc>
          <w:tcPr>
            <w:tcW w:w="4394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у. 29 с. 53 на почту </w:t>
            </w:r>
            <w:hyperlink r:id="rId6">
              <w:r w:rsidRPr="00515B9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12.12 17:00</w:t>
            </w:r>
          </w:p>
        </w:tc>
      </w:tr>
      <w:tr w:rsidR="0073631D" w:rsidRPr="00515B9B" w:rsidTr="0073631D">
        <w:tc>
          <w:tcPr>
            <w:tcW w:w="450" w:type="dxa"/>
            <w:vMerge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18" w:type="dxa"/>
            <w:gridSpan w:val="7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631D" w:rsidRPr="00515B9B" w:rsidTr="0073631D">
        <w:tc>
          <w:tcPr>
            <w:tcW w:w="450" w:type="dxa"/>
            <w:vMerge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3261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Пар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proofErr w:type="gramEnd"/>
          </w:p>
        </w:tc>
        <w:tc>
          <w:tcPr>
            <w:tcW w:w="4394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Пар.9 учит. Ответить на вопросы в конце пар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.(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устно)</w:t>
            </w:r>
          </w:p>
        </w:tc>
      </w:tr>
      <w:tr w:rsidR="0073631D" w:rsidRPr="00515B9B" w:rsidTr="0073631D">
        <w:tc>
          <w:tcPr>
            <w:tcW w:w="450" w:type="dxa"/>
            <w:vMerge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Дубинина Т. И. 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пирамиды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п.15  № 304, 307</w:t>
            </w:r>
          </w:p>
        </w:tc>
        <w:tc>
          <w:tcPr>
            <w:tcW w:w="4394" w:type="dxa"/>
            <w:vMerge w:val="restart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п.15 №306, 310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631D" w:rsidRPr="00515B9B" w:rsidTr="0073631D">
        <w:tc>
          <w:tcPr>
            <w:tcW w:w="450" w:type="dxa"/>
            <w:vMerge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Дубинина Т. И.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пирамиды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п.15  № 309, 312</w:t>
            </w:r>
          </w:p>
        </w:tc>
        <w:tc>
          <w:tcPr>
            <w:tcW w:w="4394" w:type="dxa"/>
            <w:vMerge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631D" w:rsidRPr="00515B9B" w:rsidTr="0073631D">
        <w:trPr>
          <w:trHeight w:val="630"/>
        </w:trPr>
        <w:tc>
          <w:tcPr>
            <w:tcW w:w="450" w:type="dxa"/>
            <w:vMerge w:val="restart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Суббота,</w:t>
            </w: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.Теоретические сведения.</w:t>
            </w:r>
          </w:p>
        </w:tc>
        <w:tc>
          <w:tcPr>
            <w:tcW w:w="3261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394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</w:p>
        </w:tc>
      </w:tr>
      <w:tr w:rsidR="0073631D" w:rsidRPr="00515B9B" w:rsidTr="0073631D">
        <w:trPr>
          <w:trHeight w:val="264"/>
        </w:trPr>
        <w:tc>
          <w:tcPr>
            <w:tcW w:w="450" w:type="dxa"/>
            <w:vMerge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пирамиды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п.15  № 313, 328</w:t>
            </w:r>
          </w:p>
        </w:tc>
        <w:tc>
          <w:tcPr>
            <w:tcW w:w="4394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п.15 №326</w:t>
            </w:r>
          </w:p>
        </w:tc>
      </w:tr>
      <w:tr w:rsidR="0073631D" w:rsidRPr="00515B9B" w:rsidTr="0073631D">
        <w:trPr>
          <w:trHeight w:val="264"/>
        </w:trPr>
        <w:tc>
          <w:tcPr>
            <w:tcW w:w="450" w:type="dxa"/>
            <w:vMerge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21.13, 21.14, 21.17</w:t>
            </w:r>
          </w:p>
        </w:tc>
        <w:tc>
          <w:tcPr>
            <w:tcW w:w="4394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§ 20  № 21.15, 21.18, 21.12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631D" w:rsidRPr="00515B9B" w:rsidTr="0073631D">
        <w:trPr>
          <w:trHeight w:val="264"/>
        </w:trPr>
        <w:tc>
          <w:tcPr>
            <w:tcW w:w="450" w:type="dxa"/>
            <w:vMerge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3" w:type="dxa"/>
            <w:gridSpan w:val="6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73631D" w:rsidRPr="00515B9B" w:rsidTr="0073631D">
        <w:trPr>
          <w:trHeight w:val="264"/>
        </w:trPr>
        <w:tc>
          <w:tcPr>
            <w:tcW w:w="450" w:type="dxa"/>
            <w:vMerge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Хабибуллина Р. Д. 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 по теме: «Эволюция»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повторить раздел «Вид» в учебнике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73631D" w:rsidRPr="00211EB8" w:rsidRDefault="0073631D" w:rsidP="0073631D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задание в прикрепленном файле  АСУ РСО, отправить до 12.12 до 20.00 на почту АСУ РСО или </w:t>
            </w:r>
            <w:r w:rsidRPr="00515B9B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  <w:t>habibullina.rusha@mail.ru</w:t>
            </w:r>
          </w:p>
        </w:tc>
      </w:tr>
      <w:tr w:rsidR="0073631D" w:rsidRPr="00515B9B" w:rsidTr="0073631D">
        <w:trPr>
          <w:trHeight w:val="264"/>
        </w:trPr>
        <w:tc>
          <w:tcPr>
            <w:tcW w:w="450" w:type="dxa"/>
            <w:vMerge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3118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261" w:type="dxa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п.18-19 разобрать по вопросам.</w:t>
            </w:r>
          </w:p>
        </w:tc>
        <w:tc>
          <w:tcPr>
            <w:tcW w:w="4394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термины и даты</w:t>
            </w:r>
          </w:p>
        </w:tc>
      </w:tr>
      <w:tr w:rsidR="0073631D" w:rsidRPr="00515B9B" w:rsidTr="0073631D">
        <w:trPr>
          <w:trHeight w:val="264"/>
        </w:trPr>
        <w:tc>
          <w:tcPr>
            <w:tcW w:w="450" w:type="dxa"/>
            <w:vMerge/>
          </w:tcPr>
          <w:p w:rsidR="0073631D" w:rsidRPr="00515B9B" w:rsidRDefault="0073631D" w:rsidP="007363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3118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модернизации.</w:t>
            </w:r>
          </w:p>
        </w:tc>
        <w:tc>
          <w:tcPr>
            <w:tcW w:w="3261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п.18-19 разобрать по вопросам</w:t>
            </w:r>
          </w:p>
        </w:tc>
        <w:tc>
          <w:tcPr>
            <w:tcW w:w="4394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Сталинская модернизация.</w:t>
            </w:r>
          </w:p>
        </w:tc>
      </w:tr>
      <w:tr w:rsidR="0073631D" w:rsidRPr="00515B9B" w:rsidTr="0073631D">
        <w:trPr>
          <w:trHeight w:val="264"/>
        </w:trPr>
        <w:tc>
          <w:tcPr>
            <w:tcW w:w="450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605" w:type="dxa"/>
            <w:vAlign w:val="center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45" w:type="dxa"/>
            <w:vAlign w:val="center"/>
          </w:tcPr>
          <w:p w:rsidR="0073631D" w:rsidRPr="00515B9B" w:rsidRDefault="0073631D" w:rsidP="0073631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Задорина Е.А.</w:t>
            </w:r>
          </w:p>
        </w:tc>
        <w:tc>
          <w:tcPr>
            <w:tcW w:w="3118" w:type="dxa"/>
          </w:tcPr>
          <w:p w:rsidR="0073631D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Герб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России-отражение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истории.</w:t>
            </w:r>
          </w:p>
        </w:tc>
        <w:tc>
          <w:tcPr>
            <w:tcW w:w="3261" w:type="dxa"/>
          </w:tcPr>
          <w:p w:rsidR="0073631D" w:rsidRDefault="0073631D" w:rsidP="0073631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4394" w:type="dxa"/>
          </w:tcPr>
          <w:p w:rsidR="0073631D" w:rsidRPr="00515B9B" w:rsidRDefault="0073631D" w:rsidP="007363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3631D" w:rsidRDefault="0073631D" w:rsidP="0073631D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31D" w:rsidRDefault="0073631D" w:rsidP="0073631D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 для универсального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7.12 по 13.12.2020</w:t>
      </w: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"/>
        <w:gridCol w:w="375"/>
        <w:gridCol w:w="1050"/>
        <w:gridCol w:w="1590"/>
        <w:gridCol w:w="2030"/>
        <w:gridCol w:w="3520"/>
        <w:gridCol w:w="3993"/>
        <w:gridCol w:w="2862"/>
      </w:tblGrid>
      <w:tr w:rsidR="0073631D" w:rsidRPr="00515B9B" w:rsidTr="009943B7">
        <w:trPr>
          <w:trHeight w:val="923"/>
        </w:trPr>
        <w:tc>
          <w:tcPr>
            <w:tcW w:w="45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05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590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520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993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862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73631D" w:rsidRPr="00515B9B" w:rsidTr="009943B7">
        <w:tc>
          <w:tcPr>
            <w:tcW w:w="450" w:type="dxa"/>
            <w:vMerge w:val="restart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Отработка задания    11-12 ЕГЭ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  <w:proofErr w:type="spellStart"/>
            <w:r w:rsidRPr="00515B9B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>Рустьюторс</w:t>
            </w:r>
            <w:proofErr w:type="spellEnd"/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Отработка задания    11-12 ЕГЭ</w:t>
            </w:r>
          </w:p>
        </w:tc>
      </w:tr>
      <w:tr w:rsidR="0073631D" w:rsidRPr="00515B9B" w:rsidTr="009943B7">
        <w:tc>
          <w:tcPr>
            <w:tcW w:w="450" w:type="dxa"/>
            <w:vMerge/>
            <w:vAlign w:val="center"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А.Блок поэма 12. Проблематика и композиция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Индивидуальные задания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А.Блок поэма 12. читать</w:t>
            </w:r>
          </w:p>
        </w:tc>
      </w:tr>
      <w:tr w:rsidR="0073631D" w:rsidRPr="00515B9B" w:rsidTr="009943B7">
        <w:tc>
          <w:tcPr>
            <w:tcW w:w="450" w:type="dxa"/>
            <w:vMerge/>
            <w:vAlign w:val="center"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Закрепление техники акробатических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комбинаций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еоретические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сведения.Отжимание</w:t>
            </w:r>
            <w:proofErr w:type="spellEnd"/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2862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Закрепление техники акробатических комбинаций</w:t>
            </w:r>
          </w:p>
        </w:tc>
      </w:tr>
      <w:tr w:rsidR="0073631D" w:rsidRPr="00515B9B" w:rsidTr="009943B7">
        <w:tc>
          <w:tcPr>
            <w:tcW w:w="450" w:type="dxa"/>
            <w:vMerge/>
            <w:vAlign w:val="center"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631D" w:rsidRPr="00515B9B" w:rsidTr="009943B7">
        <w:tc>
          <w:tcPr>
            <w:tcW w:w="450" w:type="dxa"/>
            <w:vMerge/>
            <w:vAlign w:val="center"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.Теоретические сведения.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</w:p>
        </w:tc>
      </w:tr>
      <w:tr w:rsidR="0073631D" w:rsidRPr="00515B9B" w:rsidTr="009943B7">
        <w:tc>
          <w:tcPr>
            <w:tcW w:w="450" w:type="dxa"/>
            <w:vMerge/>
            <w:vAlign w:val="center"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Первообразная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неопределенный интеграл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20  № 20.1, 20.4, 20.11</w:t>
            </w:r>
          </w:p>
        </w:tc>
        <w:tc>
          <w:tcPr>
            <w:tcW w:w="2862" w:type="dxa"/>
            <w:vMerge w:val="restart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§ 20  № 20.3, 20.10, 20.12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631D" w:rsidRPr="00515B9B" w:rsidTr="009943B7">
        <w:tc>
          <w:tcPr>
            <w:tcW w:w="450" w:type="dxa"/>
            <w:vMerge/>
            <w:vAlign w:val="center"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Дубинина Т. И.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Первообразная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неопределенный интеграл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20  № 20.13, 20.14, 20.15</w:t>
            </w:r>
          </w:p>
        </w:tc>
        <w:tc>
          <w:tcPr>
            <w:tcW w:w="2862" w:type="dxa"/>
            <w:vMerge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631D" w:rsidRPr="00515B9B" w:rsidTr="009943B7">
        <w:tc>
          <w:tcPr>
            <w:tcW w:w="450" w:type="dxa"/>
            <w:vMerge w:val="restart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Роль денег в рыночной экономике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читать п.14.1-14.2</w:t>
            </w:r>
          </w:p>
        </w:tc>
        <w:tc>
          <w:tcPr>
            <w:tcW w:w="2862" w:type="dxa"/>
            <w:vMerge w:val="restart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тест в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</w:tr>
      <w:tr w:rsidR="0073631D" w:rsidRPr="00515B9B" w:rsidTr="009943B7">
        <w:tc>
          <w:tcPr>
            <w:tcW w:w="450" w:type="dxa"/>
            <w:vMerge/>
            <w:vAlign w:val="center"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 В.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денег и их свойства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читать п.14.1-14.2</w:t>
            </w:r>
          </w:p>
        </w:tc>
        <w:tc>
          <w:tcPr>
            <w:tcW w:w="2862" w:type="dxa"/>
            <w:vMerge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631D" w:rsidRPr="00515B9B" w:rsidTr="009943B7">
        <w:tc>
          <w:tcPr>
            <w:tcW w:w="450" w:type="dxa"/>
            <w:vMerge/>
            <w:vAlign w:val="center"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</w:tcPr>
          <w:p w:rsidR="0073631D" w:rsidRPr="00515B9B" w:rsidRDefault="0073631D" w:rsidP="009943B7">
            <w:pPr>
              <w:pStyle w:val="normal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40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Права потребителей.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</w:t>
            </w:r>
            <w:r w:rsidRPr="00B040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§4, таблица, задание 1-3.</w:t>
            </w:r>
          </w:p>
        </w:tc>
      </w:tr>
      <w:tr w:rsidR="0073631D" w:rsidRPr="00515B9B" w:rsidTr="009943B7">
        <w:tc>
          <w:tcPr>
            <w:tcW w:w="450" w:type="dxa"/>
            <w:vMerge/>
            <w:vAlign w:val="center"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73631D" w:rsidRPr="00515B9B" w:rsidTr="009943B7">
        <w:tc>
          <w:tcPr>
            <w:tcW w:w="450" w:type="dxa"/>
            <w:vMerge/>
            <w:vAlign w:val="center"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</w:tcPr>
          <w:p w:rsidR="0073631D" w:rsidRPr="00515B9B" w:rsidRDefault="0073631D" w:rsidP="009943B7">
            <w:pPr>
              <w:pStyle w:val="normal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Семейное, жилищное право.</w:t>
            </w:r>
          </w:p>
        </w:tc>
        <w:tc>
          <w:tcPr>
            <w:tcW w:w="3993" w:type="dxa"/>
          </w:tcPr>
          <w:p w:rsidR="0073631D" w:rsidRPr="00B040C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</w:t>
            </w:r>
            <w:r w:rsidRPr="00B040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§4, таблица, задание 1-3.</w:t>
            </w:r>
          </w:p>
        </w:tc>
      </w:tr>
      <w:tr w:rsidR="0073631D" w:rsidRPr="00515B9B" w:rsidTr="009943B7">
        <w:tc>
          <w:tcPr>
            <w:tcW w:w="450" w:type="dxa"/>
            <w:vMerge/>
            <w:vAlign w:val="center"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Н.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Национальные парки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72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 3 стр. 73 прислать на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почту </w:t>
            </w:r>
            <w:hyperlink r:id="rId7">
              <w:r w:rsidRPr="00515B9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73631D" w:rsidRPr="00515B9B" w:rsidTr="009943B7">
        <w:tc>
          <w:tcPr>
            <w:tcW w:w="450" w:type="dxa"/>
            <w:vMerge/>
            <w:vAlign w:val="center"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Литература: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Д.Баллард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 Сожжённый мир"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73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73631D" w:rsidRPr="00515B9B" w:rsidTr="009943B7">
        <w:tc>
          <w:tcPr>
            <w:tcW w:w="450" w:type="dxa"/>
            <w:vMerge/>
            <w:vAlign w:val="center"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590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40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и заполнение многотабличной БД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62" w:type="dxa"/>
          </w:tcPr>
          <w:p w:rsidR="0073631D" w:rsidRPr="00B040C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выслать на почту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savinovaek</w:t>
            </w:r>
            <w:proofErr w:type="spellEnd"/>
            <w:r w:rsidRPr="00B040CB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B040C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73631D" w:rsidRPr="00515B9B" w:rsidTr="009943B7">
        <w:tc>
          <w:tcPr>
            <w:tcW w:w="450" w:type="dxa"/>
            <w:vMerge w:val="restart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 В.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Гидролиз 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§13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631D" w:rsidRPr="00B040CB" w:rsidRDefault="0073631D" w:rsidP="009943B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</w:t>
            </w:r>
          </w:p>
        </w:tc>
      </w:tr>
      <w:tr w:rsidR="0073631D" w:rsidRPr="00515B9B" w:rsidTr="009943B7">
        <w:tc>
          <w:tcPr>
            <w:tcW w:w="450" w:type="dxa"/>
            <w:vMerge/>
            <w:vAlign w:val="center"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Р.Ф,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повторительн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о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-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 обобщающий урок по разделу “Экономика”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</w:t>
            </w:r>
            <w:proofErr w:type="spellStart"/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127-132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параграфы 7-11</w:t>
            </w:r>
          </w:p>
        </w:tc>
      </w:tr>
      <w:tr w:rsidR="0073631D" w:rsidRPr="00515B9B" w:rsidTr="009943B7">
        <w:trPr>
          <w:trHeight w:val="180"/>
        </w:trPr>
        <w:tc>
          <w:tcPr>
            <w:tcW w:w="450" w:type="dxa"/>
            <w:vMerge/>
            <w:vAlign w:val="center"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73631D" w:rsidRPr="00515B9B" w:rsidTr="009943B7">
        <w:tc>
          <w:tcPr>
            <w:tcW w:w="450" w:type="dxa"/>
            <w:vMerge/>
            <w:vAlign w:val="center"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повторительн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о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-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 обобщающий урок по разделу “Экономика”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</w:t>
            </w:r>
            <w:proofErr w:type="spellStart"/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127-132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параграфы 7-11</w:t>
            </w:r>
          </w:p>
        </w:tc>
      </w:tr>
      <w:tr w:rsidR="0073631D" w:rsidRPr="00515B9B" w:rsidTr="009943B7">
        <w:tc>
          <w:tcPr>
            <w:tcW w:w="450" w:type="dxa"/>
            <w:vMerge/>
            <w:vAlign w:val="center"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В.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грамматических навыков/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74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 74 упр. 2 прислать на почту </w:t>
            </w:r>
            <w:hyperlink r:id="rId8">
              <w:r w:rsidRPr="00515B9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73631D" w:rsidRPr="00515B9B" w:rsidTr="009943B7">
        <w:tc>
          <w:tcPr>
            <w:tcW w:w="450" w:type="dxa"/>
            <w:vMerge/>
            <w:vAlign w:val="center"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Межпредметные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связи: наука. Планета Земля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стр. 75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73631D" w:rsidRPr="00515B9B" w:rsidTr="009943B7">
        <w:tc>
          <w:tcPr>
            <w:tcW w:w="450" w:type="dxa"/>
            <w:vMerge w:val="restart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</w:t>
            </w: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ТНИЦА</w:t>
            </w: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Н.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Проверь себя! 2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 75 упр. 6 прислать на почту </w:t>
            </w:r>
            <w:hyperlink r:id="rId9">
              <w:r w:rsidRPr="00515B9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73631D" w:rsidRPr="00515B9B" w:rsidTr="009943B7">
        <w:tc>
          <w:tcPr>
            <w:tcW w:w="450" w:type="dxa"/>
            <w:vMerge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Готовимся к ЕГЭ 2. Раздел 1. Чтение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73631D" w:rsidRPr="00515B9B" w:rsidTr="009943B7">
        <w:trPr>
          <w:trHeight w:val="223"/>
        </w:trPr>
        <w:tc>
          <w:tcPr>
            <w:tcW w:w="450" w:type="dxa"/>
            <w:vMerge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73631D" w:rsidRPr="00515B9B" w:rsidTr="009943B7">
        <w:tc>
          <w:tcPr>
            <w:tcW w:w="450" w:type="dxa"/>
            <w:vMerge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9.40-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10.10</w:t>
            </w:r>
          </w:p>
        </w:tc>
        <w:tc>
          <w:tcPr>
            <w:tcW w:w="1590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он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Электромагнитные волны. Свойства электромагнитных волн.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 после параграфа.</w:t>
            </w:r>
          </w:p>
        </w:tc>
      </w:tr>
      <w:tr w:rsidR="0073631D" w:rsidRPr="00515B9B" w:rsidTr="009943B7">
        <w:tc>
          <w:tcPr>
            <w:tcW w:w="450" w:type="dxa"/>
            <w:vMerge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искусственных спутников Земли.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вопросы после параграфа</w:t>
            </w:r>
          </w:p>
        </w:tc>
      </w:tr>
      <w:tr w:rsidR="0073631D" w:rsidRPr="00515B9B" w:rsidTr="009943B7">
        <w:trPr>
          <w:trHeight w:val="540"/>
        </w:trPr>
        <w:tc>
          <w:tcPr>
            <w:tcW w:w="450" w:type="dxa"/>
            <w:vMerge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пирамиды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п.15  № 304, 307</w:t>
            </w:r>
          </w:p>
        </w:tc>
        <w:tc>
          <w:tcPr>
            <w:tcW w:w="2862" w:type="dxa"/>
            <w:vMerge w:val="restart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п.15 №306, 310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631D" w:rsidRPr="00515B9B" w:rsidTr="009943B7">
        <w:tc>
          <w:tcPr>
            <w:tcW w:w="450" w:type="dxa"/>
            <w:vMerge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пирамиды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п.15  № 309, 312</w:t>
            </w:r>
          </w:p>
        </w:tc>
        <w:tc>
          <w:tcPr>
            <w:tcW w:w="2862" w:type="dxa"/>
            <w:vMerge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631D" w:rsidRPr="00515B9B" w:rsidTr="009943B7">
        <w:tc>
          <w:tcPr>
            <w:tcW w:w="450" w:type="dxa"/>
            <w:vMerge w:val="restart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.Теоретические сведения.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</w:t>
            </w: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бревне</w:t>
            </w:r>
            <w:proofErr w:type="gram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</w:p>
        </w:tc>
      </w:tr>
      <w:tr w:rsidR="0073631D" w:rsidRPr="00515B9B" w:rsidTr="009943B7">
        <w:tc>
          <w:tcPr>
            <w:tcW w:w="450" w:type="dxa"/>
            <w:vMerge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пирамиды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п.15  № 313, 328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п.15 №326</w:t>
            </w:r>
          </w:p>
        </w:tc>
      </w:tr>
      <w:tr w:rsidR="0073631D" w:rsidRPr="00515B9B" w:rsidTr="009943B7">
        <w:tc>
          <w:tcPr>
            <w:tcW w:w="450" w:type="dxa"/>
            <w:vMerge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Математика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Дубинина Т. И.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21.13, 21.14, 21.17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§ 20  № 21.15, 21.18, 21.12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631D" w:rsidRPr="00515B9B" w:rsidTr="009943B7">
        <w:tc>
          <w:tcPr>
            <w:tcW w:w="450" w:type="dxa"/>
            <w:vMerge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73631D" w:rsidRPr="00515B9B" w:rsidTr="009943B7">
        <w:tc>
          <w:tcPr>
            <w:tcW w:w="450" w:type="dxa"/>
            <w:vMerge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 Д.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 по теме: «Эволюция»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повторить раздел «Вид» в учебнике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задание в прикрепленном файле  АСУ РСО, отправить до 12.12 до 20.00 на почту АСУ РСО или </w:t>
            </w:r>
            <w:r w:rsidRPr="00515B9B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  <w:t>habibullina.rusha@mail.ru</w:t>
            </w:r>
          </w:p>
        </w:tc>
      </w:tr>
      <w:tr w:rsidR="0073631D" w:rsidRPr="00515B9B" w:rsidTr="009943B7">
        <w:tc>
          <w:tcPr>
            <w:tcW w:w="450" w:type="dxa"/>
            <w:vMerge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352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или разрыве учебник п.17-18 разобрать по вопросам.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даты и  термины.</w:t>
            </w:r>
          </w:p>
        </w:tc>
      </w:tr>
      <w:tr w:rsidR="0073631D" w:rsidRPr="00515B9B" w:rsidTr="009943B7">
        <w:trPr>
          <w:trHeight w:val="351"/>
        </w:trPr>
        <w:tc>
          <w:tcPr>
            <w:tcW w:w="450" w:type="dxa"/>
            <w:vMerge/>
          </w:tcPr>
          <w:p w:rsidR="0073631D" w:rsidRPr="00515B9B" w:rsidRDefault="0073631D" w:rsidP="009943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3520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модернизации.</w:t>
            </w:r>
          </w:p>
        </w:tc>
        <w:tc>
          <w:tcPr>
            <w:tcW w:w="3993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 или разрыве связи учебник п.18-19 разобрать по вопросам.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эссе. Процесс модернизации</w:t>
            </w:r>
          </w:p>
        </w:tc>
      </w:tr>
      <w:tr w:rsidR="0073631D" w:rsidRPr="00515B9B" w:rsidTr="009943B7">
        <w:tc>
          <w:tcPr>
            <w:tcW w:w="45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590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5B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30" w:type="dxa"/>
            <w:vAlign w:val="center"/>
          </w:tcPr>
          <w:p w:rsidR="0073631D" w:rsidRPr="00515B9B" w:rsidRDefault="0073631D" w:rsidP="009943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B9B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Задорина Е.А.</w:t>
            </w:r>
          </w:p>
        </w:tc>
        <w:tc>
          <w:tcPr>
            <w:tcW w:w="3520" w:type="dxa"/>
          </w:tcPr>
          <w:p w:rsidR="0073631D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Герб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России-отражение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истории.</w:t>
            </w:r>
          </w:p>
        </w:tc>
        <w:tc>
          <w:tcPr>
            <w:tcW w:w="3993" w:type="dxa"/>
          </w:tcPr>
          <w:p w:rsidR="0073631D" w:rsidRDefault="0073631D" w:rsidP="009943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2862" w:type="dxa"/>
          </w:tcPr>
          <w:p w:rsidR="0073631D" w:rsidRPr="00515B9B" w:rsidRDefault="0073631D" w:rsidP="009943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3631D" w:rsidRDefault="0073631D" w:rsidP="0073631D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31D" w:rsidRDefault="0073631D" w:rsidP="0073631D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31D" w:rsidRDefault="0073631D" w:rsidP="0073631D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31D" w:rsidRDefault="0073631D" w:rsidP="0073631D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31D" w:rsidRDefault="0073631D" w:rsidP="0073631D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31D" w:rsidRDefault="0073631D" w:rsidP="0073631D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31D" w:rsidRDefault="0073631D" w:rsidP="0073631D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D52" w:rsidRDefault="004D3D52"/>
    <w:sectPr w:rsidR="004D3D52" w:rsidSect="007363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31D"/>
    <w:rsid w:val="00082FF3"/>
    <w:rsid w:val="001D0001"/>
    <w:rsid w:val="004D3D52"/>
    <w:rsid w:val="005B1F1F"/>
    <w:rsid w:val="0073631D"/>
    <w:rsid w:val="00966D40"/>
    <w:rsid w:val="009943B7"/>
    <w:rsid w:val="00A728D3"/>
    <w:rsid w:val="00A85CC9"/>
    <w:rsid w:val="00E44F0B"/>
    <w:rsid w:val="00FB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1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3631D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yuninaelena0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tyuninaelena0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zlen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uzlen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uzlen@yandex.ru" TargetMode="External"/><Relationship Id="rId9" Type="http://schemas.openxmlformats.org/officeDocument/2006/relationships/hyperlink" Target="mailto:matyuninaelena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1807</Words>
  <Characters>10301</Characters>
  <Application>Microsoft Office Word</Application>
  <DocSecurity>0</DocSecurity>
  <Lines>85</Lines>
  <Paragraphs>24</Paragraphs>
  <ScaleCrop>false</ScaleCrop>
  <Company/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2020-12-05T07:07:00Z</dcterms:created>
  <dcterms:modified xsi:type="dcterms:W3CDTF">2020-12-05T07:08:00Z</dcterms:modified>
</cp:coreProperties>
</file>