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6F" w:rsidRPr="00935019" w:rsidRDefault="00EC666F" w:rsidP="00EC666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5019">
        <w:rPr>
          <w:rFonts w:ascii="Times New Roman" w:eastAsia="Times New Roman" w:hAnsi="Times New Roman" w:cs="Times New Roman"/>
          <w:b/>
          <w:sz w:val="16"/>
          <w:szCs w:val="16"/>
        </w:rPr>
        <w:t>Расписание уроков 10В класс Технологический профиль  с 07.12 по 12/12</w:t>
      </w:r>
    </w:p>
    <w:p w:rsidR="00EC666F" w:rsidRPr="00935019" w:rsidRDefault="00EC666F" w:rsidP="00EC666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881" w:type="dxa"/>
        <w:jc w:val="center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6"/>
        <w:gridCol w:w="425"/>
        <w:gridCol w:w="744"/>
        <w:gridCol w:w="993"/>
        <w:gridCol w:w="1736"/>
        <w:gridCol w:w="1949"/>
        <w:gridCol w:w="2839"/>
        <w:gridCol w:w="1839"/>
      </w:tblGrid>
      <w:tr w:rsidR="000273ED" w:rsidRPr="000273ED" w:rsidTr="000273ED">
        <w:trPr>
          <w:jc w:val="center"/>
        </w:trPr>
        <w:tc>
          <w:tcPr>
            <w:tcW w:w="35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44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C666F" w:rsidRPr="000273ED" w:rsidRDefault="00EC666F" w:rsidP="00027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 w:val="restart"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3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Л.Е.)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Файловый ввод и вывод.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§67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73ED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67, Задание в АСУ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3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Л.Е.)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Обработка массивов, записанных в файле.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§67</w:t>
            </w:r>
          </w:p>
        </w:tc>
        <w:tc>
          <w:tcPr>
            <w:tcW w:w="18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273ED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Л.У.)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Условные предложения третьего типа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67-68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упр53стр67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Л.У.)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Разногласия в семье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69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стр69учить слова</w:t>
            </w:r>
          </w:p>
        </w:tc>
      </w:tr>
      <w:tr w:rsidR="00EC666F" w:rsidRPr="000273ED" w:rsidTr="000273ED">
        <w:trPr>
          <w:trHeight w:val="209"/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5" w:type="dxa"/>
            <w:gridSpan w:val="7"/>
            <w:shd w:val="clear" w:color="auto" w:fill="auto"/>
            <w:vAlign w:val="center"/>
          </w:tcPr>
          <w:p w:rsidR="00EC666F" w:rsidRPr="000273ED" w:rsidRDefault="00EC666F" w:rsidP="00027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Измерение линейных размеров тел.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стр. 382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382,  конспект в тетради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Изучение движения тела по окружности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стр. 382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382, конспект в тетради</w:t>
            </w:r>
          </w:p>
        </w:tc>
      </w:tr>
      <w:tr w:rsidR="000273ED" w:rsidRPr="000273ED" w:rsidTr="000273ED">
        <w:trPr>
          <w:trHeight w:val="180"/>
          <w:jc w:val="center"/>
        </w:trPr>
        <w:tc>
          <w:tcPr>
            <w:tcW w:w="356" w:type="dxa"/>
            <w:vMerge w:val="restart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0273E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0273ED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instrText>HYPERLINK "https://goo.su/2uXl" \h</w:instrText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273E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EC666F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</w:t>
            </w:r>
          </w:p>
        </w:tc>
      </w:tr>
      <w:tr w:rsidR="000273ED" w:rsidRPr="000273ED" w:rsidTr="000273ED">
        <w:trPr>
          <w:trHeight w:val="200"/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283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просматриваем предложенное видео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4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https://www.youtube.com/watch?v=TrVXNm-p2xs</w:t>
              </w:r>
            </w:hyperlink>
          </w:p>
        </w:tc>
        <w:tc>
          <w:tcPr>
            <w:tcW w:w="1839" w:type="dxa"/>
            <w:shd w:val="clear" w:color="auto" w:fill="auto"/>
          </w:tcPr>
          <w:p w:rsidR="00EC666F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</w:t>
            </w:r>
          </w:p>
        </w:tc>
      </w:tr>
      <w:tr w:rsidR="000273ED" w:rsidRPr="000273ED" w:rsidTr="000273ED">
        <w:trPr>
          <w:trHeight w:val="200"/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нэпа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, в случае отсутствия связи, параграф 10 в учебнике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10, выполнить тест (выдам на уроке)</w:t>
            </w:r>
          </w:p>
        </w:tc>
      </w:tr>
      <w:tr w:rsidR="000273ED" w:rsidRPr="000273ED" w:rsidTr="000273ED">
        <w:trPr>
          <w:trHeight w:val="200"/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нэпа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, в случае отсутствия связи, параграф 10 в учебнике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10, выполнить тест (выдам на уроке)</w:t>
            </w:r>
          </w:p>
        </w:tc>
      </w:tr>
      <w:tr w:rsidR="00EC666F" w:rsidRPr="000273ED" w:rsidTr="000273ED">
        <w:trPr>
          <w:trHeight w:val="259"/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5" w:type="dxa"/>
            <w:gridSpan w:val="7"/>
            <w:shd w:val="clear" w:color="auto" w:fill="auto"/>
            <w:vAlign w:val="center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PT Sans Captio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273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0273ED" w:rsidRPr="000273ED" w:rsidTr="000273ED">
        <w:trPr>
          <w:trHeight w:val="210"/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PT Sans Captio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273ED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3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О.Н.)алгебра</w:t>
            </w:r>
          </w:p>
        </w:tc>
        <w:tc>
          <w:tcPr>
            <w:tcW w:w="1949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2839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 Алгебра 10, Мордкович, </w:t>
            </w:r>
            <w:proofErr w:type="spellStart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156-165.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0273ED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1..Изучить </w:t>
            </w:r>
            <w:proofErr w:type="spellStart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              2. Решить № 20.2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spellEnd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№ 20.3 (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а,б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), № 20.7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а,б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), №20.8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в,г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  <w:p w:rsidR="000273ED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3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О.Н.)алгебра</w:t>
            </w:r>
          </w:p>
        </w:tc>
        <w:tc>
          <w:tcPr>
            <w:tcW w:w="1949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, их свойства и графики</w:t>
            </w:r>
          </w:p>
        </w:tc>
        <w:tc>
          <w:tcPr>
            <w:tcW w:w="2839" w:type="dxa"/>
            <w:shd w:val="clear" w:color="auto" w:fill="auto"/>
          </w:tcPr>
          <w:p w:rsidR="000273ED" w:rsidRPr="000273ED" w:rsidRDefault="000273ED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 Мордкович,   № 20.2(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),         № 20.3(в.г),             № 20.5 (в.г)</w:t>
            </w:r>
          </w:p>
        </w:tc>
        <w:tc>
          <w:tcPr>
            <w:tcW w:w="1839" w:type="dxa"/>
            <w:vMerge/>
            <w:shd w:val="clear" w:color="auto" w:fill="auto"/>
          </w:tcPr>
          <w:p w:rsidR="000273ED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 w:val="restart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 между лучами. Угол между 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пространстве. Перпендикулярные прямые.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Геометрия 10, </w:t>
            </w:r>
            <w:r w:rsidRPr="000273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контрольная работа. 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1.Повторить п.7.                    2. Решить № 2.036.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геометрия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 между лучами. Угол между 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пространстве. Перпендикулярные прямые.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Геометрия 10,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Потаскуев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Е.В. № 2.034,           № 2.035.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тправить до 18.00. текущего дня на почту: </w:t>
            </w:r>
            <w:hyperlink r:id="rId5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(Новикова И.В) </w:t>
            </w:r>
          </w:p>
        </w:tc>
        <w:tc>
          <w:tcPr>
            <w:tcW w:w="194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Каменный уголь  и его переработка </w:t>
            </w:r>
          </w:p>
        </w:tc>
        <w:tc>
          <w:tcPr>
            <w:tcW w:w="2839" w:type="dxa"/>
          </w:tcPr>
          <w:p w:rsidR="00EC666F" w:rsidRPr="000273ED" w:rsidRDefault="00EC666F" w:rsidP="002230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Roboto" w:hAnsi="Times New Roman" w:cs="Times New Roman"/>
                <w:color w:val="1155CC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10 </w:t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instrText xml:space="preserve"> HYPERLINK "https://youtu.be/NPLtmoyRcG8" </w:instrText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273ED">
              <w:rPr>
                <w:rFonts w:ascii="Times New Roman" w:eastAsia="Roboto" w:hAnsi="Times New Roman" w:cs="Times New Roman"/>
                <w:color w:val="1155CC"/>
                <w:sz w:val="16"/>
                <w:szCs w:val="16"/>
              </w:rPr>
              <w:t xml:space="preserve">https://youtu.be/NPLtmoyRcG8 </w:t>
            </w:r>
          </w:p>
          <w:p w:rsidR="00EC666F" w:rsidRPr="000273ED" w:rsidRDefault="00EC666F" w:rsidP="002230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66F" w:rsidRPr="000273ED" w:rsidRDefault="00EC666F" w:rsidP="000273ED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C666F" w:rsidRPr="000273ED" w:rsidRDefault="00EC666F" w:rsidP="000273ED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до 10-10 § 10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Неличные формы глагола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ст71-72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упр71стр72 отправить на почту АСУ</w:t>
            </w:r>
          </w:p>
        </w:tc>
      </w:tr>
      <w:tr w:rsidR="00EC666F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5" w:type="dxa"/>
            <w:gridSpan w:val="7"/>
            <w:shd w:val="clear" w:color="auto" w:fill="auto"/>
            <w:vAlign w:val="center"/>
          </w:tcPr>
          <w:p w:rsidR="00EC666F" w:rsidRPr="000273ED" w:rsidRDefault="00EC666F" w:rsidP="00027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центра тяжести различных фигур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стр. 383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383, конспект в тетради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Изучение движения тела брошенного под углом к горизонту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       учебник стр. 383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383, конспект в тетради</w:t>
            </w:r>
          </w:p>
        </w:tc>
      </w:tr>
      <w:tr w:rsidR="000273ED" w:rsidRPr="000273ED" w:rsidTr="000273ED">
        <w:trPr>
          <w:trHeight w:val="341"/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положения МКТ. Размеры молекул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п.19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19 №19.1, 19.2 </w:t>
            </w:r>
            <w:hyperlink r:id="rId7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12.12.2020</w:t>
            </w:r>
          </w:p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 w:val="restart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Алгебра 10, Мордкович, </w:t>
            </w:r>
            <w:r w:rsidRPr="000273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1..Изучить </w:t>
            </w:r>
            <w:proofErr w:type="spellStart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                  2. Решить № 20.12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spellEnd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),      № 20.13,          № 20.17, №20.21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а.б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156-157.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тправить до 18.00. текущего дня на почту: </w:t>
            </w:r>
            <w:hyperlink r:id="rId8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РЭШУ ЕГЭ, тестовые задания 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прикреплено в ВК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4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Стихотворения поэтов второй половине XIX века. 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Представители </w:t>
            </w: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«гражданской поэзии» (А. Плещеев, И. Никитин, И. Суриков, С. Дрожжин, Л.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Трефолев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 поэты «Искры», В. Курочкин, Д. Минаев, В. Богданов и др.)</w:t>
            </w:r>
            <w:proofErr w:type="gramEnd"/>
          </w:p>
        </w:tc>
        <w:tc>
          <w:tcPr>
            <w:tcW w:w="283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стихотворения  поэтов второй половины ХIХ века</w:t>
            </w:r>
          </w:p>
        </w:tc>
        <w:tc>
          <w:tcPr>
            <w:tcW w:w="1839" w:type="dxa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Представители “Гражданской поэзии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”-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Литературная визитка</w:t>
            </w:r>
          </w:p>
        </w:tc>
      </w:tr>
      <w:tr w:rsidR="00EC666F" w:rsidRPr="000273ED" w:rsidTr="000273ED">
        <w:trPr>
          <w:jc w:val="center"/>
        </w:trPr>
        <w:tc>
          <w:tcPr>
            <w:tcW w:w="35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5" w:type="dxa"/>
            <w:gridSpan w:val="7"/>
            <w:shd w:val="clear" w:color="auto" w:fill="auto"/>
            <w:vAlign w:val="center"/>
          </w:tcPr>
          <w:p w:rsidR="00EC666F" w:rsidRPr="000273ED" w:rsidRDefault="00EC666F" w:rsidP="000273ED">
            <w:pPr>
              <w:pStyle w:val="normal"/>
              <w:spacing w:after="0" w:line="240" w:lineRule="auto"/>
              <w:ind w:left="300" w:right="2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 w:val="restart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</w:t>
            </w:r>
            <w:r w:rsid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Л.Е.)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Обработка смешанных данных, записанных в файле.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§68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Л.Е.)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Контрольная работа «Файлы».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§ 68, Задание в АСУ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Алгебра 10,       № 20.23 (б),      № 20.24 (б), карточка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1.Решить         № 20.23(а),      № 20.24(а),     № 20.27,          № 20.28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spellEnd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 2.Отправить до 18.00. текущего дня на почту: </w:t>
            </w:r>
            <w:hyperlink r:id="rId9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О.Н.)геометрия 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 между лучами. Угол между 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пространстве. Перпендикулярные прямые.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 № 2.037 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1.Решить          № 2.047.                 2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тправить до 18.00. текущего дня на почту: </w:t>
            </w:r>
            <w:hyperlink r:id="rId10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</w:p>
        </w:tc>
      </w:tr>
      <w:tr w:rsidR="00EC666F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5" w:type="dxa"/>
            <w:gridSpan w:val="7"/>
            <w:shd w:val="clear" w:color="auto" w:fill="auto"/>
            <w:vAlign w:val="center"/>
          </w:tcPr>
          <w:p w:rsidR="00EC666F" w:rsidRPr="000273ED" w:rsidRDefault="00EC666F" w:rsidP="000273ED">
            <w:pPr>
              <w:pStyle w:val="normal"/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Личность и творчество поэта. Народные истоки мироощущения Н.А. Некрасова.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Литературная визитка поэта,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283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1839" w:type="dxa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 w:val="restart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Суббота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Тема гражданской ответственности поэта перед народом в лирике Н.А. Некрасова.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 ознакомиться с материалом учебника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0273ED" w:rsidRDefault="00EC666F" w:rsidP="00027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стих, прислать в ВК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4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Основные грамматические синтаксические нормы современного русского литературного языка.</w:t>
            </w:r>
          </w:p>
        </w:tc>
        <w:tc>
          <w:tcPr>
            <w:tcW w:w="2839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РЕШУ ЕГЭ, блок 8,16-17</w:t>
            </w:r>
          </w:p>
        </w:tc>
        <w:tc>
          <w:tcPr>
            <w:tcW w:w="1839" w:type="dxa"/>
            <w:shd w:val="clear" w:color="auto" w:fill="auto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ЕГЭ, блок 8,16-17</w:t>
            </w:r>
          </w:p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ВК</w:t>
            </w:r>
          </w:p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ОБЖ (Приходько И.С.)</w:t>
            </w:r>
          </w:p>
        </w:tc>
        <w:tc>
          <w:tcPr>
            <w:tcW w:w="194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на дорогах</w:t>
            </w:r>
          </w:p>
        </w:tc>
        <w:tc>
          <w:tcPr>
            <w:tcW w:w="283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1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1839" w:type="dxa"/>
          </w:tcPr>
          <w:p w:rsidR="00EC666F" w:rsidRPr="000273ED" w:rsidRDefault="00EC666F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2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АСУ РСО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283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u w:val="single"/>
              </w:rPr>
            </w:pPr>
            <w:r w:rsidRPr="000273E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0273ED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instrText>HYPERLINK "https://goo.su/2uXl" \h</w:instrText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273E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hyperlink r:id="rId13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</w:p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EC666F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</w:t>
            </w:r>
          </w:p>
        </w:tc>
      </w:tr>
      <w:tr w:rsidR="00EC666F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5" w:type="dxa"/>
            <w:gridSpan w:val="7"/>
            <w:shd w:val="clear" w:color="auto" w:fill="auto"/>
            <w:vAlign w:val="center"/>
          </w:tcPr>
          <w:p w:rsidR="00EC666F" w:rsidRPr="000273ED" w:rsidRDefault="00EC666F" w:rsidP="00027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0273ED" w:rsidRPr="000273ED" w:rsidTr="000273ED">
        <w:trPr>
          <w:jc w:val="center"/>
        </w:trPr>
        <w:tc>
          <w:tcPr>
            <w:tcW w:w="356" w:type="dxa"/>
            <w:vMerge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3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EC666F" w:rsidRPr="000273ED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2839" w:type="dxa"/>
          </w:tcPr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Zoom-конференция. В случае отсутствия связи: перейти по ссылке и посмотреть </w:t>
            </w:r>
            <w:proofErr w:type="spellStart"/>
            <w:r w:rsidRPr="000273ED">
              <w:rPr>
                <w:rFonts w:ascii="Times New Roman" w:eastAsia="Arial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instrText>HYPERLINK "https://goo.su/2uXl" \h</w:instrText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273E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0273ED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EC666F" w:rsidRPr="000273ED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Pr="000273E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https://www.youtube.com/watch?v=TrVXNm-p2xs</w:t>
              </w:r>
            </w:hyperlink>
          </w:p>
        </w:tc>
        <w:tc>
          <w:tcPr>
            <w:tcW w:w="1839" w:type="dxa"/>
            <w:shd w:val="clear" w:color="auto" w:fill="auto"/>
          </w:tcPr>
          <w:p w:rsidR="00EC666F" w:rsidRPr="000273ED" w:rsidRDefault="000273ED" w:rsidP="000273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0273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</w:t>
            </w:r>
          </w:p>
        </w:tc>
      </w:tr>
    </w:tbl>
    <w:p w:rsidR="00EC666F" w:rsidRPr="00935019" w:rsidRDefault="00EC666F" w:rsidP="00EC666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C666F" w:rsidRPr="00935019" w:rsidRDefault="00EC666F" w:rsidP="00EC666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5019">
        <w:rPr>
          <w:rFonts w:ascii="Times New Roman" w:eastAsia="Times New Roman" w:hAnsi="Times New Roman" w:cs="Times New Roman"/>
          <w:b/>
          <w:sz w:val="16"/>
          <w:szCs w:val="16"/>
        </w:rPr>
        <w:t xml:space="preserve">Расписание уроков 10В класс  Естественно </w:t>
      </w:r>
      <w:proofErr w:type="gramStart"/>
      <w:r w:rsidRPr="00935019">
        <w:rPr>
          <w:rFonts w:ascii="Times New Roman" w:eastAsia="Times New Roman" w:hAnsi="Times New Roman" w:cs="Times New Roman"/>
          <w:b/>
          <w:sz w:val="16"/>
          <w:szCs w:val="16"/>
        </w:rPr>
        <w:t>–н</w:t>
      </w:r>
      <w:proofErr w:type="gramEnd"/>
      <w:r w:rsidRPr="00935019">
        <w:rPr>
          <w:rFonts w:ascii="Times New Roman" w:eastAsia="Times New Roman" w:hAnsi="Times New Roman" w:cs="Times New Roman"/>
          <w:b/>
          <w:sz w:val="16"/>
          <w:szCs w:val="16"/>
        </w:rPr>
        <w:t>аучный профиль с 07.12 по 12/12</w:t>
      </w:r>
    </w:p>
    <w:p w:rsidR="00EC666F" w:rsidRPr="00935019" w:rsidRDefault="00EC666F" w:rsidP="00EC666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924" w:type="dxa"/>
        <w:jc w:val="center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59"/>
        <w:gridCol w:w="709"/>
        <w:gridCol w:w="992"/>
        <w:gridCol w:w="1701"/>
        <w:gridCol w:w="1984"/>
        <w:gridCol w:w="3043"/>
        <w:gridCol w:w="1710"/>
      </w:tblGrid>
      <w:tr w:rsidR="00EC666F" w:rsidRPr="00935019" w:rsidTr="007B1B88">
        <w:trPr>
          <w:jc w:val="center"/>
        </w:trPr>
        <w:tc>
          <w:tcPr>
            <w:tcW w:w="426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C666F" w:rsidRPr="00935019" w:rsidRDefault="00EC666F" w:rsidP="007B1B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 Чумак О.Ф.)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и работа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13 </w:t>
            </w:r>
          </w:p>
        </w:tc>
        <w:tc>
          <w:tcPr>
            <w:tcW w:w="1710" w:type="dxa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 Чумак О.Ф.)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и работа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13 </w:t>
            </w:r>
          </w:p>
        </w:tc>
        <w:tc>
          <w:tcPr>
            <w:tcW w:w="1710" w:type="dxa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строение  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5">
              <w:r w:rsidRPr="00935019">
                <w:rPr>
                  <w:rFonts w:ascii="Times New Roman" w:eastAsia="Roboto" w:hAnsi="Times New Roman" w:cs="Times New Roman"/>
                  <w:color w:val="1155CC"/>
                  <w:sz w:val="16"/>
                  <w:szCs w:val="16"/>
                </w:rPr>
                <w:t>https://youtu.be/fO2ctrxHglg</w:t>
              </w:r>
            </w:hyperlink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66F" w:rsidRPr="00935019" w:rsidRDefault="00EC666F" w:rsidP="007B1B8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28 письменное задание в ВК 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получение и применение 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</w:t>
            </w:r>
          </w:p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невозможности</w:t>
            </w:r>
          </w:p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подключения: учебник Еремин  Химия 10</w:t>
            </w:r>
          </w:p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https://youtu.be/Lunu32cGtvU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C666F" w:rsidRPr="00935019" w:rsidRDefault="00EC666F" w:rsidP="007B1B88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§ 30 письменное задание в ВК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8" w:type="dxa"/>
            <w:gridSpan w:val="7"/>
            <w:shd w:val="clear" w:color="auto" w:fill="auto"/>
            <w:vAlign w:val="center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А.)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фотосинтеза Хемосинтез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Хемосинтез</w:t>
            </w:r>
          </w:p>
        </w:tc>
        <w:tc>
          <w:tcPr>
            <w:tcW w:w="1710" w:type="dxa"/>
            <w:vAlign w:val="center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Заполните таблицу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«Хемосинтез и 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его значение»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 колонка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Группы бактерий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 колонка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Химические реакции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 колонка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в природе</w:t>
            </w:r>
          </w:p>
          <w:p w:rsidR="00EC666F" w:rsidRPr="00935019" w:rsidRDefault="00EC666F" w:rsidP="007B1B88">
            <w:pPr>
              <w:pStyle w:val="normal"/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А.)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Предмет и задачи цитологии. Методы изучения клетки. Два типа клеточной организации: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прокариотические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эукариотические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клетки.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статья Предмет и задачи цитологии</w:t>
            </w:r>
          </w:p>
        </w:tc>
        <w:tc>
          <w:tcPr>
            <w:tcW w:w="1710" w:type="dxa"/>
            <w:vAlign w:val="center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«Строение клеток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различных организмов.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Сравнить строение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растительной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животных клеток,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клеток грибов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просматриваем предложенное видео: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https://resh.edu.ru/subject/lesson/4067/start/172493/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710" w:type="dxa"/>
          </w:tcPr>
          <w:p w:rsidR="00EC666F" w:rsidRPr="00935019" w:rsidRDefault="007B1B88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 просматриваем предложенное видео: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8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EC666F" w:rsidRPr="00935019" w:rsidRDefault="007B1B88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нэпа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в случае отсутствия связи, параграф 10 в учебнике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10, выполнить тест (выдам на уроке)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нэпа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в случае отсутствия связи, параграф 10 в учебнике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10, выполнить тест (выдам на уроке)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8" w:type="dxa"/>
            <w:gridSpan w:val="7"/>
            <w:shd w:val="clear" w:color="auto" w:fill="auto"/>
            <w:vAlign w:val="center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 Алгебра 10, Мордкович,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156-165.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1..Изучить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              2. Решить № 20.2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№ 20.3 (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а,б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), № 20.7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а,б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), №20.8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в,г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</w:tr>
      <w:tr w:rsidR="00EC666F" w:rsidRPr="00935019" w:rsidTr="007B1B88">
        <w:trPr>
          <w:trHeight w:val="920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их свойства и графики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 Мордкович,   № 20.2(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),         № 20.3(в.г),             № 20.5 (в.г)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тправить до 18.00. текущего дня на почту: </w:t>
            </w:r>
            <w:hyperlink r:id="rId19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 между лучами. Угол между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пространстве. Перпендикулярные прямые.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Геометрия 10, </w:t>
            </w: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контрольная работа. 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 между лучами. Угол между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пространстве. Перпендикулярные прямые.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Геометрия 10, </w:t>
            </w: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контрольная работа. 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1.Повторить п.7.                    2. Решить № 2.036.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А.)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Прокариотическая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клетка. Строение.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</w:p>
        </w:tc>
        <w:tc>
          <w:tcPr>
            <w:tcW w:w="1710" w:type="dxa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Рисунок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прокариотической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клетки, подписать части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 А.)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бактерий. Особенности жизнедеятельности бактерий.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Прокариотические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</w:t>
            </w:r>
          </w:p>
        </w:tc>
        <w:tc>
          <w:tcPr>
            <w:tcW w:w="1710" w:type="dxa"/>
          </w:tcPr>
          <w:p w:rsidR="00EC666F" w:rsidRPr="00935019" w:rsidRDefault="00EC666F" w:rsidP="007B1B88">
            <w:pPr>
              <w:pStyle w:val="normal"/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«Я Класс»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8" w:type="dxa"/>
            <w:gridSpan w:val="7"/>
            <w:shd w:val="clear" w:color="auto" w:fill="auto"/>
            <w:vAlign w:val="center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7B1B88" w:rsidRPr="00935019" w:rsidTr="00540054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 (Новикова И.В) </w:t>
            </w:r>
          </w:p>
        </w:tc>
        <w:tc>
          <w:tcPr>
            <w:tcW w:w="1984" w:type="dxa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Алкены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химические свойства 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20">
              <w:r w:rsidRPr="00935019">
                <w:rPr>
                  <w:rFonts w:ascii="Times New Roman" w:eastAsia="Roboto" w:hAnsi="Times New Roman" w:cs="Times New Roman"/>
                  <w:color w:val="1155CC"/>
                  <w:sz w:val="16"/>
                  <w:szCs w:val="16"/>
                </w:rPr>
                <w:t>https://youtu.be/fO2ctrxHglg</w:t>
              </w:r>
            </w:hyperlink>
            <w:r w:rsidRPr="00935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B88" w:rsidRPr="00935019" w:rsidRDefault="007B1B88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§29письменное </w:t>
            </w:r>
          </w:p>
        </w:tc>
      </w:tr>
      <w:tr w:rsidR="007B1B88" w:rsidRPr="00935019" w:rsidTr="00540054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 (Новикова И.В) </w:t>
            </w:r>
          </w:p>
        </w:tc>
        <w:tc>
          <w:tcPr>
            <w:tcW w:w="1984" w:type="dxa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Окислительнве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свойства 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Еремин  Химия 10</w:t>
            </w:r>
          </w:p>
        </w:tc>
        <w:tc>
          <w:tcPr>
            <w:tcW w:w="1710" w:type="dxa"/>
            <w:vMerge/>
            <w:tcBorders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B1B88" w:rsidRPr="00935019" w:rsidRDefault="007B1B88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Алгебра 10, Мордкович, </w:t>
            </w: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1..Изучить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                  2. Решить № 20.12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),      № 20.13,          № 20.17, №20.21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а.б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156-157.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тправить до 18.00. текущего дня на почту: </w:t>
            </w:r>
            <w:hyperlink r:id="rId21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</w:t>
              </w:r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lastRenderedPageBreak/>
                <w:t>x.ru</w:t>
              </w:r>
            </w:hyperlink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РЭШУ ЕГЭ, тестовые задания 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прикреплено в ВК</w:t>
            </w:r>
          </w:p>
        </w:tc>
      </w:tr>
      <w:tr w:rsidR="00EC666F" w:rsidRPr="00935019" w:rsidTr="007B1B88">
        <w:trPr>
          <w:trHeight w:val="523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Стихотворения поэтов второй половине XIX века.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Представители «гражданской поэзии» (А. Плещеев, И. Никитин, И. Суриков, С. Дрожжин, Л.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Трефолев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 поэты «Искры», В. Курочкин, Д. Минаев, В. Богданов и др.)</w:t>
            </w:r>
            <w:proofErr w:type="gramEnd"/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стихотворения  поэтов второй половины ХIХ века</w:t>
            </w:r>
          </w:p>
        </w:tc>
        <w:tc>
          <w:tcPr>
            <w:tcW w:w="1710" w:type="dxa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Представители “Гражданской поэзии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”-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Литературная визитка</w:t>
            </w:r>
          </w:p>
        </w:tc>
      </w:tr>
      <w:tr w:rsidR="00EC666F" w:rsidRPr="00935019" w:rsidTr="007B1B88">
        <w:trPr>
          <w:trHeight w:val="267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8" w:type="dxa"/>
            <w:gridSpan w:val="7"/>
            <w:shd w:val="clear" w:color="auto" w:fill="auto"/>
            <w:vAlign w:val="center"/>
          </w:tcPr>
          <w:p w:rsidR="00EC666F" w:rsidRPr="00935019" w:rsidRDefault="00EC666F" w:rsidP="007B1B88">
            <w:pPr>
              <w:pStyle w:val="normal"/>
              <w:spacing w:after="0" w:line="240" w:lineRule="auto"/>
              <w:ind w:left="300" w:right="2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(Дашкова С.Н.)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Неличные формы глагола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 выучить слова и выражения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(Дашкова С.Н.)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навыков чтения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83 читать и переводить текст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(Дашкова С.Н.)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 и выражения по теме СЕМЬЯ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84 ответить на вопросы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85 </w:t>
            </w:r>
            <w:hyperlink r:id="rId22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11.12.2020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(Савинова Е.К.)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1710" w:type="dxa"/>
          </w:tcPr>
          <w:p w:rsidR="00EC666F" w:rsidRPr="00935019" w:rsidRDefault="00EC666F" w:rsidP="007B1B88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§ 32, 33. Подготовка материала к презентации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Алгебра 10,       № 20.23 (б),      № 20.24 (б), карточка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1.Решить         № 20.23(а),      № 20.24(а),     № 20.27,          № 20.28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 2.Отправить до 18.00. текущего дня на почту: </w:t>
            </w:r>
            <w:hyperlink r:id="rId23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О.Н.)геометрия 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 между лучами. Угол между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пространстве. Перпендикулярные прямые.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 № 2.037 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1.Решить          № 2.047.                 2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тправить до 18.00. текущего дня на почту: </w:t>
            </w:r>
            <w:hyperlink r:id="rId24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8" w:type="dxa"/>
            <w:gridSpan w:val="7"/>
            <w:shd w:val="clear" w:color="auto" w:fill="auto"/>
            <w:vAlign w:val="center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Личность и творчество поэта. Народные истоки мироощущения Н.А. Некрасова.</w:t>
            </w:r>
          </w:p>
        </w:tc>
        <w:tc>
          <w:tcPr>
            <w:tcW w:w="3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Литературная визитка поэта,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русский 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Тема гражданской ответственности поэта перед народом в лирике Н.А. Некрасова.</w:t>
            </w:r>
          </w:p>
        </w:tc>
        <w:tc>
          <w:tcPr>
            <w:tcW w:w="3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 ознакомиться с материалом учебника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7B1B8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стих, прислать в ВК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Основные грамматические синтаксические нормы современного русского литературного языка.</w:t>
            </w: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РЕШУ ЕГЭ, блок 8,16-17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ЕГЭ, блок 8,16-17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ВК</w:t>
            </w:r>
          </w:p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ОБЖ (Приходько И.С.)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на дорогах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25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1710" w:type="dxa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26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АСУ РСО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8" w:type="dxa"/>
            <w:gridSpan w:val="7"/>
            <w:shd w:val="clear" w:color="auto" w:fill="auto"/>
            <w:vAlign w:val="center"/>
          </w:tcPr>
          <w:p w:rsidR="00EC666F" w:rsidRPr="00935019" w:rsidRDefault="00EC666F" w:rsidP="007B1B8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3043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EC666F" w:rsidRPr="00935019" w:rsidRDefault="00EC666F" w:rsidP="007B1B8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C666F" w:rsidRPr="00935019" w:rsidRDefault="00EC666F" w:rsidP="00EC666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3501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EC666F" w:rsidRPr="007B1B88" w:rsidRDefault="00EC666F" w:rsidP="00EC666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 w:rsidRPr="007B1B88">
        <w:rPr>
          <w:rFonts w:ascii="Times New Roman" w:eastAsia="Times New Roman" w:hAnsi="Times New Roman" w:cs="Times New Roman"/>
          <w:b/>
          <w:sz w:val="24"/>
          <w:szCs w:val="16"/>
        </w:rPr>
        <w:lastRenderedPageBreak/>
        <w:t>Расписание уроков 10В класс  Универсальный профиль с 07.12 по 12/12</w:t>
      </w:r>
    </w:p>
    <w:p w:rsidR="00EC666F" w:rsidRPr="00935019" w:rsidRDefault="00EC666F" w:rsidP="00EC666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5"/>
        <w:gridCol w:w="326"/>
        <w:gridCol w:w="709"/>
        <w:gridCol w:w="992"/>
        <w:gridCol w:w="1701"/>
        <w:gridCol w:w="1984"/>
        <w:gridCol w:w="2977"/>
        <w:gridCol w:w="1661"/>
      </w:tblGrid>
      <w:tr w:rsidR="00EC666F" w:rsidRPr="00935019" w:rsidTr="007B1B88">
        <w:trPr>
          <w:jc w:val="center"/>
        </w:trPr>
        <w:tc>
          <w:tcPr>
            <w:tcW w:w="345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661" w:type="dxa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C666F" w:rsidRPr="00935019" w:rsidTr="007B1B88">
        <w:trPr>
          <w:trHeight w:val="200"/>
          <w:jc w:val="center"/>
        </w:trPr>
        <w:tc>
          <w:tcPr>
            <w:tcW w:w="345" w:type="dxa"/>
            <w:vMerge w:val="restart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 развитие русского права.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задание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задание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EC666F" w:rsidRPr="00935019" w:rsidTr="007B1B88">
        <w:trPr>
          <w:trHeight w:val="200"/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Эволюция советского законодательства.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над проектом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EC666F" w:rsidRPr="00935019" w:rsidTr="00223009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0" w:type="dxa"/>
            <w:gridSpan w:val="7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(Задорина Е.А.)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лексико-грамматических навыков 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Фокус с. 40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 1-3 с. 40 </w:t>
            </w:r>
          </w:p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27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9.12 17.00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(Задорина Е.А.)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Фокус с. 40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 1-3 с. 40 </w:t>
            </w:r>
          </w:p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28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9.12 17.00</w:t>
            </w:r>
          </w:p>
        </w:tc>
      </w:tr>
      <w:tr w:rsidR="007B1B88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92" w:type="dxa"/>
            <w:shd w:val="clear" w:color="auto" w:fill="auto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О.В.)</w:t>
            </w:r>
          </w:p>
        </w:tc>
        <w:tc>
          <w:tcPr>
            <w:tcW w:w="1984" w:type="dxa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2977" w:type="dxa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3.4</w:t>
            </w:r>
          </w:p>
        </w:tc>
        <w:tc>
          <w:tcPr>
            <w:tcW w:w="1661" w:type="dxa"/>
            <w:vMerge w:val="restart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решить задачи (размещены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работы прикрепить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8 декабря</w:t>
            </w:r>
          </w:p>
        </w:tc>
      </w:tr>
      <w:tr w:rsidR="007B1B88" w:rsidRPr="00935019" w:rsidTr="007B1B88">
        <w:trPr>
          <w:trHeight w:val="377"/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992" w:type="dxa"/>
            <w:shd w:val="clear" w:color="auto" w:fill="auto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B1B88" w:rsidRPr="00935019" w:rsidRDefault="007B1B88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О.В.)</w:t>
            </w:r>
          </w:p>
        </w:tc>
        <w:tc>
          <w:tcPr>
            <w:tcW w:w="1984" w:type="dxa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2977" w:type="dxa"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3.4</w:t>
            </w:r>
          </w:p>
        </w:tc>
        <w:tc>
          <w:tcPr>
            <w:tcW w:w="1661" w:type="dxa"/>
            <w:vMerge/>
          </w:tcPr>
          <w:p w:rsidR="007B1B88" w:rsidRPr="00935019" w:rsidRDefault="007B1B88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661" w:type="dxa"/>
          </w:tcPr>
          <w:p w:rsidR="00EC666F" w:rsidRPr="00935019" w:rsidRDefault="007B1B88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661" w:type="dxa"/>
          </w:tcPr>
          <w:p w:rsidR="00EC666F" w:rsidRPr="00935019" w:rsidRDefault="007B1B88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нэпа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в случае отсутствия связи, параграф 10 в учебнике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10, выполнить тест (выдам на уроке)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нэпа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в случае отсутствия связи, параграф 10 в учебнике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10, выполнить тест (выдам на уроке)</w:t>
            </w:r>
          </w:p>
        </w:tc>
      </w:tr>
      <w:tr w:rsidR="00EC666F" w:rsidRPr="00935019" w:rsidTr="007B1B88">
        <w:trPr>
          <w:trHeight w:val="267"/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0" w:type="dxa"/>
            <w:gridSpan w:val="7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trHeight w:val="851"/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 Алгебра 10, Мордкович,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156-165.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1..Изучить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              2. Решить № 20.2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№ 20.3 (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а,б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), № 20.7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а,б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), №20.8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в,г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666F" w:rsidRPr="00935019" w:rsidRDefault="00EC666F" w:rsidP="002230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2..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trHeight w:val="20"/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ПройдаковаОН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О.Н.)алгебра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их свойства и графики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 Мордкович,   № 20.2(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),         № 20.3(в.г),             № 20.5 (в.г)</w:t>
            </w:r>
          </w:p>
        </w:tc>
      </w:tr>
      <w:tr w:rsidR="00EC666F" w:rsidRPr="00935019" w:rsidTr="007B1B88">
        <w:trPr>
          <w:trHeight w:val="60"/>
          <w:jc w:val="center"/>
        </w:trPr>
        <w:tc>
          <w:tcPr>
            <w:tcW w:w="345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(Пройдакова О.Н.) геометрия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 между лучами. Угол между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пространстве. Перпендикулярные прямые.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Геометрия 10, </w:t>
            </w: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контрольная работа. 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геометрия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геометрия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 между лучами. Угол между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пространстве. Перпендикулярные прямые.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Геометрия 10,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Потаскуев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Е.В. № 2.034,           № 2.035.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Религия и религиозные  организации.</w:t>
            </w:r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14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п. 14, стр. 130-131 (работа с документом)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</w:t>
            </w:r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п.15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15. Выполнить тест (файл прикреплен в АСУ РСО), до 16.00 выслать на почту </w:t>
            </w: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АСУ РСО.</w:t>
            </w:r>
          </w:p>
        </w:tc>
      </w:tr>
      <w:tr w:rsidR="00EC666F" w:rsidRPr="00935019" w:rsidTr="00223009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50" w:type="dxa"/>
            <w:gridSpan w:val="7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(Задорина Е.А.) 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письма и чтения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учебник Фокус с. 42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 2, 3 с. 42 ,эссе </w:t>
            </w:r>
          </w:p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hyperlink r:id="rId29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17.00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(Задорина Е.А.) 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письма и чтения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учебник Фокус с. 42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 2, 3 с. 42 ,эссе </w:t>
            </w:r>
          </w:p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hyperlink r:id="rId30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12.12 17.00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 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Алгебра 10, Мордкович, </w:t>
            </w: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1..Изучить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                  2. Решить № 20.12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),      № 20.13,          № 20.17, №20.21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а.б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</w:tr>
      <w:tr w:rsidR="00EC666F" w:rsidRPr="00935019" w:rsidTr="007B1B88">
        <w:trPr>
          <w:trHeight w:val="584"/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 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материал учебника Алгебра 10,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156-157.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тправить до 18.00. текущего дня на почту: </w:t>
            </w:r>
            <w:hyperlink r:id="rId31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o.n.proidakova@yandex.ru</w:t>
              </w:r>
            </w:hyperlink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случае отсутствия связи РЭШУ ЕГЭ, тестовые задания 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прикреплено в ВК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Стихотворения поэтов второй половине XIX века.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Представители «гражданской поэзии» (А. Плещеев, И. Никитин, И. Суриков, С. Дрожжин, Л.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Трефолев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 поэты «Искры», В. Курочкин, Д. Минаев, В. Богданов и др.)</w:t>
            </w:r>
            <w:proofErr w:type="gramEnd"/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стихотворения  поэтов второй половины ХIХ века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Представители “Гражданской поэзии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”-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Литературная визитка</w:t>
            </w:r>
          </w:p>
        </w:tc>
      </w:tr>
      <w:tr w:rsidR="00EC666F" w:rsidRPr="00935019" w:rsidTr="00223009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0" w:type="dxa"/>
            <w:gridSpan w:val="7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300" w:right="274" w:hanging="16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 Чумак О.Ф.)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и работа</w:t>
            </w:r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13 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(Савинова Е.К.)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§ 32, 33. Подготовка материала к презентации</w:t>
            </w:r>
          </w:p>
        </w:tc>
      </w:tr>
      <w:tr w:rsidR="00EC666F" w:rsidRPr="00935019" w:rsidTr="007B1B88">
        <w:trPr>
          <w:trHeight w:val="157"/>
          <w:jc w:val="center"/>
        </w:trPr>
        <w:tc>
          <w:tcPr>
            <w:tcW w:w="345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письма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учебник фокус с. 42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у. 2,3 с. 42, эссе</w:t>
            </w:r>
          </w:p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32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12.12 17.00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письма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учебник фокус с. 42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у. 2,3 с. 42, эссе</w:t>
            </w:r>
          </w:p>
          <w:p w:rsidR="00EC666F" w:rsidRPr="00935019" w:rsidRDefault="00EC666F" w:rsidP="00223009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hyperlink r:id="rId33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guzlen@yandex.ru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12.12 17.00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y=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ctg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их свойства и графики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материал учебника Алгебра 10,       № 20.23 (б),      № 20.24 (б), карточка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 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(Пройдакова О.Н.)геометрия 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 между лучами. Угол между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прямыми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пространстве. Перпендикулярные прямые.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 материал учебника  № 2.037 </w:t>
            </w:r>
          </w:p>
        </w:tc>
      </w:tr>
      <w:tr w:rsidR="00EC666F" w:rsidRPr="00935019" w:rsidTr="00223009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0" w:type="dxa"/>
            <w:gridSpan w:val="7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firstLine="3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Личность и творчество поэта. Народные истоки мироощущения Н.А. Некрасова.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Литературная визитка поэта,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ЕГЭ, тесты в формате ЕГЭ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тесты в формате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егэ</w:t>
            </w:r>
            <w:proofErr w:type="spellEnd"/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 w:val="restart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Тема гражданской ответственности поэта перед народом в лирике Н.А. Некрасова.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 ознакомиться с материалом учебника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стих, прислать в ВК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Г.М.)</w:t>
            </w:r>
          </w:p>
        </w:tc>
        <w:tc>
          <w:tcPr>
            <w:tcW w:w="1984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Основные грамматические синтаксические нормы </w:t>
            </w: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современного русского литературного языка.</w:t>
            </w:r>
          </w:p>
        </w:tc>
        <w:tc>
          <w:tcPr>
            <w:tcW w:w="2977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 РЕШУ ЕГЭ, блок 8,16-17</w:t>
            </w:r>
          </w:p>
        </w:tc>
        <w:tc>
          <w:tcPr>
            <w:tcW w:w="166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РЕШУ ЕГЭ, блок 8,16-17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ВК</w:t>
            </w:r>
          </w:p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ОБЖ (Приходько И.С.)</w:t>
            </w:r>
          </w:p>
        </w:tc>
        <w:tc>
          <w:tcPr>
            <w:tcW w:w="1984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на дорогах</w:t>
            </w:r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34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35">
              <w:r w:rsidRPr="0093501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https://clck.ru/SGnBq</w:t>
              </w:r>
            </w:hyperlink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АСУ РСО</w:t>
            </w: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223009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0" w:type="dxa"/>
            <w:gridSpan w:val="7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666F" w:rsidRPr="00935019" w:rsidTr="007B1B88">
        <w:trPr>
          <w:jc w:val="center"/>
        </w:trPr>
        <w:tc>
          <w:tcPr>
            <w:tcW w:w="345" w:type="dxa"/>
            <w:vMerge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92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C666F" w:rsidRPr="00935019" w:rsidRDefault="00EC666F" w:rsidP="0022300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(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комбинации на перекладин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юн.ю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Упр-е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бревне(дев.) Теоретические сведения.</w:t>
            </w:r>
          </w:p>
        </w:tc>
        <w:tc>
          <w:tcPr>
            <w:tcW w:w="2977" w:type="dxa"/>
          </w:tcPr>
          <w:p w:rsidR="00EC666F" w:rsidRPr="00935019" w:rsidRDefault="00EC666F" w:rsidP="002230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1661" w:type="dxa"/>
          </w:tcPr>
          <w:p w:rsidR="00EC666F" w:rsidRPr="00935019" w:rsidRDefault="00EC666F" w:rsidP="002230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D3D52" w:rsidRPr="00C451B3" w:rsidRDefault="004D3D52" w:rsidP="00C451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D3D52" w:rsidRPr="00C451B3" w:rsidSect="00C451B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242"/>
    <w:rsid w:val="000273ED"/>
    <w:rsid w:val="00082FF3"/>
    <w:rsid w:val="0015740E"/>
    <w:rsid w:val="001D0001"/>
    <w:rsid w:val="004D3D52"/>
    <w:rsid w:val="005B1F1F"/>
    <w:rsid w:val="007B1B88"/>
    <w:rsid w:val="00966D40"/>
    <w:rsid w:val="00A728D3"/>
    <w:rsid w:val="00A85CC9"/>
    <w:rsid w:val="00C44242"/>
    <w:rsid w:val="00C451B3"/>
    <w:rsid w:val="00E44F0B"/>
    <w:rsid w:val="00EC666F"/>
    <w:rsid w:val="00FB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42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442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442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442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44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442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442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24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4424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4424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4424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424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44242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C44242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C4424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442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44242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442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44242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.proidakova@yandex.ru" TargetMode="External"/><Relationship Id="rId13" Type="http://schemas.openxmlformats.org/officeDocument/2006/relationships/hyperlink" Target="https://resh.edu.ru/subject/lesson/3715/start/225951/" TargetMode="External"/><Relationship Id="rId18" Type="http://schemas.openxmlformats.org/officeDocument/2006/relationships/hyperlink" Target="https://resh.edu.ru/subject/lesson/3715/start/225951/" TargetMode="External"/><Relationship Id="rId26" Type="http://schemas.openxmlformats.org/officeDocument/2006/relationships/hyperlink" Target="https://clck.ru/SGnB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.n.proidakova@yandex.ru" TargetMode="External"/><Relationship Id="rId34" Type="http://schemas.openxmlformats.org/officeDocument/2006/relationships/hyperlink" Target="https://clck.ru/SGnBq" TargetMode="Externa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https://clck.ru/SGnBq" TargetMode="External"/><Relationship Id="rId17" Type="http://schemas.openxmlformats.org/officeDocument/2006/relationships/hyperlink" Target="https://resh.edu.ru/subject/lesson/4067/start/172493/" TargetMode="External"/><Relationship Id="rId25" Type="http://schemas.openxmlformats.org/officeDocument/2006/relationships/hyperlink" Target="https://clck.ru/SGnBq" TargetMode="External"/><Relationship Id="rId33" Type="http://schemas.openxmlformats.org/officeDocument/2006/relationships/hyperlink" Target="mailto:guzlen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unu32cGtvU" TargetMode="External"/><Relationship Id="rId20" Type="http://schemas.openxmlformats.org/officeDocument/2006/relationships/hyperlink" Target="https://youtu.be/fO2ctrxHglg" TargetMode="External"/><Relationship Id="rId29" Type="http://schemas.openxmlformats.org/officeDocument/2006/relationships/hyperlink" Target="mailto:guzlen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iv9971@yandex.ru" TargetMode="External"/><Relationship Id="rId11" Type="http://schemas.openxmlformats.org/officeDocument/2006/relationships/hyperlink" Target="https://clck.ru/SGnBq" TargetMode="External"/><Relationship Id="rId24" Type="http://schemas.openxmlformats.org/officeDocument/2006/relationships/hyperlink" Target="mailto:o.n.proidakova@yandex.ru" TargetMode="External"/><Relationship Id="rId32" Type="http://schemas.openxmlformats.org/officeDocument/2006/relationships/hyperlink" Target="mailto:guzlen@yandex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o.n.proidakova@yandex.ru" TargetMode="External"/><Relationship Id="rId15" Type="http://schemas.openxmlformats.org/officeDocument/2006/relationships/hyperlink" Target="https://youtu.be/fO2ctrxHglg" TargetMode="External"/><Relationship Id="rId23" Type="http://schemas.openxmlformats.org/officeDocument/2006/relationships/hyperlink" Target="mailto:o.n.proidakova@yandex.ru" TargetMode="External"/><Relationship Id="rId28" Type="http://schemas.openxmlformats.org/officeDocument/2006/relationships/hyperlink" Target="mailto:guzlen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o.n.proidakova@yandex.ru" TargetMode="External"/><Relationship Id="rId19" Type="http://schemas.openxmlformats.org/officeDocument/2006/relationships/hyperlink" Target="mailto:o.n.proidakova@yandex.ru" TargetMode="External"/><Relationship Id="rId31" Type="http://schemas.openxmlformats.org/officeDocument/2006/relationships/hyperlink" Target="mailto:o.n.proidakova@yandex.ru" TargetMode="External"/><Relationship Id="rId4" Type="http://schemas.openxmlformats.org/officeDocument/2006/relationships/hyperlink" Target="https://www.youtube.com/watch?v=TrVXNm-p2xs" TargetMode="External"/><Relationship Id="rId9" Type="http://schemas.openxmlformats.org/officeDocument/2006/relationships/hyperlink" Target="mailto:o.n.proidakova@yandex.ru" TargetMode="External"/><Relationship Id="rId14" Type="http://schemas.openxmlformats.org/officeDocument/2006/relationships/hyperlink" Target="https://www.youtube.com/watch?v=TrVXNm-p2xs" TargetMode="External"/><Relationship Id="rId22" Type="http://schemas.openxmlformats.org/officeDocument/2006/relationships/hyperlink" Target="mailto:cdashkova@yandex.ru" TargetMode="External"/><Relationship Id="rId27" Type="http://schemas.openxmlformats.org/officeDocument/2006/relationships/hyperlink" Target="mailto:guzlen@yandex.ru" TargetMode="External"/><Relationship Id="rId30" Type="http://schemas.openxmlformats.org/officeDocument/2006/relationships/hyperlink" Target="mailto:guzlen@yandex.ru" TargetMode="External"/><Relationship Id="rId35" Type="http://schemas.openxmlformats.org/officeDocument/2006/relationships/hyperlink" Target="https://clck.ru/SGn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2020-12-05T07:42:00Z</dcterms:created>
  <dcterms:modified xsi:type="dcterms:W3CDTF">2020-12-05T07:48:00Z</dcterms:modified>
</cp:coreProperties>
</file>