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2" w:rsidRPr="00C44242" w:rsidRDefault="00C44242" w:rsidP="00C442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>Расписание уроков 10А класс Технологический</w:t>
      </w:r>
      <w:proofErr w:type="gramStart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 xml:space="preserve"> .</w:t>
      </w:r>
      <w:proofErr w:type="gramEnd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 xml:space="preserve">профиль </w:t>
      </w:r>
      <w:proofErr w:type="spellStart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>c</w:t>
      </w:r>
      <w:proofErr w:type="spellEnd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 xml:space="preserve"> 07/12по12/12</w:t>
      </w:r>
    </w:p>
    <w:tbl>
      <w:tblPr>
        <w:tblW w:w="11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620"/>
        <w:gridCol w:w="809"/>
        <w:gridCol w:w="1196"/>
        <w:gridCol w:w="1620"/>
        <w:gridCol w:w="1937"/>
        <w:gridCol w:w="2308"/>
        <w:gridCol w:w="2073"/>
      </w:tblGrid>
      <w:tr w:rsidR="00C44242" w:rsidRPr="00935019" w:rsidTr="00C44242">
        <w:trPr>
          <w:jc w:val="center"/>
        </w:trPr>
        <w:tc>
          <w:tcPr>
            <w:tcW w:w="470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09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96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620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37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308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 предложения III типа.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учебник стр. 69 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с. 69 №61 выучить слова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Разногласия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семье.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стр.72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с.72 №73 (письменно) выслать на почту АСУ РСО или на электронную почту </w:t>
            </w:r>
            <w:hyperlink r:id="rId4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09.12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Файловый ввод и вывод.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§67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4242" w:rsidRPr="00935019" w:rsidTr="00C44242">
        <w:trPr>
          <w:trHeight w:val="592"/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массивов, записанных в файле.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67, Задание в АСУ</w:t>
            </w:r>
          </w:p>
        </w:tc>
      </w:tr>
      <w:tr w:rsidR="00C44242" w:rsidRPr="00935019" w:rsidTr="00223009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3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Измерение линейных размеров тел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стр.382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382 конспект в тетради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движения тела по окружности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382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382 конспект в тетради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синуса и косинуса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стр101-104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стр101-104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стр105-109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стр105-109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</w:tr>
      <w:tr w:rsidR="00C44242" w:rsidRPr="00935019" w:rsidTr="00223009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3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Стихотворения поэтов второй половине XIX века. </w:t>
            </w:r>
            <w:proofErr w:type="gramStart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Представители «гражданской поэзии» (А. Плещеев, И. Никитин, И. Суриков, С. Дрожжин, Л. </w:t>
            </w:r>
            <w:proofErr w:type="spellStart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Трефолев</w:t>
            </w:r>
            <w:proofErr w:type="spellEnd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, поэты «Искры», В. Курочкин, Д. Минаев, В. Богданов и др.)</w:t>
            </w:r>
            <w:proofErr w:type="gramEnd"/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стихотворение поэтов 3второй ХIХ века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“Гражданской поэзии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”-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Жизнь и творчество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Н.А.Некрасова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Хронологическая визитка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”Жизнь и творчество Н.А.Некрасова”</w:t>
            </w:r>
          </w:p>
        </w:tc>
      </w:tr>
      <w:tr w:rsidR="00C44242" w:rsidRPr="00935019" w:rsidTr="00C44242">
        <w:trPr>
          <w:trHeight w:val="385"/>
          <w:jc w:val="center"/>
        </w:trPr>
        <w:tc>
          <w:tcPr>
            <w:tcW w:w="47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73" w:type="dxa"/>
            <w:vMerge w:val="restart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: 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стр113-114</w:t>
            </w:r>
          </w:p>
        </w:tc>
        <w:tc>
          <w:tcPr>
            <w:tcW w:w="2073" w:type="dxa"/>
            <w:vMerge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уголь  и его переработка 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10 </w:t>
            </w:r>
            <w:r w:rsidRPr="0093501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3501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"https://youtu.be/NPLtmoyRcG8" </w:instrText>
            </w:r>
            <w:r w:rsidRPr="0093501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35019"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  <w:t xml:space="preserve">https://youtu.be/NPLtmoyRcG8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до 10-10 § 10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 Юрьева Н.Н.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Неличные формы глагола.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стр.72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72 №74 (выучить выражения)</w:t>
            </w:r>
          </w:p>
        </w:tc>
      </w:tr>
      <w:tr w:rsidR="00C44242" w:rsidRPr="00935019" w:rsidTr="00223009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3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центра тяжести различных фигур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383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383 конспект в тетради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движения тела брошенного под углом к горизонту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383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383 конспект в тетради</w:t>
            </w:r>
          </w:p>
        </w:tc>
      </w:tr>
      <w:tr w:rsidR="00C44242" w:rsidRPr="00935019" w:rsidTr="00C44242">
        <w:trPr>
          <w:trHeight w:val="341"/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положения МКТ. Размеры молекул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п.19 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19 № 19.1, 19.2 присылать на почту </w:t>
            </w:r>
            <w:hyperlink r:id="rId6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Родной русский язык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Основные грамматические синтаксические нормы современного русского литературного языка. Задание 3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3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73" w:type="dxa"/>
            <w:vMerge w:val="restart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73" w:type="dxa"/>
            <w:vMerge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223009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3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т18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18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Стихотворения Н.А.Некрасова наизусть </w:t>
            </w:r>
          </w:p>
        </w:tc>
      </w:tr>
      <w:tr w:rsidR="00C44242" w:rsidRPr="00935019" w:rsidTr="00223009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3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смешанных данных, записанных в файле.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§68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68, Задание в АСУ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Контрольная работа «Файлы».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§68</w:t>
            </w:r>
          </w:p>
        </w:tc>
        <w:tc>
          <w:tcPr>
            <w:tcW w:w="20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trHeight w:val="380"/>
          <w:jc w:val="center"/>
        </w:trPr>
        <w:tc>
          <w:tcPr>
            <w:tcW w:w="47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Варфоломеев Г.В.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Варфоломеев Г.В.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Самарский край в годы гражданской войны.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с файлом в АСУ РСО.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Поиск краеведческого материала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Е.Н.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урок.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невозможности подключения учебник разобрать  вопросы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с.88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Гражданская война</w:t>
            </w:r>
          </w:p>
        </w:tc>
      </w:tr>
      <w:tr w:rsidR="00C44242" w:rsidRPr="00935019" w:rsidTr="00223009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3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2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1937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30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7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8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0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9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620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37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2308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07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44242" w:rsidRPr="00935019" w:rsidRDefault="00C44242" w:rsidP="00C4424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4242" w:rsidRPr="00C44242" w:rsidRDefault="00C44242" w:rsidP="00C442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 xml:space="preserve">Расписание уроков 10А класс  Естественно </w:t>
      </w:r>
      <w:proofErr w:type="gramStart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>–н</w:t>
      </w:r>
      <w:proofErr w:type="gramEnd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 xml:space="preserve">аучный профиль </w:t>
      </w:r>
      <w:proofErr w:type="spellStart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>c</w:t>
      </w:r>
      <w:proofErr w:type="spellEnd"/>
      <w:r w:rsidRPr="00C44242">
        <w:rPr>
          <w:rFonts w:ascii="Times New Roman" w:eastAsia="Times New Roman" w:hAnsi="Times New Roman" w:cs="Times New Roman"/>
          <w:b/>
          <w:sz w:val="24"/>
          <w:szCs w:val="16"/>
        </w:rPr>
        <w:t xml:space="preserve">  07/12по12/12</w:t>
      </w: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620"/>
        <w:gridCol w:w="788"/>
        <w:gridCol w:w="1153"/>
        <w:gridCol w:w="1559"/>
        <w:gridCol w:w="1843"/>
        <w:gridCol w:w="2461"/>
        <w:gridCol w:w="1980"/>
      </w:tblGrid>
      <w:tr w:rsidR="00C44242" w:rsidRPr="00935019" w:rsidTr="00C44242">
        <w:trPr>
          <w:jc w:val="center"/>
        </w:trPr>
        <w:tc>
          <w:tcPr>
            <w:tcW w:w="465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8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53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843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461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Чумак О.Ф. 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строение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9">
              <w:r w:rsidRPr="00935019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28 письменное задание в ВК 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получение и применение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https://youtu.be/Lunu32cGtvU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30 письменное задание в ВК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223009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фотосинтеза Хемосинтез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Хемосинтез</w:t>
            </w:r>
          </w:p>
        </w:tc>
        <w:tc>
          <w:tcPr>
            <w:tcW w:w="198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Заполните таблицу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«Хемосинтез и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его значение»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 колонка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Группы бактерий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колонка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Химические реакции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 колонка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в природе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и задачи цитологии. Методы изучения клетки. Два типа клеточной организации: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эукариотические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Теремов статья </w:t>
            </w:r>
          </w:p>
        </w:tc>
        <w:tc>
          <w:tcPr>
            <w:tcW w:w="198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«Строение клеток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различных организмов.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Сравнить строение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растительной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животных клеток,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клеток грибов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Алгебра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синуса и косинуса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стр101-104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стр105-109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223009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Стихотворения поэтов второй половине XIX века. </w:t>
            </w:r>
            <w:proofErr w:type="gramStart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Представители «гражданской поэзии» (А. Плещеев, И. Никитин, И. Суриков, С. Дрожжин, Л. </w:t>
            </w:r>
            <w:proofErr w:type="spellStart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Трефолев</w:t>
            </w:r>
            <w:proofErr w:type="spellEnd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, поэты «Искры», В. Курочкин, Д. Минаев, В. Богданов и др.)</w:t>
            </w:r>
            <w:proofErr w:type="gramEnd"/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Жизнь и творчество Ф.И.Тютчева  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“Гражданской поэзии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”-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жизнь и творчество Н.А.Некрасова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Хронологическая визитка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”Жизнь и творчество Н.А.Некрасова”</w:t>
            </w:r>
          </w:p>
        </w:tc>
      </w:tr>
      <w:tr w:rsidR="00C44242" w:rsidRPr="00935019" w:rsidTr="00C44242">
        <w:trPr>
          <w:trHeight w:val="385"/>
          <w:jc w:val="center"/>
        </w:trPr>
        <w:tc>
          <w:tcPr>
            <w:tcW w:w="465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стр113-114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 Строение.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 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Рисунок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клетки, подписать части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бактерий. Особенности жизнедеятельности бактерий.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«Я Класс»</w:t>
            </w:r>
          </w:p>
        </w:tc>
      </w:tr>
      <w:tr w:rsidR="00C44242" w:rsidRPr="00935019" w:rsidTr="00223009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1">
              <w:r w:rsidRPr="00935019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§29письменное 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2">
              <w:r w:rsidRPr="00935019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§29письменное 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бревне.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Родной русский язык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Основные грамматические синтаксические нормы современного русского литературного языка. Задание3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3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1980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223009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11.20 – 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Дашкова С.Н.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Неличные формы 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глагола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 невозможности подключения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 выучить слова и выражения 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 </w:t>
            </w:r>
            <w:hyperlink r:id="rId13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11.12.2020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чтения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 читать и переводить текст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 </w:t>
            </w:r>
            <w:hyperlink r:id="rId14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11.12.2020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и выражения по теме СЕМЬЯ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  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 </w:t>
            </w:r>
            <w:hyperlink r:id="rId15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11.12.2020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Савинова Е.К.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теория задания №18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18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Стихотворения Н.А.Некрасова наизусть </w:t>
            </w:r>
          </w:p>
        </w:tc>
      </w:tr>
      <w:tr w:rsidR="00C44242" w:rsidRPr="00935019" w:rsidTr="00223009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trHeight w:val="380"/>
          <w:jc w:val="center"/>
        </w:trPr>
        <w:tc>
          <w:tcPr>
            <w:tcW w:w="465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Самарский край в годы Гражданской войны.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проработать файл на АСУ РСО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Найти по теме краеведческий материал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обобщающий урок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разобрать  вопросы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с.88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на тему процесс Гражданская война.</w:t>
            </w:r>
          </w:p>
        </w:tc>
      </w:tr>
      <w:tr w:rsidR="00C44242" w:rsidRPr="00935019" w:rsidTr="00223009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461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6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7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65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2461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198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44242" w:rsidRPr="00935019" w:rsidRDefault="00C44242" w:rsidP="00C44242">
      <w:pPr>
        <w:pStyle w:val="normal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C44242" w:rsidRPr="00935019" w:rsidRDefault="00C44242" w:rsidP="00C44242">
      <w:pPr>
        <w:pStyle w:val="normal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4242" w:rsidRPr="00935019" w:rsidRDefault="00C44242" w:rsidP="00C4424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 xml:space="preserve">Расписание уроков 10А класс Универсальный профиль </w:t>
      </w:r>
      <w:proofErr w:type="spellStart"/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c</w:t>
      </w:r>
      <w:proofErr w:type="spellEnd"/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 xml:space="preserve"> 07/12по12/12</w:t>
      </w:r>
    </w:p>
    <w:tbl>
      <w:tblPr>
        <w:tblW w:w="10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620"/>
        <w:gridCol w:w="824"/>
        <w:gridCol w:w="1158"/>
        <w:gridCol w:w="1559"/>
        <w:gridCol w:w="1843"/>
        <w:gridCol w:w="2410"/>
        <w:gridCol w:w="2086"/>
      </w:tblGrid>
      <w:tr w:rsidR="00C44242" w:rsidRPr="00935019" w:rsidTr="00C44242">
        <w:trPr>
          <w:jc w:val="center"/>
        </w:trPr>
        <w:tc>
          <w:tcPr>
            <w:tcW w:w="478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4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58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843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410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86" w:type="dxa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843" w:type="dxa"/>
            <w:shd w:val="clear" w:color="auto" w:fill="auto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2410" w:type="dxa"/>
            <w:shd w:val="clear" w:color="auto" w:fill="auto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843" w:type="dxa"/>
            <w:shd w:val="clear" w:color="auto" w:fill="auto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C44242" w:rsidRPr="00935019" w:rsidTr="00223009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 учебник Фокус с. 40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Совершенствоание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лексико-грамматических навыков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Фокус с. 34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у.1-3 с. 40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8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9.12 17:00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2086" w:type="dxa"/>
            <w:vMerge w:val="restart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C44242" w:rsidRPr="00935019" w:rsidTr="00C44242">
        <w:trPr>
          <w:trHeight w:val="738"/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2086" w:type="dxa"/>
            <w:vMerge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Алгебра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синуса и косинуса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стр101-104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стр105-109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223009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Стихотворения поэтов второй половине XIX века. </w:t>
            </w:r>
            <w:proofErr w:type="gramStart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Представители «гражданской поэзии» (А. Плещеев, И. Никитин, И. Суриков, С. Дрожжин, Л. </w:t>
            </w:r>
            <w:proofErr w:type="spellStart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Трефолев</w:t>
            </w:r>
            <w:proofErr w:type="spellEnd"/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, поэты «Искры», В. Курочкин, Д. Минаев, В. Богданов и др.)</w:t>
            </w:r>
            <w:proofErr w:type="gramEnd"/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“ Жизнь и творчество стихи гражданской поэзии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“Гражданской поэзии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”-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 Н.А.Некрасова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Хронологическая визитка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”Жизнь и творчество Н.А.Некрасова”</w:t>
            </w:r>
          </w:p>
        </w:tc>
      </w:tr>
      <w:tr w:rsidR="00C44242" w:rsidRPr="00935019" w:rsidTr="00C44242">
        <w:trPr>
          <w:trHeight w:val="385"/>
          <w:jc w:val="center"/>
        </w:trPr>
        <w:tc>
          <w:tcPr>
            <w:tcW w:w="47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стр113-114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Религия и религиозные  организации.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п. 14, стр. 130-131 (работа с документом)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п. 15. Выполнить тест (файл прикреплен в АСУ РСО), до 16.00 выслать на почту АСУ РСО.</w:t>
            </w:r>
          </w:p>
        </w:tc>
      </w:tr>
      <w:tr w:rsidR="00C44242" w:rsidRPr="00935019" w:rsidTr="00223009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 и письменной речи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Фокус с. 42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 .2,3 с. 42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9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 и письменной речи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Фокус с. 42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 .2,3 с. 42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20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C44242" w:rsidRPr="00935019" w:rsidTr="00C44242">
        <w:trPr>
          <w:trHeight w:val="341"/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Родной русский язык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Основные грамматические синтаксические нормы современного русского литературного языка. Задание3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3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86" w:type="dxa"/>
          </w:tcPr>
          <w:p w:rsidR="00C44242" w:rsidRPr="00935019" w:rsidRDefault="00C44242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 РСО</w:t>
            </w:r>
          </w:p>
        </w:tc>
      </w:tr>
      <w:tr w:rsidR="00C44242" w:rsidRPr="00935019" w:rsidTr="00223009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C44242" w:rsidRPr="00935019" w:rsidTr="00C44242">
        <w:trPr>
          <w:trHeight w:val="497"/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C44242" w:rsidRPr="00935019" w:rsidTr="00C44242">
        <w:trPr>
          <w:trHeight w:val="390"/>
          <w:jc w:val="center"/>
        </w:trPr>
        <w:tc>
          <w:tcPr>
            <w:tcW w:w="47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trHeight w:val="666"/>
          <w:jc w:val="center"/>
        </w:trPr>
        <w:tc>
          <w:tcPr>
            <w:tcW w:w="478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письменной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ссе</w:t>
            </w:r>
            <w:proofErr w:type="spellEnd"/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 Фокус с. 43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у. 5,6 с. 43, написать эссе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письменной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ссе</w:t>
            </w:r>
            <w:proofErr w:type="spellEnd"/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Фокус с.43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у. 5,6 с. 43, написать эссе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Принципы русской орфографии: виды </w:t>
            </w: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lastRenderedPageBreak/>
              <w:t>правописных затруднений, основные правила правописания.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теория задания 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№18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Решу ЕГЭ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18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Стихотворения Н.А.Некрасова наизусть </w:t>
            </w:r>
          </w:p>
        </w:tc>
      </w:tr>
      <w:tr w:rsidR="00C44242" w:rsidRPr="00935019" w:rsidTr="00223009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trHeight w:val="380"/>
          <w:jc w:val="center"/>
        </w:trPr>
        <w:tc>
          <w:tcPr>
            <w:tcW w:w="47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 w:val="restart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бревне.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бревне.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Самарский край в годы Гражданской войны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изучить файл в АСУ РСО,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Найти краеведческий материал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урок.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разобрать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вопрсы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с.88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Период Гражданской войны.</w:t>
            </w:r>
          </w:p>
        </w:tc>
      </w:tr>
      <w:tr w:rsidR="00C44242" w:rsidRPr="00935019" w:rsidTr="00223009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1843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410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21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22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C44242" w:rsidRPr="00935019" w:rsidTr="00C44242">
        <w:trPr>
          <w:jc w:val="center"/>
        </w:trPr>
        <w:tc>
          <w:tcPr>
            <w:tcW w:w="478" w:type="dxa"/>
            <w:vMerge/>
            <w:vAlign w:val="center"/>
          </w:tcPr>
          <w:p w:rsidR="00C44242" w:rsidRPr="00935019" w:rsidRDefault="00C44242" w:rsidP="00C442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4242" w:rsidRPr="00935019" w:rsidRDefault="00C44242" w:rsidP="00C4424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12.20-12.50</w:t>
            </w:r>
          </w:p>
        </w:tc>
        <w:tc>
          <w:tcPr>
            <w:tcW w:w="1158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2410" w:type="dxa"/>
          </w:tcPr>
          <w:p w:rsidR="00C44242" w:rsidRPr="00ED0CE6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086" w:type="dxa"/>
          </w:tcPr>
          <w:p w:rsidR="00C44242" w:rsidRPr="00935019" w:rsidRDefault="00C44242" w:rsidP="00C4424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D52" w:rsidRDefault="004D3D52" w:rsidP="00C44242">
      <w:pPr>
        <w:spacing w:after="0" w:line="240" w:lineRule="auto"/>
      </w:pPr>
    </w:p>
    <w:sectPr w:rsidR="004D3D52" w:rsidSect="00C44242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242"/>
    <w:rsid w:val="00082FF3"/>
    <w:rsid w:val="001D0001"/>
    <w:rsid w:val="004D3D52"/>
    <w:rsid w:val="005B1F1F"/>
    <w:rsid w:val="00966D40"/>
    <w:rsid w:val="00A728D3"/>
    <w:rsid w:val="00A85CC9"/>
    <w:rsid w:val="00C44242"/>
    <w:rsid w:val="00E44F0B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2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442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442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442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442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442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442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4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4424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4424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4424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424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44242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C44242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4424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442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4424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442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4424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GnBq" TargetMode="External"/><Relationship Id="rId13" Type="http://schemas.openxmlformats.org/officeDocument/2006/relationships/hyperlink" Target="mailto:cdashkova@yandex.ru" TargetMode="External"/><Relationship Id="rId18" Type="http://schemas.openxmlformats.org/officeDocument/2006/relationships/hyperlink" Target="mailto:guzlen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SGnBq" TargetMode="External"/><Relationship Id="rId7" Type="http://schemas.openxmlformats.org/officeDocument/2006/relationships/hyperlink" Target="https://clck.ru/SGnBq" TargetMode="External"/><Relationship Id="rId12" Type="http://schemas.openxmlformats.org/officeDocument/2006/relationships/hyperlink" Target="https://youtu.be/fO2ctrxHglg" TargetMode="External"/><Relationship Id="rId17" Type="http://schemas.openxmlformats.org/officeDocument/2006/relationships/hyperlink" Target="https://clck.ru/SGnB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SGnBq" TargetMode="External"/><Relationship Id="rId20" Type="http://schemas.openxmlformats.org/officeDocument/2006/relationships/hyperlink" Target="mailto:guzle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https://youtu.be/fO2ctrxHgl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iv9971@yandex.ru" TargetMode="External"/><Relationship Id="rId15" Type="http://schemas.openxmlformats.org/officeDocument/2006/relationships/hyperlink" Target="mailto:cdashkov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Lunu32cGtvU" TargetMode="External"/><Relationship Id="rId19" Type="http://schemas.openxmlformats.org/officeDocument/2006/relationships/hyperlink" Target="mailto:guzlen@yandex.ru" TargetMode="External"/><Relationship Id="rId4" Type="http://schemas.openxmlformats.org/officeDocument/2006/relationships/hyperlink" Target="mailto:iurjevanataliya@yandex.ru" TargetMode="External"/><Relationship Id="rId9" Type="http://schemas.openxmlformats.org/officeDocument/2006/relationships/hyperlink" Target="https://youtu.be/fO2ctrxHglg" TargetMode="External"/><Relationship Id="rId14" Type="http://schemas.openxmlformats.org/officeDocument/2006/relationships/hyperlink" Target="mailto:cdashkova@yandex.ru" TargetMode="External"/><Relationship Id="rId22" Type="http://schemas.openxmlformats.org/officeDocument/2006/relationships/hyperlink" Target="https://clck.ru/SG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3192</Words>
  <Characters>18201</Characters>
  <Application>Microsoft Office Word</Application>
  <DocSecurity>0</DocSecurity>
  <Lines>151</Lines>
  <Paragraphs>42</Paragraphs>
  <ScaleCrop>false</ScaleCrop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2020-12-05T07:27:00Z</dcterms:created>
  <dcterms:modified xsi:type="dcterms:W3CDTF">2020-12-05T07:31:00Z</dcterms:modified>
</cp:coreProperties>
</file>