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57" w:rsidRPr="00670728" w:rsidRDefault="00A45E57" w:rsidP="00A45E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728">
        <w:rPr>
          <w:rFonts w:ascii="Times New Roman" w:hAnsi="Times New Roman" w:cs="Times New Roman"/>
          <w:b/>
          <w:sz w:val="24"/>
          <w:szCs w:val="24"/>
        </w:rPr>
        <w:t>Рас</w:t>
      </w:r>
      <w:r w:rsidR="00A23D20">
        <w:rPr>
          <w:rFonts w:ascii="Times New Roman" w:hAnsi="Times New Roman" w:cs="Times New Roman"/>
          <w:b/>
          <w:sz w:val="24"/>
          <w:szCs w:val="24"/>
        </w:rPr>
        <w:t>писание занятий для 9В класса с</w:t>
      </w:r>
      <w:r w:rsidRPr="00670728">
        <w:rPr>
          <w:rFonts w:ascii="Times New Roman" w:hAnsi="Times New Roman" w:cs="Times New Roman"/>
          <w:b/>
          <w:sz w:val="24"/>
          <w:szCs w:val="24"/>
        </w:rPr>
        <w:t xml:space="preserve"> 06.04.2020 </w:t>
      </w:r>
      <w:r w:rsidR="00A23D20">
        <w:rPr>
          <w:rFonts w:ascii="Times New Roman" w:hAnsi="Times New Roman" w:cs="Times New Roman"/>
          <w:b/>
          <w:sz w:val="24"/>
          <w:szCs w:val="24"/>
        </w:rPr>
        <w:t>по 11</w:t>
      </w:r>
      <w:r w:rsidRPr="00670728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554"/>
        <w:gridCol w:w="424"/>
        <w:gridCol w:w="850"/>
        <w:gridCol w:w="993"/>
        <w:gridCol w:w="1543"/>
        <w:gridCol w:w="16"/>
        <w:gridCol w:w="1845"/>
        <w:gridCol w:w="2115"/>
        <w:gridCol w:w="16"/>
        <w:gridCol w:w="1992"/>
      </w:tblGrid>
      <w:tr w:rsidR="00925A28" w:rsidRPr="00670728" w:rsidTr="00925A28">
        <w:trPr>
          <w:cantSplit/>
          <w:trHeight w:val="923"/>
        </w:trPr>
        <w:tc>
          <w:tcPr>
            <w:tcW w:w="554" w:type="dxa"/>
            <w:textDirection w:val="btLr"/>
          </w:tcPr>
          <w:p w:rsidR="00A45E57" w:rsidRPr="00670728" w:rsidRDefault="00A45E57" w:rsidP="001D4BD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4" w:type="dxa"/>
            <w:textDirection w:val="btLr"/>
          </w:tcPr>
          <w:p w:rsidR="00A45E57" w:rsidRPr="00670728" w:rsidRDefault="00A45E57" w:rsidP="001D4BD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0" w:type="dxa"/>
            <w:textDirection w:val="btLr"/>
          </w:tcPr>
          <w:p w:rsidR="00A45E57" w:rsidRPr="00670728" w:rsidRDefault="00A45E57" w:rsidP="001D4BD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3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59" w:type="dxa"/>
            <w:gridSpan w:val="2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845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131" w:type="dxa"/>
            <w:gridSpan w:val="2"/>
          </w:tcPr>
          <w:p w:rsidR="00A45E57" w:rsidRPr="00670728" w:rsidRDefault="002D2F14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45E57" w:rsidRPr="00670728">
              <w:rPr>
                <w:rFonts w:ascii="Times New Roman" w:hAnsi="Times New Roman" w:cs="Times New Roman"/>
                <w:sz w:val="20"/>
                <w:szCs w:val="20"/>
              </w:rPr>
              <w:t>есурс</w:t>
            </w:r>
          </w:p>
        </w:tc>
        <w:tc>
          <w:tcPr>
            <w:tcW w:w="1992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925A28" w:rsidRPr="00670728" w:rsidTr="00925A28">
        <w:tc>
          <w:tcPr>
            <w:tcW w:w="554" w:type="dxa"/>
            <w:vMerge w:val="restart"/>
            <w:textDirection w:val="btLr"/>
            <w:vAlign w:val="center"/>
          </w:tcPr>
          <w:p w:rsidR="00A45E57" w:rsidRPr="00670728" w:rsidRDefault="00A45E57" w:rsidP="001D4B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6.04.2020</w:t>
            </w:r>
          </w:p>
        </w:tc>
        <w:tc>
          <w:tcPr>
            <w:tcW w:w="424" w:type="dxa"/>
            <w:vMerge w:val="restart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Англ.яз./Гр</w:t>
            </w:r>
            <w:proofErr w:type="gramStart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Гизатуллина</w:t>
            </w:r>
            <w:proofErr w:type="spellEnd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Л.У.</w:t>
            </w:r>
          </w:p>
        </w:tc>
        <w:tc>
          <w:tcPr>
            <w:tcW w:w="1845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Письмо личного характера</w:t>
            </w:r>
          </w:p>
        </w:tc>
        <w:tc>
          <w:tcPr>
            <w:tcW w:w="2131" w:type="dxa"/>
            <w:gridSpan w:val="2"/>
          </w:tcPr>
          <w:p w:rsidR="00A45E57" w:rsidRPr="00670728" w:rsidRDefault="00A45E57" w:rsidP="00EF5D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1992" w:type="dxa"/>
          </w:tcPr>
          <w:p w:rsidR="00A45E57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упр5-учить,6(</w:t>
            </w:r>
            <w:proofErr w:type="spell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),7</w:t>
            </w:r>
          </w:p>
          <w:p w:rsidR="00EF5D8C" w:rsidRPr="00670728" w:rsidRDefault="00EF5D8C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Стр93</w:t>
            </w:r>
          </w:p>
        </w:tc>
      </w:tr>
      <w:tr w:rsidR="00925A28" w:rsidRPr="00670728" w:rsidTr="00925A28">
        <w:tc>
          <w:tcPr>
            <w:tcW w:w="554" w:type="dxa"/>
            <w:vMerge/>
            <w:textDirection w:val="btLr"/>
            <w:vAlign w:val="center"/>
          </w:tcPr>
          <w:p w:rsidR="00A45E57" w:rsidRPr="00670728" w:rsidRDefault="00A45E57" w:rsidP="001D4B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A45E57" w:rsidRPr="00670728" w:rsidRDefault="00A45E57" w:rsidP="001D4B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845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2131" w:type="dxa"/>
            <w:gridSpan w:val="2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992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Создать сайт содержащий таблицу и  </w:t>
            </w:r>
            <w:proofErr w:type="gram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proofErr w:type="gram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 содержащий формы.</w:t>
            </w:r>
          </w:p>
        </w:tc>
      </w:tr>
      <w:tr w:rsidR="00925A28" w:rsidRPr="00670728" w:rsidTr="00925A28">
        <w:tc>
          <w:tcPr>
            <w:tcW w:w="554" w:type="dxa"/>
            <w:vMerge/>
            <w:textDirection w:val="btLr"/>
            <w:vAlign w:val="center"/>
          </w:tcPr>
          <w:p w:rsidR="00925A28" w:rsidRPr="00670728" w:rsidRDefault="00925A28" w:rsidP="001D4B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5"/>
            <w:shd w:val="clear" w:color="auto" w:fill="FF0000"/>
          </w:tcPr>
          <w:p w:rsidR="00925A28" w:rsidRPr="00925A28" w:rsidRDefault="00925A28" w:rsidP="001D4B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5A28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925A2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925A28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5" w:type="dxa"/>
          </w:tcPr>
          <w:p w:rsidR="00925A28" w:rsidRPr="00925A28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:rsidR="00925A28" w:rsidRPr="00925A28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92" w:type="dxa"/>
          </w:tcPr>
          <w:p w:rsidR="00925A28" w:rsidRPr="00670728" w:rsidRDefault="00925A28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A28" w:rsidRPr="00670728" w:rsidTr="00925A28">
        <w:tc>
          <w:tcPr>
            <w:tcW w:w="554" w:type="dxa"/>
            <w:vMerge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Англ.яз./Гр</w:t>
            </w:r>
            <w:proofErr w:type="gramStart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Гизатуллина</w:t>
            </w:r>
            <w:proofErr w:type="spellEnd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Л.У.</w:t>
            </w:r>
          </w:p>
        </w:tc>
        <w:tc>
          <w:tcPr>
            <w:tcW w:w="1845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Запрос разрешения</w:t>
            </w:r>
          </w:p>
        </w:tc>
        <w:tc>
          <w:tcPr>
            <w:tcW w:w="2131" w:type="dxa"/>
            <w:gridSpan w:val="2"/>
          </w:tcPr>
          <w:p w:rsidR="00A45E57" w:rsidRPr="00670728" w:rsidRDefault="00A45E57" w:rsidP="00EF5D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1992" w:type="dxa"/>
          </w:tcPr>
          <w:p w:rsidR="00A45E57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упр2(у)</w:t>
            </w:r>
            <w:proofErr w:type="gram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пр3(</w:t>
            </w:r>
            <w:proofErr w:type="spell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F5D8C" w:rsidRPr="00670728" w:rsidRDefault="00EF5D8C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Стр94</w:t>
            </w:r>
          </w:p>
        </w:tc>
      </w:tr>
      <w:tr w:rsidR="00925A28" w:rsidRPr="00670728" w:rsidTr="0097417C">
        <w:trPr>
          <w:trHeight w:val="2835"/>
        </w:trPr>
        <w:tc>
          <w:tcPr>
            <w:tcW w:w="554" w:type="dxa"/>
            <w:vMerge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A45E57" w:rsidRPr="00670728" w:rsidRDefault="00A45E57" w:rsidP="001D4B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845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Количественные характеристики информационных процессов</w:t>
            </w:r>
          </w:p>
        </w:tc>
        <w:tc>
          <w:tcPr>
            <w:tcW w:w="2131" w:type="dxa"/>
            <w:gridSpan w:val="2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</w:tcPr>
          <w:p w:rsidR="00A45E57" w:rsidRPr="00670728" w:rsidRDefault="00A45E57" w:rsidP="009741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Создать страницу сайта </w:t>
            </w:r>
            <w:proofErr w:type="spell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обьединиящую</w:t>
            </w:r>
            <w:proofErr w:type="spell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 ссылками все ранее созданные сайты и написать итоговую страницу с </w:t>
            </w:r>
            <w:proofErr w:type="spell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окнами</w:t>
            </w:r>
            <w:proofErr w:type="gram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папку – архив с сайтом почту </w:t>
            </w:r>
            <w:hyperlink r:id="rId5" w:history="1">
              <w:r w:rsidRPr="0067072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lar5046@yandex.ru</w:t>
              </w:r>
            </w:hyperlink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5A28" w:rsidRPr="00670728" w:rsidTr="00925A28">
        <w:tc>
          <w:tcPr>
            <w:tcW w:w="554" w:type="dxa"/>
            <w:vMerge/>
          </w:tcPr>
          <w:p w:rsidR="00925A28" w:rsidRPr="00670728" w:rsidRDefault="00925A28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5"/>
            <w:shd w:val="clear" w:color="auto" w:fill="FF0000"/>
          </w:tcPr>
          <w:p w:rsidR="00925A28" w:rsidRPr="00925A28" w:rsidRDefault="00925A28" w:rsidP="001D4B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5A28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925A2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925A28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5" w:type="dxa"/>
          </w:tcPr>
          <w:p w:rsidR="00925A28" w:rsidRPr="00925A28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:rsidR="00925A28" w:rsidRPr="00925A28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</w:tcPr>
          <w:p w:rsidR="00925A28" w:rsidRPr="00670728" w:rsidRDefault="00925A28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A28" w:rsidRPr="00670728" w:rsidTr="00925A28">
        <w:tc>
          <w:tcPr>
            <w:tcW w:w="554" w:type="dxa"/>
            <w:vMerge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Англ.яз./Гр</w:t>
            </w:r>
            <w:proofErr w:type="gramStart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Юрьева Н.Н.</w:t>
            </w:r>
          </w:p>
        </w:tc>
        <w:tc>
          <w:tcPr>
            <w:tcW w:w="1845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Письмо личного характера</w:t>
            </w:r>
          </w:p>
        </w:tc>
        <w:tc>
          <w:tcPr>
            <w:tcW w:w="2131" w:type="dxa"/>
            <w:gridSpan w:val="2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Стр93упр5-учить,6(</w:t>
            </w:r>
            <w:proofErr w:type="spell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),7</w:t>
            </w:r>
          </w:p>
        </w:tc>
      </w:tr>
      <w:tr w:rsidR="00925A28" w:rsidRPr="00670728" w:rsidTr="00925A28">
        <w:tc>
          <w:tcPr>
            <w:tcW w:w="554" w:type="dxa"/>
            <w:vMerge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A45E57" w:rsidRPr="00670728" w:rsidRDefault="00A45E57" w:rsidP="001D4B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845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2131" w:type="dxa"/>
            <w:gridSpan w:val="2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Создать сайт содержащий таблицу и  </w:t>
            </w:r>
            <w:proofErr w:type="gram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proofErr w:type="gram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 содержащий формы.</w:t>
            </w:r>
          </w:p>
        </w:tc>
      </w:tr>
      <w:tr w:rsidR="00A16BC7" w:rsidRPr="00670728" w:rsidTr="00925A28">
        <w:tc>
          <w:tcPr>
            <w:tcW w:w="554" w:type="dxa"/>
            <w:vMerge/>
          </w:tcPr>
          <w:p w:rsidR="00A16BC7" w:rsidRPr="00670728" w:rsidRDefault="00A16BC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9"/>
          </w:tcPr>
          <w:p w:rsidR="00A16BC7" w:rsidRPr="00670728" w:rsidRDefault="00A16BC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11.30</w:t>
            </w:r>
          </w:p>
        </w:tc>
      </w:tr>
      <w:tr w:rsidR="00925A28" w:rsidRPr="00670728" w:rsidTr="00925A28">
        <w:tc>
          <w:tcPr>
            <w:tcW w:w="554" w:type="dxa"/>
            <w:vMerge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993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845" w:type="dxa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Количественные характеристики информационных процессов</w:t>
            </w:r>
          </w:p>
        </w:tc>
        <w:tc>
          <w:tcPr>
            <w:tcW w:w="2131" w:type="dxa"/>
            <w:gridSpan w:val="2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992" w:type="dxa"/>
          </w:tcPr>
          <w:p w:rsidR="00A45E57" w:rsidRPr="00670728" w:rsidRDefault="00A45E57" w:rsidP="009741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Создать страницу сайта </w:t>
            </w:r>
            <w:proofErr w:type="spell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обьединиящую</w:t>
            </w:r>
            <w:proofErr w:type="spell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 ссылками все ранее созданные сайты и написать итоговую страницу с </w:t>
            </w:r>
            <w:proofErr w:type="spell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окнами</w:t>
            </w:r>
            <w:proofErr w:type="gram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папку – архив с сайтом почту </w:t>
            </w:r>
            <w:hyperlink r:id="rId6" w:history="1">
              <w:r w:rsidRPr="0067072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lar5046@yandex.ru</w:t>
              </w:r>
            </w:hyperlink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5A28" w:rsidRPr="00670728" w:rsidTr="00925A28">
        <w:tc>
          <w:tcPr>
            <w:tcW w:w="554" w:type="dxa"/>
            <w:vMerge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Англ.яз./Гр</w:t>
            </w:r>
            <w:proofErr w:type="gramStart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A45E57" w:rsidRPr="00670728" w:rsidRDefault="00A45E57" w:rsidP="001D4B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Юрьева Н.Н.</w:t>
            </w:r>
          </w:p>
        </w:tc>
        <w:tc>
          <w:tcPr>
            <w:tcW w:w="1845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Запрос разрешения</w:t>
            </w:r>
          </w:p>
        </w:tc>
        <w:tc>
          <w:tcPr>
            <w:tcW w:w="2131" w:type="dxa"/>
            <w:gridSpan w:val="2"/>
          </w:tcPr>
          <w:p w:rsidR="00A45E57" w:rsidRPr="00670728" w:rsidRDefault="002D2F14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992" w:type="dxa"/>
          </w:tcPr>
          <w:p w:rsidR="00A45E57" w:rsidRPr="00670728" w:rsidRDefault="002D2F14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Стр94 упр2(у)</w:t>
            </w:r>
            <w:proofErr w:type="gram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пр3(</w:t>
            </w:r>
            <w:proofErr w:type="spell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25A28" w:rsidRPr="00670728" w:rsidTr="00925A28">
        <w:tc>
          <w:tcPr>
            <w:tcW w:w="554" w:type="dxa"/>
            <w:vMerge/>
          </w:tcPr>
          <w:p w:rsidR="00925A28" w:rsidRPr="00670728" w:rsidRDefault="00925A28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5"/>
            <w:shd w:val="clear" w:color="auto" w:fill="FF0000"/>
          </w:tcPr>
          <w:p w:rsidR="00925A28" w:rsidRPr="00925A28" w:rsidRDefault="00925A28" w:rsidP="001D4B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5A28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925A2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925A28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5" w:type="dxa"/>
          </w:tcPr>
          <w:p w:rsidR="00925A28" w:rsidRPr="00925A28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925A28" w:rsidRPr="00925A28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gridSpan w:val="2"/>
          </w:tcPr>
          <w:p w:rsidR="00925A28" w:rsidRPr="00925A28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5A28" w:rsidRPr="00670728" w:rsidTr="00925A28">
        <w:tc>
          <w:tcPr>
            <w:tcW w:w="554" w:type="dxa"/>
            <w:vMerge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993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Ист.</w:t>
            </w:r>
          </w:p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Сиднева Е.Н.</w:t>
            </w:r>
          </w:p>
        </w:tc>
        <w:tc>
          <w:tcPr>
            <w:tcW w:w="1845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Национальная и религиозная политика Александра 3.</w:t>
            </w:r>
          </w:p>
        </w:tc>
        <w:tc>
          <w:tcPr>
            <w:tcW w:w="2131" w:type="dxa"/>
            <w:gridSpan w:val="2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45E57" w:rsidRPr="00670728" w:rsidRDefault="00A45E57" w:rsidP="00A34C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2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Результаты работы отправить в письменном виде на почту elena-sidneva@yandex.ru</w:t>
            </w:r>
          </w:p>
        </w:tc>
      </w:tr>
      <w:tr w:rsidR="00925A28" w:rsidRPr="00670728" w:rsidTr="00925A28">
        <w:tc>
          <w:tcPr>
            <w:tcW w:w="554" w:type="dxa"/>
            <w:vMerge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993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9" w:type="dxa"/>
            <w:gridSpan w:val="2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proofErr w:type="gramEnd"/>
          </w:p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Новикова И.В.</w:t>
            </w:r>
          </w:p>
        </w:tc>
        <w:tc>
          <w:tcPr>
            <w:tcW w:w="1845" w:type="dxa"/>
          </w:tcPr>
          <w:p w:rsidR="00A45E57" w:rsidRPr="00670728" w:rsidRDefault="00A45E57" w:rsidP="001D4BDF">
            <w:pPr>
              <w:pStyle w:val="a3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Периодическая система.</w:t>
            </w:r>
          </w:p>
          <w:p w:rsidR="00A45E57" w:rsidRPr="00670728" w:rsidRDefault="00A45E57" w:rsidP="001D4BDF">
            <w:pPr>
              <w:pStyle w:val="a3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:rsidR="00A45E57" w:rsidRPr="00670728" w:rsidRDefault="00A45E57" w:rsidP="00A34CF1">
            <w:pPr>
              <w:pStyle w:val="a3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РЭШ </w:t>
            </w:r>
          </w:p>
        </w:tc>
        <w:tc>
          <w:tcPr>
            <w:tcW w:w="1992" w:type="dxa"/>
          </w:tcPr>
          <w:p w:rsidR="0097417C" w:rsidRDefault="00A45E57" w:rsidP="009741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на почту </w:t>
            </w:r>
          </w:p>
          <w:p w:rsidR="00A34CF1" w:rsidRPr="00670728" w:rsidRDefault="00A34CF1" w:rsidP="009741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урок № 21 прислать</w:t>
            </w:r>
            <w:proofErr w:type="gram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овторить</w:t>
            </w:r>
          </w:p>
        </w:tc>
      </w:tr>
      <w:tr w:rsidR="00925A28" w:rsidRPr="00670728" w:rsidTr="00925A28">
        <w:tc>
          <w:tcPr>
            <w:tcW w:w="554" w:type="dxa"/>
            <w:vMerge w:val="restart"/>
            <w:textDirection w:val="btLr"/>
            <w:vAlign w:val="center"/>
          </w:tcPr>
          <w:p w:rsidR="00A45E57" w:rsidRPr="00670728" w:rsidRDefault="00A45E57" w:rsidP="001D4B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7.04.2020</w:t>
            </w:r>
          </w:p>
        </w:tc>
        <w:tc>
          <w:tcPr>
            <w:tcW w:w="424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 w:rsidRPr="006707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559" w:type="dxa"/>
            <w:gridSpan w:val="2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Физ.</w:t>
            </w: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845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131" w:type="dxa"/>
            <w:gridSpan w:val="2"/>
          </w:tcPr>
          <w:p w:rsidR="00A45E57" w:rsidRPr="00670728" w:rsidRDefault="00A45E57" w:rsidP="00A34C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</w:tc>
        <w:tc>
          <w:tcPr>
            <w:tcW w:w="1992" w:type="dxa"/>
          </w:tcPr>
          <w:p w:rsidR="00A34CF1" w:rsidRDefault="00A34CF1" w:rsidP="001D4BDF">
            <w:pPr>
              <w:pStyle w:val="a3"/>
              <w:ind w:left="0"/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§53 ответить 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proofErr w:type="gram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 </w:t>
            </w:r>
            <w:proofErr w:type="gram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письменно)</w:t>
            </w:r>
          </w:p>
          <w:p w:rsidR="00A45E57" w:rsidRPr="00670728" w:rsidRDefault="00CD7F49" w:rsidP="009741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45E57" w:rsidRPr="0067072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="00A45E57"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A45E57" w:rsidRPr="0067072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A45E57"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45E57" w:rsidRPr="0067072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925A28" w:rsidRPr="00670728" w:rsidTr="00925A28">
        <w:tc>
          <w:tcPr>
            <w:tcW w:w="554" w:type="dxa"/>
            <w:vMerge/>
            <w:textDirection w:val="btLr"/>
            <w:vAlign w:val="center"/>
          </w:tcPr>
          <w:p w:rsidR="00925A28" w:rsidRPr="00670728" w:rsidRDefault="00925A28" w:rsidP="001D4B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5"/>
            <w:shd w:val="clear" w:color="auto" w:fill="FF0000"/>
          </w:tcPr>
          <w:p w:rsidR="00925A28" w:rsidRPr="00925A28" w:rsidRDefault="00925A28" w:rsidP="001D4B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5A28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925A2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925A28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5" w:type="dxa"/>
          </w:tcPr>
          <w:p w:rsidR="00925A28" w:rsidRPr="00925A28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:rsidR="00925A28" w:rsidRPr="00925A28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</w:tcPr>
          <w:p w:rsidR="00925A28" w:rsidRPr="00925A28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5A28" w:rsidRPr="00670728" w:rsidTr="00925A28">
        <w:tc>
          <w:tcPr>
            <w:tcW w:w="554" w:type="dxa"/>
            <w:vMerge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Физ.</w:t>
            </w:r>
          </w:p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Тизилова</w:t>
            </w:r>
            <w:proofErr w:type="spellEnd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Л.И.</w:t>
            </w:r>
          </w:p>
        </w:tc>
        <w:tc>
          <w:tcPr>
            <w:tcW w:w="1845" w:type="dxa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Радиоактивность как свидетельство сложного строения атома.</w:t>
            </w:r>
          </w:p>
        </w:tc>
        <w:tc>
          <w:tcPr>
            <w:tcW w:w="2131" w:type="dxa"/>
            <w:gridSpan w:val="2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2" w:type="dxa"/>
          </w:tcPr>
          <w:p w:rsidR="00A34CF1" w:rsidRDefault="00A34CF1" w:rsidP="001D4BDF">
            <w:pPr>
              <w:pStyle w:val="a3"/>
              <w:ind w:left="0"/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Упр.46 выполнить в тетради</w:t>
            </w:r>
          </w:p>
          <w:p w:rsidR="00A45E57" w:rsidRPr="00670728" w:rsidRDefault="00CD7F49" w:rsidP="009741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45E57" w:rsidRPr="0067072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="00A45E57" w:rsidRPr="0097417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A45E57" w:rsidRPr="0067072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A45E57" w:rsidRPr="0097417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45E57" w:rsidRPr="0067072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925A28" w:rsidRPr="00670728" w:rsidTr="00925A28">
        <w:tc>
          <w:tcPr>
            <w:tcW w:w="554" w:type="dxa"/>
            <w:vMerge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Ф-ра</w:t>
            </w:r>
            <w:proofErr w:type="spellEnd"/>
          </w:p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Махинова</w:t>
            </w:r>
            <w:proofErr w:type="spellEnd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Л.В.</w:t>
            </w: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845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2131" w:type="dxa"/>
            <w:gridSpan w:val="2"/>
          </w:tcPr>
          <w:p w:rsidR="00A45E57" w:rsidRPr="00A34CF1" w:rsidRDefault="00A34CF1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</w:tc>
        <w:tc>
          <w:tcPr>
            <w:tcW w:w="1992" w:type="dxa"/>
          </w:tcPr>
          <w:p w:rsidR="00A34CF1" w:rsidRDefault="00A34CF1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аэробные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упражнении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20 мин. Фото, видео</w:t>
            </w:r>
          </w:p>
          <w:p w:rsidR="00A45E57" w:rsidRPr="00670728" w:rsidRDefault="00A45E57" w:rsidP="009741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АСУ </w:t>
            </w:r>
          </w:p>
        </w:tc>
      </w:tr>
      <w:tr w:rsidR="00A16BC7" w:rsidRPr="00670728" w:rsidTr="00925A28">
        <w:tc>
          <w:tcPr>
            <w:tcW w:w="554" w:type="dxa"/>
            <w:vMerge/>
          </w:tcPr>
          <w:p w:rsidR="00A16BC7" w:rsidRPr="00670728" w:rsidRDefault="00A16BC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2" w:type="dxa"/>
            <w:gridSpan w:val="8"/>
          </w:tcPr>
          <w:p w:rsidR="00A16BC7" w:rsidRPr="00670728" w:rsidRDefault="00A16BC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11.30</w:t>
            </w:r>
          </w:p>
        </w:tc>
        <w:tc>
          <w:tcPr>
            <w:tcW w:w="1992" w:type="dxa"/>
          </w:tcPr>
          <w:p w:rsidR="00A16BC7" w:rsidRPr="00670728" w:rsidRDefault="00A16BC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A28" w:rsidRPr="00670728" w:rsidTr="00925A28">
        <w:tc>
          <w:tcPr>
            <w:tcW w:w="554" w:type="dxa"/>
            <w:vMerge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993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Геогр.</w:t>
            </w: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5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Обобщение по теме «Поволжье»</w:t>
            </w:r>
            <w:r w:rsidR="0059620D" w:rsidRPr="00670728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Географическое положение Урала</w:t>
            </w:r>
          </w:p>
        </w:tc>
        <w:tc>
          <w:tcPr>
            <w:tcW w:w="2131" w:type="dxa"/>
            <w:gridSpan w:val="2"/>
          </w:tcPr>
          <w:p w:rsidR="00A45E57" w:rsidRPr="00670728" w:rsidRDefault="00A45E57" w:rsidP="00A34C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1992" w:type="dxa"/>
          </w:tcPr>
          <w:p w:rsidR="00A34CF1" w:rsidRPr="0097417C" w:rsidRDefault="00A34CF1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П. 45,46 изучить</w:t>
            </w:r>
          </w:p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устно  ответить на вопросы параграфа.</w:t>
            </w:r>
          </w:p>
        </w:tc>
      </w:tr>
      <w:tr w:rsidR="00925A28" w:rsidRPr="00670728" w:rsidTr="00925A28">
        <w:tc>
          <w:tcPr>
            <w:tcW w:w="554" w:type="dxa"/>
            <w:vMerge/>
          </w:tcPr>
          <w:p w:rsidR="00925A28" w:rsidRPr="00670728" w:rsidRDefault="00925A28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5"/>
            <w:shd w:val="clear" w:color="auto" w:fill="FF0000"/>
          </w:tcPr>
          <w:p w:rsidR="00925A28" w:rsidRPr="00925A28" w:rsidRDefault="00925A28" w:rsidP="001D4B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5A28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925A2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925A28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5" w:type="dxa"/>
          </w:tcPr>
          <w:p w:rsidR="00925A28" w:rsidRPr="00925A28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:rsidR="00925A28" w:rsidRPr="00925A28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</w:tcPr>
          <w:p w:rsidR="00925A28" w:rsidRPr="00670728" w:rsidRDefault="00925A28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A28" w:rsidRPr="00670728" w:rsidTr="00925A28">
        <w:tc>
          <w:tcPr>
            <w:tcW w:w="554" w:type="dxa"/>
            <w:vMerge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993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Общ.</w:t>
            </w:r>
          </w:p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Карчаганова</w:t>
            </w:r>
            <w:proofErr w:type="spellEnd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Л.В.</w:t>
            </w:r>
          </w:p>
        </w:tc>
        <w:tc>
          <w:tcPr>
            <w:tcW w:w="1845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Гражданские правоотношения</w:t>
            </w:r>
          </w:p>
        </w:tc>
        <w:tc>
          <w:tcPr>
            <w:tcW w:w="2131" w:type="dxa"/>
            <w:gridSpan w:val="2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Всем Пар.20 учить</w:t>
            </w:r>
            <w:proofErr w:type="gram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тр.166Проверь себя вопрос2 </w:t>
            </w:r>
            <w:proofErr w:type="spell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5E57" w:rsidRPr="00670728" w:rsidRDefault="0097417C" w:rsidP="009741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(Для сдачи </w:t>
            </w:r>
            <w:r w:rsidR="00A45E57" w:rsidRPr="00670728">
              <w:rPr>
                <w:rFonts w:ascii="Times New Roman" w:hAnsi="Times New Roman" w:cs="Times New Roman"/>
                <w:sz w:val="20"/>
                <w:szCs w:val="20"/>
              </w:rPr>
              <w:t>ОГЭ Пар.20 конспект. 2 варианта РЕШУ ОГЭ</w:t>
            </w:r>
            <w:r w:rsidR="00A45E57" w:rsidRPr="006707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5E57" w:rsidRPr="00670728">
              <w:rPr>
                <w:rFonts w:ascii="Times New Roman" w:eastAsia="Calibri" w:hAnsi="Times New Roman" w:cs="Times New Roman"/>
                <w:sz w:val="20"/>
                <w:szCs w:val="20"/>
              </w:rPr>
              <w:t>Скрин</w:t>
            </w:r>
            <w:proofErr w:type="spellEnd"/>
            <w:r w:rsidR="00A45E57" w:rsidRPr="006707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отправить на почту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925A28" w:rsidRPr="00670728" w:rsidTr="00925A28">
        <w:tc>
          <w:tcPr>
            <w:tcW w:w="554" w:type="dxa"/>
            <w:vMerge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993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работа/</w:t>
            </w:r>
          </w:p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9" w:type="dxa"/>
            <w:gridSpan w:val="2"/>
          </w:tcPr>
          <w:p w:rsidR="00A45E57" w:rsidRPr="00670728" w:rsidRDefault="00A45E57" w:rsidP="001D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Лит-ра</w:t>
            </w:r>
            <w:proofErr w:type="spellEnd"/>
            <w:proofErr w:type="gramEnd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845" w:type="dxa"/>
          </w:tcPr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М.Булгаков.</w:t>
            </w:r>
          </w:p>
        </w:tc>
        <w:tc>
          <w:tcPr>
            <w:tcW w:w="2131" w:type="dxa"/>
            <w:gridSpan w:val="2"/>
          </w:tcPr>
          <w:p w:rsidR="00A45E57" w:rsidRPr="00670728" w:rsidRDefault="00A45E57" w:rsidP="00A34CF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Учебник</w:t>
            </w:r>
          </w:p>
        </w:tc>
        <w:tc>
          <w:tcPr>
            <w:tcW w:w="1992" w:type="dxa"/>
          </w:tcPr>
          <w:p w:rsidR="00A34CF1" w:rsidRPr="00A34CF1" w:rsidRDefault="00A34CF1" w:rsidP="001D4BD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М.Булгаков. Биографию прочитать, основные сведения в тетрадь РЭШ, урок 41 прослушать, в ходе чтения конспект</w:t>
            </w:r>
            <w:proofErr w:type="gramStart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  <w:p w:rsidR="00A45E57" w:rsidRPr="00670728" w:rsidRDefault="00A45E57" w:rsidP="001D4BD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Повесть «Собачье сердце</w:t>
            </w:r>
            <w:proofErr w:type="gramStart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»(</w:t>
            </w:r>
            <w:proofErr w:type="gramEnd"/>
            <w:r w:rsidRPr="006707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прочитать, можно и краткое содержание)</w:t>
            </w:r>
          </w:p>
          <w:p w:rsidR="00A45E57" w:rsidRPr="00670728" w:rsidRDefault="00A45E57" w:rsidP="00BD62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 пройденного урока отправить </w:t>
            </w:r>
            <w:proofErr w:type="gram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67072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25A28" w:rsidRPr="00670728" w:rsidTr="00925A28">
        <w:tc>
          <w:tcPr>
            <w:tcW w:w="554" w:type="dxa"/>
            <w:vMerge w:val="restart"/>
            <w:textDirection w:val="btLr"/>
            <w:vAlign w:val="center"/>
          </w:tcPr>
          <w:p w:rsidR="00A16BC7" w:rsidRPr="00A34CF1" w:rsidRDefault="00A16BC7" w:rsidP="006863F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8.04.2020</w:t>
            </w:r>
          </w:p>
        </w:tc>
        <w:tc>
          <w:tcPr>
            <w:tcW w:w="424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</w:tc>
        <w:tc>
          <w:tcPr>
            <w:tcW w:w="1845" w:type="dxa"/>
          </w:tcPr>
          <w:p w:rsidR="00A16BC7" w:rsidRPr="00A34CF1" w:rsidRDefault="005608C4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Числовые последовательности</w:t>
            </w:r>
          </w:p>
        </w:tc>
        <w:tc>
          <w:tcPr>
            <w:tcW w:w="2131" w:type="dxa"/>
            <w:gridSpan w:val="2"/>
          </w:tcPr>
          <w:p w:rsidR="00A16BC7" w:rsidRPr="00A34CF1" w:rsidRDefault="00A34CF1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992" w:type="dxa"/>
          </w:tcPr>
          <w:p w:rsidR="00A34CF1" w:rsidRPr="0097417C" w:rsidRDefault="00A34CF1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30,повторить формулы.</w:t>
            </w:r>
          </w:p>
          <w:p w:rsidR="00A16BC7" w:rsidRPr="00A34CF1" w:rsidRDefault="00A16BC7" w:rsidP="00BD62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hyperlink r:id="rId9" w:history="1"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5A28" w:rsidRPr="00670728" w:rsidTr="00925A28">
        <w:tc>
          <w:tcPr>
            <w:tcW w:w="554" w:type="dxa"/>
            <w:vMerge/>
            <w:textDirection w:val="btLr"/>
            <w:vAlign w:val="center"/>
          </w:tcPr>
          <w:p w:rsidR="00925A28" w:rsidRPr="00A34CF1" w:rsidRDefault="00925A28" w:rsidP="006863F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5"/>
            <w:shd w:val="clear" w:color="auto" w:fill="FF0000"/>
          </w:tcPr>
          <w:p w:rsidR="00925A28" w:rsidRPr="00A34CF1" w:rsidRDefault="00925A28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CF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A34CF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A34CF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5" w:type="dxa"/>
          </w:tcPr>
          <w:p w:rsidR="00925A28" w:rsidRPr="00A34CF1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:rsidR="00925A28" w:rsidRPr="00A34CF1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925A28" w:rsidRPr="00A34CF1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A28" w:rsidRPr="00670728" w:rsidTr="00925A28">
        <w:tc>
          <w:tcPr>
            <w:tcW w:w="554" w:type="dxa"/>
            <w:vMerge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5" w:type="dxa"/>
          </w:tcPr>
          <w:p w:rsidR="00A16BC7" w:rsidRPr="00A34CF1" w:rsidRDefault="005608C4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2131" w:type="dxa"/>
            <w:gridSpan w:val="2"/>
          </w:tcPr>
          <w:p w:rsidR="00A34CF1" w:rsidRPr="00670728" w:rsidRDefault="00A34CF1" w:rsidP="00A34C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A34CF1" w:rsidRPr="00A34CF1" w:rsidRDefault="00A34CF1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Решить номера:№30.14, №30.15, №30.17, №30.27, №30.33.</w:t>
            </w:r>
          </w:p>
        </w:tc>
      </w:tr>
      <w:tr w:rsidR="00925A28" w:rsidRPr="00670728" w:rsidTr="00925A28">
        <w:tc>
          <w:tcPr>
            <w:tcW w:w="554" w:type="dxa"/>
            <w:vMerge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845" w:type="dxa"/>
          </w:tcPr>
          <w:p w:rsidR="00A16BC7" w:rsidRPr="00A34CF1" w:rsidRDefault="005608C4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Общественное движение при Александре 3</w:t>
            </w:r>
          </w:p>
        </w:tc>
        <w:tc>
          <w:tcPr>
            <w:tcW w:w="2131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BC7" w:rsidRPr="00A34CF1" w:rsidRDefault="00A34CF1" w:rsidP="00A34CF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</w:t>
            </w:r>
          </w:p>
        </w:tc>
        <w:tc>
          <w:tcPr>
            <w:tcW w:w="1992" w:type="dxa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работы отправить в письменном виде на почту </w:t>
            </w: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elena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sidneva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</w:p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yandex.ru</w:t>
            </w:r>
          </w:p>
        </w:tc>
      </w:tr>
      <w:tr w:rsidR="00A16BC7" w:rsidRPr="00670728" w:rsidTr="00925A28">
        <w:tc>
          <w:tcPr>
            <w:tcW w:w="554" w:type="dxa"/>
            <w:vMerge/>
          </w:tcPr>
          <w:p w:rsidR="00A16BC7" w:rsidRPr="00670728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4" w:type="dxa"/>
            <w:gridSpan w:val="9"/>
          </w:tcPr>
          <w:p w:rsidR="00A16BC7" w:rsidRPr="00670728" w:rsidRDefault="00A16BC7" w:rsidP="00686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72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925A28" w:rsidRPr="00670728" w:rsidTr="00925A28">
        <w:tc>
          <w:tcPr>
            <w:tcW w:w="554" w:type="dxa"/>
            <w:vMerge/>
          </w:tcPr>
          <w:p w:rsidR="00925A28" w:rsidRPr="00670728" w:rsidRDefault="00925A28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0" w:type="dxa"/>
            <w:gridSpan w:val="4"/>
            <w:shd w:val="clear" w:color="auto" w:fill="FF0000"/>
          </w:tcPr>
          <w:p w:rsidR="00925A28" w:rsidRPr="00925A28" w:rsidRDefault="00925A28" w:rsidP="00686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A28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925A2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925A28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  <w:p w:rsidR="00925A28" w:rsidRPr="00925A28" w:rsidRDefault="00925A28" w:rsidP="006863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4" w:type="dxa"/>
            <w:gridSpan w:val="5"/>
          </w:tcPr>
          <w:p w:rsidR="00925A28" w:rsidRDefault="00925A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25A28" w:rsidRPr="00925A28" w:rsidRDefault="00925A28" w:rsidP="00925A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5A28" w:rsidRPr="00670728" w:rsidTr="00925A28">
        <w:tc>
          <w:tcPr>
            <w:tcW w:w="554" w:type="dxa"/>
            <w:vMerge/>
          </w:tcPr>
          <w:p w:rsidR="00A16BC7" w:rsidRPr="00670728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16BC7" w:rsidRPr="00A34CF1" w:rsidRDefault="006914B9" w:rsidP="00691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  <w:r w:rsidR="00A16BC7" w:rsidRPr="00A34CF1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A16BC7" w:rsidRPr="00A34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6BC7" w:rsidRPr="00A3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Золина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5" w:type="dxa"/>
          </w:tcPr>
          <w:p w:rsidR="00A16BC7" w:rsidRPr="00A34CF1" w:rsidRDefault="0059620D" w:rsidP="005962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Особенности </w:t>
            </w:r>
            <w:r w:rsidRPr="00A34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природы </w:t>
            </w:r>
            <w:r w:rsidR="000018FE"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Урала</w:t>
            </w:r>
          </w:p>
        </w:tc>
        <w:tc>
          <w:tcPr>
            <w:tcW w:w="2131" w:type="dxa"/>
            <w:gridSpan w:val="2"/>
          </w:tcPr>
          <w:p w:rsidR="00A16BC7" w:rsidRPr="00A34CF1" w:rsidRDefault="00A34CF1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ZOOM</w:t>
            </w:r>
          </w:p>
        </w:tc>
        <w:tc>
          <w:tcPr>
            <w:tcW w:w="1992" w:type="dxa"/>
          </w:tcPr>
          <w:p w:rsidR="00A16BC7" w:rsidRPr="00A34CF1" w:rsidRDefault="00A34CF1" w:rsidP="00BD62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Задание в  </w:t>
            </w:r>
            <w:r w:rsidRPr="00A34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прикреплённом файле (в дневнике  АСУ РСО).</w:t>
            </w: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6BC7" w:rsidRPr="00A34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Фото выполненной работы прислать на почту АСУ РСО или на </w:t>
            </w:r>
            <w:r w:rsidR="00A16BC7" w:rsidRPr="00A34CF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="00A16BC7" w:rsidRPr="00A34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hyperlink r:id="rId10" w:tgtFrame="_blank">
              <w:r w:rsidR="00A16BC7" w:rsidRPr="00A34CF1">
                <w:rPr>
                  <w:rFonts w:ascii="Times New Roman" w:hAnsi="Times New Roman" w:cs="Times New Roman"/>
                  <w:color w:val="1963A1"/>
                  <w:sz w:val="20"/>
                  <w:szCs w:val="20"/>
                  <w:highlight w:val="white"/>
                </w:rPr>
                <w:t>o.zolina2013@yandex.ru</w:t>
              </w:r>
            </w:hyperlink>
            <w:r w:rsidR="00A16BC7"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25A28" w:rsidRPr="00670728" w:rsidTr="00925A28">
        <w:tc>
          <w:tcPr>
            <w:tcW w:w="554" w:type="dxa"/>
            <w:vMerge/>
          </w:tcPr>
          <w:p w:rsidR="00A16BC7" w:rsidRPr="00670728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16BC7" w:rsidRPr="00A34CF1" w:rsidRDefault="006914B9" w:rsidP="00691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  <w:r w:rsidR="00A16BC7" w:rsidRPr="00A34CF1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6BC7" w:rsidRPr="00A34C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16BC7" w:rsidRPr="00A3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Черняков В.А.</w:t>
            </w:r>
          </w:p>
        </w:tc>
        <w:tc>
          <w:tcPr>
            <w:tcW w:w="1845" w:type="dxa"/>
          </w:tcPr>
          <w:p w:rsidR="00A16BC7" w:rsidRPr="00A34CF1" w:rsidRDefault="00E83B40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Ранние половые отношения и их последствия</w:t>
            </w:r>
          </w:p>
        </w:tc>
        <w:tc>
          <w:tcPr>
            <w:tcW w:w="2131" w:type="dxa"/>
            <w:gridSpan w:val="2"/>
          </w:tcPr>
          <w:p w:rsidR="00A16BC7" w:rsidRPr="00A34CF1" w:rsidRDefault="00A34CF1" w:rsidP="006863F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992" w:type="dxa"/>
          </w:tcPr>
          <w:p w:rsidR="00A34CF1" w:rsidRDefault="00A34CF1" w:rsidP="006863F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eastAsia="Calibri" w:hAnsi="Times New Roman" w:cs="Times New Roman"/>
                <w:sz w:val="20"/>
                <w:szCs w:val="20"/>
              </w:rPr>
              <w:t>Законспектировать и изучить параграф  № 8.2 Инфекции передаваемые половым путем (Учебник ОБЖ под редакцией Смирнова А.Т.</w:t>
            </w:r>
            <w:proofErr w:type="gramStart"/>
            <w:r w:rsidRPr="00A34C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34C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Хренникова В.О. изд. 2005 г. в </w:t>
            </w:r>
            <w:proofErr w:type="spellStart"/>
            <w:r w:rsidRPr="00A34CF1">
              <w:rPr>
                <w:rFonts w:ascii="Times New Roman" w:eastAsia="Calibri" w:hAnsi="Times New Roman" w:cs="Times New Roman"/>
                <w:sz w:val="20"/>
                <w:szCs w:val="20"/>
              </w:rPr>
              <w:t>эл</w:t>
            </w:r>
            <w:proofErr w:type="spellEnd"/>
            <w:r w:rsidRPr="00A34CF1">
              <w:rPr>
                <w:rFonts w:ascii="Times New Roman" w:eastAsia="Calibri" w:hAnsi="Times New Roman" w:cs="Times New Roman"/>
                <w:sz w:val="20"/>
                <w:szCs w:val="20"/>
              </w:rPr>
              <w:t>. виде выдавал)</w:t>
            </w:r>
          </w:p>
          <w:p w:rsidR="00A16BC7" w:rsidRPr="00A34CF1" w:rsidRDefault="00A16BC7" w:rsidP="00BD62B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eastAsia="Calibri" w:hAnsi="Times New Roman" w:cs="Times New Roman"/>
                <w:sz w:val="20"/>
                <w:szCs w:val="20"/>
              </w:rPr>
              <w:t>Скрин</w:t>
            </w:r>
            <w:proofErr w:type="spellEnd"/>
            <w:r w:rsidRPr="00A34C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отправить на почту </w:t>
            </w:r>
            <w:proofErr w:type="spellStart"/>
            <w:r w:rsidRPr="00A34CF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Chernjakov</w:t>
            </w:r>
            <w:proofErr w:type="spellEnd"/>
            <w:r w:rsidRPr="00A34CF1">
              <w:rPr>
                <w:rFonts w:ascii="Times New Roman" w:eastAsia="Calibri" w:hAnsi="Times New Roman" w:cs="Times New Roman"/>
                <w:sz w:val="20"/>
                <w:szCs w:val="20"/>
              </w:rPr>
              <w:t>1971@</w:t>
            </w:r>
            <w:proofErr w:type="spellStart"/>
            <w:r w:rsidRPr="00A34CF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34CF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A34CF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25A28" w:rsidRPr="00670728" w:rsidTr="00925A28">
        <w:tc>
          <w:tcPr>
            <w:tcW w:w="554" w:type="dxa"/>
            <w:vMerge/>
          </w:tcPr>
          <w:p w:rsidR="00A16BC7" w:rsidRPr="00670728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16BC7" w:rsidRPr="00A34CF1" w:rsidRDefault="00A16BC7" w:rsidP="00691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6914B9" w:rsidRPr="00A34CF1">
              <w:rPr>
                <w:rFonts w:ascii="Times New Roman" w:hAnsi="Times New Roman" w:cs="Times New Roman"/>
                <w:sz w:val="20"/>
                <w:szCs w:val="20"/>
              </w:rPr>
              <w:t>20-13.5</w:t>
            </w: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845" w:type="dxa"/>
          </w:tcPr>
          <w:p w:rsidR="00A16BC7" w:rsidRPr="00A34CF1" w:rsidRDefault="0021262C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сложном предложении</w:t>
            </w:r>
          </w:p>
        </w:tc>
        <w:tc>
          <w:tcPr>
            <w:tcW w:w="2131" w:type="dxa"/>
            <w:gridSpan w:val="2"/>
          </w:tcPr>
          <w:p w:rsidR="00A34CF1" w:rsidRDefault="00A34CF1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CF1" w:rsidRDefault="00A34CF1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1992" w:type="dxa"/>
          </w:tcPr>
          <w:p w:rsidR="00A16BC7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</w:t>
            </w:r>
            <w:proofErr w:type="gram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4CF1" w:rsidRPr="00A34CF1" w:rsidRDefault="00A34CF1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Синтаксический разбор предложений. Задание выслано  классу  </w:t>
            </w: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5A28" w:rsidRPr="00670728" w:rsidTr="00925A28">
        <w:tc>
          <w:tcPr>
            <w:tcW w:w="554" w:type="dxa"/>
            <w:vMerge w:val="restart"/>
            <w:textDirection w:val="btLr"/>
            <w:vAlign w:val="center"/>
          </w:tcPr>
          <w:p w:rsidR="00A16BC7" w:rsidRPr="00670728" w:rsidRDefault="00A16BC7" w:rsidP="006863F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728">
              <w:rPr>
                <w:rFonts w:ascii="Times New Roman" w:hAnsi="Times New Roman" w:cs="Times New Roman"/>
                <w:sz w:val="16"/>
                <w:szCs w:val="16"/>
              </w:rPr>
              <w:t>9.04.2020</w:t>
            </w:r>
          </w:p>
        </w:tc>
        <w:tc>
          <w:tcPr>
            <w:tcW w:w="424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845" w:type="dxa"/>
          </w:tcPr>
          <w:p w:rsidR="00A16BC7" w:rsidRPr="00A34CF1" w:rsidRDefault="007505E9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Основные закономерности эволюции</w:t>
            </w:r>
          </w:p>
        </w:tc>
        <w:tc>
          <w:tcPr>
            <w:tcW w:w="2131" w:type="dxa"/>
            <w:gridSpan w:val="2"/>
          </w:tcPr>
          <w:p w:rsidR="00A16BC7" w:rsidRPr="00A34CF1" w:rsidRDefault="00A16BC7" w:rsidP="006863F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  <w:r w:rsidRPr="00A34C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A34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Ссылка для учащихся:</w:t>
            </w:r>
          </w:p>
          <w:p w:rsidR="00A16BC7" w:rsidRPr="00A34CF1" w:rsidRDefault="00A16BC7" w:rsidP="006863FF">
            <w:pPr>
              <w:pStyle w:val="a6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https://www.yaklass.ru/TestWork/Join/WgsUJyTERkOsjy0NzFd3dw</w:t>
            </w:r>
          </w:p>
        </w:tc>
        <w:tc>
          <w:tcPr>
            <w:tcW w:w="1992" w:type="dxa"/>
          </w:tcPr>
          <w:p w:rsidR="00A16BC7" w:rsidRPr="00A34CF1" w:rsidRDefault="00A16BC7" w:rsidP="006863F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выставляется автоматически после выполнения работы</w:t>
            </w:r>
          </w:p>
        </w:tc>
      </w:tr>
      <w:tr w:rsidR="00925A28" w:rsidRPr="00670728" w:rsidTr="00925A28">
        <w:tc>
          <w:tcPr>
            <w:tcW w:w="554" w:type="dxa"/>
            <w:vMerge/>
          </w:tcPr>
          <w:p w:rsidR="00A16BC7" w:rsidRPr="00670728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5" w:type="dxa"/>
          </w:tcPr>
          <w:p w:rsidR="00A16BC7" w:rsidRPr="00A34CF1" w:rsidRDefault="006D314A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подачи мяча, блокирования</w:t>
            </w:r>
          </w:p>
        </w:tc>
        <w:tc>
          <w:tcPr>
            <w:tcW w:w="2131" w:type="dxa"/>
            <w:gridSpan w:val="2"/>
          </w:tcPr>
          <w:p w:rsidR="00A16BC7" w:rsidRPr="00A34CF1" w:rsidRDefault="00A34CF1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</w:tc>
        <w:tc>
          <w:tcPr>
            <w:tcW w:w="1992" w:type="dxa"/>
          </w:tcPr>
          <w:p w:rsidR="00A34CF1" w:rsidRDefault="00A34CF1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аэробные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упражнении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20 мин. Фото, видео</w:t>
            </w:r>
          </w:p>
          <w:p w:rsidR="00A16BC7" w:rsidRPr="00A34CF1" w:rsidRDefault="00A16BC7" w:rsidP="00BD62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АСУ </w:t>
            </w:r>
          </w:p>
        </w:tc>
      </w:tr>
      <w:tr w:rsidR="00925A28" w:rsidRPr="00670728" w:rsidTr="00925A28">
        <w:tc>
          <w:tcPr>
            <w:tcW w:w="554" w:type="dxa"/>
            <w:vMerge/>
          </w:tcPr>
          <w:p w:rsidR="00A16BC7" w:rsidRPr="00670728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5" w:type="dxa"/>
          </w:tcPr>
          <w:p w:rsidR="00A16BC7" w:rsidRPr="00A34CF1" w:rsidRDefault="007B4EF9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Центральная симметрия</w:t>
            </w:r>
          </w:p>
        </w:tc>
        <w:tc>
          <w:tcPr>
            <w:tcW w:w="2131" w:type="dxa"/>
            <w:gridSpan w:val="2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тему: «Треугольники» </w:t>
            </w:r>
            <w:proofErr w:type="spellStart"/>
            <w:proofErr w:type="gram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215-218.</w:t>
            </w:r>
          </w:p>
        </w:tc>
        <w:tc>
          <w:tcPr>
            <w:tcW w:w="1992" w:type="dxa"/>
          </w:tcPr>
          <w:p w:rsidR="00A16BC7" w:rsidRPr="00A34CF1" w:rsidRDefault="00A16BC7" w:rsidP="00BD62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hyperlink r:id="rId11" w:history="1"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6BC7" w:rsidRPr="00670728" w:rsidTr="00925A28">
        <w:tc>
          <w:tcPr>
            <w:tcW w:w="554" w:type="dxa"/>
            <w:vMerge/>
          </w:tcPr>
          <w:p w:rsidR="00A16BC7" w:rsidRPr="00670728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4" w:type="dxa"/>
            <w:gridSpan w:val="9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925A28" w:rsidRPr="00670728" w:rsidTr="00925A28">
        <w:tc>
          <w:tcPr>
            <w:tcW w:w="554" w:type="dxa"/>
            <w:vMerge/>
          </w:tcPr>
          <w:p w:rsidR="00A16BC7" w:rsidRPr="00670728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16BC7" w:rsidRPr="00A34CF1" w:rsidRDefault="006914B9" w:rsidP="00691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  <w:r w:rsidR="00A16BC7" w:rsidRPr="00A34CF1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A16BC7" w:rsidRPr="00A3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5" w:type="dxa"/>
          </w:tcPr>
          <w:p w:rsidR="00A16BC7" w:rsidRPr="00A34CF1" w:rsidRDefault="007B4EF9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Поворот</w:t>
            </w:r>
          </w:p>
        </w:tc>
        <w:tc>
          <w:tcPr>
            <w:tcW w:w="2131" w:type="dxa"/>
            <w:gridSpan w:val="2"/>
          </w:tcPr>
          <w:p w:rsidR="00A16BC7" w:rsidRPr="00A34CF1" w:rsidRDefault="00BD62B9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 задачи по теме: «</w:t>
            </w:r>
            <w:r w:rsidR="00A16BC7" w:rsidRPr="00A34CF1">
              <w:rPr>
                <w:rFonts w:ascii="Times New Roman" w:hAnsi="Times New Roman" w:cs="Times New Roman"/>
                <w:sz w:val="20"/>
                <w:szCs w:val="20"/>
              </w:rPr>
              <w:t>Четырехугольники» №13-№17.</w:t>
            </w:r>
          </w:p>
        </w:tc>
        <w:tc>
          <w:tcPr>
            <w:tcW w:w="1992" w:type="dxa"/>
          </w:tcPr>
          <w:p w:rsidR="00A16BC7" w:rsidRPr="00BD62B9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A28" w:rsidRPr="00670728" w:rsidTr="00925A28">
        <w:tc>
          <w:tcPr>
            <w:tcW w:w="554" w:type="dxa"/>
            <w:vMerge/>
          </w:tcPr>
          <w:p w:rsidR="00925A28" w:rsidRPr="00670728" w:rsidRDefault="00925A28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6" w:type="dxa"/>
            <w:gridSpan w:val="5"/>
            <w:shd w:val="clear" w:color="auto" w:fill="FF0000"/>
          </w:tcPr>
          <w:p w:rsidR="00925A28" w:rsidRPr="00925A28" w:rsidRDefault="00925A28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5A28">
              <w:rPr>
                <w:rFonts w:ascii="Times New Roman" w:hAnsi="Times New Roman" w:cs="Times New Roman"/>
                <w:sz w:val="16"/>
                <w:szCs w:val="16"/>
              </w:rPr>
              <w:t xml:space="preserve"> Время на настройку он – </w:t>
            </w:r>
            <w:proofErr w:type="spellStart"/>
            <w:r w:rsidRPr="00925A2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925A28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  <w:r w:rsidRPr="00925A2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мя на настройку он – </w:t>
            </w:r>
            <w:proofErr w:type="spellStart"/>
            <w:r w:rsidRPr="00925A2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лайн</w:t>
            </w:r>
            <w:proofErr w:type="spellEnd"/>
            <w:r w:rsidRPr="00925A2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5" w:type="dxa"/>
          </w:tcPr>
          <w:p w:rsidR="00925A28" w:rsidRPr="00925A28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:rsidR="00925A28" w:rsidRPr="00925A28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</w:tcPr>
          <w:p w:rsidR="00925A28" w:rsidRPr="00925A28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5A28" w:rsidRPr="00670728" w:rsidTr="00925A28">
        <w:tc>
          <w:tcPr>
            <w:tcW w:w="554" w:type="dxa"/>
            <w:vMerge/>
          </w:tcPr>
          <w:p w:rsidR="00A16BC7" w:rsidRPr="00670728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16BC7" w:rsidRPr="00A34CF1" w:rsidRDefault="006914B9" w:rsidP="00691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  <w:r w:rsidR="00A16BC7" w:rsidRPr="00A34CF1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6BC7" w:rsidRPr="00A34C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16BC7" w:rsidRPr="00A3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845" w:type="dxa"/>
          </w:tcPr>
          <w:p w:rsidR="00A16BC7" w:rsidRPr="00A34CF1" w:rsidRDefault="0021262C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сложном предложении</w:t>
            </w:r>
          </w:p>
        </w:tc>
        <w:tc>
          <w:tcPr>
            <w:tcW w:w="2131" w:type="dxa"/>
            <w:gridSpan w:val="2"/>
          </w:tcPr>
          <w:p w:rsidR="00A16BC7" w:rsidRPr="00A34CF1" w:rsidRDefault="00F91BB1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992" w:type="dxa"/>
          </w:tcPr>
          <w:p w:rsidR="00A16BC7" w:rsidRPr="00A34CF1" w:rsidRDefault="00F91BB1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Разбор  предложений, предложений)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высланных ранее </w:t>
            </w:r>
            <w:proofErr w:type="gramEnd"/>
          </w:p>
        </w:tc>
      </w:tr>
      <w:tr w:rsidR="00925A28" w:rsidRPr="00670728" w:rsidTr="00925A28">
        <w:tc>
          <w:tcPr>
            <w:tcW w:w="554" w:type="dxa"/>
            <w:vMerge/>
          </w:tcPr>
          <w:p w:rsidR="00A16BC7" w:rsidRPr="00670728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16BC7" w:rsidRPr="00A34CF1" w:rsidRDefault="006914B9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13.20-13.5</w:t>
            </w:r>
            <w:r w:rsidR="00A16BC7" w:rsidRPr="00A3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845" w:type="dxa"/>
          </w:tcPr>
          <w:p w:rsidR="00A16BC7" w:rsidRPr="00A34CF1" w:rsidRDefault="00D14076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Шариков и </w:t>
            </w: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Швондер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Шариковщина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. Истоки </w:t>
            </w: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Шариковщины</w:t>
            </w:r>
            <w:proofErr w:type="spellEnd"/>
          </w:p>
        </w:tc>
        <w:tc>
          <w:tcPr>
            <w:tcW w:w="2131" w:type="dxa"/>
            <w:gridSpan w:val="2"/>
          </w:tcPr>
          <w:p w:rsidR="00A16BC7" w:rsidRPr="00A34CF1" w:rsidRDefault="00A16BC7" w:rsidP="00F91B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1992" w:type="dxa"/>
          </w:tcPr>
          <w:p w:rsidR="00F91BB1" w:rsidRPr="00A34CF1" w:rsidRDefault="00A16BC7" w:rsidP="00BD62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</w:t>
            </w:r>
            <w:proofErr w:type="gram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асу</w:t>
            </w:r>
            <w:proofErr w:type="gram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91BB1"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М.И. Цветаева Познакомиться с творчеством поэтессы. Конспект всего материала по </w:t>
            </w:r>
            <w:r w:rsidR="00F91BB1" w:rsidRPr="00A34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учебнику</w:t>
            </w:r>
          </w:p>
        </w:tc>
      </w:tr>
      <w:tr w:rsidR="00925A28" w:rsidRPr="00670728" w:rsidTr="00925A28">
        <w:tc>
          <w:tcPr>
            <w:tcW w:w="554" w:type="dxa"/>
            <w:vMerge/>
          </w:tcPr>
          <w:p w:rsidR="00A16BC7" w:rsidRPr="00670728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16BC7" w:rsidRPr="00A34CF1" w:rsidRDefault="006914B9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14.10-14.4</w:t>
            </w:r>
            <w:r w:rsidR="00A16BC7" w:rsidRPr="00A3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845" w:type="dxa"/>
          </w:tcPr>
          <w:p w:rsidR="00A16BC7" w:rsidRPr="00A34CF1" w:rsidRDefault="0021262C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Общественное движение при Александре 3</w:t>
            </w:r>
          </w:p>
        </w:tc>
        <w:tc>
          <w:tcPr>
            <w:tcW w:w="2131" w:type="dxa"/>
            <w:gridSpan w:val="2"/>
          </w:tcPr>
          <w:p w:rsidR="00A16BC7" w:rsidRPr="00A34CF1" w:rsidRDefault="00F91BB1" w:rsidP="00A34CF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</w:t>
            </w:r>
          </w:p>
        </w:tc>
        <w:tc>
          <w:tcPr>
            <w:tcW w:w="1992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Результаты работы отправить в письменном виде на почту elena-sidneva@yandex.ru</w:t>
            </w:r>
          </w:p>
        </w:tc>
      </w:tr>
      <w:tr w:rsidR="00925A28" w:rsidRPr="00670728" w:rsidTr="00925A28">
        <w:tc>
          <w:tcPr>
            <w:tcW w:w="554" w:type="dxa"/>
            <w:vMerge w:val="restart"/>
            <w:textDirection w:val="btLr"/>
            <w:vAlign w:val="center"/>
          </w:tcPr>
          <w:p w:rsidR="00A16BC7" w:rsidRPr="00670728" w:rsidRDefault="00A16BC7" w:rsidP="006863F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728">
              <w:rPr>
                <w:rFonts w:ascii="Times New Roman" w:hAnsi="Times New Roman" w:cs="Times New Roman"/>
                <w:sz w:val="16"/>
                <w:szCs w:val="16"/>
              </w:rPr>
              <w:t>10.04.2020</w:t>
            </w:r>
          </w:p>
        </w:tc>
        <w:tc>
          <w:tcPr>
            <w:tcW w:w="424" w:type="dxa"/>
          </w:tcPr>
          <w:p w:rsidR="00A16BC7" w:rsidRPr="00670728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07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A16BC7" w:rsidRPr="00670728" w:rsidRDefault="00A16BC7" w:rsidP="00686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072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5" w:type="dxa"/>
          </w:tcPr>
          <w:p w:rsidR="00A16BC7" w:rsidRPr="00A34CF1" w:rsidRDefault="00ED7C2F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передачи, приёма мяча</w:t>
            </w:r>
          </w:p>
        </w:tc>
        <w:tc>
          <w:tcPr>
            <w:tcW w:w="2131" w:type="dxa"/>
            <w:gridSpan w:val="2"/>
          </w:tcPr>
          <w:p w:rsidR="00A16BC7" w:rsidRPr="00A34CF1" w:rsidRDefault="00F91BB1" w:rsidP="008F11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</w:tc>
        <w:tc>
          <w:tcPr>
            <w:tcW w:w="1992" w:type="dxa"/>
          </w:tcPr>
          <w:p w:rsidR="00F91BB1" w:rsidRDefault="00F91BB1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аэробные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20 мин.</w:t>
            </w:r>
          </w:p>
          <w:p w:rsidR="00A16BC7" w:rsidRPr="00A34CF1" w:rsidRDefault="00A16BC7" w:rsidP="00BD62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АСУ </w:t>
            </w:r>
          </w:p>
        </w:tc>
      </w:tr>
      <w:tr w:rsidR="00925A28" w:rsidRPr="00670728" w:rsidTr="00925A28">
        <w:tc>
          <w:tcPr>
            <w:tcW w:w="554" w:type="dxa"/>
            <w:vMerge/>
            <w:textDirection w:val="btLr"/>
            <w:vAlign w:val="center"/>
          </w:tcPr>
          <w:p w:rsidR="00925A28" w:rsidRPr="00670728" w:rsidRDefault="00925A28" w:rsidP="006863F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6" w:type="dxa"/>
            <w:gridSpan w:val="5"/>
            <w:shd w:val="clear" w:color="auto" w:fill="FF0000"/>
          </w:tcPr>
          <w:p w:rsidR="00925A28" w:rsidRPr="00925A28" w:rsidRDefault="00925A28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5A28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925A2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925A28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5" w:type="dxa"/>
          </w:tcPr>
          <w:p w:rsidR="00925A28" w:rsidRPr="00925A28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:rsidR="00925A28" w:rsidRPr="00925A28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</w:tcPr>
          <w:p w:rsidR="00925A28" w:rsidRPr="00925A28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5A28" w:rsidRPr="00670728" w:rsidTr="00925A28">
        <w:tc>
          <w:tcPr>
            <w:tcW w:w="554" w:type="dxa"/>
            <w:vMerge/>
          </w:tcPr>
          <w:p w:rsidR="00A16BC7" w:rsidRPr="00670728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845" w:type="dxa"/>
          </w:tcPr>
          <w:p w:rsidR="00A16BC7" w:rsidRPr="00A34CF1" w:rsidRDefault="002D2F14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</w:p>
        </w:tc>
        <w:tc>
          <w:tcPr>
            <w:tcW w:w="2131" w:type="dxa"/>
            <w:gridSpan w:val="2"/>
          </w:tcPr>
          <w:p w:rsidR="002D2F14" w:rsidRDefault="002D2F14" w:rsidP="006863FF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16BC7" w:rsidRPr="00A34CF1" w:rsidRDefault="00A16BC7" w:rsidP="006863FF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16BC7" w:rsidRPr="00A34CF1" w:rsidRDefault="00A16BC7" w:rsidP="006863FF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F91BB1" w:rsidRDefault="00F91BB1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проверочную работу на </w:t>
            </w: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  <w:p w:rsidR="00F91BB1" w:rsidRDefault="00F91BB1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BB1" w:rsidRDefault="00916D7D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Тему</w:t>
            </w:r>
            <w:r w:rsidR="00F91BB1" w:rsidRPr="00A34CF1">
              <w:rPr>
                <w:rFonts w:ascii="Times New Roman" w:hAnsi="Times New Roman" w:cs="Times New Roman"/>
                <w:sz w:val="20"/>
                <w:szCs w:val="20"/>
              </w:rPr>
              <w:t>: Типы химических реакций, ОВР</w:t>
            </w:r>
          </w:p>
          <w:p w:rsidR="00A16BC7" w:rsidRPr="00A34CF1" w:rsidRDefault="00A16BC7" w:rsidP="00BD62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на почту </w:t>
            </w:r>
          </w:p>
        </w:tc>
      </w:tr>
      <w:tr w:rsidR="00925A28" w:rsidRPr="00670728" w:rsidTr="00925A28">
        <w:tc>
          <w:tcPr>
            <w:tcW w:w="554" w:type="dxa"/>
            <w:vMerge/>
          </w:tcPr>
          <w:p w:rsidR="00A16BC7" w:rsidRPr="00670728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845" w:type="dxa"/>
          </w:tcPr>
          <w:p w:rsidR="00A16BC7" w:rsidRPr="00A34CF1" w:rsidRDefault="0021262C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Синтаксический и </w:t>
            </w: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пунктационный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разбор сложного предложения</w:t>
            </w:r>
          </w:p>
        </w:tc>
        <w:tc>
          <w:tcPr>
            <w:tcW w:w="2131" w:type="dxa"/>
            <w:gridSpan w:val="2"/>
          </w:tcPr>
          <w:p w:rsidR="00A16BC7" w:rsidRPr="00A34CF1" w:rsidRDefault="00A16BC7" w:rsidP="00F91B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ФИПИ ОГЭ</w:t>
            </w:r>
            <w:r w:rsidR="00F91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1992" w:type="dxa"/>
          </w:tcPr>
          <w:p w:rsidR="00A16BC7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на почту </w:t>
            </w:r>
          </w:p>
          <w:p w:rsidR="00F91BB1" w:rsidRPr="00A34CF1" w:rsidRDefault="00F91BB1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Работа с тестовым материалом из открытого  банка заданий ФИПИ ОГЭ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заранее выслано задание  </w:t>
            </w: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25A28" w:rsidRPr="00670728" w:rsidTr="00925A28">
        <w:tc>
          <w:tcPr>
            <w:tcW w:w="554" w:type="dxa"/>
            <w:vMerge/>
          </w:tcPr>
          <w:p w:rsidR="00925A28" w:rsidRPr="00670728" w:rsidRDefault="00925A28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6" w:type="dxa"/>
            <w:gridSpan w:val="5"/>
          </w:tcPr>
          <w:p w:rsidR="00925A28" w:rsidRPr="00670728" w:rsidRDefault="00925A28" w:rsidP="00A16B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072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5968" w:type="dxa"/>
            <w:gridSpan w:val="4"/>
          </w:tcPr>
          <w:p w:rsidR="00925A28" w:rsidRPr="00670728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5A28" w:rsidRPr="00670728" w:rsidTr="00925A28">
        <w:tc>
          <w:tcPr>
            <w:tcW w:w="554" w:type="dxa"/>
            <w:vMerge/>
            <w:shd w:val="clear" w:color="auto" w:fill="FF0000"/>
          </w:tcPr>
          <w:p w:rsidR="00925A28" w:rsidRPr="00925A28" w:rsidRDefault="00925A28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6" w:type="dxa"/>
            <w:gridSpan w:val="5"/>
            <w:shd w:val="clear" w:color="auto" w:fill="FF0000"/>
          </w:tcPr>
          <w:p w:rsidR="00925A28" w:rsidRPr="00925A28" w:rsidRDefault="00925A28" w:rsidP="00A16BC7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5A28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925A2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925A28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5968" w:type="dxa"/>
            <w:gridSpan w:val="4"/>
          </w:tcPr>
          <w:p w:rsidR="00925A28" w:rsidRPr="00925A28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5A28" w:rsidRPr="00670728" w:rsidTr="00925A28">
        <w:tc>
          <w:tcPr>
            <w:tcW w:w="554" w:type="dxa"/>
            <w:vMerge/>
          </w:tcPr>
          <w:p w:rsidR="00A16BC7" w:rsidRPr="00670728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16BC7" w:rsidRPr="00A34CF1" w:rsidRDefault="006914B9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="00A16BC7" w:rsidRPr="00A3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845" w:type="dxa"/>
          </w:tcPr>
          <w:p w:rsidR="00A16BC7" w:rsidRPr="00A34CF1" w:rsidRDefault="007F3BE5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М.И. Цветаева. Слово о поэте. Слово о поэзии, любви и жизни</w:t>
            </w:r>
          </w:p>
        </w:tc>
        <w:tc>
          <w:tcPr>
            <w:tcW w:w="2131" w:type="dxa"/>
            <w:gridSpan w:val="2"/>
          </w:tcPr>
          <w:p w:rsidR="00A16BC7" w:rsidRPr="00A34CF1" w:rsidRDefault="00F91BB1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992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Написать сочинение в формате 9.3 </w:t>
            </w:r>
            <w:proofErr w:type="gram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на выбор)</w:t>
            </w:r>
          </w:p>
          <w:p w:rsidR="00F91BB1" w:rsidRPr="00A34CF1" w:rsidRDefault="00A16BC7" w:rsidP="00BD62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в асу </w:t>
            </w: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91BB1" w:rsidRPr="00A34CF1">
              <w:rPr>
                <w:rFonts w:ascii="Times New Roman" w:hAnsi="Times New Roman" w:cs="Times New Roman"/>
                <w:sz w:val="20"/>
                <w:szCs w:val="20"/>
              </w:rPr>
              <w:t>Разбор морально-этических понятий на ОГЭ</w:t>
            </w:r>
            <w:r w:rsidR="00BD62B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91BB1" w:rsidRPr="00A34CF1">
              <w:rPr>
                <w:rFonts w:ascii="Times New Roman" w:hAnsi="Times New Roman" w:cs="Times New Roman"/>
                <w:sz w:val="20"/>
                <w:szCs w:val="20"/>
              </w:rPr>
              <w:t>опора на литер. аргументы)</w:t>
            </w:r>
            <w:proofErr w:type="gramStart"/>
            <w:r w:rsidR="00F91BB1" w:rsidRPr="00A34CF1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="00F91BB1"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адание выслано  классу  </w:t>
            </w:r>
            <w:proofErr w:type="spellStart"/>
            <w:r w:rsidR="00F91BB1" w:rsidRPr="00A34C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</w:tc>
      </w:tr>
      <w:tr w:rsidR="00925A28" w:rsidRPr="00670728" w:rsidTr="00925A28">
        <w:tc>
          <w:tcPr>
            <w:tcW w:w="554" w:type="dxa"/>
            <w:vMerge/>
          </w:tcPr>
          <w:p w:rsidR="00A16BC7" w:rsidRPr="00670728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16BC7" w:rsidRPr="00A34CF1" w:rsidRDefault="006914B9" w:rsidP="00691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  <w:r w:rsidR="00A16BC7" w:rsidRPr="00A34CF1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="00A16BC7" w:rsidRPr="00A3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5" w:type="dxa"/>
          </w:tcPr>
          <w:p w:rsidR="00A16BC7" w:rsidRPr="00A34CF1" w:rsidRDefault="007505E9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2131" w:type="dxa"/>
            <w:gridSpan w:val="2"/>
          </w:tcPr>
          <w:p w:rsidR="00A16BC7" w:rsidRPr="00A34CF1" w:rsidRDefault="00F91BB1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992" w:type="dxa"/>
          </w:tcPr>
          <w:p w:rsidR="00F91BB1" w:rsidRPr="00A34CF1" w:rsidRDefault="00F91BB1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Изучить </w:t>
            </w: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31 по </w:t>
            </w: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учебнику</w:t>
            </w:r>
            <w:proofErr w:type="gram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ыучить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формулы суммы арифметической прогрессии.                                                            </w:t>
            </w:r>
          </w:p>
        </w:tc>
      </w:tr>
      <w:tr w:rsidR="00925A28" w:rsidRPr="00670728" w:rsidTr="00925A28">
        <w:tc>
          <w:tcPr>
            <w:tcW w:w="554" w:type="dxa"/>
            <w:vMerge/>
          </w:tcPr>
          <w:p w:rsidR="00A16BC7" w:rsidRPr="00670728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16BC7" w:rsidRPr="00A34CF1" w:rsidRDefault="006914B9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13.20-13.5</w:t>
            </w:r>
            <w:r w:rsidR="00A16BC7" w:rsidRPr="00A3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5" w:type="dxa"/>
          </w:tcPr>
          <w:p w:rsidR="00A16BC7" w:rsidRPr="00A34CF1" w:rsidRDefault="007505E9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2131" w:type="dxa"/>
            <w:gridSpan w:val="2"/>
          </w:tcPr>
          <w:p w:rsidR="00A16BC7" w:rsidRPr="00A34CF1" w:rsidRDefault="00F91BB1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992" w:type="dxa"/>
          </w:tcPr>
          <w:p w:rsidR="00F91BB1" w:rsidRPr="00A34CF1" w:rsidRDefault="00A16BC7" w:rsidP="00BD62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hyperlink r:id="rId12" w:history="1"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gramStart"/>
            </w:hyperlink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6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1BB1" w:rsidRPr="00A34C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F91BB1" w:rsidRPr="00A34CF1">
              <w:rPr>
                <w:rFonts w:ascii="Times New Roman" w:hAnsi="Times New Roman" w:cs="Times New Roman"/>
                <w:sz w:val="20"/>
                <w:szCs w:val="20"/>
              </w:rPr>
              <w:t>ыполнить №31.2, №31.4, №31.5, №31.7, №31.9, №31.15.</w:t>
            </w:r>
          </w:p>
        </w:tc>
      </w:tr>
      <w:tr w:rsidR="00925A28" w:rsidRPr="00670728" w:rsidTr="00925A28">
        <w:tc>
          <w:tcPr>
            <w:tcW w:w="554" w:type="dxa"/>
            <w:vMerge w:val="restart"/>
            <w:textDirection w:val="btLr"/>
            <w:vAlign w:val="center"/>
          </w:tcPr>
          <w:p w:rsidR="00A16BC7" w:rsidRPr="00670728" w:rsidRDefault="00A16BC7" w:rsidP="006863F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728">
              <w:rPr>
                <w:rFonts w:ascii="Times New Roman" w:hAnsi="Times New Roman" w:cs="Times New Roman"/>
                <w:sz w:val="16"/>
                <w:szCs w:val="16"/>
              </w:rPr>
              <w:t>11.04.2020</w:t>
            </w:r>
          </w:p>
        </w:tc>
        <w:tc>
          <w:tcPr>
            <w:tcW w:w="424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5" w:type="dxa"/>
          </w:tcPr>
          <w:p w:rsidR="00A16BC7" w:rsidRPr="00A34CF1" w:rsidRDefault="00413A83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Поворот</w:t>
            </w:r>
          </w:p>
        </w:tc>
        <w:tc>
          <w:tcPr>
            <w:tcW w:w="2131" w:type="dxa"/>
            <w:gridSpan w:val="2"/>
          </w:tcPr>
          <w:p w:rsidR="00A16BC7" w:rsidRPr="00A34CF1" w:rsidRDefault="00F91BB1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992" w:type="dxa"/>
          </w:tcPr>
          <w:p w:rsidR="00F91BB1" w:rsidRPr="00A34CF1" w:rsidRDefault="00A16BC7" w:rsidP="00BD62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hyperlink r:id="rId13" w:history="1"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34C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1BB1" w:rsidRPr="00A34CF1">
              <w:rPr>
                <w:rFonts w:ascii="Times New Roman" w:hAnsi="Times New Roman" w:cs="Times New Roman"/>
                <w:sz w:val="20"/>
                <w:szCs w:val="20"/>
              </w:rPr>
              <w:t>Решить задачи по теме</w:t>
            </w:r>
            <w:proofErr w:type="gramStart"/>
            <w:r w:rsidR="00F91BB1" w:rsidRPr="00A34CF1">
              <w:rPr>
                <w:rFonts w:ascii="Times New Roman" w:hAnsi="Times New Roman" w:cs="Times New Roman"/>
                <w:sz w:val="20"/>
                <w:szCs w:val="20"/>
              </w:rPr>
              <w:t>:»</w:t>
            </w:r>
            <w:proofErr w:type="gramEnd"/>
            <w:r w:rsidR="00F91BB1" w:rsidRPr="00A34CF1">
              <w:rPr>
                <w:rFonts w:ascii="Times New Roman" w:hAnsi="Times New Roman" w:cs="Times New Roman"/>
                <w:sz w:val="20"/>
                <w:szCs w:val="20"/>
              </w:rPr>
              <w:t>Четырехугольники» №18-№ 21</w:t>
            </w:r>
          </w:p>
        </w:tc>
      </w:tr>
      <w:tr w:rsidR="00925A28" w:rsidRPr="00670728" w:rsidTr="00925A28">
        <w:tc>
          <w:tcPr>
            <w:tcW w:w="554" w:type="dxa"/>
            <w:vMerge/>
            <w:textDirection w:val="btLr"/>
            <w:vAlign w:val="center"/>
          </w:tcPr>
          <w:p w:rsidR="00925A28" w:rsidRPr="00670728" w:rsidRDefault="00925A28" w:rsidP="006863F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6" w:type="dxa"/>
            <w:gridSpan w:val="5"/>
            <w:shd w:val="clear" w:color="auto" w:fill="FF0000"/>
          </w:tcPr>
          <w:p w:rsidR="00925A28" w:rsidRPr="00925A28" w:rsidRDefault="00925A28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5A28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925A2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925A28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5968" w:type="dxa"/>
            <w:gridSpan w:val="4"/>
          </w:tcPr>
          <w:p w:rsidR="00925A28" w:rsidRPr="00925A28" w:rsidRDefault="00925A28" w:rsidP="00925A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5A28" w:rsidRPr="00670728" w:rsidTr="00925A28">
        <w:tc>
          <w:tcPr>
            <w:tcW w:w="554" w:type="dxa"/>
            <w:vMerge/>
          </w:tcPr>
          <w:p w:rsidR="00A16BC7" w:rsidRPr="00670728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Хабибуллина </w:t>
            </w:r>
            <w:r w:rsidRPr="00A34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Р.Д</w:t>
            </w:r>
          </w:p>
        </w:tc>
        <w:tc>
          <w:tcPr>
            <w:tcW w:w="1845" w:type="dxa"/>
          </w:tcPr>
          <w:p w:rsidR="00A16BC7" w:rsidRPr="00A34CF1" w:rsidRDefault="007505E9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Возникновение и развитие жизни на </w:t>
            </w:r>
            <w:r w:rsidRPr="00A34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Земле</w:t>
            </w:r>
          </w:p>
        </w:tc>
        <w:tc>
          <w:tcPr>
            <w:tcW w:w="2131" w:type="dxa"/>
            <w:gridSpan w:val="2"/>
          </w:tcPr>
          <w:p w:rsidR="00A16BC7" w:rsidRPr="00A34CF1" w:rsidRDefault="00A16BC7" w:rsidP="006863F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Якласс</w:t>
            </w:r>
            <w:proofErr w:type="spellEnd"/>
            <w:r w:rsidRPr="00A34C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A34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Ссылка для учащихся:</w:t>
            </w:r>
          </w:p>
          <w:p w:rsidR="00A16BC7" w:rsidRPr="00A34CF1" w:rsidRDefault="00A16BC7" w:rsidP="006863FF">
            <w:pPr>
              <w:pStyle w:val="a6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lastRenderedPageBreak/>
              <w:t>https://www.yaklass.ru/TestWork/Join/xL_BFXeTWkWhqvhmDcmuA</w:t>
            </w:r>
          </w:p>
        </w:tc>
        <w:tc>
          <w:tcPr>
            <w:tcW w:w="1992" w:type="dxa"/>
          </w:tcPr>
          <w:p w:rsidR="00A16BC7" w:rsidRPr="00F91BB1" w:rsidRDefault="00A16BC7" w:rsidP="006863F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1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Оценка выставляется </w:t>
            </w:r>
            <w:r w:rsidRPr="00F91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автоматически после выполнения работы</w:t>
            </w:r>
          </w:p>
        </w:tc>
      </w:tr>
      <w:tr w:rsidR="00925A28" w:rsidRPr="00670728" w:rsidTr="00925A28">
        <w:tc>
          <w:tcPr>
            <w:tcW w:w="554" w:type="dxa"/>
            <w:vMerge/>
          </w:tcPr>
          <w:p w:rsidR="00A16BC7" w:rsidRPr="00670728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845" w:type="dxa"/>
          </w:tcPr>
          <w:p w:rsidR="00A16BC7" w:rsidRPr="00A34CF1" w:rsidRDefault="0060561A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Радиоактивные превращения атомных ядер</w:t>
            </w:r>
          </w:p>
        </w:tc>
        <w:tc>
          <w:tcPr>
            <w:tcW w:w="2131" w:type="dxa"/>
            <w:gridSpan w:val="2"/>
          </w:tcPr>
          <w:p w:rsidR="00A16BC7" w:rsidRPr="00A34CF1" w:rsidRDefault="00F91BB1" w:rsidP="006863F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</w:t>
            </w:r>
          </w:p>
        </w:tc>
        <w:tc>
          <w:tcPr>
            <w:tcW w:w="1992" w:type="dxa"/>
          </w:tcPr>
          <w:p w:rsidR="00A16BC7" w:rsidRDefault="00CD7F49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16BC7" w:rsidRPr="00F91BB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="00A16BC7" w:rsidRPr="00BD62B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A16BC7" w:rsidRPr="00F91BB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A16BC7" w:rsidRPr="00BD62B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16BC7" w:rsidRPr="00F91BB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91BB1" w:rsidRPr="00F91BB1" w:rsidRDefault="00F91BB1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§54 ответить 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proofErr w:type="gram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письменно)</w:t>
            </w:r>
          </w:p>
        </w:tc>
      </w:tr>
      <w:tr w:rsidR="00A16BC7" w:rsidRPr="00670728" w:rsidTr="00925A28">
        <w:tc>
          <w:tcPr>
            <w:tcW w:w="554" w:type="dxa"/>
            <w:vMerge/>
          </w:tcPr>
          <w:p w:rsidR="00A16BC7" w:rsidRPr="00670728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4" w:type="dxa"/>
            <w:gridSpan w:val="9"/>
          </w:tcPr>
          <w:p w:rsidR="00A16BC7" w:rsidRPr="00F91BB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1BB1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925A28" w:rsidRPr="00670728" w:rsidTr="00925A28">
        <w:tc>
          <w:tcPr>
            <w:tcW w:w="554" w:type="dxa"/>
            <w:vMerge/>
          </w:tcPr>
          <w:p w:rsidR="00A16BC7" w:rsidRPr="00670728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Merge w:val="restart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</w:tcPr>
          <w:p w:rsidR="00A16BC7" w:rsidRPr="00A34CF1" w:rsidRDefault="006914B9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="00A16BC7" w:rsidRPr="00A3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845" w:type="dxa"/>
          </w:tcPr>
          <w:p w:rsidR="00A16BC7" w:rsidRPr="00A34CF1" w:rsidRDefault="00776574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Модальные глаголы. Предположения вероятности</w:t>
            </w:r>
          </w:p>
        </w:tc>
        <w:tc>
          <w:tcPr>
            <w:tcW w:w="2131" w:type="dxa"/>
            <w:gridSpan w:val="2"/>
            <w:vMerge w:val="restart"/>
          </w:tcPr>
          <w:p w:rsidR="00A16BC7" w:rsidRPr="00A34CF1" w:rsidRDefault="00F91BB1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7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992" w:type="dxa"/>
          </w:tcPr>
          <w:p w:rsidR="00BD62B9" w:rsidRPr="00F91BB1" w:rsidRDefault="00A16BC7" w:rsidP="00BD62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1BB1">
              <w:rPr>
                <w:rFonts w:ascii="Times New Roman" w:hAnsi="Times New Roman" w:cs="Times New Roman"/>
                <w:sz w:val="20"/>
                <w:szCs w:val="20"/>
              </w:rPr>
              <w:t xml:space="preserve">Фото на почту iurjevanataliya@yandex.ru </w:t>
            </w:r>
          </w:p>
          <w:p w:rsidR="00A16BC7" w:rsidRPr="00F91BB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A28" w:rsidRPr="00670728" w:rsidTr="00925A28">
        <w:tc>
          <w:tcPr>
            <w:tcW w:w="554" w:type="dxa"/>
            <w:vMerge/>
          </w:tcPr>
          <w:p w:rsidR="00A16BC7" w:rsidRPr="00670728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5" w:type="dxa"/>
          </w:tcPr>
          <w:p w:rsidR="00A16BC7" w:rsidRPr="00A34CF1" w:rsidRDefault="00776574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Модальные глаголы. Предположения вероятности</w:t>
            </w:r>
          </w:p>
        </w:tc>
        <w:tc>
          <w:tcPr>
            <w:tcW w:w="2131" w:type="dxa"/>
            <w:gridSpan w:val="2"/>
            <w:vMerge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F91BB1" w:rsidRPr="00A34CF1" w:rsidRDefault="00F91BB1" w:rsidP="00F91B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Стр99-правило проработать</w:t>
            </w:r>
            <w:proofErr w:type="gram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тр95 упр2,3(</w:t>
            </w: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16BC7" w:rsidRPr="00F91BB1" w:rsidRDefault="00A16BC7" w:rsidP="00F91B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A28" w:rsidRPr="00670728" w:rsidTr="00925A28">
        <w:tc>
          <w:tcPr>
            <w:tcW w:w="554" w:type="dxa"/>
            <w:vMerge/>
          </w:tcPr>
          <w:p w:rsidR="00A16BC7" w:rsidRPr="00670728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16BC7" w:rsidRPr="00A34CF1" w:rsidRDefault="006914B9" w:rsidP="00691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  <w:r w:rsidR="00A16BC7" w:rsidRPr="00A34CF1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="00A16BC7" w:rsidRPr="00A3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16BC7" w:rsidRPr="00A34CF1" w:rsidRDefault="00A16BC7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</w:tcPr>
          <w:p w:rsidR="00A16BC7" w:rsidRPr="00A34CF1" w:rsidRDefault="00A16BC7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902F90" w:rsidRPr="00A34CF1" w:rsidRDefault="00902F90" w:rsidP="0068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5" w:type="dxa"/>
          </w:tcPr>
          <w:p w:rsidR="00A16BC7" w:rsidRPr="00A34CF1" w:rsidRDefault="007505E9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F1"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2131" w:type="dxa"/>
            <w:gridSpan w:val="2"/>
          </w:tcPr>
          <w:p w:rsidR="00A16BC7" w:rsidRPr="00A34CF1" w:rsidRDefault="00F91BB1" w:rsidP="0068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992" w:type="dxa"/>
          </w:tcPr>
          <w:p w:rsidR="00F91BB1" w:rsidRPr="00F91BB1" w:rsidRDefault="00A16BC7" w:rsidP="00BD62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1BB1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hyperlink r:id="rId15" w:history="1">
              <w:r w:rsidRPr="00F91BB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Pr="00F91BB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91BB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F91BB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91BB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r w:rsidRPr="00F91BB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F91BB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F91BB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91BB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F9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6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91BB1" w:rsidRPr="00A34C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F91BB1" w:rsidRPr="00A34CF1">
              <w:rPr>
                <w:rFonts w:ascii="Times New Roman" w:hAnsi="Times New Roman" w:cs="Times New Roman"/>
                <w:sz w:val="20"/>
                <w:szCs w:val="20"/>
              </w:rPr>
              <w:t xml:space="preserve"> 31, формулы. №31.17, №31.18, №31.20, №31.22.</w:t>
            </w:r>
          </w:p>
        </w:tc>
      </w:tr>
    </w:tbl>
    <w:p w:rsidR="00A16BC7" w:rsidRPr="00670728" w:rsidRDefault="00A16BC7" w:rsidP="00A16BC7">
      <w:pPr>
        <w:rPr>
          <w:rFonts w:ascii="Times New Roman" w:hAnsi="Times New Roman" w:cs="Times New Roman"/>
          <w:sz w:val="24"/>
        </w:rPr>
      </w:pPr>
    </w:p>
    <w:p w:rsidR="00A16BC7" w:rsidRPr="00670728" w:rsidRDefault="00A16BC7" w:rsidP="00A16BC7">
      <w:pPr>
        <w:rPr>
          <w:rFonts w:ascii="Times New Roman" w:hAnsi="Times New Roman" w:cs="Times New Roman"/>
        </w:rPr>
      </w:pPr>
    </w:p>
    <w:p w:rsidR="00A16BC7" w:rsidRPr="00670728" w:rsidRDefault="00A16BC7" w:rsidP="00A16BC7">
      <w:pPr>
        <w:rPr>
          <w:rFonts w:ascii="Times New Roman" w:hAnsi="Times New Roman" w:cs="Times New Roman"/>
        </w:rPr>
      </w:pPr>
    </w:p>
    <w:p w:rsidR="00A16BC7" w:rsidRPr="00670728" w:rsidRDefault="00A16BC7">
      <w:pPr>
        <w:rPr>
          <w:rFonts w:ascii="Times New Roman" w:hAnsi="Times New Roman" w:cs="Times New Roman"/>
        </w:rPr>
      </w:pPr>
    </w:p>
    <w:sectPr w:rsidR="00A16BC7" w:rsidRPr="00670728" w:rsidSect="0074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3930"/>
    <w:multiLevelType w:val="hybridMultilevel"/>
    <w:tmpl w:val="C3E6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E57"/>
    <w:rsid w:val="000018FE"/>
    <w:rsid w:val="002062BC"/>
    <w:rsid w:val="0021262C"/>
    <w:rsid w:val="00215A09"/>
    <w:rsid w:val="002D2F14"/>
    <w:rsid w:val="00407CF8"/>
    <w:rsid w:val="00413A83"/>
    <w:rsid w:val="005608C4"/>
    <w:rsid w:val="005664FC"/>
    <w:rsid w:val="0059620D"/>
    <w:rsid w:val="0060561A"/>
    <w:rsid w:val="00670728"/>
    <w:rsid w:val="006914B9"/>
    <w:rsid w:val="006D314A"/>
    <w:rsid w:val="00747BA6"/>
    <w:rsid w:val="007505E9"/>
    <w:rsid w:val="00776574"/>
    <w:rsid w:val="007B4EF9"/>
    <w:rsid w:val="007F3BE5"/>
    <w:rsid w:val="008F117E"/>
    <w:rsid w:val="00902F90"/>
    <w:rsid w:val="00916D7D"/>
    <w:rsid w:val="00925A28"/>
    <w:rsid w:val="0097417C"/>
    <w:rsid w:val="00A05641"/>
    <w:rsid w:val="00A16BC7"/>
    <w:rsid w:val="00A23D20"/>
    <w:rsid w:val="00A34CF1"/>
    <w:rsid w:val="00A45E57"/>
    <w:rsid w:val="00AE5A6D"/>
    <w:rsid w:val="00BD62B9"/>
    <w:rsid w:val="00BE6BCE"/>
    <w:rsid w:val="00C36E2A"/>
    <w:rsid w:val="00CD7F49"/>
    <w:rsid w:val="00D14076"/>
    <w:rsid w:val="00E83B40"/>
    <w:rsid w:val="00ED7C2F"/>
    <w:rsid w:val="00EF5D8C"/>
    <w:rsid w:val="00F9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5E57"/>
    <w:pPr>
      <w:ind w:left="720"/>
      <w:contextualSpacing/>
    </w:pPr>
  </w:style>
  <w:style w:type="table" w:styleId="a4">
    <w:name w:val="Table Grid"/>
    <w:basedOn w:val="a1"/>
    <w:uiPriority w:val="59"/>
    <w:rsid w:val="00A45E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45E57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A16BC7"/>
    <w:pPr>
      <w:suppressLineNumbers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ziloval@mail.ru" TargetMode="External"/><Relationship Id="rId13" Type="http://schemas.openxmlformats.org/officeDocument/2006/relationships/hyperlink" Target="mailto:o.n.proidak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ziloval@mail.ru" TargetMode="External"/><Relationship Id="rId12" Type="http://schemas.openxmlformats.org/officeDocument/2006/relationships/hyperlink" Target="mailto:o.n.proidakova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ar5046@yandex.ru" TargetMode="External"/><Relationship Id="rId11" Type="http://schemas.openxmlformats.org/officeDocument/2006/relationships/hyperlink" Target="mailto:o.n.proidakova@yandex.ru" TargetMode="External"/><Relationship Id="rId5" Type="http://schemas.openxmlformats.org/officeDocument/2006/relationships/hyperlink" Target="mailto:lar5046@yandex.ru" TargetMode="External"/><Relationship Id="rId15" Type="http://schemas.openxmlformats.org/officeDocument/2006/relationships/hyperlink" Target="mailto:o.n.proidakova@yandex.ru" TargetMode="External"/><Relationship Id="rId10" Type="http://schemas.openxmlformats.org/officeDocument/2006/relationships/hyperlink" Target="mailto:o.zolina201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.n.proidakova@yandex.ru" TargetMode="External"/><Relationship Id="rId14" Type="http://schemas.openxmlformats.org/officeDocument/2006/relationships/hyperlink" Target="mailto:tizilov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32</cp:revision>
  <dcterms:created xsi:type="dcterms:W3CDTF">2020-04-06T12:09:00Z</dcterms:created>
  <dcterms:modified xsi:type="dcterms:W3CDTF">2020-04-10T13:48:00Z</dcterms:modified>
</cp:coreProperties>
</file>