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AE" w:rsidRPr="003F507F" w:rsidRDefault="005655AE" w:rsidP="005655A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3F507F">
        <w:rPr>
          <w:rFonts w:ascii="Times New Roman" w:hAnsi="Times New Roman" w:cs="Times New Roman"/>
          <w:b/>
          <w:sz w:val="24"/>
        </w:rPr>
        <w:t>Расписание занятий  для 9 Г класса 06.04.2020-11.04.2020</w:t>
      </w:r>
    </w:p>
    <w:tbl>
      <w:tblPr>
        <w:tblStyle w:val="a6"/>
        <w:tblW w:w="10774" w:type="dxa"/>
        <w:tblInd w:w="-885" w:type="dxa"/>
        <w:tblLayout w:type="fixed"/>
        <w:tblLook w:val="04A0"/>
      </w:tblPr>
      <w:tblGrid>
        <w:gridCol w:w="426"/>
        <w:gridCol w:w="567"/>
        <w:gridCol w:w="993"/>
        <w:gridCol w:w="988"/>
        <w:gridCol w:w="2130"/>
        <w:gridCol w:w="1701"/>
        <w:gridCol w:w="1418"/>
        <w:gridCol w:w="2551"/>
      </w:tblGrid>
      <w:tr w:rsidR="00DE6C59" w:rsidRPr="00DE6C59" w:rsidTr="006D5869">
        <w:trPr>
          <w:cantSplit/>
          <w:trHeight w:val="9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5AE" w:rsidRPr="00DE6C59" w:rsidRDefault="005655AE" w:rsidP="0001728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5AE" w:rsidRPr="00DE6C59" w:rsidRDefault="005655AE" w:rsidP="0001728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55AE" w:rsidRPr="00DE6C59" w:rsidRDefault="005655AE" w:rsidP="00017280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DE6C59" w:rsidRPr="00DE6C59" w:rsidTr="006D586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55AE" w:rsidRPr="00DE6C59" w:rsidRDefault="005655AE" w:rsidP="00017280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Русская литература 2 в.: богатство и разнообразие жанров и направлений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6D58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Решу ОГЭ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Почта АСУ РС</w:t>
            </w:r>
            <w:r w:rsidR="00A33B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</w:p>
          <w:p w:rsidR="006D586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D5869" w:rsidRPr="00DE6C5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 № 5091234 (не забудьте написать сочинение 9.3)</w:t>
            </w:r>
          </w:p>
        </w:tc>
      </w:tr>
      <w:tr w:rsidR="00DE6C59" w:rsidRPr="00DE6C59" w:rsidTr="006D5869">
        <w:trPr>
          <w:trHeight w:val="7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Сжатое 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6D58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Решу ОГЭ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Почта АСУ </w:t>
            </w:r>
            <w:proofErr w:type="spellStart"/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РСо</w:t>
            </w:r>
            <w:proofErr w:type="spellEnd"/>
          </w:p>
          <w:p w:rsidR="006D5869" w:rsidRPr="00DE6C5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 № 5091234 (не забудьте написать сочинение 9.3)</w:t>
            </w:r>
          </w:p>
        </w:tc>
      </w:tr>
      <w:tr w:rsidR="00DE6C59" w:rsidRPr="003F507F" w:rsidTr="006D5869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59" w:rsidRPr="003F507F" w:rsidRDefault="00DE6C59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E6C59" w:rsidRPr="00DE6C59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C59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 подключения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>подклюяения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9" w:rsidRPr="003F507F" w:rsidRDefault="00DE6C59" w:rsidP="00DE6C59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9" w:rsidRPr="003F507F" w:rsidRDefault="00DE6C59" w:rsidP="00DE6C59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3F507F" w:rsidRDefault="005655AE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Сиднва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Социально – экономическое развитие страны в пореформенный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AE" w:rsidRPr="00DE6C5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Результаты работы отправить в письменном виде на почту elena-sidneva@yandex.ru</w:t>
            </w:r>
          </w:p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B64" w:rsidRPr="003F507F" w:rsidTr="00DE6C5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64" w:rsidRPr="003F507F" w:rsidRDefault="00464B64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11.30</w:t>
            </w:r>
          </w:p>
        </w:tc>
      </w:tr>
      <w:tr w:rsidR="00DE6C59" w:rsidRPr="003F507F" w:rsidTr="006D5869"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3F507F" w:rsidRDefault="005655AE" w:rsidP="00DE6C5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Углерод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6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8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78862" cy="57249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84" cy="57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86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5AE" w:rsidRPr="00DE6C59" w:rsidRDefault="005655AE" w:rsidP="00A33B5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Скрины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на почту </w:t>
            </w:r>
            <w:hyperlink r:id="rId7" w:history="1"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niv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9971@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или в сети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</w:p>
        </w:tc>
      </w:tr>
      <w:tr w:rsidR="00DE6C59" w:rsidRPr="003F507F" w:rsidTr="006D5869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59" w:rsidRPr="003F507F" w:rsidRDefault="00DE6C59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E6C59" w:rsidRPr="00DE6C59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C59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 подключения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>подклюяения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C59" w:rsidRPr="00DE6C59" w:rsidTr="006D58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6D586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8" w:history="1"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D5869" w:rsidRPr="00DE6C5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Повторить формулы  п. 30.Выполнить письменно:  № 30.20, № 30.27, .</w:t>
            </w:r>
          </w:p>
        </w:tc>
      </w:tr>
      <w:tr w:rsidR="00DE6C59" w:rsidRPr="00DE6C59" w:rsidTr="006D58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9" w:history="1"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D5869" w:rsidRPr="00DE6C5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№ 30.33, № 30.35.</w:t>
            </w:r>
          </w:p>
        </w:tc>
      </w:tr>
      <w:tr w:rsidR="00DE6C59" w:rsidRPr="00DE6C59" w:rsidTr="006D58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14.00.-14.30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ведение и мяча и броска в корзину после ведения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6D586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AE" w:rsidRPr="006D586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Комплекс утренней зарядки. Отжимание мальчики 25 раз, девочки 15 раз</w:t>
            </w:r>
          </w:p>
        </w:tc>
      </w:tr>
      <w:tr w:rsidR="00DE6C59" w:rsidRPr="00DE6C59" w:rsidTr="006D586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55AE" w:rsidRPr="00DE6C59" w:rsidRDefault="005655AE" w:rsidP="0001728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Движение. Параллельный перенос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411ED4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0" w:history="1"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869" w:rsidRPr="006D586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Повторить тему: «Треугольники» стр. 215-218. Решить задачи по теме: «Четырехугольники»  №11- 15.</w:t>
            </w:r>
          </w:p>
        </w:tc>
      </w:tr>
      <w:tr w:rsidR="00DE6C59" w:rsidRPr="003F507F" w:rsidTr="006D58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3F507F" w:rsidRDefault="005655AE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6D586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1" w:history="1"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869" w:rsidRPr="006D586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31, учить формулы. №31.2, №31.4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№31.7, №31.9.</w:t>
            </w:r>
          </w:p>
        </w:tc>
      </w:tr>
      <w:tr w:rsidR="00DE6C59" w:rsidRPr="003F507F" w:rsidTr="006D58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64" w:rsidRPr="003F507F" w:rsidRDefault="00464B64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64" w:rsidRPr="003F507F" w:rsidRDefault="00464B64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64" w:rsidRPr="003F507F" w:rsidRDefault="00464B64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E6C59" w:rsidRPr="003F507F" w:rsidTr="00DE6C59">
        <w:trPr>
          <w:trHeight w:val="1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C59" w:rsidRPr="003F507F" w:rsidRDefault="00DE6C59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DE6C59" w:rsidRPr="00DE6C59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9" w:rsidRPr="003F507F" w:rsidRDefault="00DE6C59" w:rsidP="00DE6C59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DE6C59" w:rsidRPr="003F507F" w:rsidTr="006D5869">
        <w:trPr>
          <w:trHeight w:val="7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64" w:rsidRPr="003F507F" w:rsidRDefault="00464B64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DE6C5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411ED4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выполненной работой  прислать на почту АСУ РСО или 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5869" w:rsidRPr="006D586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Упр1-читать, переводитьстр94; упр3(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C59" w:rsidRPr="003F507F" w:rsidTr="006D5869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3F507F" w:rsidRDefault="005655AE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Всемирная паутина. Файловые архивы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69" w:rsidRPr="00411ED4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В АСУ РСО в 10.30 всем будет выслана ссылка на трансляцию.</w:t>
            </w:r>
          </w:p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У кого по техническим причинам не получится подключиться: переходите по ссылке </w:t>
            </w:r>
            <w:hyperlink r:id="rId12" w:history="1"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https://www.youtube.com/watch?v=K0VygJaae58</w:t>
              </w:r>
            </w:hyperlink>
          </w:p>
          <w:p w:rsidR="005655AE" w:rsidRPr="00DE6C59" w:rsidRDefault="005655AE" w:rsidP="006D58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A33B5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Первую часть сайта выслать на почту АСУ РСО. Высылать файлы архивом вместе с картинками.</w:t>
            </w:r>
          </w:p>
        </w:tc>
      </w:tr>
      <w:tr w:rsidR="00DE6C59" w:rsidRPr="003F507F" w:rsidTr="006D5869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64" w:rsidRPr="003F507F" w:rsidRDefault="00464B64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 - 11.30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3F507F" w:rsidRDefault="005655AE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AE" w:rsidRPr="00DE6C5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В АСУ РСО на почту каждому выслан архив с пошаговой инструкцией по созданию собственного сайта</w:t>
            </w:r>
          </w:p>
        </w:tc>
      </w:tr>
      <w:tr w:rsidR="00DE6C59" w:rsidRPr="003F507F" w:rsidTr="006D58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3F507F" w:rsidRDefault="005655AE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017280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выполненной работой  прислать на почту АСУ РСО или 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D5869" w:rsidRPr="006D5869" w:rsidRDefault="006D5869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Стр99-правило проработать; стр. 95 упр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), 2-я колонка упр1-(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C59" w:rsidRPr="003F507F" w:rsidTr="006D58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3F507F" w:rsidRDefault="005655AE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Формы естественного отбора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_DdeLink__7272_1258272671"/>
            <w:bookmarkEnd w:id="0"/>
            <w:proofErr w:type="spellStart"/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для учащихся:</w:t>
            </w:r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  <w:lang w:val="en-US"/>
              </w:rPr>
              <w:t>https</w:t>
            </w:r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://</w:t>
            </w:r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  <w:lang w:val="en-US"/>
              </w:rPr>
              <w:t>www</w:t>
            </w:r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.</w:t>
            </w:r>
            <w:proofErr w:type="spellStart"/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  <w:lang w:val="en-US"/>
              </w:rPr>
              <w:t>yaklass</w:t>
            </w:r>
            <w:proofErr w:type="spellEnd"/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.</w:t>
            </w:r>
            <w:proofErr w:type="spellStart"/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  <w:lang w:val="en-US"/>
              </w:rPr>
              <w:t>ru</w:t>
            </w:r>
            <w:proofErr w:type="spellEnd"/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/</w:t>
            </w:r>
            <w:proofErr w:type="spellStart"/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  <w:lang w:val="en-US"/>
              </w:rPr>
              <w:t>TestWork</w:t>
            </w:r>
            <w:proofErr w:type="spellEnd"/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/</w:t>
            </w:r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  <w:lang w:val="en-US"/>
              </w:rPr>
              <w:t>Join</w:t>
            </w:r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/</w:t>
            </w:r>
            <w:proofErr w:type="spellStart"/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  <w:lang w:val="en-US"/>
              </w:rPr>
              <w:t>WgsUJyTERkOsjy</w:t>
            </w:r>
            <w:proofErr w:type="spellEnd"/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0</w:t>
            </w:r>
            <w:proofErr w:type="spellStart"/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  <w:lang w:val="en-US"/>
              </w:rPr>
              <w:t>NzFd</w:t>
            </w:r>
            <w:proofErr w:type="spellEnd"/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3</w:t>
            </w:r>
            <w:proofErr w:type="spellStart"/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  <w:lang w:val="en-US"/>
              </w:rPr>
              <w:t>dw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выставляется автоматически после выполнения работы</w:t>
            </w:r>
          </w:p>
        </w:tc>
      </w:tr>
      <w:tr w:rsidR="00DE6C59" w:rsidRPr="003F507F" w:rsidTr="006D586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AE" w:rsidRPr="003F507F" w:rsidRDefault="005655AE" w:rsidP="000172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5655AE" w:rsidRPr="00DE6C59" w:rsidRDefault="005655AE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И.А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5655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ведение и мяча и броска в корзину после 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AE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AE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Комплекс утренней зарядки. Планка на локтях 1м.30сек.</w:t>
            </w:r>
          </w:p>
        </w:tc>
      </w:tr>
      <w:tr w:rsidR="00DE6C59" w:rsidRPr="003F507F" w:rsidTr="006D5869">
        <w:tc>
          <w:tcPr>
            <w:tcW w:w="426" w:type="dxa"/>
            <w:vMerge w:val="restart"/>
            <w:textDirection w:val="btLr"/>
            <w:vAlign w:val="center"/>
          </w:tcPr>
          <w:p w:rsidR="00464B64" w:rsidRPr="003F507F" w:rsidRDefault="00464B64" w:rsidP="0001728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3F507F">
              <w:rPr>
                <w:rFonts w:ascii="Times New Roman" w:hAnsi="Times New Roman" w:cs="Times New Roman"/>
                <w:sz w:val="16"/>
              </w:rPr>
              <w:t>8.04.2020</w:t>
            </w: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701" w:type="dxa"/>
          </w:tcPr>
          <w:p w:rsidR="00464B64" w:rsidRPr="00DE6C59" w:rsidRDefault="00D13238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Контрольная работа «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Электромагитное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поле»</w:t>
            </w:r>
          </w:p>
        </w:tc>
        <w:tc>
          <w:tcPr>
            <w:tcW w:w="1418" w:type="dxa"/>
            <w:vMerge w:val="restart"/>
          </w:tcPr>
          <w:p w:rsidR="00464B64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551" w:type="dxa"/>
            <w:vMerge w:val="restart"/>
          </w:tcPr>
          <w:p w:rsidR="00017280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в АСУ </w:t>
            </w:r>
            <w:r w:rsidR="00A33B55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</w:p>
          <w:p w:rsid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§56 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повторить §57 учить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, вопросы 1-3 к §57 письменно.</w:t>
            </w: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А.П.№1216,1217,1218</w:t>
            </w:r>
          </w:p>
          <w:p w:rsidR="00017280" w:rsidRPr="00DE6C59" w:rsidRDefault="00017280" w:rsidP="00A33B5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Смотреть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по теме, решать тренировочные тесты.</w:t>
            </w:r>
            <w:r w:rsidR="00A33B55">
              <w:rPr>
                <w:rFonts w:ascii="Times New Roman" w:hAnsi="Times New Roman" w:cs="Times New Roman"/>
                <w:sz w:val="20"/>
                <w:szCs w:val="20"/>
              </w:rPr>
              <w:t xml:space="preserve"> (Для сдачи ОГЭ по физике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C59" w:rsidRPr="003F507F" w:rsidTr="006D5869">
        <w:tc>
          <w:tcPr>
            <w:tcW w:w="426" w:type="dxa"/>
            <w:vMerge/>
            <w:textDirection w:val="btLr"/>
            <w:vAlign w:val="center"/>
          </w:tcPr>
          <w:p w:rsidR="003344E8" w:rsidRPr="003F507F" w:rsidRDefault="003344E8" w:rsidP="0001728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gridSpan w:val="5"/>
            <w:shd w:val="clear" w:color="auto" w:fill="FF0000"/>
          </w:tcPr>
          <w:p w:rsidR="003344E8" w:rsidRPr="00DE6C59" w:rsidRDefault="003344E8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418" w:type="dxa"/>
            <w:vMerge/>
          </w:tcPr>
          <w:p w:rsidR="003344E8" w:rsidRPr="00DE6C59" w:rsidRDefault="003344E8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344E8" w:rsidRPr="00DE6C59" w:rsidRDefault="003344E8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701" w:type="dxa"/>
          </w:tcPr>
          <w:p w:rsidR="00464B64" w:rsidRPr="00DE6C59" w:rsidRDefault="00D13238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Радиактивность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как свидетельство сложного строения атома.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Алф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бета-и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гамма- излучения</w:t>
            </w:r>
          </w:p>
        </w:tc>
        <w:tc>
          <w:tcPr>
            <w:tcW w:w="1418" w:type="dxa"/>
            <w:vMerge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01" w:type="dxa"/>
          </w:tcPr>
          <w:p w:rsidR="00464B64" w:rsidRPr="00DE6C59" w:rsidRDefault="005D0738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1418" w:type="dxa"/>
          </w:tcPr>
          <w:p w:rsidR="00464B64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</w:tcPr>
          <w:p w:rsidR="00464B64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3" w:history="1"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теорию п.30- </w:t>
            </w:r>
            <w:proofErr w:type="spellStart"/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.31. Выполнить 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письменно: №31.11 №31.15, №31.17,</w:t>
            </w:r>
          </w:p>
        </w:tc>
      </w:tr>
      <w:tr w:rsidR="003344E8" w:rsidRPr="003F507F" w:rsidTr="00DE6C59">
        <w:tc>
          <w:tcPr>
            <w:tcW w:w="426" w:type="dxa"/>
            <w:vMerge/>
          </w:tcPr>
          <w:p w:rsidR="003344E8" w:rsidRPr="003F507F" w:rsidRDefault="003344E8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7"/>
          </w:tcPr>
          <w:p w:rsidR="003344E8" w:rsidRPr="00DE6C59" w:rsidRDefault="003344E8" w:rsidP="003344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E6C59" w:rsidRPr="003F507F" w:rsidTr="006D5869">
        <w:trPr>
          <w:trHeight w:val="1296"/>
        </w:trPr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64B64" w:rsidRPr="00DE6C59" w:rsidRDefault="00464B64" w:rsidP="00874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874FF8" w:rsidRPr="00DE6C59">
              <w:rPr>
                <w:rFonts w:ascii="Times New Roman" w:hAnsi="Times New Roman" w:cs="Times New Roman"/>
                <w:sz w:val="20"/>
                <w:szCs w:val="20"/>
              </w:rPr>
              <w:t>40-12.1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01" w:type="dxa"/>
          </w:tcPr>
          <w:p w:rsidR="00464B64" w:rsidRPr="00DE6C59" w:rsidRDefault="005D0738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1418" w:type="dxa"/>
          </w:tcPr>
          <w:p w:rsidR="00464B64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</w:tcPr>
          <w:p w:rsidR="00464B64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4" w:history="1"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№31.18, №31.20, №31.22.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shd w:val="clear" w:color="auto" w:fill="FF0000"/>
          </w:tcPr>
          <w:p w:rsidR="00DE6C59" w:rsidRPr="00DE6C59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670" w:type="dxa"/>
            <w:gridSpan w:val="3"/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64B64" w:rsidRPr="00DE6C59" w:rsidRDefault="00874FF8" w:rsidP="00874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464B64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411ED4" w:rsidRPr="00DE6C59" w:rsidRDefault="00411ED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701" w:type="dxa"/>
          </w:tcPr>
          <w:p w:rsidR="00464B64" w:rsidRPr="00DE6C59" w:rsidRDefault="005D0738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Главные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напрвления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эволюции</w:t>
            </w:r>
          </w:p>
        </w:tc>
        <w:tc>
          <w:tcPr>
            <w:tcW w:w="1418" w:type="dxa"/>
          </w:tcPr>
          <w:p w:rsidR="00464B64" w:rsidRPr="00DE6C59" w:rsidRDefault="00464B64" w:rsidP="000172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для учащихся:</w:t>
            </w:r>
          </w:p>
          <w:p w:rsidR="00464B64" w:rsidRPr="00DE6C59" w:rsidRDefault="00464B64" w:rsidP="00017280">
            <w:pPr>
              <w:pStyle w:val="a5"/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https://www.yaklass.ru/TestWork/Join/xL_BFXeTWkWhqvhmDcmuAg</w:t>
            </w:r>
          </w:p>
        </w:tc>
        <w:tc>
          <w:tcPr>
            <w:tcW w:w="2551" w:type="dxa"/>
          </w:tcPr>
          <w:p w:rsidR="00464B64" w:rsidRPr="00DE6C59" w:rsidRDefault="00464B64" w:rsidP="000172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выставляется автоматически после выполнения работы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</w:tcPr>
          <w:p w:rsidR="00464B64" w:rsidRPr="00DE6C59" w:rsidRDefault="00874FF8" w:rsidP="00874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1" w:type="dxa"/>
          </w:tcPr>
          <w:p w:rsidR="00464B64" w:rsidRPr="00DE6C59" w:rsidRDefault="00D7406F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Дар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дислексии</w:t>
            </w:r>
            <w:proofErr w:type="spellEnd"/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4B64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</w:tcPr>
          <w:p w:rsidR="00464B64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выполненной работой  прислать на почту АСУ РСО или 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Стр96 упр.1-читать; упр3(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701" w:type="dxa"/>
          </w:tcPr>
          <w:p w:rsidR="00464B64" w:rsidRPr="00DE6C59" w:rsidRDefault="00D7406F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Письмо личного характера: совершенствование навыка</w:t>
            </w:r>
          </w:p>
        </w:tc>
        <w:tc>
          <w:tcPr>
            <w:tcW w:w="141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64B64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выполненной работой  прислать на почту АСУ РСО или 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Упр1-читать, переводитьстр94; упр3(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6C59" w:rsidRPr="003F507F" w:rsidTr="006D5869">
        <w:tc>
          <w:tcPr>
            <w:tcW w:w="426" w:type="dxa"/>
            <w:vMerge w:val="restart"/>
            <w:textDirection w:val="btLr"/>
            <w:vAlign w:val="center"/>
          </w:tcPr>
          <w:p w:rsidR="00464B64" w:rsidRPr="003F507F" w:rsidRDefault="00464B64" w:rsidP="0001728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3F507F">
              <w:rPr>
                <w:rFonts w:ascii="Times New Roman" w:hAnsi="Times New Roman" w:cs="Times New Roman"/>
                <w:sz w:val="16"/>
              </w:rPr>
              <w:t>9.04.2020</w:t>
            </w: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Сиямкина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701" w:type="dxa"/>
          </w:tcPr>
          <w:p w:rsidR="00464B64" w:rsidRPr="00DE6C59" w:rsidRDefault="00D13238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Радиоактивные превращения атомных ядер</w:t>
            </w:r>
          </w:p>
        </w:tc>
        <w:tc>
          <w:tcPr>
            <w:tcW w:w="1418" w:type="dxa"/>
          </w:tcPr>
          <w:p w:rsidR="00464B64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ешу ОГЭ </w:t>
            </w:r>
          </w:p>
        </w:tc>
        <w:tc>
          <w:tcPr>
            <w:tcW w:w="2551" w:type="dxa"/>
          </w:tcPr>
          <w:p w:rsidR="00A33B55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Высылать в АСУ </w:t>
            </w:r>
            <w:r w:rsidR="00A33B55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§58  вопросы к §58  письменно.</w:t>
            </w: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Кто сдает физику решить тест №2 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решу ОГЭ (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выслать)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01" w:type="dxa"/>
          </w:tcPr>
          <w:p w:rsidR="00464B64" w:rsidRPr="00DE6C59" w:rsidRDefault="005D0738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Население Урала</w:t>
            </w:r>
          </w:p>
        </w:tc>
        <w:tc>
          <w:tcPr>
            <w:tcW w:w="1418" w:type="dxa"/>
          </w:tcPr>
          <w:p w:rsidR="00464B64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</w:tcPr>
          <w:p w:rsidR="00464B64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П. 45,46 изучить, устно  ответить на вопросы параграфа.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shd w:val="clear" w:color="auto" w:fill="FF0000"/>
          </w:tcPr>
          <w:p w:rsidR="00DE6C59" w:rsidRPr="00DE6C59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670" w:type="dxa"/>
            <w:gridSpan w:val="3"/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701" w:type="dxa"/>
          </w:tcPr>
          <w:p w:rsidR="00464B64" w:rsidRPr="00DE6C59" w:rsidRDefault="00921412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Сочинение в формате</w:t>
            </w:r>
          </w:p>
        </w:tc>
        <w:tc>
          <w:tcPr>
            <w:tcW w:w="1418" w:type="dxa"/>
          </w:tcPr>
          <w:p w:rsidR="00464B64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64B64" w:rsidRPr="00DE6C59" w:rsidRDefault="00D701CD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64B64"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https://yadi.sk/i/t6GxojSz9jgrsQ</w:t>
              </w:r>
            </w:hyperlink>
          </w:p>
        </w:tc>
        <w:tc>
          <w:tcPr>
            <w:tcW w:w="2551" w:type="dxa"/>
          </w:tcPr>
          <w:p w:rsidR="00A33B55" w:rsidRDefault="00464B64" w:rsidP="00A33B5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Фото с результатами прислать на почту АСУ РСО или 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17280" w:rsidRPr="00DE6C59" w:rsidRDefault="00017280" w:rsidP="00A33B5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стр.91-104  прочитать, ответить на вопрос 3,4,6 стр.105 развёрнуто.</w:t>
            </w:r>
          </w:p>
        </w:tc>
      </w:tr>
      <w:tr w:rsidR="003344E8" w:rsidRPr="003F507F" w:rsidTr="00DE6C59">
        <w:tc>
          <w:tcPr>
            <w:tcW w:w="426" w:type="dxa"/>
            <w:vMerge/>
          </w:tcPr>
          <w:p w:rsidR="003344E8" w:rsidRPr="003F507F" w:rsidRDefault="003344E8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7"/>
          </w:tcPr>
          <w:p w:rsidR="003344E8" w:rsidRPr="00DE6C59" w:rsidRDefault="003344E8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shd w:val="clear" w:color="auto" w:fill="FF0000"/>
          </w:tcPr>
          <w:p w:rsidR="00DE6C59" w:rsidRPr="00DE6C59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670" w:type="dxa"/>
            <w:gridSpan w:val="3"/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64B64" w:rsidRPr="00DE6C59" w:rsidRDefault="00464B64" w:rsidP="00874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874FF8" w:rsidRPr="00DE6C59">
              <w:rPr>
                <w:rFonts w:ascii="Times New Roman" w:hAnsi="Times New Roman" w:cs="Times New Roman"/>
                <w:sz w:val="20"/>
                <w:szCs w:val="20"/>
              </w:rPr>
              <w:t>40-12.1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701" w:type="dxa"/>
          </w:tcPr>
          <w:p w:rsidR="00464B64" w:rsidRPr="00DE6C59" w:rsidRDefault="00A01BF9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М. Булгаков. Слово о Булгакове. Судьба повести «Собачье сердце»</w:t>
            </w:r>
          </w:p>
        </w:tc>
        <w:tc>
          <w:tcPr>
            <w:tcW w:w="1418" w:type="dxa"/>
          </w:tcPr>
          <w:p w:rsidR="00017280" w:rsidRP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64B64" w:rsidRPr="00DE6C59" w:rsidRDefault="00D701CD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64B64"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https://yadi.sk/i/t6GxojSz9jgrsQ</w:t>
              </w:r>
            </w:hyperlink>
          </w:p>
        </w:tc>
        <w:tc>
          <w:tcPr>
            <w:tcW w:w="2551" w:type="dxa"/>
          </w:tcPr>
          <w:p w:rsidR="00017280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Фото с результатами прислать на почту АСУ РСО или 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вопрос 3,4,6 стр.105 развёрнуто.</w:t>
            </w:r>
          </w:p>
          <w:p w:rsidR="00464B64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стр.91-104  прочитать, ответить на 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>09.04.20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64B64" w:rsidRPr="00DE6C59" w:rsidRDefault="00874FF8" w:rsidP="00874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Геом.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701" w:type="dxa"/>
          </w:tcPr>
          <w:p w:rsidR="00464B64" w:rsidRPr="00DE6C59" w:rsidRDefault="00D7406F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Центральная симметрия</w:t>
            </w:r>
          </w:p>
        </w:tc>
        <w:tc>
          <w:tcPr>
            <w:tcW w:w="1418" w:type="dxa"/>
          </w:tcPr>
          <w:p w:rsidR="00464B64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</w:tcPr>
          <w:p w:rsidR="00464B64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7" w:history="1"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Повторить тему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«Параллельные прямые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Сумма углов  треугольника» ,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218- 220.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64B64" w:rsidRPr="00DE6C59" w:rsidRDefault="00464B64" w:rsidP="00874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874FF8" w:rsidRPr="00DE6C59">
              <w:rPr>
                <w:rFonts w:ascii="Times New Roman" w:hAnsi="Times New Roman" w:cs="Times New Roman"/>
                <w:sz w:val="20"/>
                <w:szCs w:val="20"/>
              </w:rPr>
              <w:t>20-</w:t>
            </w:r>
            <w:r w:rsidR="00874FF8" w:rsidRPr="00DE6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13.5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ятельная работа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Пройдакова О.Н.</w:t>
            </w:r>
          </w:p>
        </w:tc>
        <w:tc>
          <w:tcPr>
            <w:tcW w:w="1701" w:type="dxa"/>
          </w:tcPr>
          <w:p w:rsidR="00464B64" w:rsidRPr="00DE6C59" w:rsidRDefault="00D7406F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Центральная 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симметрия</w:t>
            </w:r>
          </w:p>
        </w:tc>
        <w:tc>
          <w:tcPr>
            <w:tcW w:w="1418" w:type="dxa"/>
          </w:tcPr>
          <w:p w:rsidR="00464B64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2551" w:type="dxa"/>
          </w:tcPr>
          <w:p w:rsidR="00464B64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на почту </w:t>
            </w:r>
            <w:hyperlink r:id="rId18" w:history="1"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proidakova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Задачи по теме: «Четырехугольники»  №16-№21.</w:t>
            </w:r>
          </w:p>
        </w:tc>
      </w:tr>
      <w:tr w:rsidR="00DE6C59" w:rsidRPr="003F507F" w:rsidTr="006D5869">
        <w:tc>
          <w:tcPr>
            <w:tcW w:w="426" w:type="dxa"/>
            <w:vMerge w:val="restart"/>
            <w:textDirection w:val="btLr"/>
            <w:vAlign w:val="center"/>
          </w:tcPr>
          <w:p w:rsidR="00464B64" w:rsidRPr="003F507F" w:rsidRDefault="00464B64" w:rsidP="0001728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3F507F">
              <w:rPr>
                <w:rFonts w:ascii="Times New Roman" w:hAnsi="Times New Roman" w:cs="Times New Roman"/>
                <w:sz w:val="16"/>
              </w:rPr>
              <w:lastRenderedPageBreak/>
              <w:t>10.04.2020</w:t>
            </w: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701" w:type="dxa"/>
          </w:tcPr>
          <w:p w:rsidR="00464B64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Конрольная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«Неметаллы»</w:t>
            </w:r>
          </w:p>
        </w:tc>
        <w:tc>
          <w:tcPr>
            <w:tcW w:w="1418" w:type="dxa"/>
          </w:tcPr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ОВР 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адания на </w:t>
            </w:r>
          </w:p>
          <w:p w:rsidR="00017280" w:rsidRPr="00DE6C59" w:rsidRDefault="00D701CD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17280"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https://www.yaklass.ru/p/himija/89-klass/okislitelno-vosstanovitelnye-reaktcii-189256/okisliteli-i-vosstanoviteli-okislenie-i-vosstanovlenie-190472</w:t>
              </w:r>
            </w:hyperlink>
          </w:p>
        </w:tc>
      </w:tr>
      <w:tr w:rsidR="00DE6C59" w:rsidRPr="003F507F" w:rsidTr="006D5869">
        <w:tc>
          <w:tcPr>
            <w:tcW w:w="426" w:type="dxa"/>
            <w:vMerge/>
            <w:textDirection w:val="btLr"/>
            <w:vAlign w:val="center"/>
          </w:tcPr>
          <w:p w:rsidR="00DE6C59" w:rsidRPr="003F507F" w:rsidRDefault="00DE6C59" w:rsidP="0001728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shd w:val="clear" w:color="auto" w:fill="FF0000"/>
          </w:tcPr>
          <w:p w:rsidR="00DE6C59" w:rsidRPr="00DE6C59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670" w:type="dxa"/>
            <w:gridSpan w:val="3"/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01" w:type="dxa"/>
          </w:tcPr>
          <w:p w:rsidR="00464B64" w:rsidRPr="00DE6C59" w:rsidRDefault="005D0738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Хозяйство Урала</w:t>
            </w:r>
          </w:p>
        </w:tc>
        <w:tc>
          <w:tcPr>
            <w:tcW w:w="1418" w:type="dxa"/>
          </w:tcPr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17280" w:rsidRPr="00DE6C59" w:rsidRDefault="00464B64" w:rsidP="00A33B5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 выполненной работы прислать на почту АСУ РСО или на </w:t>
            </w:r>
            <w:proofErr w:type="spellStart"/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  <w:proofErr w:type="spellEnd"/>
            <w:r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</w:t>
            </w:r>
            <w:hyperlink r:id="rId20" w:tgtFrame="_blank">
              <w:r w:rsidRPr="00DE6C59">
                <w:rPr>
                  <w:rFonts w:ascii="Times New Roman" w:hAnsi="Times New Roman" w:cs="Times New Roman"/>
                  <w:color w:val="1963A1"/>
                  <w:sz w:val="20"/>
                  <w:szCs w:val="20"/>
                  <w:highlight w:val="white"/>
                </w:rPr>
                <w:t>o.zolina2013@yandex.ru</w:t>
              </w:r>
            </w:hyperlink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17280" w:rsidRPr="00DE6C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в  прикреплённом файле (в дневнике  АСУ РСО)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701" w:type="dxa"/>
          </w:tcPr>
          <w:p w:rsidR="00464B64" w:rsidRPr="00DE6C59" w:rsidRDefault="00D34FA5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Размещение сайта в Интернете</w:t>
            </w:r>
          </w:p>
        </w:tc>
        <w:tc>
          <w:tcPr>
            <w:tcW w:w="1418" w:type="dxa"/>
          </w:tcPr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В АСУ РСО в 11.20 всем будет выслана ссылка на трансляцию.</w:t>
            </w:r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У кого по техническим причинам не получится подключиться: переходите по ссылке </w:t>
            </w:r>
            <w:hyperlink r:id="rId21" w:history="1"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https://www.youtube.com/watch?v=K0VygJaae58</w:t>
              </w:r>
            </w:hyperlink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64B64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Первую часть сайта выслать на почту АСУ РСО. Высылать файлы архивом вместе с картинками.</w:t>
            </w:r>
          </w:p>
          <w:p w:rsid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В АСУ РСО на почту каждому выслан архив с пошаговой инструкцией по созданию собственного сайта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701" w:type="dxa"/>
          </w:tcPr>
          <w:p w:rsidR="00464B64" w:rsidRPr="00DE6C59" w:rsidRDefault="00D7406F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Запрос разрешения</w:t>
            </w:r>
          </w:p>
        </w:tc>
        <w:tc>
          <w:tcPr>
            <w:tcW w:w="1418" w:type="dxa"/>
          </w:tcPr>
          <w:p w:rsidR="00464B64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</w:tcPr>
          <w:p w:rsidR="00017280" w:rsidRPr="00DE6C59" w:rsidRDefault="00464B64" w:rsidP="00A33B5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выполненной работой  прислать на почту АСУ РСО или 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17280" w:rsidRPr="00DE6C59">
              <w:rPr>
                <w:rFonts w:ascii="Times New Roman" w:hAnsi="Times New Roman" w:cs="Times New Roman"/>
                <w:sz w:val="20"/>
                <w:szCs w:val="20"/>
              </w:rPr>
              <w:t>Стр99-правило проработать; стр. 95 упр</w:t>
            </w:r>
            <w:proofErr w:type="gramStart"/>
            <w:r w:rsidR="00017280"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017280" w:rsidRPr="00DE6C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017280" w:rsidRPr="00DE6C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017280" w:rsidRPr="00DE6C59">
              <w:rPr>
                <w:rFonts w:ascii="Times New Roman" w:hAnsi="Times New Roman" w:cs="Times New Roman"/>
                <w:sz w:val="20"/>
                <w:szCs w:val="20"/>
              </w:rPr>
              <w:t>), 2-я колонка упр1-(</w:t>
            </w:r>
            <w:proofErr w:type="spellStart"/>
            <w:r w:rsidR="00017280" w:rsidRPr="00DE6C59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="00017280" w:rsidRPr="00DE6C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44E8" w:rsidRPr="003F507F" w:rsidTr="00DE6C59">
        <w:tc>
          <w:tcPr>
            <w:tcW w:w="426" w:type="dxa"/>
            <w:vMerge/>
          </w:tcPr>
          <w:p w:rsidR="003344E8" w:rsidRPr="003F507F" w:rsidRDefault="003344E8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7"/>
          </w:tcPr>
          <w:p w:rsidR="003344E8" w:rsidRPr="00DE6C59" w:rsidRDefault="003344E8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shd w:val="clear" w:color="auto" w:fill="FF0000"/>
          </w:tcPr>
          <w:p w:rsidR="00DE6C59" w:rsidRPr="00DE6C59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670" w:type="dxa"/>
            <w:gridSpan w:val="3"/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</w:tcPr>
          <w:p w:rsidR="00464B64" w:rsidRPr="00DE6C59" w:rsidRDefault="00874FF8" w:rsidP="00874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701" w:type="dxa"/>
          </w:tcPr>
          <w:p w:rsidR="00464B64" w:rsidRPr="00DE6C59" w:rsidRDefault="00D7406F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1418" w:type="dxa"/>
          </w:tcPr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64B64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выполненной работой  прислать на почту АСУ РСО или 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Стр96 упр.1-читать; упр3(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vMerge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</w:tc>
        <w:tc>
          <w:tcPr>
            <w:tcW w:w="1701" w:type="dxa"/>
          </w:tcPr>
          <w:p w:rsidR="00464B64" w:rsidRPr="00DE6C59" w:rsidRDefault="00D34FA5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ситематизация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понятий «Коммуникационные технологии». Тестирование</w:t>
            </w:r>
          </w:p>
        </w:tc>
        <w:tc>
          <w:tcPr>
            <w:tcW w:w="1418" w:type="dxa"/>
          </w:tcPr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В АСУ РСО в 11.20 всем будет выслана ссылка на трансляцию.</w:t>
            </w:r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У кого по техническим 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причинам не получится подключиться: переходите по ссылке </w:t>
            </w:r>
            <w:hyperlink r:id="rId22" w:history="1">
              <w:r w:rsidRPr="00DE6C5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https://www.youtube.com/watch?v=K0VygJaae58</w:t>
              </w:r>
            </w:hyperlink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сайта</w:t>
            </w:r>
          </w:p>
        </w:tc>
        <w:tc>
          <w:tcPr>
            <w:tcW w:w="2551" w:type="dxa"/>
          </w:tcPr>
          <w:p w:rsidR="00464B64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Первую часть сайта выслать на почту АСУ РСО. Высылать файлы архивом вместе с картинками.</w:t>
            </w:r>
          </w:p>
          <w:p w:rsidR="00017280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В АСУ РСО на почту каждому выслан архив с пошаговой инструкцией по созданию собственн</w:t>
            </w:r>
            <w:r w:rsidR="00A33B55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="00A33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сайта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64B64" w:rsidRPr="00DE6C59" w:rsidRDefault="00464B64" w:rsidP="00874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74FF8"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874FF8" w:rsidRPr="00DE6C59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701" w:type="dxa"/>
          </w:tcPr>
          <w:p w:rsidR="00464B64" w:rsidRPr="00DE6C59" w:rsidRDefault="00BF0F17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отношения: дипломатия или войны? Предпосылки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ервой мировой войны</w:t>
            </w:r>
          </w:p>
        </w:tc>
        <w:tc>
          <w:tcPr>
            <w:tcW w:w="1418" w:type="dxa"/>
          </w:tcPr>
          <w:p w:rsidR="00464B64" w:rsidRPr="00DE6C59" w:rsidRDefault="00017280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Результаты работы отправить в письменном виде на почту elena-sidneva@yandex.ru</w:t>
            </w:r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64B64" w:rsidRPr="00DE6C59" w:rsidRDefault="00874FF8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Сиднева Е.Н.</w:t>
            </w:r>
          </w:p>
        </w:tc>
        <w:tc>
          <w:tcPr>
            <w:tcW w:w="1701" w:type="dxa"/>
          </w:tcPr>
          <w:p w:rsidR="00464B64" w:rsidRPr="00DE6C59" w:rsidRDefault="00192A2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Перемены в экономике и социальном строе</w:t>
            </w:r>
          </w:p>
        </w:tc>
        <w:tc>
          <w:tcPr>
            <w:tcW w:w="1418" w:type="dxa"/>
          </w:tcPr>
          <w:p w:rsidR="00464B64" w:rsidRPr="00DE6C59" w:rsidRDefault="00464B64" w:rsidP="00874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Результаты работы отправить в письменном виде на почту elena-sidneva@yandex.ru</w:t>
            </w:r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59" w:rsidRPr="003F507F" w:rsidTr="006D5869">
        <w:tc>
          <w:tcPr>
            <w:tcW w:w="426" w:type="dxa"/>
            <w:vMerge w:val="restart"/>
            <w:textDirection w:val="btLr"/>
          </w:tcPr>
          <w:p w:rsidR="00464B64" w:rsidRPr="003F507F" w:rsidRDefault="00464B64" w:rsidP="0001728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 w:rsidRPr="003F507F">
              <w:rPr>
                <w:rFonts w:ascii="Times New Roman" w:hAnsi="Times New Roman" w:cs="Times New Roman"/>
                <w:sz w:val="16"/>
              </w:rPr>
              <w:t>11.04.2020</w:t>
            </w: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Черняков В.А.</w:t>
            </w:r>
          </w:p>
        </w:tc>
        <w:tc>
          <w:tcPr>
            <w:tcW w:w="1701" w:type="dxa"/>
          </w:tcPr>
          <w:p w:rsidR="00464B64" w:rsidRPr="00DE6C59" w:rsidRDefault="002D1F33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Ранние половые связи и их последствия</w:t>
            </w:r>
          </w:p>
        </w:tc>
        <w:tc>
          <w:tcPr>
            <w:tcW w:w="1418" w:type="dxa"/>
          </w:tcPr>
          <w:p w:rsidR="00464B64" w:rsidRPr="00DE6C59" w:rsidRDefault="00017280" w:rsidP="0001728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4B64" w:rsidRPr="00DE6C59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</w:tcPr>
          <w:p w:rsidR="00464B64" w:rsidRPr="00DE6C59" w:rsidRDefault="00464B64" w:rsidP="0001728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eastAsia="Calibri" w:hAnsi="Times New Roman" w:cs="Times New Roman"/>
                <w:sz w:val="20"/>
                <w:szCs w:val="20"/>
              </w:rPr>
              <w:t>Скрин</w:t>
            </w:r>
            <w:proofErr w:type="spellEnd"/>
            <w:r w:rsidRPr="00DE6C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отправить на почту </w:t>
            </w:r>
          </w:p>
          <w:p w:rsidR="00464B64" w:rsidRDefault="00D701CD" w:rsidP="00017280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="00017280" w:rsidRPr="00B52427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Chernjakov</w:t>
              </w:r>
              <w:r w:rsidR="00017280" w:rsidRPr="00B52427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1971@</w:t>
              </w:r>
              <w:r w:rsidR="00017280" w:rsidRPr="00B52427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017280" w:rsidRPr="00B52427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017280" w:rsidRPr="00B52427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17280" w:rsidRPr="00017280" w:rsidRDefault="00017280" w:rsidP="00017280">
            <w:pPr>
              <w:pStyle w:val="a4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eastAsia="Calibri" w:hAnsi="Times New Roman" w:cs="Times New Roman"/>
                <w:sz w:val="20"/>
                <w:szCs w:val="20"/>
              </w:rPr>
              <w:t>Законспектировать и изучить параграф  № 8.1 Ранние половые связи и их последствия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701" w:type="dxa"/>
          </w:tcPr>
          <w:p w:rsidR="00464B64" w:rsidRPr="00DE6C59" w:rsidRDefault="00921412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</w:t>
            </w:r>
          </w:p>
        </w:tc>
        <w:tc>
          <w:tcPr>
            <w:tcW w:w="1418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Решу ОГЭ </w:t>
            </w:r>
          </w:p>
        </w:tc>
        <w:tc>
          <w:tcPr>
            <w:tcW w:w="2551" w:type="dxa"/>
          </w:tcPr>
          <w:p w:rsidR="00017280" w:rsidRPr="00DE6C59" w:rsidRDefault="00017280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Решу ОГЭ вариант № 5036605</w:t>
            </w:r>
          </w:p>
        </w:tc>
      </w:tr>
      <w:tr w:rsidR="003344E8" w:rsidRPr="003F507F" w:rsidTr="00DE6C59">
        <w:tc>
          <w:tcPr>
            <w:tcW w:w="426" w:type="dxa"/>
            <w:vMerge/>
          </w:tcPr>
          <w:p w:rsidR="003344E8" w:rsidRPr="003F507F" w:rsidRDefault="003344E8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348" w:type="dxa"/>
            <w:gridSpan w:val="7"/>
          </w:tcPr>
          <w:p w:rsidR="003344E8" w:rsidRPr="00DE6C59" w:rsidRDefault="003344E8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64B64" w:rsidRPr="00DE6C59" w:rsidRDefault="00874FF8" w:rsidP="00874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Комлева Н.А.</w:t>
            </w:r>
          </w:p>
        </w:tc>
        <w:tc>
          <w:tcPr>
            <w:tcW w:w="1701" w:type="dxa"/>
          </w:tcPr>
          <w:p w:rsidR="00464B64" w:rsidRPr="00DE6C59" w:rsidRDefault="00A01BF9" w:rsidP="00A01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Шариков и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Швондер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Шариковщина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464B64" w:rsidRPr="00DE6C59" w:rsidRDefault="001743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551" w:type="dxa"/>
          </w:tcPr>
          <w:p w:rsidR="00464B64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выполненной работой  прислать на почту АСУ РСО или 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743AE" w:rsidRPr="00DE6C59" w:rsidRDefault="001743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78" w:type="dxa"/>
            <w:gridSpan w:val="4"/>
            <w:shd w:val="clear" w:color="auto" w:fill="FF0000"/>
          </w:tcPr>
          <w:p w:rsidR="00DE6C59" w:rsidRPr="00DE6C59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 w:rsidRPr="00DE6C59"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 w:rsidRPr="00DE6C59"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 w:rsidRPr="00DE6C59"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670" w:type="dxa"/>
            <w:gridSpan w:val="3"/>
          </w:tcPr>
          <w:p w:rsidR="00DE6C59" w:rsidRPr="003F507F" w:rsidRDefault="00DE6C59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64B64" w:rsidRPr="00DE6C59" w:rsidRDefault="00464B64" w:rsidP="00874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74FF8"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874FF8" w:rsidRPr="00DE6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4FF8"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701" w:type="dxa"/>
          </w:tcPr>
          <w:p w:rsidR="00464B64" w:rsidRPr="00DE6C59" w:rsidRDefault="00B8697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Право на труд и трудовые отношения. Правовой статус несовершеннолетнего работника</w:t>
            </w:r>
          </w:p>
        </w:tc>
        <w:tc>
          <w:tcPr>
            <w:tcW w:w="1418" w:type="dxa"/>
          </w:tcPr>
          <w:p w:rsidR="001743AE" w:rsidRPr="00DE6C59" w:rsidRDefault="001743AE" w:rsidP="001743A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64B64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выполненной работой  прислать на почту АСУ РСО или 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6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743AE" w:rsidRPr="00DE6C59" w:rsidRDefault="001743AE" w:rsidP="001743A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П. 20 Проверьте себя стр. 166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В. 2 письменно</w:t>
            </w:r>
          </w:p>
          <w:p w:rsidR="001743AE" w:rsidRPr="00DE6C59" w:rsidRDefault="001743AE" w:rsidP="001743A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экзамена 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ОГЭ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П. 20 </w:t>
            </w: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конспект+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2 варианта ОГЭ (любых)</w:t>
            </w:r>
          </w:p>
        </w:tc>
      </w:tr>
      <w:tr w:rsidR="00DE6C59" w:rsidRPr="003F507F" w:rsidTr="006D5869">
        <w:tc>
          <w:tcPr>
            <w:tcW w:w="426" w:type="dxa"/>
            <w:vMerge/>
          </w:tcPr>
          <w:p w:rsidR="00464B64" w:rsidRPr="003F507F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64B64" w:rsidRPr="00DE6C59" w:rsidRDefault="00874FF8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="00464B64" w:rsidRPr="00DE6C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:rsidR="00464B64" w:rsidRPr="00DE6C59" w:rsidRDefault="00464B64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130" w:type="dxa"/>
          </w:tcPr>
          <w:p w:rsidR="00464B64" w:rsidRPr="00DE6C59" w:rsidRDefault="00464B64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572066" w:rsidRPr="00DE6C59" w:rsidRDefault="00572066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DE6C59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701" w:type="dxa"/>
          </w:tcPr>
          <w:p w:rsidR="00464B64" w:rsidRPr="00DE6C59" w:rsidRDefault="00164BDF" w:rsidP="000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подачи мяча, блокирования в волейболе</w:t>
            </w:r>
          </w:p>
        </w:tc>
        <w:tc>
          <w:tcPr>
            <w:tcW w:w="1418" w:type="dxa"/>
          </w:tcPr>
          <w:p w:rsidR="00464B64" w:rsidRPr="00DE6C59" w:rsidRDefault="001743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551" w:type="dxa"/>
          </w:tcPr>
          <w:p w:rsidR="00464B64" w:rsidRPr="00DE6C59" w:rsidRDefault="001743AE" w:rsidP="0001728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C59">
              <w:rPr>
                <w:rFonts w:ascii="Times New Roman" w:hAnsi="Times New Roman" w:cs="Times New Roman"/>
                <w:sz w:val="20"/>
                <w:szCs w:val="20"/>
              </w:rPr>
              <w:t>Комплекс утренней зарядки.               Пресс 1 минута.</w:t>
            </w:r>
          </w:p>
        </w:tc>
      </w:tr>
    </w:tbl>
    <w:p w:rsidR="009840EF" w:rsidRPr="003F507F" w:rsidRDefault="009840EF" w:rsidP="009840EF">
      <w:pPr>
        <w:rPr>
          <w:rFonts w:ascii="Times New Roman" w:hAnsi="Times New Roman" w:cs="Times New Roman"/>
          <w:sz w:val="24"/>
        </w:rPr>
      </w:pPr>
    </w:p>
    <w:p w:rsidR="00017280" w:rsidRPr="003F507F" w:rsidRDefault="00017280">
      <w:pPr>
        <w:rPr>
          <w:rFonts w:ascii="Times New Roman" w:hAnsi="Times New Roman" w:cs="Times New Roman"/>
        </w:rPr>
      </w:pPr>
    </w:p>
    <w:sectPr w:rsidR="00017280" w:rsidRPr="003F507F" w:rsidSect="0001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2F17"/>
    <w:multiLevelType w:val="hybridMultilevel"/>
    <w:tmpl w:val="C3E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55AE"/>
    <w:rsid w:val="00017280"/>
    <w:rsid w:val="00164BDF"/>
    <w:rsid w:val="001743AE"/>
    <w:rsid w:val="00192A24"/>
    <w:rsid w:val="00215A09"/>
    <w:rsid w:val="00261BAD"/>
    <w:rsid w:val="002D1F33"/>
    <w:rsid w:val="003344E8"/>
    <w:rsid w:val="003F507F"/>
    <w:rsid w:val="00411ED4"/>
    <w:rsid w:val="00464B64"/>
    <w:rsid w:val="005655AE"/>
    <w:rsid w:val="00572066"/>
    <w:rsid w:val="005D0738"/>
    <w:rsid w:val="005D5093"/>
    <w:rsid w:val="006D5869"/>
    <w:rsid w:val="007B06FE"/>
    <w:rsid w:val="00816B93"/>
    <w:rsid w:val="00824D8B"/>
    <w:rsid w:val="00874FF8"/>
    <w:rsid w:val="00921412"/>
    <w:rsid w:val="009840EF"/>
    <w:rsid w:val="00A01BF9"/>
    <w:rsid w:val="00A05641"/>
    <w:rsid w:val="00A33B55"/>
    <w:rsid w:val="00B619B9"/>
    <w:rsid w:val="00B86976"/>
    <w:rsid w:val="00BF0F17"/>
    <w:rsid w:val="00D13238"/>
    <w:rsid w:val="00D34FA5"/>
    <w:rsid w:val="00D701CD"/>
    <w:rsid w:val="00D7406F"/>
    <w:rsid w:val="00DD2E70"/>
    <w:rsid w:val="00DE6C59"/>
    <w:rsid w:val="00F8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5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55AE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5655AE"/>
    <w:pPr>
      <w:suppressLineNumbers/>
    </w:pPr>
  </w:style>
  <w:style w:type="table" w:styleId="a6">
    <w:name w:val="Table Grid"/>
    <w:basedOn w:val="a1"/>
    <w:uiPriority w:val="59"/>
    <w:rsid w:val="0056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n.proidakova@yandex.ru" TargetMode="External"/><Relationship Id="rId13" Type="http://schemas.openxmlformats.org/officeDocument/2006/relationships/hyperlink" Target="mailto:o.n.proidakova@yandex.ru" TargetMode="External"/><Relationship Id="rId18" Type="http://schemas.openxmlformats.org/officeDocument/2006/relationships/hyperlink" Target="mailto:o.n.proidako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K0VygJaae58" TargetMode="External"/><Relationship Id="rId7" Type="http://schemas.openxmlformats.org/officeDocument/2006/relationships/hyperlink" Target="mailto:niv9971@yandex.ru" TargetMode="External"/><Relationship Id="rId12" Type="http://schemas.openxmlformats.org/officeDocument/2006/relationships/hyperlink" Target="https://www.youtube.com/watch?v=K0VygJaae58" TargetMode="External"/><Relationship Id="rId17" Type="http://schemas.openxmlformats.org/officeDocument/2006/relationships/hyperlink" Target="mailto:o.n.proidakova@yandex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adi.sk/i/t6GxojSz9jgrsQ" TargetMode="External"/><Relationship Id="rId20" Type="http://schemas.openxmlformats.org/officeDocument/2006/relationships/hyperlink" Target="mailto:o.zolina2013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.n.proidakova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di.sk/i/t6GxojSz9jgrsQ" TargetMode="External"/><Relationship Id="rId23" Type="http://schemas.openxmlformats.org/officeDocument/2006/relationships/hyperlink" Target="mailto:Chernjakov1971@yandex.ru" TargetMode="External"/><Relationship Id="rId10" Type="http://schemas.openxmlformats.org/officeDocument/2006/relationships/hyperlink" Target="mailto:o.n.proidakova@yandex.ru" TargetMode="External"/><Relationship Id="rId19" Type="http://schemas.openxmlformats.org/officeDocument/2006/relationships/hyperlink" Target="https://www.yaklass.ru/p/himija/89-klass/okislitelno-vosstanovitelnye-reaktcii-189256/okisliteli-i-vosstanoviteli-okislenie-i-vosstanovlenie-19047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n.proidakova@yandex.ru" TargetMode="External"/><Relationship Id="rId14" Type="http://schemas.openxmlformats.org/officeDocument/2006/relationships/hyperlink" Target="mailto:o.n.proidakova@yandex.ru" TargetMode="External"/><Relationship Id="rId22" Type="http://schemas.openxmlformats.org/officeDocument/2006/relationships/hyperlink" Target="https://www.youtube.com/watch?v=K0VygJaae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2949C-316D-4D1A-A92D-FA033820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600700</cp:lastModifiedBy>
  <cp:revision>5</cp:revision>
  <dcterms:created xsi:type="dcterms:W3CDTF">2020-04-06T15:34:00Z</dcterms:created>
  <dcterms:modified xsi:type="dcterms:W3CDTF">2020-04-10T13:13:00Z</dcterms:modified>
</cp:coreProperties>
</file>