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58" w:rsidRPr="003236F8" w:rsidRDefault="00287E58" w:rsidP="00287E5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6F8">
        <w:rPr>
          <w:rFonts w:ascii="Times New Roman" w:hAnsi="Times New Roman" w:cs="Times New Roman"/>
          <w:b/>
          <w:sz w:val="20"/>
          <w:szCs w:val="20"/>
        </w:rPr>
        <w:t>Расписание занятий  для 9а класса 06.04.2020-11.04.2020</w:t>
      </w:r>
    </w:p>
    <w:tbl>
      <w:tblPr>
        <w:tblStyle w:val="a4"/>
        <w:tblW w:w="10020" w:type="dxa"/>
        <w:tblInd w:w="720" w:type="dxa"/>
        <w:tblLayout w:type="fixed"/>
        <w:tblLook w:val="04A0"/>
      </w:tblPr>
      <w:tblGrid>
        <w:gridCol w:w="381"/>
        <w:gridCol w:w="283"/>
        <w:gridCol w:w="709"/>
        <w:gridCol w:w="1134"/>
        <w:gridCol w:w="1701"/>
        <w:gridCol w:w="1843"/>
        <w:gridCol w:w="2127"/>
        <w:gridCol w:w="1842"/>
      </w:tblGrid>
      <w:tr w:rsidR="00287E58" w:rsidRPr="003236F8" w:rsidTr="004642EA">
        <w:trPr>
          <w:cantSplit/>
          <w:trHeight w:val="923"/>
        </w:trPr>
        <w:tc>
          <w:tcPr>
            <w:tcW w:w="381" w:type="dxa"/>
            <w:textDirection w:val="btLr"/>
          </w:tcPr>
          <w:p w:rsidR="00287E58" w:rsidRPr="003236F8" w:rsidRDefault="00287E58" w:rsidP="00FC715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287E58" w:rsidRPr="003236F8" w:rsidRDefault="00287E58" w:rsidP="00FC715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287E58" w:rsidRPr="003236F8" w:rsidRDefault="00287E58" w:rsidP="00FC715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87E58" w:rsidRPr="003236F8" w:rsidTr="004642EA">
        <w:tc>
          <w:tcPr>
            <w:tcW w:w="381" w:type="dxa"/>
            <w:vMerge w:val="restart"/>
            <w:textDirection w:val="btLr"/>
            <w:vAlign w:val="center"/>
          </w:tcPr>
          <w:p w:rsidR="00287E58" w:rsidRPr="003236F8" w:rsidRDefault="00287E58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Вычисление вероятностей с помощью правил комбинаторики</w:t>
            </w:r>
          </w:p>
        </w:tc>
        <w:tc>
          <w:tcPr>
            <w:tcW w:w="2127" w:type="dxa"/>
            <w:vMerge w:val="restart"/>
          </w:tcPr>
          <w:p w:rsidR="00287E58" w:rsidRPr="003236F8" w:rsidRDefault="00E043AD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РЕШУОГЭ </w:t>
            </w:r>
          </w:p>
        </w:tc>
        <w:tc>
          <w:tcPr>
            <w:tcW w:w="1842" w:type="dxa"/>
            <w:vMerge w:val="restart"/>
          </w:tcPr>
          <w:p w:rsidR="00E043AD" w:rsidRPr="003236F8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выполнить назначенное задание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7E58" w:rsidRPr="00730293" w:rsidRDefault="00287E58" w:rsidP="00FC71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701" w:type="dxa"/>
          </w:tcPr>
          <w:p w:rsidR="00287E58" w:rsidRPr="00730293" w:rsidRDefault="00287E58" w:rsidP="00FC71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Алг.</w:t>
            </w:r>
          </w:p>
          <w:p w:rsidR="00287E58" w:rsidRPr="00730293" w:rsidRDefault="00287E58" w:rsidP="00FC71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730293"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3" w:type="dxa"/>
          </w:tcPr>
          <w:p w:rsidR="00287E58" w:rsidRPr="00730293" w:rsidRDefault="00287E58" w:rsidP="00FC71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Вычисление вероятностей с помощью правил комбинаторики</w:t>
            </w:r>
          </w:p>
        </w:tc>
        <w:tc>
          <w:tcPr>
            <w:tcW w:w="2127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2EA" w:rsidRPr="00730293" w:rsidTr="004642EA">
        <w:tc>
          <w:tcPr>
            <w:tcW w:w="381" w:type="dxa"/>
            <w:vMerge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Сайт «Незнайка»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т.9 (изложение)</w:t>
            </w:r>
          </w:p>
        </w:tc>
      </w:tr>
      <w:tr w:rsidR="009C329D" w:rsidRPr="00730293" w:rsidTr="009C329D">
        <w:tc>
          <w:tcPr>
            <w:tcW w:w="381" w:type="dxa"/>
            <w:vMerge/>
          </w:tcPr>
          <w:p w:rsidR="009C329D" w:rsidRPr="00730293" w:rsidRDefault="009C329D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</w:tcPr>
          <w:p w:rsidR="009C329D" w:rsidRPr="003236F8" w:rsidRDefault="009C329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С.А Есенин *Край ты мой заброшенный*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resh.edu.ru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Урок 34</w:t>
            </w:r>
          </w:p>
        </w:tc>
      </w:tr>
      <w:tr w:rsidR="004642EA" w:rsidRPr="00730293" w:rsidTr="004642EA">
        <w:tc>
          <w:tcPr>
            <w:tcW w:w="381" w:type="dxa"/>
            <w:vMerge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Органы чувств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84 упр.1,2,3,4,5,6,7 письменно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Дар 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дислексии</w:t>
            </w:r>
            <w:proofErr w:type="spellEnd"/>
          </w:p>
        </w:tc>
        <w:tc>
          <w:tcPr>
            <w:tcW w:w="2127" w:type="dxa"/>
          </w:tcPr>
          <w:p w:rsidR="00287E58" w:rsidRPr="003236F8" w:rsidRDefault="00287E58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04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043AD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Стр.86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упр.1 читать, переводить, </w:t>
            </w:r>
            <w:proofErr w:type="spellStart"/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2 письменно</w:t>
            </w:r>
          </w:p>
        </w:tc>
      </w:tr>
      <w:tr w:rsidR="00287E58" w:rsidRPr="00730293" w:rsidTr="004642EA">
        <w:tc>
          <w:tcPr>
            <w:tcW w:w="381" w:type="dxa"/>
            <w:vMerge w:val="restart"/>
            <w:textDirection w:val="btLr"/>
            <w:vAlign w:val="center"/>
          </w:tcPr>
          <w:p w:rsidR="00287E58" w:rsidRPr="00730293" w:rsidRDefault="00287E58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730293">
              <w:rPr>
                <w:rFonts w:ascii="Times New Roman" w:hAnsi="Times New Roman" w:cs="Times New Roman"/>
                <w:sz w:val="16"/>
              </w:rPr>
              <w:t>7.04.2020</w:t>
            </w: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ЭОР/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2127" w:type="dxa"/>
          </w:tcPr>
          <w:p w:rsidR="00287E58" w:rsidRPr="003236F8" w:rsidRDefault="00E043AD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вторский </w:t>
            </w:r>
            <w:proofErr w:type="spellStart"/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043AD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 параграфу 29 (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выложен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класса)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29.6,</w:t>
            </w:r>
            <w:r w:rsidR="0050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29.13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287E58" w:rsidRPr="003236F8" w:rsidRDefault="00287E58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2127" w:type="dxa"/>
          </w:tcPr>
          <w:p w:rsidR="00287E58" w:rsidRPr="003236F8" w:rsidRDefault="00E043AD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вторский</w:t>
            </w:r>
            <w:proofErr w:type="gramEnd"/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</w:tc>
        <w:tc>
          <w:tcPr>
            <w:tcW w:w="1842" w:type="dxa"/>
          </w:tcPr>
          <w:p w:rsidR="00E043AD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по параграфу 30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29.6,29.13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EA" w:rsidRPr="00730293" w:rsidTr="004642EA">
        <w:tc>
          <w:tcPr>
            <w:tcW w:w="381" w:type="dxa"/>
            <w:vMerge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Особенности природы Урала</w:t>
            </w:r>
          </w:p>
        </w:tc>
        <w:tc>
          <w:tcPr>
            <w:tcW w:w="2127" w:type="dxa"/>
          </w:tcPr>
          <w:p w:rsidR="00287E58" w:rsidRPr="003236F8" w:rsidRDefault="00287E58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</w:tc>
        <w:tc>
          <w:tcPr>
            <w:tcW w:w="1842" w:type="dxa"/>
          </w:tcPr>
          <w:p w:rsidR="00E043AD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П. 45,46 изучить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устно  ответить на вопросы параграфа.</w:t>
            </w:r>
          </w:p>
        </w:tc>
      </w:tr>
      <w:tr w:rsidR="009C329D" w:rsidRPr="00730293" w:rsidTr="004642EA">
        <w:tc>
          <w:tcPr>
            <w:tcW w:w="381" w:type="dxa"/>
            <w:vMerge/>
          </w:tcPr>
          <w:p w:rsidR="009C329D" w:rsidRPr="00730293" w:rsidRDefault="009C329D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</w:tcPr>
          <w:p w:rsidR="009C329D" w:rsidRPr="003236F8" w:rsidRDefault="009C329D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  <w:tc>
          <w:tcPr>
            <w:tcW w:w="1843" w:type="dxa"/>
          </w:tcPr>
          <w:p w:rsidR="009C329D" w:rsidRPr="003236F8" w:rsidRDefault="009C329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329D" w:rsidRPr="003236F8" w:rsidRDefault="009C329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329D" w:rsidRPr="003236F8" w:rsidRDefault="009C329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Право на труд</w:t>
            </w:r>
          </w:p>
        </w:tc>
        <w:tc>
          <w:tcPr>
            <w:tcW w:w="2127" w:type="dxa"/>
          </w:tcPr>
          <w:p w:rsidR="00287E58" w:rsidRPr="003236F8" w:rsidRDefault="00287E58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842" w:type="dxa"/>
          </w:tcPr>
          <w:p w:rsidR="00287E58" w:rsidRPr="003236F8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П.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2EA" w:rsidRPr="00730293" w:rsidTr="004642EA">
        <w:tc>
          <w:tcPr>
            <w:tcW w:w="381" w:type="dxa"/>
            <w:vMerge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3970" w:type="dxa"/>
            <w:gridSpan w:val="2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С.А Есенин Стихи о природе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7E58" w:rsidRPr="003236F8" w:rsidRDefault="00287E58" w:rsidP="005032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Урок 35 </w:t>
            </w:r>
            <w:r w:rsidR="005032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тихи наизусть.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Хабибуллина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236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Основные формы эволюции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https://www.yaklass.ru/TestWork/Join/WgsUJyTERkOsjy0NzFd3dw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 w:rsidR="00287E58" w:rsidRPr="00730293" w:rsidTr="004642EA">
        <w:trPr>
          <w:trHeight w:val="597"/>
        </w:trPr>
        <w:tc>
          <w:tcPr>
            <w:tcW w:w="381" w:type="dxa"/>
            <w:vMerge w:val="restart"/>
            <w:textDirection w:val="btLr"/>
          </w:tcPr>
          <w:p w:rsidR="00287E58" w:rsidRPr="00730293" w:rsidRDefault="00287E58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730293">
              <w:rPr>
                <w:rFonts w:ascii="Times New Roman" w:hAnsi="Times New Roman" w:cs="Times New Roman"/>
                <w:sz w:val="16"/>
              </w:rPr>
              <w:t>8.04.2020</w:t>
            </w: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ОВР реакции</w:t>
            </w:r>
          </w:p>
        </w:tc>
        <w:tc>
          <w:tcPr>
            <w:tcW w:w="2127" w:type="dxa"/>
          </w:tcPr>
          <w:p w:rsidR="00287E58" w:rsidRPr="003236F8" w:rsidRDefault="00287E58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842" w:type="dxa"/>
          </w:tcPr>
          <w:p w:rsidR="00E043AD" w:rsidRPr="003236F8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642EA" w:rsidRPr="00730293" w:rsidTr="004642EA">
        <w:tc>
          <w:tcPr>
            <w:tcW w:w="381" w:type="dxa"/>
            <w:vMerge/>
            <w:textDirection w:val="btLr"/>
          </w:tcPr>
          <w:p w:rsidR="004642EA" w:rsidRPr="00730293" w:rsidRDefault="004642EA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ОВР реакции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43AD" w:rsidRPr="003236F8" w:rsidRDefault="00E043AD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во время </w:t>
            </w:r>
          </w:p>
          <w:p w:rsidR="00E043AD" w:rsidRDefault="00E043AD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Проверочный диктант с грамматическим заданием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Сайт Захарьина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диктант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Интерактивное 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FC7156" w:rsidRPr="00730293" w:rsidTr="00FC7156">
        <w:tc>
          <w:tcPr>
            <w:tcW w:w="381" w:type="dxa"/>
            <w:vMerge/>
          </w:tcPr>
          <w:p w:rsidR="00FC7156" w:rsidRPr="00730293" w:rsidRDefault="00FC7156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</w:tcPr>
          <w:p w:rsidR="00FC7156" w:rsidRPr="003236F8" w:rsidRDefault="00FC7156" w:rsidP="00FC715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FC7156" w:rsidRPr="0032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FC7156" w:rsidRPr="00323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Сайт «Незнайка»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Сочинение – рассуждение по т.8</w:t>
            </w:r>
          </w:p>
        </w:tc>
      </w:tr>
      <w:tr w:rsidR="004642EA" w:rsidRPr="00730293" w:rsidTr="004642EA">
        <w:tc>
          <w:tcPr>
            <w:tcW w:w="381" w:type="dxa"/>
            <w:vMerge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87E58" w:rsidRPr="003236F8" w:rsidRDefault="00FC7156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Радиоактивность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§51 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ответить на вопросы после параграфа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FC7156" w:rsidRPr="003236F8">
              <w:rPr>
                <w:rFonts w:ascii="Times New Roman" w:hAnsi="Times New Roman" w:cs="Times New Roman"/>
                <w:sz w:val="20"/>
                <w:szCs w:val="20"/>
              </w:rPr>
              <w:t>30-13.5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Радиоактивность</w:t>
            </w:r>
          </w:p>
        </w:tc>
        <w:tc>
          <w:tcPr>
            <w:tcW w:w="2127" w:type="dxa"/>
          </w:tcPr>
          <w:p w:rsidR="00287E58" w:rsidRPr="003236F8" w:rsidRDefault="00287E58" w:rsidP="004A08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842" w:type="dxa"/>
          </w:tcPr>
          <w:p w:rsidR="004A08AB" w:rsidRDefault="004A08AB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Стр. 218-219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выполнить тест (с пояснением)</w:t>
            </w:r>
          </w:p>
          <w:p w:rsidR="00287E58" w:rsidRPr="003236F8" w:rsidRDefault="00EE3B67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58" w:rsidRPr="00730293" w:rsidTr="004642EA">
        <w:tc>
          <w:tcPr>
            <w:tcW w:w="381" w:type="dxa"/>
            <w:vMerge w:val="restart"/>
            <w:textDirection w:val="btLr"/>
          </w:tcPr>
          <w:p w:rsidR="00287E58" w:rsidRPr="00730293" w:rsidRDefault="00287E58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730293">
              <w:rPr>
                <w:rFonts w:ascii="Times New Roman" w:hAnsi="Times New Roman" w:cs="Times New Roman"/>
                <w:sz w:val="16"/>
              </w:rPr>
              <w:t>9.04.2020</w:t>
            </w: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Савинова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Е.К.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127" w:type="dxa"/>
            <w:vMerge w:val="restart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87E58" w:rsidRPr="003236F8" w:rsidRDefault="004A08AB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Савиновой Е.К.: 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В АСУ РСО в 9.40 всем будет выслана ссылка на трансляцию.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У кого по техническим причинам не получится подключиться: переходите по ссылке </w:t>
            </w:r>
            <w:hyperlink r:id="rId6" w:history="1">
              <w:r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https://www.youtube.com/watch?v=K0VygJaae58</w:t>
              </w:r>
            </w:hyperlink>
          </w:p>
          <w:p w:rsidR="00287E58" w:rsidRPr="003236F8" w:rsidRDefault="00287E58" w:rsidP="00B247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Первую часть сайта выслать на почту АСУ РСО. Высылать файлы архивом вместе с картинками.</w:t>
            </w:r>
          </w:p>
          <w:p w:rsidR="00287E5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папку – архив с сайтом почту </w:t>
            </w:r>
            <w:hyperlink r:id="rId7" w:history="1">
              <w:r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lar5046@yandex.ru</w:t>
              </w:r>
            </w:hyperlink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478B" w:rsidRPr="003236F8" w:rsidRDefault="00B2478B" w:rsidP="00B247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 АСУ РСО на почту каждому выслан архив с пошаговой инструкцией по созданию собственного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</w:p>
          <w:p w:rsidR="00B2478B" w:rsidRDefault="00B2478B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78B" w:rsidRPr="003236F8" w:rsidRDefault="00B2478B" w:rsidP="00B247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Сафиулловой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Л.Е.: 1. Создать сайт содержащий таблицу и  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содержащий формы.</w:t>
            </w:r>
          </w:p>
          <w:p w:rsidR="00B2478B" w:rsidRPr="003236F8" w:rsidRDefault="00B2478B" w:rsidP="00B247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2. Создать страницу сайта 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обьединиящую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ссылками все ранее созданные сайты и написать итоговую страницу с окнами.</w:t>
            </w:r>
          </w:p>
        </w:tc>
      </w:tr>
      <w:tr w:rsidR="004642EA" w:rsidRPr="00730293" w:rsidTr="004642EA">
        <w:tc>
          <w:tcPr>
            <w:tcW w:w="381" w:type="dxa"/>
            <w:vMerge/>
            <w:textDirection w:val="btLr"/>
          </w:tcPr>
          <w:p w:rsidR="004642EA" w:rsidRPr="00730293" w:rsidRDefault="004642EA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AE7DD2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DD2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AE7DD2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AE7DD2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3" w:type="dxa"/>
          </w:tcPr>
          <w:p w:rsidR="004642EA" w:rsidRPr="003236F8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42EA" w:rsidRPr="003236F8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642EA" w:rsidRPr="003236F8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информационных процессов</w:t>
            </w:r>
          </w:p>
        </w:tc>
        <w:tc>
          <w:tcPr>
            <w:tcW w:w="2127" w:type="dxa"/>
            <w:vMerge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</w:tcPr>
          <w:p w:rsidR="00287E58" w:rsidRPr="00173A74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A74">
              <w:rPr>
                <w:rFonts w:ascii="Times New Roman" w:hAnsi="Times New Roman" w:cs="Times New Roman"/>
                <w:sz w:val="20"/>
                <w:szCs w:val="20"/>
              </w:rPr>
              <w:t>Осевая симметрия</w:t>
            </w:r>
          </w:p>
        </w:tc>
        <w:tc>
          <w:tcPr>
            <w:tcW w:w="2127" w:type="dxa"/>
          </w:tcPr>
          <w:p w:rsidR="00287E58" w:rsidRPr="00173A74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842" w:type="dxa"/>
          </w:tcPr>
          <w:p w:rsidR="00287E58" w:rsidRDefault="005032B3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а почту АСУ РСО</w:t>
            </w:r>
          </w:p>
          <w:p w:rsidR="00173A74" w:rsidRPr="00173A74" w:rsidRDefault="00173A74" w:rsidP="00173A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A74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  <w:p w:rsidR="00173A74" w:rsidRPr="003236F8" w:rsidRDefault="00173A74" w:rsidP="00173A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3A74">
              <w:rPr>
                <w:rFonts w:ascii="Times New Roman" w:hAnsi="Times New Roman" w:cs="Times New Roman"/>
                <w:sz w:val="20"/>
                <w:szCs w:val="20"/>
              </w:rPr>
              <w:t>Решение заданий № 24 из ОГЭ (файл в группе класса)</w:t>
            </w:r>
          </w:p>
        </w:tc>
      </w:tr>
      <w:tr w:rsidR="00FC7156" w:rsidRPr="00730293" w:rsidTr="00FC7156">
        <w:tc>
          <w:tcPr>
            <w:tcW w:w="381" w:type="dxa"/>
            <w:vMerge/>
          </w:tcPr>
          <w:p w:rsidR="00FC7156" w:rsidRPr="00730293" w:rsidRDefault="00FC7156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</w:tcPr>
          <w:p w:rsidR="00FC7156" w:rsidRPr="003236F8" w:rsidRDefault="00FC7156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642EA" w:rsidRPr="00730293" w:rsidTr="004642EA">
        <w:tc>
          <w:tcPr>
            <w:tcW w:w="381" w:type="dxa"/>
            <w:vMerge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87E58" w:rsidRPr="003236F8" w:rsidRDefault="008B023D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Вычисление вероятностей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30.19, 30.30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87E58" w:rsidRPr="003236F8" w:rsidRDefault="008B023D" w:rsidP="008B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Юрьев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>а Н.Н.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Дашкова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2127" w:type="dxa"/>
          </w:tcPr>
          <w:p w:rsidR="00287E58" w:rsidRPr="003236F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842" w:type="dxa"/>
          </w:tcPr>
          <w:p w:rsidR="00287E58" w:rsidRPr="003236F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Стр.87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упр 1 письменно, отправить в АСУ РСО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87E58" w:rsidRPr="003236F8" w:rsidRDefault="00287E58" w:rsidP="008B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8B023D" w:rsidRPr="003236F8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  <w:r w:rsidR="008B023D" w:rsidRPr="0032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13.5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работа/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  <w:p w:rsidR="00287E58" w:rsidRPr="003236F8" w:rsidRDefault="00E82D73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рфоломеев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техники передачи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YOUTUBE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7E5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зачета по прессу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89272127503</w:t>
            </w:r>
          </w:p>
          <w:p w:rsidR="00173A74" w:rsidRPr="003236F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отжиманий от пола и сгибания и разгибания туловища из 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лежа за 30 секунд</w:t>
            </w:r>
            <w:r w:rsidR="00503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(пресс)</w:t>
            </w:r>
          </w:p>
        </w:tc>
      </w:tr>
      <w:tr w:rsidR="00287E58" w:rsidRPr="00730293" w:rsidTr="004642EA">
        <w:trPr>
          <w:trHeight w:val="620"/>
        </w:trPr>
        <w:tc>
          <w:tcPr>
            <w:tcW w:w="381" w:type="dxa"/>
            <w:vMerge w:val="restart"/>
            <w:textDirection w:val="btLr"/>
          </w:tcPr>
          <w:p w:rsidR="00287E58" w:rsidRPr="00730293" w:rsidRDefault="00287E58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730293">
              <w:rPr>
                <w:rFonts w:ascii="Times New Roman" w:hAnsi="Times New Roman" w:cs="Times New Roman"/>
                <w:sz w:val="16"/>
              </w:rPr>
              <w:lastRenderedPageBreak/>
              <w:t>10.04.2020</w:t>
            </w: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Осевая симметрия</w:t>
            </w:r>
          </w:p>
        </w:tc>
        <w:tc>
          <w:tcPr>
            <w:tcW w:w="2127" w:type="dxa"/>
          </w:tcPr>
          <w:p w:rsidR="00173A74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87E58" w:rsidRPr="003236F8" w:rsidRDefault="00287E58" w:rsidP="00173A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87E5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на почту АСУ РСО</w:t>
            </w:r>
          </w:p>
          <w:p w:rsidR="00173A74" w:rsidRPr="003236F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Задачи 816-820</w:t>
            </w:r>
          </w:p>
        </w:tc>
      </w:tr>
      <w:tr w:rsidR="004642EA" w:rsidRPr="00730293" w:rsidTr="004642EA">
        <w:tc>
          <w:tcPr>
            <w:tcW w:w="381" w:type="dxa"/>
            <w:vMerge/>
            <w:textDirection w:val="btLr"/>
          </w:tcPr>
          <w:p w:rsidR="004642EA" w:rsidRPr="00730293" w:rsidRDefault="004642EA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Выполнение 1-3 вариантов ОГЭ из книги 36 вариантов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на почту АСУ РСО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Сиднева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Национальная и религиозная политика Александра 3.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87E58" w:rsidRPr="003236F8" w:rsidRDefault="00287E58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Результаты работы отправить в письменном виде на почту elena-sidneva@yandex.ru</w:t>
            </w:r>
          </w:p>
        </w:tc>
      </w:tr>
      <w:tr w:rsidR="00FC7156" w:rsidRPr="00730293" w:rsidTr="00FC7156">
        <w:tc>
          <w:tcPr>
            <w:tcW w:w="381" w:type="dxa"/>
            <w:vMerge/>
          </w:tcPr>
          <w:p w:rsidR="00FC7156" w:rsidRPr="00730293" w:rsidRDefault="00FC7156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</w:tcPr>
          <w:p w:rsidR="00FC7156" w:rsidRPr="003236F8" w:rsidRDefault="00FC7156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87E58" w:rsidRPr="003236F8" w:rsidRDefault="008B023D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287E58" w:rsidRPr="003236F8" w:rsidRDefault="009C329D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передачи мяча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43AD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отжиманий от пола и сгибания и разгибания туловища из 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лежа 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30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(пресс)</w:t>
            </w:r>
          </w:p>
          <w:p w:rsidR="00287E58" w:rsidRPr="003236F8" w:rsidRDefault="005032B3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87E58" w:rsidRPr="003236F8" w:rsidRDefault="00287E58" w:rsidP="008B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B023D"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B023D"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023D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Урала</w:t>
            </w:r>
          </w:p>
        </w:tc>
        <w:tc>
          <w:tcPr>
            <w:tcW w:w="2127" w:type="dxa"/>
          </w:tcPr>
          <w:p w:rsidR="00287E58" w:rsidRPr="003236F8" w:rsidRDefault="00287E58" w:rsidP="00E043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1842" w:type="dxa"/>
          </w:tcPr>
          <w:p w:rsidR="00E043AD" w:rsidRDefault="00E043AD" w:rsidP="00FC715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в  прикреплённом файле (в дневнике  АСУ РСО).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 выполненной работы прислать на почту АСУ РСО или на </w:t>
            </w:r>
            <w:proofErr w:type="spellStart"/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  <w:proofErr w:type="spellEnd"/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  <w:hyperlink r:id="rId8" w:tgtFrame="_blank">
              <w:r w:rsidRPr="003236F8">
                <w:rPr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</w:rPr>
                <w:t>o.zolina2013@yandex.ru</w:t>
              </w:r>
            </w:hyperlink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87E58" w:rsidRPr="003236F8" w:rsidRDefault="008B023D" w:rsidP="008B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В.В.Маяковский «А вы могли бы?», «Послушайте»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resh.edu.ru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Урок 36</w:t>
            </w:r>
          </w:p>
        </w:tc>
      </w:tr>
      <w:tr w:rsidR="00287E58" w:rsidRPr="00730293" w:rsidTr="004642EA">
        <w:tc>
          <w:tcPr>
            <w:tcW w:w="381" w:type="dxa"/>
            <w:vMerge w:val="restart"/>
            <w:textDirection w:val="btLr"/>
          </w:tcPr>
          <w:p w:rsidR="00287E58" w:rsidRPr="00730293" w:rsidRDefault="00287E58" w:rsidP="00FC71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730293">
              <w:rPr>
                <w:rFonts w:ascii="Times New Roman" w:hAnsi="Times New Roman" w:cs="Times New Roman"/>
                <w:sz w:val="16"/>
              </w:rPr>
              <w:t>11.04.2020</w:t>
            </w: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Сиднева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Внешняя политика Александра 3. Миротворца.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43AD" w:rsidRPr="003236F8" w:rsidRDefault="00E043AD" w:rsidP="00E04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87E58" w:rsidRPr="003236F8" w:rsidRDefault="00287E58" w:rsidP="00E0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7E58" w:rsidRPr="005032B3" w:rsidRDefault="00287E58" w:rsidP="005032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sidneva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642EA" w:rsidRPr="00730293" w:rsidTr="004642EA">
        <w:tc>
          <w:tcPr>
            <w:tcW w:w="381" w:type="dxa"/>
            <w:vMerge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4642EA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Сиднева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Достижения российской науки и образования.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287E58" w:rsidRPr="003236F8" w:rsidRDefault="00287E58" w:rsidP="00E0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Результаты работы отправить в письменном виде на почту elena-sidneva@yandex.ru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Черняков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Ранние половые связи</w:t>
            </w:r>
            <w:r w:rsidR="00173A74">
              <w:rPr>
                <w:rFonts w:ascii="Times New Roman" w:hAnsi="Times New Roman" w:cs="Times New Roman"/>
                <w:sz w:val="20"/>
                <w:szCs w:val="20"/>
              </w:rPr>
              <w:t xml:space="preserve"> и их последствия</w:t>
            </w:r>
          </w:p>
        </w:tc>
        <w:tc>
          <w:tcPr>
            <w:tcW w:w="2127" w:type="dxa"/>
          </w:tcPr>
          <w:p w:rsidR="00287E58" w:rsidRPr="003236F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1842" w:type="dxa"/>
          </w:tcPr>
          <w:p w:rsidR="00287E58" w:rsidRPr="003236F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FC7156" w:rsidRPr="00730293" w:rsidTr="00FC7156">
        <w:tc>
          <w:tcPr>
            <w:tcW w:w="381" w:type="dxa"/>
            <w:vMerge/>
          </w:tcPr>
          <w:p w:rsidR="00FC7156" w:rsidRPr="00730293" w:rsidRDefault="00FC7156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9" w:type="dxa"/>
            <w:gridSpan w:val="7"/>
          </w:tcPr>
          <w:p w:rsidR="00FC7156" w:rsidRPr="00730293" w:rsidRDefault="00FC7156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0293">
              <w:rPr>
                <w:rFonts w:ascii="Times New Roman" w:hAnsi="Times New Roman" w:cs="Times New Roman"/>
                <w:b/>
                <w:sz w:val="16"/>
              </w:rPr>
              <w:t>ЗАВТРАК – 11.10 – 11.40</w:t>
            </w:r>
          </w:p>
        </w:tc>
      </w:tr>
      <w:tr w:rsidR="004642EA" w:rsidRPr="00730293" w:rsidTr="004642EA">
        <w:tc>
          <w:tcPr>
            <w:tcW w:w="381" w:type="dxa"/>
            <w:vMerge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27" w:type="dxa"/>
            <w:gridSpan w:val="4"/>
            <w:shd w:val="clear" w:color="auto" w:fill="FF0000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642EA"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812" w:type="dxa"/>
            <w:gridSpan w:val="3"/>
          </w:tcPr>
          <w:p w:rsidR="004642EA" w:rsidRPr="00730293" w:rsidRDefault="004642EA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87E58" w:rsidRPr="003236F8" w:rsidRDefault="008B023D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Хабибуллина</w:t>
            </w:r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236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Направление и пути эволюции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287E58" w:rsidRPr="003236F8" w:rsidRDefault="00287E58" w:rsidP="00FC71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</w:p>
          <w:p w:rsidR="00287E58" w:rsidRPr="003236F8" w:rsidRDefault="00287E58" w:rsidP="00FC7156">
            <w:pPr>
              <w:pStyle w:val="a6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https://www.yaklass.ru/TestWork/Join/xL_BFXeTWkWhqvhmDcmuAg</w:t>
            </w:r>
          </w:p>
        </w:tc>
        <w:tc>
          <w:tcPr>
            <w:tcW w:w="1842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87E58" w:rsidRPr="003236F8" w:rsidRDefault="008B023D" w:rsidP="008B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="00E82D73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Радиоактивные превращения атомных ядер</w:t>
            </w:r>
          </w:p>
        </w:tc>
        <w:tc>
          <w:tcPr>
            <w:tcW w:w="2127" w:type="dxa"/>
          </w:tcPr>
          <w:p w:rsidR="00287E58" w:rsidRPr="003236F8" w:rsidRDefault="00287E58" w:rsidP="00173A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1842" w:type="dxa"/>
          </w:tcPr>
          <w:p w:rsidR="00287E58" w:rsidRPr="003236F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§52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87E58" w:rsidRPr="003236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ответить на вопросы после параграфа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87E58" w:rsidRPr="003236F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87E58" w:rsidRPr="00730293" w:rsidTr="004642EA">
        <w:tc>
          <w:tcPr>
            <w:tcW w:w="381" w:type="dxa"/>
            <w:vMerge/>
          </w:tcPr>
          <w:p w:rsidR="00287E58" w:rsidRPr="0073029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87E58" w:rsidRPr="003236F8" w:rsidRDefault="008B023D" w:rsidP="008B0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0-13</w:t>
            </w: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287E58" w:rsidRPr="003236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</w:tcPr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287E58" w:rsidRPr="003236F8" w:rsidRDefault="00287E58" w:rsidP="00FC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29D" w:rsidRPr="003236F8" w:rsidRDefault="009C329D" w:rsidP="009C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9C329D" w:rsidRPr="003236F8" w:rsidRDefault="009C329D" w:rsidP="009C3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</w:p>
        </w:tc>
        <w:tc>
          <w:tcPr>
            <w:tcW w:w="1843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</w:t>
            </w:r>
          </w:p>
        </w:tc>
        <w:tc>
          <w:tcPr>
            <w:tcW w:w="2127" w:type="dxa"/>
          </w:tcPr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287E58" w:rsidRPr="003236F8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032B3" w:rsidRDefault="00287E58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по </w:t>
            </w:r>
            <w:proofErr w:type="spell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87E5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туловища из положения леж</w:t>
            </w:r>
            <w:proofErr w:type="gramStart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236F8">
              <w:rPr>
                <w:rFonts w:ascii="Times New Roman" w:hAnsi="Times New Roman" w:cs="Times New Roman"/>
                <w:sz w:val="20"/>
                <w:szCs w:val="20"/>
              </w:rPr>
              <w:t>руки в замке за головой ,ноги согнуты в коленях ,руками  касаться коленей за 30 секунд)</w:t>
            </w:r>
          </w:p>
          <w:p w:rsidR="00173A74" w:rsidRPr="003236F8" w:rsidRDefault="00173A74" w:rsidP="00FC71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3E54" w:rsidRPr="00730293" w:rsidRDefault="00663E54">
      <w:pPr>
        <w:rPr>
          <w:rFonts w:ascii="Times New Roman" w:hAnsi="Times New Roman" w:cs="Times New Roman"/>
        </w:rPr>
      </w:pPr>
    </w:p>
    <w:sectPr w:rsidR="00663E54" w:rsidRPr="00730293" w:rsidSect="00FC715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54"/>
    <w:rsid w:val="00162B81"/>
    <w:rsid w:val="00173A74"/>
    <w:rsid w:val="001E5E93"/>
    <w:rsid w:val="002740F7"/>
    <w:rsid w:val="00287E58"/>
    <w:rsid w:val="003236F8"/>
    <w:rsid w:val="004642EA"/>
    <w:rsid w:val="00464EDA"/>
    <w:rsid w:val="004A08AB"/>
    <w:rsid w:val="005032B3"/>
    <w:rsid w:val="005D3AE3"/>
    <w:rsid w:val="00663E54"/>
    <w:rsid w:val="00730293"/>
    <w:rsid w:val="008B023D"/>
    <w:rsid w:val="008C7356"/>
    <w:rsid w:val="00971A1B"/>
    <w:rsid w:val="009C329D"/>
    <w:rsid w:val="009F1667"/>
    <w:rsid w:val="00A65DAC"/>
    <w:rsid w:val="00AE52FE"/>
    <w:rsid w:val="00AE7DD2"/>
    <w:rsid w:val="00B2478B"/>
    <w:rsid w:val="00C30997"/>
    <w:rsid w:val="00D944D2"/>
    <w:rsid w:val="00E043AD"/>
    <w:rsid w:val="00E64D4A"/>
    <w:rsid w:val="00E82D73"/>
    <w:rsid w:val="00EE3B67"/>
    <w:rsid w:val="00FC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E3"/>
    <w:pPr>
      <w:ind w:left="720"/>
      <w:contextualSpacing/>
    </w:pPr>
  </w:style>
  <w:style w:type="table" w:styleId="a4">
    <w:name w:val="Table Grid"/>
    <w:basedOn w:val="a1"/>
    <w:uiPriority w:val="59"/>
    <w:rsid w:val="005D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3AE3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5D3AE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olina201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r504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0VygJaae5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iziloval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iziloval@mail.ru" TargetMode="External"/><Relationship Id="rId9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8</cp:revision>
  <dcterms:created xsi:type="dcterms:W3CDTF">2020-04-06T15:22:00Z</dcterms:created>
  <dcterms:modified xsi:type="dcterms:W3CDTF">2020-04-10T12:59:00Z</dcterms:modified>
</cp:coreProperties>
</file>