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7F" w:rsidRPr="00422795" w:rsidRDefault="00415CAF" w:rsidP="0015417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15417F">
        <w:rPr>
          <w:rFonts w:ascii="Times New Roman" w:hAnsi="Times New Roman" w:cs="Times New Roman"/>
          <w:b/>
          <w:sz w:val="24"/>
        </w:rPr>
        <w:t>7</w:t>
      </w:r>
      <w:proofErr w:type="gramStart"/>
      <w:r w:rsidR="0015417F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="0015417F"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>а</w:t>
      </w:r>
    </w:p>
    <w:tbl>
      <w:tblPr>
        <w:tblStyle w:val="a4"/>
        <w:tblW w:w="15990" w:type="dxa"/>
        <w:tblInd w:w="-318" w:type="dxa"/>
        <w:tblLayout w:type="fixed"/>
        <w:tblLook w:val="04A0"/>
      </w:tblPr>
      <w:tblGrid>
        <w:gridCol w:w="397"/>
        <w:gridCol w:w="283"/>
        <w:gridCol w:w="709"/>
        <w:gridCol w:w="1589"/>
        <w:gridCol w:w="20"/>
        <w:gridCol w:w="2267"/>
        <w:gridCol w:w="13"/>
        <w:gridCol w:w="84"/>
        <w:gridCol w:w="2551"/>
        <w:gridCol w:w="41"/>
        <w:gridCol w:w="97"/>
        <w:gridCol w:w="3440"/>
        <w:gridCol w:w="97"/>
        <w:gridCol w:w="4305"/>
        <w:gridCol w:w="97"/>
      </w:tblGrid>
      <w:tr w:rsidR="00DB4149" w:rsidRPr="003C53D8" w:rsidTr="001301C2">
        <w:trPr>
          <w:gridAfter w:val="1"/>
          <w:wAfter w:w="97" w:type="dxa"/>
          <w:cantSplit/>
          <w:trHeight w:val="923"/>
        </w:trPr>
        <w:tc>
          <w:tcPr>
            <w:tcW w:w="397" w:type="dxa"/>
            <w:textDirection w:val="btLr"/>
            <w:vAlign w:val="center"/>
          </w:tcPr>
          <w:p w:rsidR="00DB4149" w:rsidRPr="003C53D8" w:rsidRDefault="00DB4149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B4149" w:rsidRPr="003C53D8" w:rsidRDefault="00DB4149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  <w:vAlign w:val="center"/>
          </w:tcPr>
          <w:p w:rsidR="00DB4149" w:rsidRPr="003C53D8" w:rsidRDefault="00DB4149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609" w:type="dxa"/>
            <w:gridSpan w:val="2"/>
            <w:vAlign w:val="center"/>
          </w:tcPr>
          <w:p w:rsidR="00DB4149" w:rsidRPr="003C53D8" w:rsidRDefault="00DB4149" w:rsidP="00CC33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267" w:type="dxa"/>
            <w:vAlign w:val="center"/>
          </w:tcPr>
          <w:p w:rsidR="00DB4149" w:rsidRPr="003C53D8" w:rsidRDefault="00DB4149" w:rsidP="00CC33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689" w:type="dxa"/>
            <w:gridSpan w:val="4"/>
            <w:vAlign w:val="center"/>
          </w:tcPr>
          <w:p w:rsidR="00DB4149" w:rsidRPr="003C53D8" w:rsidRDefault="00DB4149" w:rsidP="00D9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537" w:type="dxa"/>
            <w:gridSpan w:val="2"/>
            <w:vAlign w:val="center"/>
          </w:tcPr>
          <w:p w:rsidR="00DB4149" w:rsidRPr="003C53D8" w:rsidRDefault="00DB4149" w:rsidP="00D9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402" w:type="dxa"/>
            <w:gridSpan w:val="2"/>
            <w:vAlign w:val="center"/>
          </w:tcPr>
          <w:p w:rsidR="00DB4149" w:rsidRPr="003C53D8" w:rsidRDefault="00DB4149" w:rsidP="00D9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DB4149" w:rsidRPr="003C53D8" w:rsidTr="001301C2">
        <w:trPr>
          <w:gridAfter w:val="1"/>
          <w:wAfter w:w="97" w:type="dxa"/>
        </w:trPr>
        <w:tc>
          <w:tcPr>
            <w:tcW w:w="397" w:type="dxa"/>
            <w:vMerge w:val="restart"/>
            <w:textDirection w:val="btLr"/>
            <w:vAlign w:val="center"/>
          </w:tcPr>
          <w:p w:rsidR="00DB4149" w:rsidRPr="003C53D8" w:rsidRDefault="00CC3320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  <w:r w:rsidR="00DB4149" w:rsidRPr="003C53D8">
              <w:rPr>
                <w:rFonts w:ascii="Times New Roman" w:hAnsi="Times New Roman" w:cs="Times New Roman"/>
                <w:sz w:val="16"/>
                <w:szCs w:val="16"/>
              </w:rPr>
              <w:t>6.04.2020</w:t>
            </w:r>
          </w:p>
        </w:tc>
        <w:tc>
          <w:tcPr>
            <w:tcW w:w="283" w:type="dxa"/>
            <w:vAlign w:val="center"/>
          </w:tcPr>
          <w:p w:rsidR="00DB4149" w:rsidRPr="003C53D8" w:rsidRDefault="00DB4149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DB4149" w:rsidRPr="003C53D8" w:rsidRDefault="00DB4149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609" w:type="dxa"/>
            <w:gridSpan w:val="2"/>
            <w:vAlign w:val="center"/>
          </w:tcPr>
          <w:p w:rsidR="00DB4149" w:rsidRPr="003C53D8" w:rsidRDefault="00DB4149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DB4149" w:rsidRPr="003C53D8" w:rsidRDefault="00DB4149" w:rsidP="00CC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2689" w:type="dxa"/>
            <w:gridSpan w:val="4"/>
          </w:tcPr>
          <w:p w:rsidR="00DB4149" w:rsidRPr="003C53D8" w:rsidRDefault="00021E14" w:rsidP="00DB41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ooltip="Выбрать тему урока" w:history="1">
              <w:r w:rsidR="00DB4149" w:rsidRPr="003C53D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Разучивание техники подачи и нападающего удара </w:t>
              </w:r>
            </w:hyperlink>
          </w:p>
        </w:tc>
        <w:tc>
          <w:tcPr>
            <w:tcW w:w="3537" w:type="dxa"/>
            <w:gridSpan w:val="2"/>
          </w:tcPr>
          <w:p w:rsidR="00DB4149" w:rsidRPr="003C53D8" w:rsidRDefault="00DB4149" w:rsidP="009F65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утренней зарядки. </w:t>
            </w:r>
          </w:p>
        </w:tc>
        <w:tc>
          <w:tcPr>
            <w:tcW w:w="4402" w:type="dxa"/>
            <w:gridSpan w:val="2"/>
          </w:tcPr>
          <w:p w:rsidR="00DB4149" w:rsidRPr="003C53D8" w:rsidRDefault="009F6584" w:rsidP="00051A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Упражнение отжимание (мальчики 20р) (девочки 10р).</w:t>
            </w:r>
          </w:p>
        </w:tc>
      </w:tr>
      <w:tr w:rsidR="00CC3320" w:rsidRPr="003C53D8" w:rsidTr="001301C2">
        <w:trPr>
          <w:gridAfter w:val="1"/>
          <w:wAfter w:w="97" w:type="dxa"/>
        </w:trPr>
        <w:tc>
          <w:tcPr>
            <w:tcW w:w="397" w:type="dxa"/>
            <w:vMerge/>
            <w:textDirection w:val="btLr"/>
            <w:vAlign w:val="center"/>
          </w:tcPr>
          <w:p w:rsidR="00CC3320" w:rsidRPr="003C53D8" w:rsidRDefault="00CC3320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8" w:type="dxa"/>
            <w:gridSpan w:val="5"/>
            <w:shd w:val="clear" w:color="auto" w:fill="FF0000"/>
            <w:vAlign w:val="center"/>
          </w:tcPr>
          <w:p w:rsidR="00CC3320" w:rsidRPr="003C53D8" w:rsidRDefault="00CC3320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3C53D8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3C53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89" w:type="dxa"/>
            <w:gridSpan w:val="4"/>
          </w:tcPr>
          <w:p w:rsidR="00CC3320" w:rsidRPr="003C53D8" w:rsidRDefault="00CC3320" w:rsidP="00DB41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7" w:type="dxa"/>
            <w:gridSpan w:val="2"/>
          </w:tcPr>
          <w:p w:rsidR="00CC3320" w:rsidRPr="003C53D8" w:rsidRDefault="00CC3320" w:rsidP="00D24E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</w:tcPr>
          <w:p w:rsidR="00CC3320" w:rsidRPr="003C53D8" w:rsidRDefault="00CC3320" w:rsidP="00D24E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149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DB4149" w:rsidRPr="003C53D8" w:rsidRDefault="00DB4149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B4149" w:rsidRPr="003C53D8" w:rsidRDefault="00DB4149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B4149" w:rsidRPr="003C53D8" w:rsidRDefault="00DB4149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609" w:type="dxa"/>
            <w:gridSpan w:val="2"/>
            <w:vAlign w:val="center"/>
          </w:tcPr>
          <w:p w:rsidR="00DB4149" w:rsidRPr="003C53D8" w:rsidRDefault="00DB4149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vAlign w:val="center"/>
          </w:tcPr>
          <w:p w:rsidR="00DB4149" w:rsidRPr="003C53D8" w:rsidRDefault="00DB4149" w:rsidP="00CC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r w:rsidR="00E852B5" w:rsidRPr="003C53D8">
              <w:rPr>
                <w:rFonts w:ascii="Times New Roman" w:hAnsi="Times New Roman" w:cs="Times New Roman"/>
                <w:sz w:val="16"/>
                <w:szCs w:val="16"/>
              </w:rPr>
              <w:t>ория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689" w:type="dxa"/>
            <w:gridSpan w:val="4"/>
          </w:tcPr>
          <w:p w:rsidR="00DB4149" w:rsidRPr="003C53D8" w:rsidRDefault="00DB4149" w:rsidP="00F174A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Россия при первых Романовых; перемены в государственном устройстве.</w:t>
            </w:r>
          </w:p>
        </w:tc>
        <w:tc>
          <w:tcPr>
            <w:tcW w:w="3537" w:type="dxa"/>
            <w:gridSpan w:val="2"/>
          </w:tcPr>
          <w:p w:rsidR="00DB4149" w:rsidRPr="003C53D8" w:rsidRDefault="00DB4149" w:rsidP="00DB41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02" w:type="dxa"/>
            <w:gridSpan w:val="2"/>
          </w:tcPr>
          <w:p w:rsidR="00DB4149" w:rsidRPr="003C53D8" w:rsidRDefault="00DB4149" w:rsidP="00F174A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Адрес: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elena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sidneva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DB4149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DB4149" w:rsidRPr="003C53D8" w:rsidRDefault="00DB4149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B4149" w:rsidRPr="003C53D8" w:rsidRDefault="00DB4149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B4149" w:rsidRPr="003C53D8" w:rsidRDefault="00DB4149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609" w:type="dxa"/>
            <w:gridSpan w:val="2"/>
            <w:vAlign w:val="center"/>
          </w:tcPr>
          <w:p w:rsidR="00DB4149" w:rsidRPr="003C53D8" w:rsidRDefault="00DB4149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7" w:type="dxa"/>
            <w:vAlign w:val="center"/>
          </w:tcPr>
          <w:p w:rsidR="00DB4149" w:rsidRPr="003C53D8" w:rsidRDefault="00DB4149" w:rsidP="00CC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E852B5" w:rsidRPr="003C53D8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gramStart"/>
            <w:r w:rsidR="00E852B5"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r w:rsidR="00E852B5" w:rsidRPr="003C53D8">
              <w:rPr>
                <w:rFonts w:ascii="Times New Roman" w:hAnsi="Times New Roman" w:cs="Times New Roman"/>
                <w:sz w:val="16"/>
                <w:szCs w:val="16"/>
              </w:rPr>
              <w:t>ык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89" w:type="dxa"/>
            <w:gridSpan w:val="4"/>
          </w:tcPr>
          <w:p w:rsidR="00DB4149" w:rsidRPr="003C53D8" w:rsidRDefault="00DB4149" w:rsidP="00D24E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 xml:space="preserve">Разряды частиц. Формообразующие частицы.   </w:t>
            </w:r>
          </w:p>
        </w:tc>
        <w:tc>
          <w:tcPr>
            <w:tcW w:w="3537" w:type="dxa"/>
            <w:gridSpan w:val="2"/>
          </w:tcPr>
          <w:p w:rsidR="00DB4149" w:rsidRPr="003C53D8" w:rsidRDefault="00DB4149" w:rsidP="009F65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Сайт </w:t>
            </w:r>
            <w:proofErr w:type="spellStart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Захарьиной</w:t>
            </w:r>
            <w:proofErr w:type="gramStart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.</w:t>
            </w:r>
            <w:r w:rsidR="00C94E32"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Т</w:t>
            </w:r>
            <w:proofErr w:type="gramEnd"/>
            <w:r w:rsidR="00C94E32"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ест</w:t>
            </w:r>
            <w:proofErr w:type="spellEnd"/>
            <w:r w:rsidR="00C94E32"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-</w:t>
            </w:r>
            <w:r w:rsidR="009F6584"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02" w:type="dxa"/>
            <w:gridSpan w:val="2"/>
          </w:tcPr>
          <w:p w:rsidR="00DB4149" w:rsidRPr="003C53D8" w:rsidRDefault="00C94E32" w:rsidP="00051A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66, 67</w:t>
            </w: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 . </w:t>
            </w:r>
            <w:proofErr w:type="spellStart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Упр</w:t>
            </w:r>
            <w:proofErr w:type="spellEnd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405  </w:t>
            </w:r>
            <w:r w:rsidR="00DB4149"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заданием прислать на почту АСУ РСО </w:t>
            </w:r>
          </w:p>
        </w:tc>
      </w:tr>
      <w:tr w:rsidR="00CC3320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CC3320" w:rsidRPr="003C53D8" w:rsidRDefault="00CC3320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8" w:type="dxa"/>
            <w:gridSpan w:val="5"/>
            <w:shd w:val="clear" w:color="auto" w:fill="FF0000"/>
            <w:vAlign w:val="center"/>
          </w:tcPr>
          <w:p w:rsidR="00CC3320" w:rsidRPr="003C53D8" w:rsidRDefault="00CC3320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3C53D8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3C53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89" w:type="dxa"/>
            <w:gridSpan w:val="4"/>
          </w:tcPr>
          <w:p w:rsidR="00CC3320" w:rsidRPr="003C53D8" w:rsidRDefault="00CC3320" w:rsidP="00D24E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537" w:type="dxa"/>
            <w:gridSpan w:val="2"/>
          </w:tcPr>
          <w:p w:rsidR="00CC3320" w:rsidRPr="003C53D8" w:rsidRDefault="00CC3320" w:rsidP="00D24E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</w:tcPr>
          <w:p w:rsidR="00CC3320" w:rsidRPr="003C53D8" w:rsidRDefault="00CC3320" w:rsidP="00D24E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320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CC3320" w:rsidRPr="003C53D8" w:rsidRDefault="00CC3320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C3320" w:rsidRPr="003C53D8" w:rsidRDefault="00CC3320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CC3320" w:rsidRPr="003C53D8" w:rsidRDefault="00CC3320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609" w:type="dxa"/>
            <w:gridSpan w:val="2"/>
            <w:vAlign w:val="center"/>
          </w:tcPr>
          <w:p w:rsidR="00CC3320" w:rsidRPr="003C53D8" w:rsidRDefault="00CC3320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vAlign w:val="center"/>
          </w:tcPr>
          <w:p w:rsidR="00CC3320" w:rsidRPr="003C53D8" w:rsidRDefault="00CC3320" w:rsidP="00CC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r w:rsidR="00E852B5" w:rsidRPr="003C53D8">
              <w:rPr>
                <w:rFonts w:ascii="Times New Roman" w:hAnsi="Times New Roman" w:cs="Times New Roman"/>
                <w:sz w:val="16"/>
                <w:szCs w:val="16"/>
              </w:rPr>
              <w:t>афия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689" w:type="dxa"/>
            <w:gridSpan w:val="4"/>
          </w:tcPr>
          <w:p w:rsidR="00CC3320" w:rsidRPr="003C53D8" w:rsidRDefault="00CC3320" w:rsidP="00A522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Географическое положение и рельеф Евразии</w:t>
            </w:r>
          </w:p>
        </w:tc>
        <w:tc>
          <w:tcPr>
            <w:tcW w:w="3537" w:type="dxa"/>
            <w:gridSpan w:val="2"/>
            <w:shd w:val="clear" w:color="auto" w:fill="auto"/>
          </w:tcPr>
          <w:p w:rsidR="00CC3320" w:rsidRPr="003C53D8" w:rsidRDefault="00CC3320" w:rsidP="00A522C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на платформе </w:t>
            </w:r>
            <w:proofErr w:type="spellStart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Якласс</w:t>
            </w:r>
            <w:proofErr w:type="spellEnd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Ссылка для учащихся</w:t>
            </w:r>
          </w:p>
          <w:p w:rsidR="00CC3320" w:rsidRPr="003C53D8" w:rsidRDefault="00CC3320" w:rsidP="00A522CC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https</w:t>
            </w:r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://</w:t>
            </w:r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www</w:t>
            </w:r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.</w:t>
            </w:r>
            <w:proofErr w:type="spellStart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yaklass</w:t>
            </w:r>
            <w:proofErr w:type="spellEnd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.</w:t>
            </w:r>
            <w:proofErr w:type="spellStart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ru</w:t>
            </w:r>
            <w:proofErr w:type="spellEnd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/</w:t>
            </w:r>
            <w:proofErr w:type="spellStart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TestWork</w:t>
            </w:r>
            <w:proofErr w:type="spellEnd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/</w:t>
            </w:r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Join</w:t>
            </w:r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/</w:t>
            </w:r>
            <w:proofErr w:type="spellStart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VEeDXTpIHEWTrVnKVfm</w:t>
            </w:r>
            <w:proofErr w:type="spellEnd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3</w:t>
            </w:r>
            <w:proofErr w:type="spellStart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rw</w:t>
            </w:r>
            <w:proofErr w:type="spellEnd"/>
          </w:p>
        </w:tc>
        <w:tc>
          <w:tcPr>
            <w:tcW w:w="4402" w:type="dxa"/>
            <w:gridSpan w:val="2"/>
            <w:shd w:val="clear" w:color="auto" w:fill="auto"/>
          </w:tcPr>
          <w:p w:rsidR="00CC3320" w:rsidRPr="003C53D8" w:rsidRDefault="00CC3320" w:rsidP="00A522C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выставляется автоматически после выполнения работы</w:t>
            </w:r>
          </w:p>
        </w:tc>
      </w:tr>
      <w:tr w:rsidR="00CC3320" w:rsidRPr="003C53D8" w:rsidTr="001301C2">
        <w:trPr>
          <w:gridAfter w:val="1"/>
          <w:wAfter w:w="97" w:type="dxa"/>
          <w:trHeight w:val="262"/>
        </w:trPr>
        <w:tc>
          <w:tcPr>
            <w:tcW w:w="397" w:type="dxa"/>
            <w:vMerge/>
            <w:vAlign w:val="center"/>
          </w:tcPr>
          <w:p w:rsidR="00CC3320" w:rsidRPr="003C53D8" w:rsidRDefault="00CC3320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6" w:type="dxa"/>
            <w:gridSpan w:val="13"/>
            <w:vAlign w:val="center"/>
          </w:tcPr>
          <w:p w:rsidR="00CC3320" w:rsidRPr="003C53D8" w:rsidRDefault="00CC3320" w:rsidP="001301C2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 12.00-12.20</w:t>
            </w:r>
          </w:p>
        </w:tc>
      </w:tr>
      <w:tr w:rsidR="00CC3320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CC3320" w:rsidRPr="003C53D8" w:rsidRDefault="00CC3320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C3320" w:rsidRPr="003C53D8" w:rsidRDefault="00CC3320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CC3320" w:rsidRPr="003C53D8" w:rsidRDefault="00CC3320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609" w:type="dxa"/>
            <w:gridSpan w:val="2"/>
            <w:vAlign w:val="center"/>
          </w:tcPr>
          <w:p w:rsidR="00CC3320" w:rsidRPr="003C53D8" w:rsidRDefault="00CC3320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CC3320" w:rsidRPr="003C53D8" w:rsidRDefault="00CC3320" w:rsidP="00CC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 w:rsidR="00E852B5" w:rsidRPr="003C53D8">
              <w:rPr>
                <w:rFonts w:ascii="Times New Roman" w:hAnsi="Times New Roman" w:cs="Times New Roman"/>
                <w:sz w:val="16"/>
                <w:szCs w:val="16"/>
              </w:rPr>
              <w:t>ика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689" w:type="dxa"/>
            <w:gridSpan w:val="4"/>
          </w:tcPr>
          <w:p w:rsidR="00CC3320" w:rsidRPr="003C53D8" w:rsidRDefault="00021E14" w:rsidP="00DB4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tooltip="Выбрать тему урока" w:history="1">
              <w:r w:rsidR="00CC3320" w:rsidRPr="003C53D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Повторение тем «Архимедова сила», «Плавание тел», «Воздухоплавание» </w:t>
              </w:r>
            </w:hyperlink>
          </w:p>
        </w:tc>
        <w:tc>
          <w:tcPr>
            <w:tcW w:w="3537" w:type="dxa"/>
            <w:gridSpan w:val="2"/>
          </w:tcPr>
          <w:p w:rsidR="00CC3320" w:rsidRPr="009F6584" w:rsidRDefault="009F6584" w:rsidP="00A5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402" w:type="dxa"/>
            <w:gridSpan w:val="2"/>
          </w:tcPr>
          <w:p w:rsidR="00CC3320" w:rsidRPr="003C53D8" w:rsidRDefault="009F6584" w:rsidP="00051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§57 Билет №17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Лукашик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В.И «Сборник задач» №717,720,722</w:t>
            </w:r>
            <w:r w:rsidR="00CC3320"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Высылать в  АСУ РСО </w:t>
            </w:r>
          </w:p>
        </w:tc>
      </w:tr>
      <w:tr w:rsidR="00CC3320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CC3320" w:rsidRPr="003C53D8" w:rsidRDefault="00CC3320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C3320" w:rsidRPr="003C53D8" w:rsidRDefault="00CC3320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CC3320" w:rsidRPr="003C53D8" w:rsidRDefault="00CC3320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609" w:type="dxa"/>
            <w:gridSpan w:val="2"/>
            <w:vAlign w:val="center"/>
          </w:tcPr>
          <w:p w:rsidR="00CC3320" w:rsidRPr="003C53D8" w:rsidRDefault="00CC3320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7" w:type="dxa"/>
            <w:vAlign w:val="center"/>
          </w:tcPr>
          <w:p w:rsidR="00CC3320" w:rsidRPr="003C53D8" w:rsidRDefault="00CC3320" w:rsidP="00CC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r w:rsidR="00E852B5" w:rsidRPr="003C53D8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gramStart"/>
            <w:r w:rsidR="00E852B5"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r w:rsidR="00E852B5" w:rsidRPr="003C53D8">
              <w:rPr>
                <w:rFonts w:ascii="Times New Roman" w:hAnsi="Times New Roman" w:cs="Times New Roman"/>
                <w:sz w:val="16"/>
                <w:szCs w:val="16"/>
              </w:rPr>
              <w:t>ык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2689" w:type="dxa"/>
            <w:gridSpan w:val="4"/>
          </w:tcPr>
          <w:p w:rsidR="00CC3320" w:rsidRPr="003C53D8" w:rsidRDefault="00CC3320" w:rsidP="00D24E6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Смыслоразличительные частицы</w:t>
            </w:r>
          </w:p>
        </w:tc>
        <w:tc>
          <w:tcPr>
            <w:tcW w:w="3537" w:type="dxa"/>
            <w:gridSpan w:val="2"/>
          </w:tcPr>
          <w:p w:rsidR="00CC3320" w:rsidRPr="003C53D8" w:rsidRDefault="00CC3320" w:rsidP="009F65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Сайт Захарьиной.  </w:t>
            </w:r>
          </w:p>
        </w:tc>
        <w:tc>
          <w:tcPr>
            <w:tcW w:w="4402" w:type="dxa"/>
            <w:gridSpan w:val="2"/>
          </w:tcPr>
          <w:p w:rsidR="00C94E32" w:rsidRPr="003C53D8" w:rsidRDefault="00C94E32" w:rsidP="00C94E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68.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411</w:t>
            </w:r>
          </w:p>
          <w:p w:rsidR="00CC3320" w:rsidRPr="003C53D8" w:rsidRDefault="00CC3320" w:rsidP="00051A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заданием прислать на почту АСУ РСО 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 w:val="restart"/>
            <w:textDirection w:val="btLr"/>
            <w:vAlign w:val="center"/>
          </w:tcPr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ВТОРНИК, 7.04.2020</w:t>
            </w: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CC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689" w:type="dxa"/>
            <w:gridSpan w:val="4"/>
          </w:tcPr>
          <w:p w:rsidR="009F6584" w:rsidRPr="003C53D8" w:rsidRDefault="00021E14" w:rsidP="00A522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tooltip="Выбрать тему урока" w:history="1">
              <w:r w:rsidR="009F6584" w:rsidRPr="003C53D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Повторение тем «Архимедова сила», «Плавание тел», «Воздухоплавание» </w:t>
              </w:r>
            </w:hyperlink>
          </w:p>
        </w:tc>
        <w:tc>
          <w:tcPr>
            <w:tcW w:w="3537" w:type="dxa"/>
            <w:gridSpan w:val="2"/>
          </w:tcPr>
          <w:p w:rsidR="009F6584" w:rsidRPr="009F6584" w:rsidRDefault="009F6584" w:rsidP="008B7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051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§58-59 Билет №17. 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Лукашик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В.И «Сборник задач» №729, 736,748Высылать в  АСУ РСО 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textDirection w:val="btLr"/>
            <w:vAlign w:val="center"/>
          </w:tcPr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8" w:type="dxa"/>
            <w:gridSpan w:val="5"/>
            <w:shd w:val="clear" w:color="auto" w:fill="FF0000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3C53D8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3C53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A522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7" w:type="dxa"/>
            <w:gridSpan w:val="2"/>
          </w:tcPr>
          <w:p w:rsidR="009F6584" w:rsidRPr="003C53D8" w:rsidRDefault="009F6584" w:rsidP="00A522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</w:tcPr>
          <w:p w:rsidR="009F6584" w:rsidRPr="003C53D8" w:rsidRDefault="009F6584" w:rsidP="00A522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vAlign w:val="center"/>
          </w:tcPr>
          <w:p w:rsidR="009F6584" w:rsidRPr="003C53D8" w:rsidRDefault="009F6584" w:rsidP="00CC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689" w:type="dxa"/>
            <w:gridSpan w:val="4"/>
            <w:vMerge w:val="restart"/>
          </w:tcPr>
          <w:p w:rsidR="009F6584" w:rsidRPr="003C53D8" w:rsidRDefault="00021E14" w:rsidP="00DB4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ooltip="Выбрать тему урока" w:history="1">
              <w:r w:rsidR="009F6584" w:rsidRPr="003C53D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Будущее время с глаголом </w:t>
              </w:r>
              <w:proofErr w:type="spellStart"/>
              <w:r w:rsidR="009F6584" w:rsidRPr="003C53D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will</w:t>
              </w:r>
              <w:proofErr w:type="spellEnd"/>
              <w:r w:rsidR="009F6584" w:rsidRPr="003C53D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</w:hyperlink>
          </w:p>
        </w:tc>
        <w:tc>
          <w:tcPr>
            <w:tcW w:w="3537" w:type="dxa"/>
            <w:gridSpan w:val="2"/>
            <w:vMerge w:val="restart"/>
          </w:tcPr>
          <w:p w:rsidR="009F6584" w:rsidRPr="003C53D8" w:rsidRDefault="009F6584" w:rsidP="00DB414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DB4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Грамматический справочник стр. 99(</w:t>
            </w:r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will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won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F6584" w:rsidRPr="003C53D8" w:rsidRDefault="009F6584" w:rsidP="00DB4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Стр. 92 упр.2,3</w:t>
            </w:r>
          </w:p>
          <w:p w:rsidR="009F6584" w:rsidRPr="003C53D8" w:rsidRDefault="009F6584" w:rsidP="00DB4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Стр. 92 упр. 4,5</w:t>
            </w:r>
          </w:p>
          <w:p w:rsidR="009F6584" w:rsidRPr="003C53D8" w:rsidRDefault="009F6584" w:rsidP="00051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заданием прислать на почту АСУ РСО 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:rsidR="009F6584" w:rsidRPr="003C53D8" w:rsidRDefault="009F6584" w:rsidP="00CC33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:rsidR="009F6584" w:rsidRPr="003C53D8" w:rsidRDefault="009F6584" w:rsidP="00CC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3C53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Задорина Е. А.</w:t>
            </w:r>
          </w:p>
        </w:tc>
        <w:tc>
          <w:tcPr>
            <w:tcW w:w="2689" w:type="dxa"/>
            <w:gridSpan w:val="4"/>
            <w:vMerge/>
          </w:tcPr>
          <w:p w:rsidR="009F6584" w:rsidRPr="003C53D8" w:rsidRDefault="009F6584" w:rsidP="00D70A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7" w:type="dxa"/>
            <w:gridSpan w:val="2"/>
            <w:vMerge/>
          </w:tcPr>
          <w:p w:rsidR="009F6584" w:rsidRPr="003C53D8" w:rsidRDefault="009F6584" w:rsidP="00D70AC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02" w:type="dxa"/>
            <w:gridSpan w:val="2"/>
          </w:tcPr>
          <w:p w:rsidR="009F6584" w:rsidRPr="003C53D8" w:rsidRDefault="009F6584" w:rsidP="00051AB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</w:t>
            </w:r>
            <w:r w:rsidRPr="003C53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.93 у.1,2 </w:t>
            </w:r>
            <w:hyperlink r:id="rId10" w:history="1">
              <w:r w:rsidRPr="003C53D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guzlen</w:t>
              </w:r>
              <w:r w:rsidRPr="003C53D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@</w:t>
              </w:r>
              <w:r w:rsidRPr="003C53D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yandex</w:t>
              </w:r>
              <w:r w:rsidRPr="003C53D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.</w:t>
              </w:r>
              <w:r w:rsidRPr="003C53D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ru</w:t>
              </w:r>
            </w:hyperlink>
            <w:r w:rsidRPr="003C53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CC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2689" w:type="dxa"/>
            <w:gridSpan w:val="4"/>
          </w:tcPr>
          <w:p w:rsidR="009F6584" w:rsidRPr="003C53D8" w:rsidRDefault="00021E14" w:rsidP="00DB41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hyperlink r:id="rId11" w:tooltip="Выбрать тему урока" w:history="1">
              <w:r w:rsidR="009F6584" w:rsidRPr="003C53D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Интерьер и вещь в доме. Дизайн пространственно-вещевой среды интерьера </w:t>
              </w:r>
            </w:hyperlink>
          </w:p>
        </w:tc>
        <w:tc>
          <w:tcPr>
            <w:tcW w:w="3537" w:type="dxa"/>
            <w:gridSpan w:val="2"/>
            <w:shd w:val="clear" w:color="auto" w:fill="auto"/>
          </w:tcPr>
          <w:p w:rsidR="009F6584" w:rsidRPr="003C53D8" w:rsidRDefault="009F6584" w:rsidP="00D70AC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bCs/>
                <w:sz w:val="16"/>
                <w:szCs w:val="16"/>
              </w:rPr>
              <w:t>Прикреплено в АСУ РСО</w:t>
            </w:r>
          </w:p>
        </w:tc>
        <w:tc>
          <w:tcPr>
            <w:tcW w:w="4402" w:type="dxa"/>
            <w:gridSpan w:val="2"/>
            <w:shd w:val="clear" w:color="auto" w:fill="auto"/>
          </w:tcPr>
          <w:p w:rsidR="009F6584" w:rsidRPr="003C53D8" w:rsidRDefault="009F6584" w:rsidP="00D70ACA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См. в АСУ РСО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8" w:type="dxa"/>
            <w:gridSpan w:val="5"/>
            <w:shd w:val="clear" w:color="auto" w:fill="FF0000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3C53D8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3C53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DB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7" w:type="dxa"/>
            <w:gridSpan w:val="2"/>
            <w:shd w:val="clear" w:color="auto" w:fill="auto"/>
          </w:tcPr>
          <w:p w:rsidR="009F6584" w:rsidRPr="003C53D8" w:rsidRDefault="009F6584" w:rsidP="00D70AC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shd w:val="clear" w:color="auto" w:fill="auto"/>
          </w:tcPr>
          <w:p w:rsidR="009F6584" w:rsidRPr="003C53D8" w:rsidRDefault="009F6584" w:rsidP="00D70ACA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vAlign w:val="center"/>
          </w:tcPr>
          <w:p w:rsidR="009F6584" w:rsidRPr="003C53D8" w:rsidRDefault="009F6584" w:rsidP="00CC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DB41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Представление текстовой информации в памяти компьютера.</w:t>
            </w:r>
          </w:p>
          <w:p w:rsidR="009F6584" w:rsidRPr="003C53D8" w:rsidRDefault="009F6584" w:rsidP="00D70ACA">
            <w:pPr>
              <w:ind w:left="3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7" w:type="dxa"/>
            <w:gridSpan w:val="2"/>
          </w:tcPr>
          <w:p w:rsidR="009F6584" w:rsidRPr="003C53D8" w:rsidRDefault="009F6584" w:rsidP="009F6584">
            <w:pPr>
              <w:ind w:left="3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Zoom</w:t>
            </w:r>
            <w:r w:rsidRPr="003C53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9F6584" w:rsidRPr="003C53D8" w:rsidRDefault="009F6584" w:rsidP="00D70ACA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</w:tcPr>
          <w:p w:rsidR="009F6584" w:rsidRPr="003C53D8" w:rsidRDefault="009F6584" w:rsidP="009F6584">
            <w:pPr>
              <w:ind w:left="3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Изучить презентацию к параграфу 5.2 http://www.lbz.ru/metodist/authors/informatika/3/eor7.php (перейти по ссылке на сайт </w:t>
            </w:r>
            <w:proofErr w:type="spellStart"/>
            <w:r w:rsidRPr="003C53D8">
              <w:rPr>
                <w:rFonts w:ascii="Times New Roman" w:eastAsia="Calibri" w:hAnsi="Times New Roman" w:cs="Times New Roman"/>
                <w:sz w:val="16"/>
                <w:szCs w:val="16"/>
              </w:rPr>
              <w:t>Босовой</w:t>
            </w:r>
            <w:proofErr w:type="spellEnd"/>
            <w:r w:rsidRPr="003C53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3C53D8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proofErr w:type="spellEnd"/>
            <w:r w:rsidRPr="003C53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внизу найдете ссылку на скачивание презентации «Компьютерные презентации») </w:t>
            </w:r>
          </w:p>
          <w:p w:rsidR="009F6584" w:rsidRPr="003C53D8" w:rsidRDefault="009F6584" w:rsidP="009F6584">
            <w:pPr>
              <w:ind w:left="3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eastAsia="Calibri" w:hAnsi="Times New Roman" w:cs="Times New Roman"/>
                <w:sz w:val="16"/>
                <w:szCs w:val="16"/>
              </w:rPr>
              <w:t>Ответить на вопросы онлайн тест</w:t>
            </w:r>
            <w:proofErr w:type="gramStart"/>
            <w:r w:rsidRPr="003C53D8">
              <w:rPr>
                <w:rFonts w:ascii="Times New Roman" w:eastAsia="Calibri" w:hAnsi="Times New Roman" w:cs="Times New Roman"/>
                <w:sz w:val="16"/>
                <w:szCs w:val="16"/>
              </w:rPr>
              <w:t>а(</w:t>
            </w:r>
            <w:proofErr w:type="gramEnd"/>
            <w:r w:rsidRPr="003C53D8">
              <w:rPr>
                <w:rFonts w:ascii="Times New Roman" w:eastAsia="Calibri" w:hAnsi="Times New Roman" w:cs="Times New Roman"/>
                <w:sz w:val="16"/>
                <w:szCs w:val="16"/>
              </w:rPr>
              <w:t>вспомните, на каком варианте вы обычно сидите и выберите нужную ссылку)  Вариант 1   https://onlinetestpad.com/howkafeeogzbk</w:t>
            </w:r>
          </w:p>
          <w:p w:rsidR="009F6584" w:rsidRPr="00051ABE" w:rsidRDefault="009F6584" w:rsidP="00D70ACA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3C53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Вариант 2  https://onlinetestpad.com/hnqc5j3i4snqmВ </w:t>
            </w:r>
            <w:proofErr w:type="gramStart"/>
            <w:r w:rsidRPr="003C53D8">
              <w:rPr>
                <w:rFonts w:ascii="Times New Roman" w:eastAsia="Calibri" w:hAnsi="Times New Roman" w:cs="Times New Roman"/>
                <w:sz w:val="16"/>
                <w:szCs w:val="16"/>
              </w:rPr>
              <w:t>конце</w:t>
            </w:r>
            <w:proofErr w:type="gramEnd"/>
            <w:r w:rsidRPr="003C53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теста, вам предложат отправить результат на почту, впишите мою </w:t>
            </w:r>
            <w:hyperlink r:id="rId12" w:history="1">
              <w:r w:rsidRPr="003C53D8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lar5046@yandex.ru</w:t>
              </w:r>
            </w:hyperlink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CC33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:rsidR="009F6584" w:rsidRPr="003C53D8" w:rsidRDefault="009F6584" w:rsidP="00CC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, Гавриленкова Н.А.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DB41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Представление текстовой информации в памяти компьютера.</w:t>
            </w:r>
          </w:p>
          <w:p w:rsidR="009F6584" w:rsidRPr="003C53D8" w:rsidRDefault="009F6584" w:rsidP="00D70A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37" w:type="dxa"/>
            <w:gridSpan w:val="2"/>
            <w:shd w:val="clear" w:color="auto" w:fill="auto"/>
          </w:tcPr>
          <w:p w:rsidR="009F6584" w:rsidRPr="003C53D8" w:rsidRDefault="009F6584" w:rsidP="00D70AC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Zoom</w:t>
            </w:r>
          </w:p>
          <w:p w:rsidR="009F6584" w:rsidRPr="003C53D8" w:rsidRDefault="009F6584" w:rsidP="00D70A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3" w:tgtFrame="_blank" w:history="1">
              <w:r w:rsidRPr="003C53D8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9F6584" w:rsidRPr="003C53D8" w:rsidRDefault="009F6584" w:rsidP="00D70A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  <w:shd w:val="clear" w:color="auto" w:fill="auto"/>
          </w:tcPr>
          <w:p w:rsidR="009F6584" w:rsidRPr="003C53D8" w:rsidRDefault="009F6584" w:rsidP="009F65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Представление текстовой информации в памяти компьютера.</w:t>
            </w:r>
          </w:p>
          <w:p w:rsidR="009F6584" w:rsidRPr="003C53D8" w:rsidRDefault="009F6584" w:rsidP="009F65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Пройдите по ссылке</w:t>
            </w:r>
          </w:p>
          <w:p w:rsidR="009F6584" w:rsidRPr="003C53D8" w:rsidRDefault="00021E14" w:rsidP="009F65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9F6584"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http://lbz.ru/metodist/authors/informatika/3/flash/7kl/gl4/6.php</w:t>
              </w:r>
            </w:hyperlink>
          </w:p>
          <w:p w:rsidR="009F6584" w:rsidRPr="003C53D8" w:rsidRDefault="009F6584" w:rsidP="00D70A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посмотрите презентацию (часть 1), сделайте первых 2 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раздела с заданиями.</w:t>
            </w:r>
            <w:r w:rsidR="00051ABE" w:rsidRPr="00051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 задания 1 и задания 14, отправьте на почту </w:t>
            </w:r>
            <w:hyperlink r:id="rId15" w:history="1"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9F6584" w:rsidRPr="003C53D8" w:rsidRDefault="009F6584" w:rsidP="00D70AC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584" w:rsidRPr="003C53D8" w:rsidTr="001301C2">
        <w:trPr>
          <w:gridAfter w:val="1"/>
          <w:wAfter w:w="97" w:type="dxa"/>
          <w:trHeight w:val="358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6" w:type="dxa"/>
            <w:gridSpan w:val="13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CC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Пройдакова О.Н.</w:t>
            </w:r>
          </w:p>
        </w:tc>
        <w:tc>
          <w:tcPr>
            <w:tcW w:w="2689" w:type="dxa"/>
            <w:gridSpan w:val="4"/>
          </w:tcPr>
          <w:p w:rsidR="009F6584" w:rsidRPr="003C53D8" w:rsidRDefault="00021E14" w:rsidP="000C498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tooltip="Выбрать тему урока" w:history="1">
              <w:r w:rsidR="009F6584" w:rsidRPr="003C53D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Линейное уравнение с двумя переменными и его график </w:t>
              </w:r>
            </w:hyperlink>
          </w:p>
        </w:tc>
        <w:tc>
          <w:tcPr>
            <w:tcW w:w="3537" w:type="dxa"/>
            <w:gridSpan w:val="2"/>
          </w:tcPr>
          <w:p w:rsidR="009F6584" w:rsidRPr="009F6584" w:rsidRDefault="009F6584" w:rsidP="008B7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D96D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П 25,учить теорию, разобрать в учебнике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примеры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тправить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о.n.proidako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a@yandex..ru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CC33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Алгебра. Пройдакова О.Н.</w:t>
            </w:r>
          </w:p>
        </w:tc>
        <w:tc>
          <w:tcPr>
            <w:tcW w:w="2689" w:type="dxa"/>
            <w:gridSpan w:val="4"/>
          </w:tcPr>
          <w:p w:rsidR="009F6584" w:rsidRPr="003C53D8" w:rsidRDefault="00021E14" w:rsidP="000C498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tooltip="Выбрать тему урока" w:history="1">
              <w:r w:rsidR="009F6584" w:rsidRPr="003C53D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Системы линейных уравнений. Графический метод решения системы двух линейных уравнений с двумя переменными </w:t>
              </w:r>
            </w:hyperlink>
          </w:p>
        </w:tc>
        <w:tc>
          <w:tcPr>
            <w:tcW w:w="3537" w:type="dxa"/>
            <w:gridSpan w:val="2"/>
          </w:tcPr>
          <w:p w:rsidR="009F6584" w:rsidRPr="009F6584" w:rsidRDefault="009F6584" w:rsidP="008B7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051A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Выполнить номера:№25..2, №25.3, №25.4, №25.6, №25.10.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 w:val="restart"/>
            <w:textDirection w:val="btLr"/>
            <w:vAlign w:val="center"/>
          </w:tcPr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СРЕДА   8.04.2020</w:t>
            </w:r>
          </w:p>
        </w:tc>
        <w:tc>
          <w:tcPr>
            <w:tcW w:w="283" w:type="dxa"/>
            <w:vMerge w:val="restart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609" w:type="dxa"/>
            <w:gridSpan w:val="2"/>
            <w:vMerge w:val="restart"/>
          </w:tcPr>
          <w:p w:rsidR="009F6584" w:rsidRPr="003C53D8" w:rsidRDefault="009F6584" w:rsidP="00C94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</w:tcPr>
          <w:p w:rsidR="009F6584" w:rsidRPr="003C53D8" w:rsidRDefault="009F6584" w:rsidP="00C94E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C94E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84" w:rsidRPr="003C53D8" w:rsidRDefault="009F6584" w:rsidP="00C94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Переработка отходов</w:t>
            </w:r>
          </w:p>
        </w:tc>
        <w:tc>
          <w:tcPr>
            <w:tcW w:w="3537" w:type="dxa"/>
            <w:gridSpan w:val="2"/>
          </w:tcPr>
          <w:p w:rsidR="009F6584" w:rsidRPr="003C53D8" w:rsidRDefault="009F6584" w:rsidP="009F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9F6584" w:rsidRPr="003C53D8" w:rsidRDefault="009F6584" w:rsidP="00C94E3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2" w:type="dxa"/>
            <w:gridSpan w:val="2"/>
          </w:tcPr>
          <w:p w:rsidR="009F6584" w:rsidRPr="003C53D8" w:rsidRDefault="009F6584" w:rsidP="009F6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Стр. 93 упр.1 выписать слова с переводом, выучить</w:t>
            </w:r>
          </w:p>
          <w:p w:rsidR="009F6584" w:rsidRPr="003C53D8" w:rsidRDefault="009F6584" w:rsidP="00051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Стр. 93 упр.2</w:t>
            </w:r>
            <w:r w:rsidR="00051A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Выбрать одно из фото и описать его письменно Фото с выполненным заданием прислать на почту АСУ РСО 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:rsidR="009F6584" w:rsidRPr="003C53D8" w:rsidRDefault="009F6584" w:rsidP="00C908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:rsidR="009F6584" w:rsidRPr="003C53D8" w:rsidRDefault="009F6584" w:rsidP="00C90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2 Задорина Е.А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C908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В округах Англии</w:t>
            </w:r>
          </w:p>
        </w:tc>
        <w:tc>
          <w:tcPr>
            <w:tcW w:w="3537" w:type="dxa"/>
            <w:gridSpan w:val="2"/>
          </w:tcPr>
          <w:p w:rsidR="009F6584" w:rsidRPr="003C53D8" w:rsidRDefault="009F6584" w:rsidP="009F658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 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051AB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с. 94 у.1,2,3</w:t>
            </w:r>
            <w:hyperlink r:id="rId18" w:history="1">
              <w:r w:rsidRPr="003C53D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guzlen</w:t>
              </w:r>
              <w:r w:rsidRPr="003C53D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@</w:t>
              </w:r>
              <w:r w:rsidRPr="003C53D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yandex</w:t>
              </w:r>
              <w:r w:rsidRPr="003C53D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.</w:t>
              </w:r>
              <w:r w:rsidRPr="003C53D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ru</w:t>
              </w:r>
            </w:hyperlink>
            <w:r w:rsidRPr="003C53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BB2B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9F6584" w:rsidRPr="003C53D8" w:rsidRDefault="009F6584" w:rsidP="00BB2B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:rsidR="009F6584" w:rsidRPr="003C53D8" w:rsidRDefault="009F6584" w:rsidP="00C90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C908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В округах Англии</w:t>
            </w:r>
          </w:p>
        </w:tc>
        <w:tc>
          <w:tcPr>
            <w:tcW w:w="3537" w:type="dxa"/>
            <w:gridSpan w:val="2"/>
          </w:tcPr>
          <w:p w:rsidR="009F6584" w:rsidRPr="003C53D8" w:rsidRDefault="009F6584" w:rsidP="009F658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C908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94 прочитать, перевести текст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С 94 </w:t>
            </w:r>
            <w:proofErr w:type="spellStart"/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9F6584" w:rsidRPr="003C53D8" w:rsidRDefault="009F6584" w:rsidP="00051A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заданием прислать на почту АСУ РСО 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C90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C908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Система компьютерного перевода</w:t>
            </w:r>
          </w:p>
        </w:tc>
        <w:tc>
          <w:tcPr>
            <w:tcW w:w="3537" w:type="dxa"/>
            <w:gridSpan w:val="2"/>
          </w:tcPr>
          <w:p w:rsidR="009F6584" w:rsidRPr="003C53D8" w:rsidRDefault="009F6584" w:rsidP="00BB2B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Пройти  по ссылке</w:t>
            </w:r>
          </w:p>
          <w:p w:rsidR="009F6584" w:rsidRPr="003C53D8" w:rsidRDefault="00021E14" w:rsidP="00BB2B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9F6584"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http://lbz.ru/metodist/authors/informatika/3/flash/7kl/gl4/5.php</w:t>
              </w:r>
            </w:hyperlink>
            <w:r w:rsidR="009F6584" w:rsidRPr="003C53D8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F6584" w:rsidRPr="003C53D8" w:rsidRDefault="009F6584" w:rsidP="00BB2B7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02" w:type="dxa"/>
            <w:gridSpan w:val="2"/>
          </w:tcPr>
          <w:p w:rsidR="009F6584" w:rsidRPr="003C53D8" w:rsidRDefault="009F6584" w:rsidP="00BB2B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 презентацию, сделать  тест </w:t>
            </w:r>
          </w:p>
          <w:p w:rsidR="009F6584" w:rsidRPr="003C53D8" w:rsidRDefault="009F6584" w:rsidP="00BB2B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 теста отправьте на почту </w:t>
            </w:r>
            <w:hyperlink r:id="rId20" w:history="1"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9F6584" w:rsidRPr="003C53D8" w:rsidRDefault="009F6584" w:rsidP="00C908B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8" w:type="dxa"/>
            <w:gridSpan w:val="5"/>
            <w:shd w:val="clear" w:color="auto" w:fill="FF0000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он-лайн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10628" w:type="dxa"/>
            <w:gridSpan w:val="8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vAlign w:val="center"/>
          </w:tcPr>
          <w:p w:rsidR="009F6584" w:rsidRPr="003C53D8" w:rsidRDefault="009F6584" w:rsidP="00C90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0C498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Раздельное и дефисное написание частиц</w:t>
            </w:r>
          </w:p>
        </w:tc>
        <w:tc>
          <w:tcPr>
            <w:tcW w:w="3537" w:type="dxa"/>
            <w:gridSpan w:val="2"/>
          </w:tcPr>
          <w:p w:rsidR="009F6584" w:rsidRPr="003C53D8" w:rsidRDefault="009F6584" w:rsidP="00D96D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D96D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69 изучить ,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425.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6" w:type="dxa"/>
            <w:gridSpan w:val="13"/>
            <w:vAlign w:val="center"/>
          </w:tcPr>
          <w:p w:rsidR="009F6584" w:rsidRPr="003C53D8" w:rsidRDefault="009F6584" w:rsidP="001301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 11.10-11.40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E85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География  Хабибуллина Р.Д</w:t>
            </w:r>
          </w:p>
        </w:tc>
        <w:tc>
          <w:tcPr>
            <w:tcW w:w="2689" w:type="dxa"/>
            <w:gridSpan w:val="4"/>
            <w:shd w:val="clear" w:color="auto" w:fill="auto"/>
          </w:tcPr>
          <w:p w:rsidR="009F6584" w:rsidRPr="003C53D8" w:rsidRDefault="009F6584" w:rsidP="00E852B5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Климат и внутренние воды</w:t>
            </w:r>
            <w:r w:rsidRPr="003C53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Евразии</w:t>
            </w:r>
          </w:p>
          <w:p w:rsidR="009F6584" w:rsidRPr="003C53D8" w:rsidRDefault="009F6584" w:rsidP="00E852B5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</w:p>
        </w:tc>
        <w:tc>
          <w:tcPr>
            <w:tcW w:w="3537" w:type="dxa"/>
            <w:gridSpan w:val="2"/>
            <w:shd w:val="clear" w:color="auto" w:fill="auto"/>
          </w:tcPr>
          <w:p w:rsidR="009F6584" w:rsidRPr="003C53D8" w:rsidRDefault="009F6584" w:rsidP="00E852B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на платформе </w:t>
            </w:r>
            <w:proofErr w:type="spellStart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Якласс</w:t>
            </w:r>
            <w:proofErr w:type="spellEnd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Ссылка для учащихся</w:t>
            </w:r>
          </w:p>
          <w:p w:rsidR="009F6584" w:rsidRPr="003C53D8" w:rsidRDefault="009F6584" w:rsidP="00E852B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https</w:t>
            </w:r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://</w:t>
            </w:r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www</w:t>
            </w:r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.</w:t>
            </w:r>
            <w:proofErr w:type="spellStart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yaklass</w:t>
            </w:r>
            <w:proofErr w:type="spellEnd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.</w:t>
            </w:r>
            <w:proofErr w:type="spellStart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ru</w:t>
            </w:r>
            <w:proofErr w:type="spellEnd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/</w:t>
            </w:r>
            <w:proofErr w:type="spellStart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TestWork</w:t>
            </w:r>
            <w:proofErr w:type="spellEnd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/</w:t>
            </w:r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Join</w:t>
            </w:r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/</w:t>
            </w:r>
            <w:proofErr w:type="spellStart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xVeOXrW</w:t>
            </w:r>
            <w:proofErr w:type="spellEnd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-</w:t>
            </w:r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X</w:t>
            </w:r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0</w:t>
            </w:r>
            <w:proofErr w:type="spellStart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SamcGcz</w:t>
            </w:r>
            <w:proofErr w:type="spellEnd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4</w:t>
            </w:r>
            <w:proofErr w:type="spellStart"/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hqzw</w:t>
            </w:r>
            <w:proofErr w:type="spellEnd"/>
          </w:p>
        </w:tc>
        <w:tc>
          <w:tcPr>
            <w:tcW w:w="4402" w:type="dxa"/>
            <w:gridSpan w:val="2"/>
            <w:shd w:val="clear" w:color="auto" w:fill="auto"/>
          </w:tcPr>
          <w:p w:rsidR="009F6584" w:rsidRPr="003C53D8" w:rsidRDefault="009F6584" w:rsidP="00E852B5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выставляется автоматически после выполнения работы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8" w:type="dxa"/>
            <w:gridSpan w:val="5"/>
            <w:shd w:val="clear" w:color="auto" w:fill="FF0000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он-лайн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10628" w:type="dxa"/>
            <w:gridSpan w:val="8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vAlign w:val="center"/>
          </w:tcPr>
          <w:p w:rsidR="009F6584" w:rsidRPr="003C53D8" w:rsidRDefault="009F6584" w:rsidP="00E85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Геометрия Пройдакова О.Н</w:t>
            </w:r>
          </w:p>
        </w:tc>
        <w:tc>
          <w:tcPr>
            <w:tcW w:w="2689" w:type="dxa"/>
            <w:gridSpan w:val="4"/>
            <w:tcBorders>
              <w:top w:val="nil"/>
            </w:tcBorders>
          </w:tcPr>
          <w:p w:rsidR="009F6584" w:rsidRPr="003C53D8" w:rsidRDefault="009F6584" w:rsidP="00E852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Некоторые свойства окружности. Касательная к окружности</w:t>
            </w:r>
          </w:p>
        </w:tc>
        <w:tc>
          <w:tcPr>
            <w:tcW w:w="3537" w:type="dxa"/>
            <w:gridSpan w:val="2"/>
          </w:tcPr>
          <w:p w:rsidR="009F6584" w:rsidRPr="003C53D8" w:rsidRDefault="009F6584" w:rsidP="00E852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051A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Учить свойства прямоугольного треугольника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Выполненные задания отправить на почту </w:t>
            </w:r>
            <w:hyperlink r:id="rId21" w:history="1"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o.n.proidakova@yandex.ru</w:t>
              </w:r>
            </w:hyperlink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E852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Геометрия Пройдакова О.Н.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E852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Некоторые свойства окружности. Касательная к окружности</w:t>
            </w:r>
          </w:p>
        </w:tc>
        <w:tc>
          <w:tcPr>
            <w:tcW w:w="3537" w:type="dxa"/>
            <w:gridSpan w:val="2"/>
          </w:tcPr>
          <w:p w:rsidR="009F6584" w:rsidRPr="009F6584" w:rsidRDefault="009F6584" w:rsidP="008B7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E852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18, учить свойства прямоугольного треугольника, 459, №461, №463, №463.459, №461, №463, №463.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 w:val="restart"/>
            <w:textDirection w:val="btLr"/>
            <w:vAlign w:val="center"/>
          </w:tcPr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9.04.2020</w:t>
            </w:r>
          </w:p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B57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2689" w:type="dxa"/>
            <w:gridSpan w:val="4"/>
          </w:tcPr>
          <w:p w:rsidR="009F6584" w:rsidRPr="003C53D8" w:rsidRDefault="00021E14" w:rsidP="00B577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tooltip="Выбрать тему урока" w:history="1">
              <w:r w:rsidR="009F6584" w:rsidRPr="003C53D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Разучивание техники подачи и нападающего удара </w:t>
              </w:r>
            </w:hyperlink>
          </w:p>
        </w:tc>
        <w:tc>
          <w:tcPr>
            <w:tcW w:w="3537" w:type="dxa"/>
            <w:gridSpan w:val="2"/>
          </w:tcPr>
          <w:p w:rsidR="009F6584" w:rsidRPr="003C53D8" w:rsidRDefault="009F6584" w:rsidP="00051A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утренней зарядки. </w:t>
            </w:r>
          </w:p>
        </w:tc>
        <w:tc>
          <w:tcPr>
            <w:tcW w:w="4402" w:type="dxa"/>
            <w:gridSpan w:val="2"/>
          </w:tcPr>
          <w:p w:rsidR="009F6584" w:rsidRPr="003C53D8" w:rsidRDefault="00051ABE" w:rsidP="00B577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Упражнение планка на локтях 1 минута</w:t>
            </w:r>
          </w:p>
        </w:tc>
      </w:tr>
      <w:tr w:rsidR="009F6584" w:rsidRPr="003C53D8" w:rsidTr="001301C2">
        <w:trPr>
          <w:gridAfter w:val="1"/>
          <w:wAfter w:w="97" w:type="dxa"/>
          <w:trHeight w:val="599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B57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Биология  Хабибуллина Р.Д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B57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Рыбы</w:t>
            </w:r>
          </w:p>
          <w:p w:rsidR="009F6584" w:rsidRPr="003C53D8" w:rsidRDefault="009F6584" w:rsidP="00B57781">
            <w:pPr>
              <w:pStyle w:val="a6"/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</w:p>
        </w:tc>
        <w:tc>
          <w:tcPr>
            <w:tcW w:w="3537" w:type="dxa"/>
            <w:gridSpan w:val="2"/>
          </w:tcPr>
          <w:p w:rsidR="009F6584" w:rsidRPr="003C53D8" w:rsidRDefault="009F6584" w:rsidP="00B57781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на платформе </w:t>
            </w:r>
            <w:proofErr w:type="spellStart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Якласс</w:t>
            </w:r>
            <w:proofErr w:type="spellEnd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Ссылка для учащихся</w:t>
            </w:r>
          </w:p>
          <w:p w:rsidR="009F6584" w:rsidRPr="003C53D8" w:rsidRDefault="009F6584" w:rsidP="00B57781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https://www.yaklass.ru/TestWork/Join/vHFzx-3i2NE6KaE_X1Bmhrg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B57781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выставляется автоматически после выполнения работы</w:t>
            </w:r>
          </w:p>
        </w:tc>
      </w:tr>
      <w:tr w:rsidR="009F6584" w:rsidRPr="003C53D8" w:rsidTr="001301C2">
        <w:trPr>
          <w:gridAfter w:val="1"/>
          <w:wAfter w:w="97" w:type="dxa"/>
          <w:trHeight w:val="750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B57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B577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Составление текста по картине.</w:t>
            </w:r>
          </w:p>
        </w:tc>
        <w:tc>
          <w:tcPr>
            <w:tcW w:w="3537" w:type="dxa"/>
            <w:gridSpan w:val="2"/>
          </w:tcPr>
          <w:p w:rsidR="009F6584" w:rsidRPr="003C53D8" w:rsidRDefault="009F6584" w:rsidP="009F65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Учебник  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051A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(упр. 426) Составление текста по картине </w:t>
            </w:r>
            <w:proofErr w:type="spellStart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Юона</w:t>
            </w:r>
            <w:proofErr w:type="spellEnd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"Конец зимы. Полдень</w:t>
            </w:r>
            <w:proofErr w:type="gramStart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"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ото с выполненным заданием прислать на почту АСУ РСО </w:t>
            </w:r>
          </w:p>
        </w:tc>
      </w:tr>
      <w:tr w:rsidR="009F6584" w:rsidRPr="003C53D8" w:rsidTr="001301C2">
        <w:trPr>
          <w:trHeight w:val="218"/>
        </w:trPr>
        <w:tc>
          <w:tcPr>
            <w:tcW w:w="397" w:type="dxa"/>
            <w:vMerge/>
            <w:shd w:val="clear" w:color="auto" w:fill="FFFFFF" w:themeFill="background1"/>
            <w:vAlign w:val="center"/>
          </w:tcPr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5" w:type="dxa"/>
            <w:gridSpan w:val="7"/>
            <w:shd w:val="clear" w:color="auto" w:fill="FF0000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он-лайн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2689" w:type="dxa"/>
            <w:gridSpan w:val="3"/>
          </w:tcPr>
          <w:p w:rsidR="009F6584" w:rsidRPr="003C53D8" w:rsidRDefault="009F6584" w:rsidP="00B5778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537" w:type="dxa"/>
            <w:gridSpan w:val="2"/>
          </w:tcPr>
          <w:p w:rsidR="009F6584" w:rsidRPr="003C53D8" w:rsidRDefault="009F6584" w:rsidP="00B577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4402" w:type="dxa"/>
            <w:gridSpan w:val="2"/>
          </w:tcPr>
          <w:p w:rsidR="009F6584" w:rsidRPr="003C53D8" w:rsidRDefault="009F6584" w:rsidP="00B577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584" w:rsidRPr="003C53D8" w:rsidTr="006D60A0"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3" w:type="dxa"/>
            <w:gridSpan w:val="14"/>
            <w:tcBorders>
              <w:top w:val="nil"/>
              <w:bottom w:val="nil"/>
            </w:tcBorders>
            <w:vAlign w:val="center"/>
          </w:tcPr>
          <w:p w:rsidR="009F6584" w:rsidRPr="003C53D8" w:rsidRDefault="009F6584" w:rsidP="001301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 11.10-11.40</w:t>
            </w:r>
          </w:p>
        </w:tc>
      </w:tr>
      <w:tr w:rsidR="009F6584" w:rsidRPr="003C53D8" w:rsidTr="006D60A0">
        <w:trPr>
          <w:gridAfter w:val="1"/>
          <w:wAfter w:w="97" w:type="dxa"/>
        </w:trPr>
        <w:tc>
          <w:tcPr>
            <w:tcW w:w="397" w:type="dxa"/>
            <w:vMerge/>
            <w:textDirection w:val="btLr"/>
            <w:vAlign w:val="center"/>
          </w:tcPr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vAlign w:val="center"/>
          </w:tcPr>
          <w:p w:rsidR="009F6584" w:rsidRPr="003C53D8" w:rsidRDefault="009F6584" w:rsidP="00B57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434E6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Философские проблемы в лирике А. Т. Твардовского.</w:t>
            </w:r>
          </w:p>
          <w:p w:rsidR="009F6584" w:rsidRPr="003C53D8" w:rsidRDefault="009F6584" w:rsidP="00434E6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Развитие понятия о лирическом герое.  </w:t>
            </w:r>
          </w:p>
        </w:tc>
        <w:tc>
          <w:tcPr>
            <w:tcW w:w="3537" w:type="dxa"/>
            <w:gridSpan w:val="2"/>
          </w:tcPr>
          <w:p w:rsidR="009F6584" w:rsidRPr="003C53D8" w:rsidRDefault="009F6584" w:rsidP="00B577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B577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С 148-154 прочитать</w:t>
            </w:r>
            <w:proofErr w:type="gramStart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.</w:t>
            </w:r>
            <w:proofErr w:type="gramEnd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Проанализировать стихотворение «На дне моей жизни…» письменно</w:t>
            </w:r>
          </w:p>
        </w:tc>
      </w:tr>
      <w:tr w:rsidR="009F6584" w:rsidRPr="003C53D8" w:rsidTr="006D60A0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6" w:type="dxa"/>
            <w:gridSpan w:val="13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584" w:rsidRPr="003C53D8" w:rsidTr="006D60A0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CE78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CE784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Мощность. Единицы мощности.</w:t>
            </w:r>
          </w:p>
        </w:tc>
        <w:tc>
          <w:tcPr>
            <w:tcW w:w="3537" w:type="dxa"/>
            <w:gridSpan w:val="2"/>
          </w:tcPr>
          <w:p w:rsidR="009F6584" w:rsidRPr="009F6584" w:rsidRDefault="009F6584" w:rsidP="008B7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051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§58,59 повторить. §60 учить. 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Лукашик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В.И «Сборник задач» №750,751,733§58,59 повторить. §60 учить Высылать в АСУ РСО 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 w:val="restart"/>
            <w:textDirection w:val="btLr"/>
            <w:vAlign w:val="center"/>
          </w:tcPr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ПЯТНИЦА    10.04.2020</w:t>
            </w: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B57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Алгебра. Пройдакова О.Н.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B5778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Системы линейных уравнений. Графический метод решения системы двух линейных уравнений с двумя переменными</w:t>
            </w:r>
          </w:p>
        </w:tc>
        <w:tc>
          <w:tcPr>
            <w:tcW w:w="3537" w:type="dxa"/>
            <w:gridSpan w:val="2"/>
          </w:tcPr>
          <w:p w:rsidR="009F6584" w:rsidRPr="003C53D8" w:rsidRDefault="009F6584" w:rsidP="009F658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</w:t>
            </w: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B577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п</w:t>
            </w:r>
            <w:proofErr w:type="spellEnd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25, разбор примеров  в учебнике</w:t>
            </w:r>
            <w:proofErr w:type="gramStart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тправить на почту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o.n.proidakova@yandex.ru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8" w:type="dxa"/>
            <w:gridSpan w:val="5"/>
            <w:shd w:val="clear" w:color="auto" w:fill="FF0000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он-лайн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10628" w:type="dxa"/>
            <w:gridSpan w:val="8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609" w:type="dxa"/>
            <w:gridSpan w:val="2"/>
          </w:tcPr>
          <w:p w:rsidR="009F6584" w:rsidRPr="003C53D8" w:rsidRDefault="009F6584" w:rsidP="004D62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80" w:type="dxa"/>
            <w:gridSpan w:val="2"/>
            <w:vAlign w:val="center"/>
          </w:tcPr>
          <w:p w:rsidR="009F6584" w:rsidRPr="003C53D8" w:rsidRDefault="009F6584" w:rsidP="00B577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Алгебра. Пройдакова О.Н</w:t>
            </w:r>
          </w:p>
        </w:tc>
        <w:tc>
          <w:tcPr>
            <w:tcW w:w="2635" w:type="dxa"/>
            <w:gridSpan w:val="2"/>
            <w:vAlign w:val="center"/>
          </w:tcPr>
          <w:p w:rsidR="009F6584" w:rsidRPr="003C53D8" w:rsidRDefault="009F6584" w:rsidP="00B577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Системы линейных уравнений. Графический метод решения системы двух линейных уравнений с двумя переменными</w:t>
            </w:r>
          </w:p>
        </w:tc>
        <w:tc>
          <w:tcPr>
            <w:tcW w:w="3578" w:type="dxa"/>
            <w:gridSpan w:val="3"/>
            <w:vAlign w:val="center"/>
          </w:tcPr>
          <w:p w:rsidR="009F6584" w:rsidRPr="003C53D8" w:rsidRDefault="009F6584" w:rsidP="00B577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4402" w:type="dxa"/>
            <w:gridSpan w:val="2"/>
            <w:vAlign w:val="center"/>
          </w:tcPr>
          <w:p w:rsidR="009F6584" w:rsidRPr="003C53D8" w:rsidRDefault="009F6584" w:rsidP="00B577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№25.12, №25.14, №25.17, №25.16(3-5).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B577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B57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B5778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Ф. Абрамов «О чём плачут лошади»., краткий конспект биографии автора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прочитать с 166-172, письменно вопрос 3 с 173</w:t>
            </w:r>
          </w:p>
        </w:tc>
        <w:tc>
          <w:tcPr>
            <w:tcW w:w="3537" w:type="dxa"/>
            <w:gridSpan w:val="2"/>
          </w:tcPr>
          <w:p w:rsidR="009F6584" w:rsidRPr="003C53D8" w:rsidRDefault="009F6584" w:rsidP="00B577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Учебник.</w:t>
            </w:r>
          </w:p>
          <w:p w:rsidR="009F6584" w:rsidRPr="003C53D8" w:rsidRDefault="009F6584" w:rsidP="00B5778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4402" w:type="dxa"/>
            <w:gridSpan w:val="2"/>
          </w:tcPr>
          <w:p w:rsidR="009F6584" w:rsidRPr="003C53D8" w:rsidRDefault="009F6584" w:rsidP="00B5778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краткий конспект биографии автора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прочитать с 166-172, письменно вопрос 3 с 173.</w:t>
            </w:r>
          </w:p>
          <w:p w:rsidR="009F6584" w:rsidRPr="003C53D8" w:rsidRDefault="009F6584" w:rsidP="00051A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заданием прислать на почту АСУ РСО 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3" w:type="dxa"/>
            <w:gridSpan w:val="12"/>
            <w:vAlign w:val="center"/>
          </w:tcPr>
          <w:p w:rsidR="009F6584" w:rsidRPr="003C53D8" w:rsidRDefault="009F6584" w:rsidP="001301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 11.10-11.40</w:t>
            </w:r>
          </w:p>
        </w:tc>
      </w:tr>
      <w:tr w:rsidR="009F6584" w:rsidRPr="003C53D8" w:rsidTr="003C53D8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89" w:type="dxa"/>
            <w:vAlign w:val="center"/>
          </w:tcPr>
          <w:p w:rsidR="009F6584" w:rsidRPr="003C53D8" w:rsidRDefault="009F6584" w:rsidP="00B577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87" w:type="dxa"/>
            <w:gridSpan w:val="2"/>
            <w:vAlign w:val="center"/>
          </w:tcPr>
          <w:p w:rsidR="009F6584" w:rsidRPr="003C53D8" w:rsidRDefault="009F6584" w:rsidP="00B57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2689" w:type="dxa"/>
            <w:gridSpan w:val="4"/>
            <w:vAlign w:val="center"/>
          </w:tcPr>
          <w:p w:rsidR="009F6584" w:rsidRPr="003C53D8" w:rsidRDefault="009F6584" w:rsidP="003C53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53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Экономическое развитие России в 17 веке.</w:t>
            </w:r>
          </w:p>
          <w:p w:rsidR="009F6584" w:rsidRPr="003C53D8" w:rsidRDefault="009F6584" w:rsidP="003C53D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9F6584" w:rsidRPr="003C53D8" w:rsidRDefault="009F6584" w:rsidP="009F6584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Учебник</w:t>
            </w:r>
          </w:p>
        </w:tc>
        <w:tc>
          <w:tcPr>
            <w:tcW w:w="4402" w:type="dxa"/>
            <w:gridSpan w:val="2"/>
          </w:tcPr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Пункт</w:t>
            </w:r>
            <w:proofErr w:type="gramStart"/>
            <w:r w:rsidRPr="009F6584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>1</w:t>
            </w:r>
            <w:proofErr w:type="gramEnd"/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. Выписать </w:t>
            </w:r>
            <w:r w:rsidRPr="009F6584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>последствия Смуты</w:t>
            </w:r>
          </w:p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а. в отношении  государства </w:t>
            </w:r>
          </w:p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proofErr w:type="gramStart"/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б</w:t>
            </w:r>
            <w:proofErr w:type="gramEnd"/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. в отношении дворянства </w:t>
            </w:r>
          </w:p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 </w:t>
            </w:r>
            <w:proofErr w:type="gramStart"/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в. в отношении крестьянства </w:t>
            </w:r>
            <w:proofErr w:type="gramEnd"/>
          </w:p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Выписать и выучить определение понятия </w:t>
            </w:r>
            <w:r w:rsidRPr="009F6584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>бобыли</w:t>
            </w: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.</w:t>
            </w:r>
          </w:p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Пункт </w:t>
            </w:r>
            <w:r w:rsidRPr="009F6584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 xml:space="preserve">2.  Сельское хозяйство </w:t>
            </w:r>
            <w:proofErr w:type="gramStart"/>
            <w:r w:rsidRPr="009F6584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>к</w:t>
            </w:r>
            <w:proofErr w:type="gramEnd"/>
            <w:r w:rsidRPr="009F6584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 xml:space="preserve"> сер.17 века.</w:t>
            </w:r>
          </w:p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Выписать и выучить факты, доказывающие, что в </w:t>
            </w:r>
            <w:proofErr w:type="gramStart"/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данный</w:t>
            </w:r>
            <w:proofErr w:type="gramEnd"/>
          </w:p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 период происходит восстановление сельского хозяйства.</w:t>
            </w:r>
          </w:p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Пункт </w:t>
            </w:r>
            <w:r w:rsidRPr="009F6584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>3</w:t>
            </w: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. </w:t>
            </w:r>
            <w:r w:rsidRPr="009F6584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>Первые мануфактуры.</w:t>
            </w:r>
          </w:p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А. Выписать и выучить определение Мануфактура.</w:t>
            </w:r>
          </w:p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Б. Выписать две особенности мануфактур в России.</w:t>
            </w:r>
          </w:p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В. Найдите одно сходство и одно различие </w:t>
            </w:r>
            <w:proofErr w:type="gramStart"/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между</w:t>
            </w:r>
            <w:proofErr w:type="gramEnd"/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 </w:t>
            </w:r>
          </w:p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ремесленной мастерской и мануфактурой.</w:t>
            </w:r>
          </w:p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Г. Заполните таблицу.   Мануфактуры в России в 17 веке.</w:t>
            </w:r>
          </w:p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  <w:tbl>
            <w:tblPr>
              <w:tblW w:w="3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79"/>
              <w:gridCol w:w="709"/>
              <w:gridCol w:w="2407"/>
            </w:tblGrid>
            <w:tr w:rsidR="009F6584" w:rsidRPr="009F6584" w:rsidTr="00EA4E26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6584" w:rsidRPr="009F6584" w:rsidRDefault="009F6584" w:rsidP="00EA4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</w:pPr>
                  <w:r w:rsidRPr="009F6584"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  <w:t xml:space="preserve">Собственник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6584" w:rsidRPr="009F6584" w:rsidRDefault="009F6584" w:rsidP="00EA4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</w:pPr>
                  <w:r w:rsidRPr="009F6584"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  <w:t>местоположение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6584" w:rsidRPr="009F6584" w:rsidRDefault="009F6584" w:rsidP="00EA4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</w:pPr>
                  <w:r w:rsidRPr="009F6584"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  <w:t>производство</w:t>
                  </w:r>
                </w:p>
              </w:tc>
            </w:tr>
            <w:tr w:rsidR="009F6584" w:rsidRPr="009F6584" w:rsidTr="00EA4E26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584" w:rsidRPr="009F6584" w:rsidRDefault="009F6584" w:rsidP="00EA4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584" w:rsidRPr="009F6584" w:rsidRDefault="009F6584" w:rsidP="00EA4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584" w:rsidRPr="009F6584" w:rsidRDefault="009F6584" w:rsidP="00EA4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</w:pPr>
                </w:p>
              </w:tc>
            </w:tr>
          </w:tbl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Поле таблицы должен быть </w:t>
            </w:r>
            <w:proofErr w:type="gramStart"/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вывод</w:t>
            </w:r>
            <w:proofErr w:type="gramEnd"/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 отражающий её содержание</w:t>
            </w:r>
          </w:p>
          <w:p w:rsidR="009F6584" w:rsidRPr="009F6584" w:rsidRDefault="009F6584" w:rsidP="001301C2">
            <w:pPr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Пункт </w:t>
            </w:r>
            <w:r w:rsidRPr="009F6584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 xml:space="preserve">4 Формирование всероссийского рынка. </w:t>
            </w: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Найти ответы на вопросы</w:t>
            </w:r>
          </w:p>
          <w:p w:rsidR="009F6584" w:rsidRPr="009F6584" w:rsidRDefault="009F6584" w:rsidP="001301C2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Ярмарк</w:t>
            </w:r>
            <w:proofErr w:type="gramStart"/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а-</w:t>
            </w:r>
            <w:proofErr w:type="gramEnd"/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 это….</w:t>
            </w:r>
          </w:p>
          <w:p w:rsidR="009F6584" w:rsidRPr="009F6584" w:rsidRDefault="009F6584" w:rsidP="001301C2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Знаменитые ярмарки России в 17 веке-</w:t>
            </w:r>
          </w:p>
          <w:p w:rsidR="009F6584" w:rsidRPr="009F6584" w:rsidRDefault="009F6584" w:rsidP="001301C2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9F6584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Содержание Новоторгового устава -1667 года-</w:t>
            </w:r>
          </w:p>
          <w:p w:rsidR="009F6584" w:rsidRPr="003C53D8" w:rsidRDefault="009F6584" w:rsidP="003C53D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6584">
              <w:rPr>
                <w:rFonts w:ascii="Times New Roman" w:hAnsi="Times New Roman" w:cs="Times New Roman"/>
                <w:sz w:val="10"/>
                <w:szCs w:val="16"/>
              </w:rPr>
              <w:t xml:space="preserve">Адрес: </w:t>
            </w:r>
            <w:proofErr w:type="spellStart"/>
            <w:r w:rsidRPr="009F6584">
              <w:rPr>
                <w:rFonts w:ascii="Times New Roman" w:hAnsi="Times New Roman" w:cs="Times New Roman"/>
                <w:sz w:val="10"/>
                <w:szCs w:val="16"/>
                <w:lang w:val="en-US"/>
              </w:rPr>
              <w:t>elena</w:t>
            </w:r>
            <w:proofErr w:type="spellEnd"/>
            <w:r w:rsidRPr="009F6584">
              <w:rPr>
                <w:rFonts w:ascii="Times New Roman" w:hAnsi="Times New Roman" w:cs="Times New Roman"/>
                <w:sz w:val="10"/>
                <w:szCs w:val="16"/>
              </w:rPr>
              <w:t>-</w:t>
            </w:r>
            <w:proofErr w:type="spellStart"/>
            <w:r w:rsidRPr="009F6584">
              <w:rPr>
                <w:rFonts w:ascii="Times New Roman" w:hAnsi="Times New Roman" w:cs="Times New Roman"/>
                <w:sz w:val="10"/>
                <w:szCs w:val="16"/>
                <w:lang w:val="en-US"/>
              </w:rPr>
              <w:t>sidneva</w:t>
            </w:r>
            <w:proofErr w:type="spellEnd"/>
            <w:r w:rsidRPr="009F6584">
              <w:rPr>
                <w:rFonts w:ascii="Times New Roman" w:hAnsi="Times New Roman" w:cs="Times New Roman"/>
                <w:sz w:val="10"/>
                <w:szCs w:val="16"/>
              </w:rPr>
              <w:t>@</w:t>
            </w:r>
            <w:proofErr w:type="spellStart"/>
            <w:r w:rsidRPr="009F6584">
              <w:rPr>
                <w:rFonts w:ascii="Times New Roman" w:hAnsi="Times New Roman" w:cs="Times New Roman"/>
                <w:sz w:val="10"/>
                <w:szCs w:val="16"/>
                <w:lang w:val="en-US"/>
              </w:rPr>
              <w:t>yandex</w:t>
            </w:r>
            <w:proofErr w:type="spellEnd"/>
            <w:r w:rsidRPr="009F6584">
              <w:rPr>
                <w:rFonts w:ascii="Times New Roman" w:hAnsi="Times New Roman" w:cs="Times New Roman"/>
                <w:sz w:val="10"/>
                <w:szCs w:val="16"/>
              </w:rPr>
              <w:t>.</w:t>
            </w:r>
            <w:proofErr w:type="spellStart"/>
            <w:r w:rsidRPr="009F6584">
              <w:rPr>
                <w:rFonts w:ascii="Times New Roman" w:hAnsi="Times New Roman" w:cs="Times New Roman"/>
                <w:sz w:val="10"/>
                <w:szCs w:val="16"/>
                <w:lang w:val="en-US"/>
              </w:rPr>
              <w:t>ru</w:t>
            </w:r>
            <w:proofErr w:type="spellEnd"/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8" w:type="dxa"/>
            <w:gridSpan w:val="5"/>
            <w:shd w:val="clear" w:color="auto" w:fill="FF0000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Время на настройку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он-лайн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подключения класса</w:t>
            </w:r>
          </w:p>
        </w:tc>
        <w:tc>
          <w:tcPr>
            <w:tcW w:w="10628" w:type="dxa"/>
            <w:gridSpan w:val="8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B577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267" w:type="dxa"/>
            <w:vAlign w:val="center"/>
          </w:tcPr>
          <w:p w:rsidR="009F6584" w:rsidRPr="003C53D8" w:rsidRDefault="009F6584" w:rsidP="00B57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Биология  Хабибуллина Р.Д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146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Многообразие рыб</w:t>
            </w:r>
          </w:p>
          <w:p w:rsidR="009F6584" w:rsidRPr="003C53D8" w:rsidRDefault="009F6584" w:rsidP="0014610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537" w:type="dxa"/>
            <w:gridSpan w:val="2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1461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&amp;37-38,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прочитать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тв.на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вопросы в конце параграфов(устно)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tcBorders>
              <w:top w:val="nil"/>
              <w:bottom w:val="single" w:sz="4" w:space="0" w:color="auto"/>
            </w:tcBorders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146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1461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2689" w:type="dxa"/>
            <w:gridSpan w:val="4"/>
          </w:tcPr>
          <w:p w:rsidR="009F6584" w:rsidRPr="003C53D8" w:rsidRDefault="00021E1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tooltip="Выбрать тему урока" w:history="1">
              <w:r w:rsidR="009F6584" w:rsidRPr="003C53D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Разучивание техники подачи и нападающего удара </w:t>
              </w:r>
            </w:hyperlink>
          </w:p>
        </w:tc>
        <w:tc>
          <w:tcPr>
            <w:tcW w:w="3537" w:type="dxa"/>
            <w:gridSpan w:val="2"/>
          </w:tcPr>
          <w:p w:rsidR="009F6584" w:rsidRPr="003C53D8" w:rsidRDefault="009F6584" w:rsidP="00051A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утренней зарядки. </w:t>
            </w:r>
          </w:p>
        </w:tc>
        <w:tc>
          <w:tcPr>
            <w:tcW w:w="4402" w:type="dxa"/>
            <w:gridSpan w:val="2"/>
          </w:tcPr>
          <w:p w:rsidR="009F6584" w:rsidRPr="003C53D8" w:rsidRDefault="00051ABE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Упражнение пресс 30 секунд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tcBorders>
              <w:top w:val="single" w:sz="4" w:space="0" w:color="auto"/>
              <w:bottom w:val="nil"/>
            </w:tcBorders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146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B17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Пельнова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Симфоническая картина «Празднества» К. Дебюсси</w:t>
            </w:r>
          </w:p>
        </w:tc>
        <w:tc>
          <w:tcPr>
            <w:tcW w:w="3537" w:type="dxa"/>
            <w:gridSpan w:val="2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Слушать К. Дебюсси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9C1E2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1461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Общество,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Р.Ф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Экономика семьи.</w:t>
            </w:r>
          </w:p>
        </w:tc>
        <w:tc>
          <w:tcPr>
            <w:tcW w:w="3537" w:type="dxa"/>
            <w:gridSpan w:val="2"/>
          </w:tcPr>
          <w:p w:rsidR="009F6584" w:rsidRPr="009F6584" w:rsidRDefault="009F6584" w:rsidP="008B7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Просмотреть лекцию «Деньги, их функции» (школа обществознания) (читать параграф 13)  </w:t>
            </w: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 Записать все основные понятия, даты, функции в тетрадь (всё, что написано на экране)</w:t>
            </w: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24" w:tgtFrame="_blank" w:history="1">
              <w:r w:rsidRPr="003C53D8">
                <w:rPr>
                  <w:rFonts w:ascii="Times New Roman" w:hAnsi="Times New Roman" w:cs="Times New Roman"/>
                  <w:color w:val="1963A1"/>
                  <w:sz w:val="16"/>
                  <w:szCs w:val="16"/>
                  <w:u w:val="single"/>
                  <w:shd w:val="clear" w:color="auto" w:fill="FFFFFF"/>
                </w:rPr>
                <w:t>https://www.youtube.com/watch?time_continue=4&amp;v=yivRltAJDqI&amp;feature=emb_logo</w:t>
              </w:r>
            </w:hyperlink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3. Задания 1-4 (в классе и дома) письменно в </w:t>
            </w:r>
            <w:proofErr w:type="spellStart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тетрадьЗадания</w:t>
            </w:r>
            <w:proofErr w:type="spellEnd"/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1-4 (в классе и дома) письменно в тетрадь</w:t>
            </w:r>
          </w:p>
          <w:p w:rsidR="009F6584" w:rsidRPr="003C53D8" w:rsidRDefault="00051ABE" w:rsidP="00051A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Выслать фото</w:t>
            </w:r>
            <w:r w:rsidR="009F6584"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на почту </w:t>
            </w:r>
            <w:hyperlink r:id="rId25" w:tgtFrame="_blank" w:history="1">
              <w:r w:rsidR="009F6584" w:rsidRPr="003C53D8">
                <w:rPr>
                  <w:rFonts w:ascii="Times New Roman" w:hAnsi="Times New Roman" w:cs="Times New Roman"/>
                  <w:color w:val="1963A1"/>
                  <w:sz w:val="16"/>
                  <w:szCs w:val="16"/>
                  <w:u w:val="single"/>
                  <w:shd w:val="clear" w:color="auto" w:fill="FFFFFF"/>
                </w:rPr>
                <w:t>roza.f@bk.ru</w:t>
              </w:r>
            </w:hyperlink>
            <w:r w:rsidR="009F6584"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9F6584" w:rsidRPr="003C53D8" w:rsidTr="001301C2">
        <w:trPr>
          <w:gridAfter w:val="1"/>
          <w:wAfter w:w="97" w:type="dxa"/>
          <w:cantSplit/>
          <w:trHeight w:val="1134"/>
        </w:trPr>
        <w:tc>
          <w:tcPr>
            <w:tcW w:w="397" w:type="dxa"/>
            <w:tcBorders>
              <w:top w:val="nil"/>
              <w:bottom w:val="nil"/>
            </w:tcBorders>
            <w:textDirection w:val="btLr"/>
            <w:vAlign w:val="center"/>
          </w:tcPr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11. 4.2020</w:t>
            </w:r>
          </w:p>
        </w:tc>
        <w:tc>
          <w:tcPr>
            <w:tcW w:w="283" w:type="dxa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609" w:type="dxa"/>
            <w:gridSpan w:val="2"/>
            <w:vAlign w:val="center"/>
          </w:tcPr>
          <w:p w:rsidR="009F6584" w:rsidRPr="003C53D8" w:rsidRDefault="009F6584" w:rsidP="00B17A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B17A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Системы линейных уравнений. Графический метод решения системы двух линейных уравнений с двумя переменными</w:t>
            </w:r>
          </w:p>
        </w:tc>
        <w:tc>
          <w:tcPr>
            <w:tcW w:w="3537" w:type="dxa"/>
            <w:gridSpan w:val="2"/>
          </w:tcPr>
          <w:p w:rsidR="009F6584" w:rsidRPr="009F6584" w:rsidRDefault="009F6584" w:rsidP="008B7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Изучить </w:t>
            </w:r>
            <w:proofErr w:type="spellStart"/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26, разобрать приведенные в учебнике примеры. Выполнить №26.3, №26.5, №26.7, №26.9.Отправить на почту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о.n.proidako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a@yandex..ru</w:t>
            </w:r>
          </w:p>
        </w:tc>
      </w:tr>
      <w:tr w:rsidR="009F6584" w:rsidRPr="003C53D8" w:rsidTr="001301C2">
        <w:trPr>
          <w:gridAfter w:val="1"/>
          <w:wAfter w:w="97" w:type="dxa"/>
          <w:trHeight w:val="425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4" w:type="dxa"/>
            <w:gridSpan w:val="11"/>
            <w:vAlign w:val="center"/>
          </w:tcPr>
          <w:p w:rsidR="009F6584" w:rsidRPr="003C53D8" w:rsidRDefault="009F6584" w:rsidP="001301C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ЗАВТРАК 11.10-11.40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584" w:rsidRPr="003C53D8" w:rsidTr="001301C2">
        <w:trPr>
          <w:gridAfter w:val="1"/>
          <w:wAfter w:w="97" w:type="dxa"/>
          <w:cantSplit/>
          <w:trHeight w:val="1134"/>
        </w:trPr>
        <w:tc>
          <w:tcPr>
            <w:tcW w:w="397" w:type="dxa"/>
            <w:tcBorders>
              <w:top w:val="nil"/>
              <w:bottom w:val="nil"/>
            </w:tcBorders>
            <w:textDirection w:val="btLr"/>
            <w:vAlign w:val="center"/>
          </w:tcPr>
          <w:p w:rsidR="009F6584" w:rsidRPr="003C53D8" w:rsidRDefault="009F6584" w:rsidP="001301C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СУББОТА, 11.04.2020</w:t>
            </w:r>
          </w:p>
        </w:tc>
        <w:tc>
          <w:tcPr>
            <w:tcW w:w="283" w:type="dxa"/>
            <w:vMerge w:val="restart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:rsidR="009F6584" w:rsidRPr="003C53D8" w:rsidRDefault="009F6584" w:rsidP="00146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1461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Английский язык Задорина Е.А.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Условные предложения 1 типа</w:t>
            </w:r>
          </w:p>
        </w:tc>
        <w:tc>
          <w:tcPr>
            <w:tcW w:w="3537" w:type="dxa"/>
            <w:gridSpan w:val="2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Учебник с 95 </w:t>
            </w:r>
            <w:proofErr w:type="spellStart"/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1-4</w:t>
            </w:r>
          </w:p>
        </w:tc>
        <w:tc>
          <w:tcPr>
            <w:tcW w:w="4402" w:type="dxa"/>
            <w:gridSpan w:val="2"/>
          </w:tcPr>
          <w:p w:rsidR="009F6584" w:rsidRPr="003C53D8" w:rsidRDefault="00021E14" w:rsidP="00051A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9F6584"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9F6584"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F6584"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9F6584"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F6584"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9F6584"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:rsidR="009F6584" w:rsidRPr="003C53D8" w:rsidRDefault="009F6584" w:rsidP="00146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:rsidR="009F6584" w:rsidRPr="003C53D8" w:rsidRDefault="009F6584" w:rsidP="001461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Обобщение и систематизация основных понятий темы «Обработка текстовой информации».</w:t>
            </w:r>
          </w:p>
        </w:tc>
        <w:tc>
          <w:tcPr>
            <w:tcW w:w="3537" w:type="dxa"/>
            <w:gridSpan w:val="2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113717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практические задания №1,2,3,6 выполнить и прислать практические задания №1,2,3,6 выполнить и </w:t>
            </w:r>
          </w:p>
          <w:p w:rsidR="009F6584" w:rsidRPr="003C53D8" w:rsidRDefault="009F6584" w:rsidP="00051AB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прислать на почту </w:t>
            </w:r>
            <w:hyperlink r:id="rId27" w:history="1">
              <w:r w:rsidRPr="003C53D8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lar5046@yandex.ru</w:t>
              </w:r>
            </w:hyperlink>
            <w:r w:rsidRPr="003C53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F6584" w:rsidRPr="003C53D8" w:rsidTr="001301C2">
        <w:trPr>
          <w:gridAfter w:val="1"/>
          <w:wAfter w:w="97" w:type="dxa"/>
          <w:trHeight w:val="555"/>
        </w:trPr>
        <w:tc>
          <w:tcPr>
            <w:tcW w:w="397" w:type="dxa"/>
            <w:vMerge w:val="restart"/>
            <w:tcBorders>
              <w:top w:val="nil"/>
            </w:tcBorders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:rsidR="009F6584" w:rsidRPr="003C53D8" w:rsidRDefault="009F6584" w:rsidP="00146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1461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Технология,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Л.А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30 Изучение технологии малярных работ</w:t>
            </w:r>
          </w:p>
        </w:tc>
        <w:tc>
          <w:tcPr>
            <w:tcW w:w="3537" w:type="dxa"/>
            <w:gridSpan w:val="2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11371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Почта АСУ РСО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Л.А. или почта </w:t>
            </w:r>
            <w:hyperlink r:id="rId28" w:history="1"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F6584" w:rsidRPr="003C53D8" w:rsidRDefault="009F6584" w:rsidP="0011371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СТРОГО в день урока до 20.00</w:t>
            </w:r>
          </w:p>
        </w:tc>
      </w:tr>
      <w:tr w:rsidR="009F6584" w:rsidRPr="003C53D8" w:rsidTr="001301C2">
        <w:trPr>
          <w:gridAfter w:val="1"/>
          <w:wAfter w:w="97" w:type="dxa"/>
          <w:trHeight w:val="240"/>
        </w:trPr>
        <w:tc>
          <w:tcPr>
            <w:tcW w:w="397" w:type="dxa"/>
            <w:vMerge/>
            <w:tcBorders>
              <w:bottom w:val="nil"/>
            </w:tcBorders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:rsidR="009F6584" w:rsidRPr="003C53D8" w:rsidRDefault="009F6584" w:rsidP="00146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:rsidR="009F6584" w:rsidRPr="003C53D8" w:rsidRDefault="009F6584" w:rsidP="001461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Н.П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Вышивание. Материалы и оборудование для вышивки.</w:t>
            </w:r>
            <w:bookmarkStart w:id="0" w:name="_GoBack"/>
            <w:bookmarkEnd w:id="0"/>
          </w:p>
        </w:tc>
        <w:tc>
          <w:tcPr>
            <w:tcW w:w="3537" w:type="dxa"/>
            <w:gridSpan w:val="2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11371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Ответить на вопрос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виды материалов  и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инструмкнтов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для вышивания</w:t>
            </w: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 w:rsidR="009F6584" w:rsidRPr="003C53D8" w:rsidRDefault="009F6584" w:rsidP="00146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267" w:type="dxa"/>
            <w:vAlign w:val="center"/>
          </w:tcPr>
          <w:p w:rsidR="009F6584" w:rsidRPr="003C53D8" w:rsidRDefault="009F6584" w:rsidP="001461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Мещеряк О.В.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30 Изучение технологии малярных работ</w:t>
            </w:r>
          </w:p>
        </w:tc>
        <w:tc>
          <w:tcPr>
            <w:tcW w:w="3537" w:type="dxa"/>
            <w:gridSpan w:val="2"/>
          </w:tcPr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1137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Сфотографируйте, заполненную таблицу отправьте на адрес </w:t>
            </w:r>
            <w:hyperlink r:id="rId29" w:history="1"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u w:val="none"/>
                  <w:lang w:val="en-US"/>
                </w:rPr>
                <w:t>Meshcherayk</w:t>
              </w:r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u w:val="none"/>
                </w:rPr>
                <w:t>63@</w:t>
              </w:r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u w:val="none"/>
                  <w:lang w:val="en-US"/>
                </w:rPr>
                <w:t>yandex</w:t>
              </w:r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u w:val="none"/>
                </w:rPr>
                <w:t>.</w:t>
              </w:r>
              <w:r w:rsidRPr="003C53D8">
                <w:rPr>
                  <w:rStyle w:val="a5"/>
                  <w:rFonts w:ascii="Times New Roman" w:hAnsi="Times New Roman" w:cs="Times New Roman"/>
                  <w:sz w:val="16"/>
                  <w:szCs w:val="16"/>
                  <w:u w:val="none"/>
                  <w:lang w:val="en-US"/>
                </w:rPr>
                <w:t>ru</w:t>
              </w:r>
            </w:hyperlink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F6584" w:rsidRPr="003C53D8" w:rsidRDefault="009F6584" w:rsidP="001461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584" w:rsidRPr="003C53D8" w:rsidTr="001301C2">
        <w:trPr>
          <w:gridAfter w:val="1"/>
          <w:wAfter w:w="97" w:type="dxa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9F6584" w:rsidRPr="003C53D8" w:rsidRDefault="009F6584" w:rsidP="001301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F6584" w:rsidRPr="003C53D8" w:rsidRDefault="009F6584" w:rsidP="001301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:rsidR="009F6584" w:rsidRPr="003C53D8" w:rsidRDefault="009F6584" w:rsidP="00146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vAlign w:val="center"/>
          </w:tcPr>
          <w:p w:rsidR="009F6584" w:rsidRPr="003C53D8" w:rsidRDefault="009F6584" w:rsidP="00BB5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Н.П</w:t>
            </w:r>
          </w:p>
        </w:tc>
        <w:tc>
          <w:tcPr>
            <w:tcW w:w="2689" w:type="dxa"/>
            <w:gridSpan w:val="4"/>
          </w:tcPr>
          <w:p w:rsidR="009F6584" w:rsidRPr="003C53D8" w:rsidRDefault="009F6584" w:rsidP="00BB51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Вышивание. Материалы и оборудование для вышивки.</w:t>
            </w:r>
          </w:p>
        </w:tc>
        <w:tc>
          <w:tcPr>
            <w:tcW w:w="3537" w:type="dxa"/>
            <w:gridSpan w:val="2"/>
          </w:tcPr>
          <w:p w:rsidR="009F6584" w:rsidRPr="003C53D8" w:rsidRDefault="009F6584" w:rsidP="00BB51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</w:tc>
        <w:tc>
          <w:tcPr>
            <w:tcW w:w="4402" w:type="dxa"/>
            <w:gridSpan w:val="2"/>
          </w:tcPr>
          <w:p w:rsidR="009F6584" w:rsidRPr="003C53D8" w:rsidRDefault="009F6584" w:rsidP="00BB510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Ответить на вопрос</w:t>
            </w:r>
            <w:proofErr w:type="gram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виды материалов  и </w:t>
            </w:r>
            <w:proofErr w:type="spellStart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>инструмкнтов</w:t>
            </w:r>
            <w:proofErr w:type="spellEnd"/>
            <w:r w:rsidRPr="003C53D8">
              <w:rPr>
                <w:rFonts w:ascii="Times New Roman" w:hAnsi="Times New Roman" w:cs="Times New Roman"/>
                <w:sz w:val="16"/>
                <w:szCs w:val="16"/>
              </w:rPr>
              <w:t xml:space="preserve"> для вышивания</w:t>
            </w:r>
          </w:p>
        </w:tc>
      </w:tr>
    </w:tbl>
    <w:p w:rsidR="000C55EF" w:rsidRDefault="000C55EF" w:rsidP="00415CAF">
      <w:pPr>
        <w:pStyle w:val="a3"/>
        <w:rPr>
          <w:rFonts w:ascii="Times New Roman" w:hAnsi="Times New Roman" w:cs="Times New Roman"/>
          <w:sz w:val="24"/>
        </w:rPr>
      </w:pPr>
    </w:p>
    <w:sectPr w:rsidR="000C55EF" w:rsidSect="00CC3320">
      <w:pgSz w:w="16838" w:h="11906" w:orient="landscape"/>
      <w:pgMar w:top="709" w:right="42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72136"/>
    <w:multiLevelType w:val="hybridMultilevel"/>
    <w:tmpl w:val="72ACB63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177491"/>
    <w:multiLevelType w:val="hybridMultilevel"/>
    <w:tmpl w:val="3EACC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25126"/>
    <w:multiLevelType w:val="hybridMultilevel"/>
    <w:tmpl w:val="3EACC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950"/>
    <w:multiLevelType w:val="hybridMultilevel"/>
    <w:tmpl w:val="E50C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84C14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21E14"/>
    <w:rsid w:val="00023F6B"/>
    <w:rsid w:val="00050E63"/>
    <w:rsid w:val="00051ABE"/>
    <w:rsid w:val="000C4983"/>
    <w:rsid w:val="000C55EF"/>
    <w:rsid w:val="000F0BE6"/>
    <w:rsid w:val="001120F0"/>
    <w:rsid w:val="00113717"/>
    <w:rsid w:val="001301C2"/>
    <w:rsid w:val="0014610C"/>
    <w:rsid w:val="0015417F"/>
    <w:rsid w:val="0016314B"/>
    <w:rsid w:val="001C6551"/>
    <w:rsid w:val="0028537B"/>
    <w:rsid w:val="002C2698"/>
    <w:rsid w:val="002D27FD"/>
    <w:rsid w:val="0033620F"/>
    <w:rsid w:val="00382DB6"/>
    <w:rsid w:val="003B0546"/>
    <w:rsid w:val="003C53D8"/>
    <w:rsid w:val="003D2C1C"/>
    <w:rsid w:val="003E7FD5"/>
    <w:rsid w:val="00415CAF"/>
    <w:rsid w:val="00422795"/>
    <w:rsid w:val="00434E62"/>
    <w:rsid w:val="00452B56"/>
    <w:rsid w:val="00494AB4"/>
    <w:rsid w:val="004C6C4B"/>
    <w:rsid w:val="004D6236"/>
    <w:rsid w:val="00565032"/>
    <w:rsid w:val="005864F0"/>
    <w:rsid w:val="005A0F19"/>
    <w:rsid w:val="005F2E86"/>
    <w:rsid w:val="00631AC9"/>
    <w:rsid w:val="006B07F2"/>
    <w:rsid w:val="006B4544"/>
    <w:rsid w:val="006C022E"/>
    <w:rsid w:val="008F03D1"/>
    <w:rsid w:val="009C1E2B"/>
    <w:rsid w:val="009F6584"/>
    <w:rsid w:val="00A12A44"/>
    <w:rsid w:val="00A201C4"/>
    <w:rsid w:val="00A522CC"/>
    <w:rsid w:val="00B17A0C"/>
    <w:rsid w:val="00B57781"/>
    <w:rsid w:val="00B840D0"/>
    <w:rsid w:val="00B924B3"/>
    <w:rsid w:val="00BA6A14"/>
    <w:rsid w:val="00BB2B72"/>
    <w:rsid w:val="00C03EF4"/>
    <w:rsid w:val="00C17273"/>
    <w:rsid w:val="00C42F24"/>
    <w:rsid w:val="00C908B0"/>
    <w:rsid w:val="00C94E32"/>
    <w:rsid w:val="00CC0267"/>
    <w:rsid w:val="00CC3320"/>
    <w:rsid w:val="00CE784C"/>
    <w:rsid w:val="00CF16C4"/>
    <w:rsid w:val="00D24E61"/>
    <w:rsid w:val="00D70ACA"/>
    <w:rsid w:val="00D81016"/>
    <w:rsid w:val="00D96D4B"/>
    <w:rsid w:val="00DB4149"/>
    <w:rsid w:val="00E5616E"/>
    <w:rsid w:val="00E5630A"/>
    <w:rsid w:val="00E852B5"/>
    <w:rsid w:val="00E8681D"/>
    <w:rsid w:val="00F0127B"/>
    <w:rsid w:val="00F174AA"/>
    <w:rsid w:val="00F41573"/>
    <w:rsid w:val="00F620B3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A522CC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0C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us04web.zoom.us/j/2384228479" TargetMode="External"/><Relationship Id="rId18" Type="http://schemas.openxmlformats.org/officeDocument/2006/relationships/hyperlink" Target="mailto:guzlen@yandex.ru" TargetMode="External"/><Relationship Id="rId26" Type="http://schemas.openxmlformats.org/officeDocument/2006/relationships/hyperlink" Target="mailto:guzlen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o.n.proidakova@yandex.ru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lar5046@yandex.ru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mailto:roza.f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mailto:gavrilenkova57@gmail.com" TargetMode="External"/><Relationship Id="rId29" Type="http://schemas.openxmlformats.org/officeDocument/2006/relationships/hyperlink" Target="mailto:Meshcherayk63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www.youtube.com/watch?time_continue=4&amp;v=yivRltAJDqI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vrilenkova57@gmail.com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mailto:valovala@yandex.ru" TargetMode="External"/><Relationship Id="rId10" Type="http://schemas.openxmlformats.org/officeDocument/2006/relationships/hyperlink" Target="mailto:guzlen@yandex.ru" TargetMode="External"/><Relationship Id="rId19" Type="http://schemas.openxmlformats.org/officeDocument/2006/relationships/hyperlink" Target="http://lbz.ru/metodist/authors/informatika/3/flash/7kl/gl4/5.ph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lbz.ru/metodist/authors/informatika/3/flash/7kl/gl4/6.php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mailto:lar5046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ACA1E-F25E-4F52-A2AF-65E53AA1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5</cp:revision>
  <cp:lastPrinted>2020-03-20T08:49:00Z</cp:lastPrinted>
  <dcterms:created xsi:type="dcterms:W3CDTF">2020-04-06T17:48:00Z</dcterms:created>
  <dcterms:modified xsi:type="dcterms:W3CDTF">2020-04-10T13:03:00Z</dcterms:modified>
</cp:coreProperties>
</file>