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70" w:rsidRPr="004E6FAB" w:rsidRDefault="00D92070" w:rsidP="004E6FA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E6FAB"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 w:rsidRPr="004E6FAB"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 w:rsidRPr="004E6FAB">
        <w:rPr>
          <w:rFonts w:ascii="Times New Roman" w:hAnsi="Times New Roman"/>
          <w:b/>
          <w:sz w:val="20"/>
          <w:szCs w:val="20"/>
        </w:rPr>
        <w:t xml:space="preserve"> класса 06.04.2020-11.04.2020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6"/>
        <w:gridCol w:w="709"/>
        <w:gridCol w:w="992"/>
        <w:gridCol w:w="1700"/>
        <w:gridCol w:w="2412"/>
        <w:gridCol w:w="1558"/>
        <w:gridCol w:w="2126"/>
      </w:tblGrid>
      <w:tr w:rsidR="00D92070" w:rsidRPr="004E6FAB" w:rsidTr="00DF6EE2">
        <w:trPr>
          <w:cantSplit/>
          <w:trHeight w:val="923"/>
        </w:trPr>
        <w:tc>
          <w:tcPr>
            <w:tcW w:w="567" w:type="dxa"/>
            <w:textDirection w:val="btLr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Тема  урока (занятия)</w:t>
            </w: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1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D92070" w:rsidRPr="004E6FAB" w:rsidTr="00DF6EE2">
        <w:tc>
          <w:tcPr>
            <w:tcW w:w="567" w:type="dxa"/>
            <w:vMerge w:val="restart"/>
            <w:textDirection w:val="btLr"/>
            <w:vAlign w:val="center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6.04.2020</w:t>
            </w: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у растений и беспозвоночных растений</w:t>
            </w: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E6FAB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PT Sans Caption" w:hAnsi="PT Sans Captio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E6FA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Фото с выполненными заданиями прислать учителю на почту в АСУ РСО</w:t>
            </w:r>
          </w:p>
          <w:p w:rsidR="00DF6EE2" w:rsidRPr="00DF6EE2" w:rsidRDefault="00DF6EE2" w:rsidP="00701F1C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E6FA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§16 Регуляция процессов жизнедеятельности.</w:t>
            </w:r>
            <w:r w:rsidRPr="004E6FAB">
              <w:rPr>
                <w:rFonts w:ascii="PT Sans Caption" w:hAnsi="PT Sans Caption"/>
                <w:color w:val="000000"/>
                <w:sz w:val="20"/>
                <w:szCs w:val="20"/>
              </w:rPr>
              <w:br/>
            </w:r>
            <w:r w:rsidRPr="004E6FA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Придумать примеры рефлексов и инстинктов в природе</w:t>
            </w:r>
            <w:proofErr w:type="gramStart"/>
            <w:r w:rsidRPr="004E6FA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E6FA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4E6FA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E6FA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исьменно)</w:t>
            </w:r>
          </w:p>
        </w:tc>
      </w:tr>
      <w:tr w:rsidR="00D92070" w:rsidRPr="004E6FAB" w:rsidTr="00DF6EE2">
        <w:trPr>
          <w:trHeight w:val="729"/>
        </w:trPr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тетрадях</w:t>
            </w:r>
          </w:p>
          <w:p w:rsidR="00DF6EE2" w:rsidRPr="004E6FAB" w:rsidRDefault="00DF6EE2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№ 1132 (3),1147</w:t>
            </w:r>
          </w:p>
        </w:tc>
      </w:tr>
      <w:tr w:rsidR="00D92070" w:rsidRPr="004E6FAB" w:rsidTr="00DF6EE2">
        <w:trPr>
          <w:trHeight w:val="351"/>
        </w:trPr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E6FAB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E6FAB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E6FAB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12" w:type="dxa"/>
          </w:tcPr>
          <w:p w:rsidR="00D92070" w:rsidRPr="004E6FAB" w:rsidRDefault="00D92070" w:rsidP="004E6F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</w:tcPr>
          <w:p w:rsidR="00D92070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з/Гр1</w:t>
            </w:r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Пишем письмо</w:t>
            </w: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тетрадях</w:t>
            </w:r>
          </w:p>
          <w:p w:rsidR="00DF6EE2" w:rsidRPr="004E6FAB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Стр100упр3,4,5(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чить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экзам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билет №8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</w:tcPr>
          <w:p w:rsidR="00D92070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Исполнитель Черепаха. Вспомогательный алгоритм</w:t>
            </w: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1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4E6FAB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11.30-12.00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412" w:type="dxa"/>
          </w:tcPr>
          <w:p w:rsidR="00D92070" w:rsidRPr="004E6FAB" w:rsidRDefault="00D92070" w:rsidP="00C337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>
              <w:rPr>
                <w:rFonts w:ascii="Times New Roman" w:hAnsi="Times New Roman"/>
                <w:sz w:val="20"/>
                <w:szCs w:val="20"/>
              </w:rPr>
              <w:t>правил игры. Стойки игрока, его перемещений, прыжков</w:t>
            </w: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1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на почту асу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</w:p>
          <w:p w:rsidR="00D92070" w:rsidRPr="004E6FAB" w:rsidRDefault="001A79F3" w:rsidP="001A79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утренней зарядки – разработать 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Контрольный диктант. </w:t>
            </w:r>
          </w:p>
        </w:tc>
        <w:tc>
          <w:tcPr>
            <w:tcW w:w="1558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92070" w:rsidRDefault="00DF6EE2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DF6EE2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Захарьина Е.</w:t>
            </w:r>
          </w:p>
          <w:p w:rsidR="00DF6EE2" w:rsidRPr="004E6FAB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Default="00DF6EE2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работы прислать на поч</w:t>
            </w:r>
            <w:r w:rsidR="00D92070" w:rsidRPr="004E6FAB">
              <w:rPr>
                <w:rFonts w:ascii="Times New Roman" w:hAnsi="Times New Roman"/>
                <w:sz w:val="20"/>
                <w:szCs w:val="20"/>
              </w:rPr>
              <w:t>ту</w:t>
            </w:r>
          </w:p>
          <w:p w:rsidR="00DF6EE2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Захарьина Е.</w:t>
            </w:r>
          </w:p>
          <w:p w:rsidR="00DF6EE2" w:rsidRPr="004E6FAB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Контрольный диктант по теме «Местоимение»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13.10-13.40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диктанта</w:t>
            </w:r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558" w:type="dxa"/>
          </w:tcPr>
          <w:p w:rsidR="00D92070" w:rsidRPr="004E6FAB" w:rsidRDefault="00DF6EE2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работы прислать на посту</w:t>
            </w:r>
          </w:p>
          <w:p w:rsidR="00DF6EE2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0450">
              <w:rPr>
                <w:rFonts w:ascii="Times New Roman" w:hAnsi="Times New Roman"/>
                <w:sz w:val="20"/>
                <w:szCs w:val="20"/>
              </w:rPr>
              <w:t>Интерактивное задание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04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E0450"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</w:p>
          <w:p w:rsidR="00DF6EE2" w:rsidRPr="004E6FAB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Гласные о – а в корне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кос</w:t>
            </w:r>
          </w:p>
        </w:tc>
      </w:tr>
      <w:tr w:rsidR="00D92070" w:rsidRPr="004E6FAB" w:rsidTr="00DF6EE2">
        <w:tc>
          <w:tcPr>
            <w:tcW w:w="567" w:type="dxa"/>
            <w:vMerge w:val="restart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7.04.2020</w:t>
            </w: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558" w:type="dxa"/>
          </w:tcPr>
          <w:p w:rsidR="00D92070" w:rsidRPr="004E6FAB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6" w:type="dxa"/>
          </w:tcPr>
          <w:p w:rsidR="00D92070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F6EE2" w:rsidRPr="004E6FAB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№ 1130</w:t>
            </w:r>
          </w:p>
        </w:tc>
      </w:tr>
      <w:tr w:rsidR="00D92070" w:rsidRPr="004E6FAB" w:rsidTr="00DF6EE2">
        <w:trPr>
          <w:trHeight w:val="343"/>
        </w:trPr>
        <w:tc>
          <w:tcPr>
            <w:tcW w:w="567" w:type="dxa"/>
            <w:vMerge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E6FAB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E6FAB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E6FAB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12" w:type="dxa"/>
          </w:tcPr>
          <w:p w:rsidR="00D92070" w:rsidRPr="004E6FAB" w:rsidRDefault="00D92070" w:rsidP="004E6F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Сочинени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рассуждение</w:t>
            </w:r>
          </w:p>
        </w:tc>
        <w:tc>
          <w:tcPr>
            <w:tcW w:w="1558" w:type="dxa"/>
          </w:tcPr>
          <w:p w:rsidR="00D92070" w:rsidRPr="00822DBC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работы прислать на посту</w:t>
            </w:r>
          </w:p>
          <w:p w:rsidR="00DF6EE2" w:rsidRPr="004E6FAB" w:rsidRDefault="00DF6EE2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Сочинени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рассуждение</w:t>
            </w:r>
          </w:p>
        </w:tc>
      </w:tr>
      <w:tr w:rsidR="00D92070" w:rsidRPr="004E6FAB" w:rsidTr="004E6FAB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11.30-12.00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Батыево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нашествие на Русь</w:t>
            </w:r>
          </w:p>
        </w:tc>
        <w:tc>
          <w:tcPr>
            <w:tcW w:w="1558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D92070" w:rsidRPr="004E6FAB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1A79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почту АСУ РСО Электронная почта </w:t>
            </w:r>
            <w:hyperlink r:id="rId6" w:history="1">
              <w:r w:rsidRPr="004E6FAB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Pr="004E6FAB">
                <w:rPr>
                  <w:rStyle w:val="-"/>
                  <w:sz w:val="20"/>
                  <w:szCs w:val="20"/>
                </w:rPr>
                <w:t>@</w:t>
              </w:r>
              <w:r w:rsidRPr="004E6FAB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Pr="004E6FAB">
                <w:rPr>
                  <w:rStyle w:val="-"/>
                  <w:sz w:val="20"/>
                  <w:szCs w:val="20"/>
                </w:rPr>
                <w:t>.</w:t>
              </w:r>
              <w:r w:rsidRPr="004E6FAB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558" w:type="dxa"/>
          </w:tcPr>
          <w:p w:rsidR="00D92070" w:rsidRPr="004E6FAB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тетради</w:t>
            </w:r>
          </w:p>
          <w:p w:rsidR="00DF6EE2" w:rsidRPr="004E6FAB" w:rsidRDefault="00DF6EE2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№1132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13.10</w:t>
            </w:r>
            <w:r w:rsidRPr="004E6FAB">
              <w:rPr>
                <w:rFonts w:ascii="Times New Roman" w:hAnsi="Times New Roman"/>
                <w:sz w:val="20"/>
                <w:szCs w:val="20"/>
              </w:rPr>
              <w:lastRenderedPageBreak/>
              <w:t>-13.40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lastRenderedPageBreak/>
              <w:t>ЭОР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lastRenderedPageBreak/>
              <w:t>Русецкая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дружбы и согласия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сказке – были М. Пришвина «Кладовая солнца»</w:t>
            </w:r>
          </w:p>
        </w:tc>
        <w:tc>
          <w:tcPr>
            <w:tcW w:w="1558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lastRenderedPageBreak/>
              <w:t>Видеоурок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lastRenderedPageBreak/>
              <w:t>Прочитать сказку-</w:t>
            </w:r>
            <w:r w:rsidRPr="004E6F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быль. 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14.00-14.30</w:t>
            </w:r>
          </w:p>
        </w:tc>
        <w:tc>
          <w:tcPr>
            <w:tcW w:w="99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D92070" w:rsidRPr="004E6FAB" w:rsidRDefault="00D92070" w:rsidP="0070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2412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цвета</w:t>
            </w:r>
          </w:p>
        </w:tc>
        <w:tc>
          <w:tcPr>
            <w:tcW w:w="1558" w:type="dxa"/>
          </w:tcPr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126" w:type="dxa"/>
          </w:tcPr>
          <w:p w:rsidR="00D92070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работы прислать на по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ту</w:t>
            </w:r>
          </w:p>
          <w:p w:rsidR="00D92070" w:rsidRPr="004E6FAB" w:rsidRDefault="00D92070" w:rsidP="0070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</w:tc>
      </w:tr>
      <w:tr w:rsidR="00D92070" w:rsidRPr="004E6FAB" w:rsidTr="00DF6EE2">
        <w:tc>
          <w:tcPr>
            <w:tcW w:w="567" w:type="dxa"/>
            <w:vMerge w:val="restart"/>
            <w:textDirection w:val="btLr"/>
            <w:vAlign w:val="center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8.04.2020</w:t>
            </w: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дружбы и согласия в сказке – были М. Пришвина «Кладовая солнца»</w:t>
            </w:r>
          </w:p>
        </w:tc>
        <w:tc>
          <w:tcPr>
            <w:tcW w:w="1558" w:type="dxa"/>
          </w:tcPr>
          <w:p w:rsidR="00D92070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Портрет Насти и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Митраши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для заполнения.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работы прислать на посту</w:t>
            </w:r>
          </w:p>
        </w:tc>
      </w:tr>
      <w:tr w:rsidR="00D92070" w:rsidRPr="004E6FAB" w:rsidTr="00DF6EE2">
        <w:tc>
          <w:tcPr>
            <w:tcW w:w="567" w:type="dxa"/>
            <w:vMerge/>
            <w:textDirection w:val="btLr"/>
            <w:vAlign w:val="center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E6FAB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E6FAB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Самоконтроль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ддостижений</w:t>
            </w:r>
            <w:proofErr w:type="spellEnd"/>
          </w:p>
        </w:tc>
        <w:tc>
          <w:tcPr>
            <w:tcW w:w="1558" w:type="dxa"/>
          </w:tcPr>
          <w:p w:rsidR="00DF6EE2" w:rsidRPr="00822DBC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</w:t>
            </w:r>
            <w:r w:rsidR="00D92070">
              <w:rPr>
                <w:rFonts w:ascii="Times New Roman" w:hAnsi="Times New Roman"/>
                <w:sz w:val="20"/>
                <w:szCs w:val="20"/>
              </w:rPr>
              <w:t>ради.</w:t>
            </w:r>
          </w:p>
          <w:p w:rsidR="00DF6EE2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Стр100упр3,4,5(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чить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экзам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билет №8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Линейный алгоритм для исполнителя Чертёжник</w:t>
            </w:r>
          </w:p>
        </w:tc>
        <w:tc>
          <w:tcPr>
            <w:tcW w:w="1558" w:type="dxa"/>
          </w:tcPr>
          <w:p w:rsidR="00DF6EE2" w:rsidRPr="00DF6EE2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92070" w:rsidRPr="004E6FAB" w:rsidRDefault="00D92070" w:rsidP="008D4503">
            <w:pPr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https://us04web.zoom.us/j/2686319755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Идентификатор конференции: 268 631 9755</w:t>
            </w: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«Файлы и папки»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E6FAB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E6FAB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коференция</w:t>
            </w:r>
            <w:proofErr w:type="spellEnd"/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558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6" w:type="dxa"/>
          </w:tcPr>
          <w:p w:rsidR="00D92070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F6EE2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Консультация по допущенным ошибкам</w:t>
            </w:r>
          </w:p>
        </w:tc>
      </w:tr>
      <w:tr w:rsidR="00D92070" w:rsidRPr="004E6FAB" w:rsidTr="00E16C18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2070" w:rsidRPr="004E6FAB" w:rsidRDefault="00D92070" w:rsidP="00314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558" w:type="dxa"/>
          </w:tcPr>
          <w:p w:rsidR="00D92070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F6EE2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№1134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2070" w:rsidRPr="004E6FAB" w:rsidRDefault="00D92070" w:rsidP="00314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Сочинени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рассуждение</w:t>
            </w:r>
          </w:p>
        </w:tc>
        <w:tc>
          <w:tcPr>
            <w:tcW w:w="1558" w:type="dxa"/>
          </w:tcPr>
          <w:p w:rsidR="00D92070" w:rsidRPr="004E6FAB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</w:tcPr>
          <w:p w:rsidR="00D92070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работы прислать на посту</w:t>
            </w:r>
          </w:p>
          <w:p w:rsidR="00DF6EE2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0450">
              <w:rPr>
                <w:rFonts w:ascii="Times New Roman" w:hAnsi="Times New Roman"/>
                <w:sz w:val="20"/>
                <w:szCs w:val="20"/>
              </w:rPr>
              <w:t>Интерактивное задание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04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E0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6EE2" w:rsidRPr="004E6FAB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Захарьина 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приставок при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Словарный д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иктант. </w:t>
            </w:r>
          </w:p>
          <w:p w:rsidR="00DF6EE2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>
              <w:rPr>
                <w:rFonts w:ascii="Times New Roman" w:hAnsi="Times New Roman"/>
                <w:sz w:val="20"/>
                <w:szCs w:val="20"/>
              </w:rPr>
              <w:t>правил игры. Стойки игрока, его перемещений, прыжков</w:t>
            </w:r>
          </w:p>
        </w:tc>
        <w:tc>
          <w:tcPr>
            <w:tcW w:w="1558" w:type="dxa"/>
          </w:tcPr>
          <w:p w:rsidR="00D92070" w:rsidRPr="00DF6EE2" w:rsidRDefault="00DF6EE2" w:rsidP="00844A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126" w:type="dxa"/>
          </w:tcPr>
          <w:p w:rsidR="00D92070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r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  <w:p w:rsidR="00DF6EE2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Разработать комплекс утренней зарядки</w:t>
            </w:r>
          </w:p>
        </w:tc>
      </w:tr>
      <w:tr w:rsidR="00D92070" w:rsidRPr="004E6FAB" w:rsidTr="00DF6EE2">
        <w:tc>
          <w:tcPr>
            <w:tcW w:w="567" w:type="dxa"/>
            <w:vMerge w:val="restart"/>
            <w:textDirection w:val="btLr"/>
            <w:vAlign w:val="center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9.04.2020</w:t>
            </w: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./Д, 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Организация зон приёма пищи</w:t>
            </w:r>
          </w:p>
        </w:tc>
        <w:tc>
          <w:tcPr>
            <w:tcW w:w="1558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Почта АСУ РСО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Л.А. или почта </w:t>
            </w:r>
            <w:hyperlink r:id="rId7" w:history="1">
              <w:r w:rsidRPr="004E6FAB">
                <w:rPr>
                  <w:rStyle w:val="a4"/>
                  <w:sz w:val="20"/>
                  <w:szCs w:val="20"/>
                  <w:lang w:val="en-US"/>
                </w:rPr>
                <w:t>valovala</w:t>
              </w:r>
              <w:r w:rsidRPr="004E6FAB">
                <w:rPr>
                  <w:rStyle w:val="a4"/>
                  <w:sz w:val="20"/>
                  <w:szCs w:val="20"/>
                </w:rPr>
                <w:t>@</w:t>
              </w:r>
              <w:r w:rsidRPr="004E6FAB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4E6FAB">
                <w:rPr>
                  <w:rStyle w:val="a4"/>
                  <w:sz w:val="20"/>
                  <w:szCs w:val="20"/>
                </w:rPr>
                <w:t>.</w:t>
              </w:r>
              <w:r w:rsidRPr="004E6FAB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DF6EE2" w:rsidRPr="00DF6EE2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Задание отправлено на личную почту АСУ РСО каждому ученику (мальчики)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./М, 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D92070" w:rsidRDefault="00D92070" w:rsidP="001A2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  <w:p w:rsidR="00D92070" w:rsidRPr="004E6FAB" w:rsidRDefault="00D92070" w:rsidP="001A2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Интерьер жилого дома</w:t>
            </w: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</w:tcPr>
          <w:p w:rsidR="00D92070" w:rsidRPr="004E6FAB" w:rsidRDefault="00D92070" w:rsidP="001A79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Интерьер жилого дома. Комната девочки подростка 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E6FAB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E6FAB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Природные комплексы</w:t>
            </w:r>
          </w:p>
        </w:tc>
        <w:tc>
          <w:tcPr>
            <w:tcW w:w="1558" w:type="dxa"/>
          </w:tcPr>
          <w:p w:rsidR="00DF6EE2" w:rsidRPr="00822DBC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DF6EE2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Фото выполненной работы прислать на почту АСУ РСО или  </w:t>
            </w:r>
            <w:r w:rsidRPr="004E6F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</w:t>
            </w:r>
            <w:r w:rsidRPr="004E6F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-</w:t>
            </w:r>
            <w:r w:rsidRPr="004E6FA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EE2" w:rsidRPr="00DF6EE2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Задание в прикреплённом файле (в дневнике АСУ РСО).</w:t>
            </w:r>
          </w:p>
        </w:tc>
      </w:tr>
      <w:tr w:rsidR="00D92070" w:rsidRPr="004E6FAB" w:rsidTr="00E7701E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558" w:type="dxa"/>
          </w:tcPr>
          <w:p w:rsidR="00D92070" w:rsidRPr="004E6FAB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№1136 (1), 1139 (2)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2070" w:rsidRPr="004E6FAB" w:rsidRDefault="00D92070" w:rsidP="00314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Программная увертюра. Увертюра «Эгмонт»</w:t>
            </w:r>
          </w:p>
        </w:tc>
        <w:tc>
          <w:tcPr>
            <w:tcW w:w="1558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Почта АСУ РСО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Л.А. или почта </w:t>
            </w:r>
            <w:hyperlink r:id="rId8" w:history="1">
              <w:r w:rsidRPr="004E6FAB">
                <w:rPr>
                  <w:rStyle w:val="a4"/>
                  <w:sz w:val="20"/>
                  <w:szCs w:val="20"/>
                  <w:lang w:val="en-US"/>
                </w:rPr>
                <w:t>valovala</w:t>
              </w:r>
              <w:r w:rsidRPr="004E6FAB">
                <w:rPr>
                  <w:rStyle w:val="a4"/>
                  <w:sz w:val="20"/>
                  <w:szCs w:val="20"/>
                </w:rPr>
                <w:t>@</w:t>
              </w:r>
              <w:r w:rsidRPr="004E6FAB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4E6FAB">
                <w:rPr>
                  <w:rStyle w:val="a4"/>
                  <w:sz w:val="20"/>
                  <w:szCs w:val="20"/>
                </w:rPr>
                <w:t>.</w:t>
              </w:r>
              <w:r w:rsidRPr="004E6FAB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DF6EE2" w:rsidRPr="00DF6EE2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Задание отправлено на личную почту АСУ РСО каждому ученику (мальчики)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92070" w:rsidRPr="004E6FAB" w:rsidRDefault="00D92070" w:rsidP="00314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20-13.5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Pr="00AC2F42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558" w:type="dxa"/>
          </w:tcPr>
          <w:p w:rsidR="00D92070" w:rsidRPr="004E6FAB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Решу ВПР </w:t>
            </w:r>
          </w:p>
        </w:tc>
        <w:tc>
          <w:tcPr>
            <w:tcW w:w="2126" w:type="dxa"/>
          </w:tcPr>
          <w:p w:rsidR="00D92070" w:rsidRPr="001A79F3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работы прислать на посту</w:t>
            </w:r>
          </w:p>
          <w:p w:rsidR="00DF6EE2" w:rsidRPr="001A79F3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вариант  1 №132539</w:t>
            </w:r>
          </w:p>
        </w:tc>
      </w:tr>
      <w:tr w:rsidR="00D92070" w:rsidRPr="004E6FAB" w:rsidTr="00DF6EE2">
        <w:tc>
          <w:tcPr>
            <w:tcW w:w="567" w:type="dxa"/>
            <w:vMerge w:val="restart"/>
            <w:textDirection w:val="btLr"/>
            <w:vAlign w:val="center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10.04.2020</w:t>
            </w:r>
          </w:p>
        </w:tc>
        <w:tc>
          <w:tcPr>
            <w:tcW w:w="426" w:type="dxa"/>
            <w:vMerge w:val="restart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Вспомогательный алгоритм</w:t>
            </w:r>
          </w:p>
        </w:tc>
        <w:tc>
          <w:tcPr>
            <w:tcW w:w="1558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126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стр103упр2-читать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пр4(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пис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).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экзам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билет№9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Олимпийские виды спорта</w:t>
            </w:r>
          </w:p>
        </w:tc>
        <w:tc>
          <w:tcPr>
            <w:tcW w:w="1558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</w:tc>
        <w:tc>
          <w:tcPr>
            <w:tcW w:w="2126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стр102упр1-учить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пр6(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E6FAB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E6FAB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человечночть</w:t>
            </w:r>
            <w:proofErr w:type="spellEnd"/>
          </w:p>
        </w:tc>
        <w:tc>
          <w:tcPr>
            <w:tcW w:w="1558" w:type="dxa"/>
          </w:tcPr>
          <w:p w:rsidR="00D92070" w:rsidRPr="001A2E15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1A79F3" w:rsidRDefault="00D92070" w:rsidP="008D4503">
            <w:pPr>
              <w:pStyle w:val="a3"/>
              <w:spacing w:after="0" w:line="240" w:lineRule="auto"/>
              <w:ind w:left="0"/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почту АСУ РСО Электронная почта </w:t>
            </w:r>
            <w:hyperlink r:id="rId9" w:history="1">
              <w:r w:rsidRPr="004E6FAB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Pr="004E6FAB">
                <w:rPr>
                  <w:rStyle w:val="-"/>
                  <w:sz w:val="20"/>
                  <w:szCs w:val="20"/>
                </w:rPr>
                <w:t>@</w:t>
              </w:r>
              <w:r w:rsidRPr="004E6FAB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Pr="004E6FAB">
                <w:rPr>
                  <w:rStyle w:val="-"/>
                  <w:sz w:val="20"/>
                  <w:szCs w:val="20"/>
                </w:rPr>
                <w:t>.</w:t>
              </w:r>
              <w:r w:rsidRPr="004E6FAB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DF6EE2" w:rsidRPr="00DF6EE2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Читать п. 10-11, ответить на вопросы устно, выполнить задание в АСУ РСО (файл прикреплен к домашнему заданию на 8.04.2020)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Пишем письмо</w:t>
            </w:r>
          </w:p>
        </w:tc>
        <w:tc>
          <w:tcPr>
            <w:tcW w:w="1558" w:type="dxa"/>
          </w:tcPr>
          <w:p w:rsidR="00D92070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стр103упр2-читать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пр4(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пис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).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экзам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билет№9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 ИНФ/Гр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Линейный алгоритм для исполнителя Чертёжник</w:t>
            </w:r>
          </w:p>
        </w:tc>
        <w:tc>
          <w:tcPr>
            <w:tcW w:w="1558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633234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Решу ВПР в 2 №132540</w:t>
            </w: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работы прислать на посту.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E6FAB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E6FAB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92070" w:rsidRPr="004E6FAB" w:rsidRDefault="00D92070" w:rsidP="00314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конференция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природы в сказке – были М. Пришвина «Кладовая солнца»</w:t>
            </w:r>
          </w:p>
        </w:tc>
        <w:tc>
          <w:tcPr>
            <w:tcW w:w="1558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="00D92070">
              <w:rPr>
                <w:rFonts w:ascii="Times New Roman" w:hAnsi="Times New Roman"/>
                <w:sz w:val="20"/>
                <w:szCs w:val="20"/>
              </w:rPr>
              <w:t>айт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92070">
              <w:rPr>
                <w:rFonts w:ascii="Times New Roman" w:hAnsi="Times New Roman"/>
                <w:sz w:val="20"/>
                <w:szCs w:val="20"/>
              </w:rPr>
              <w:t>Зах</w:t>
            </w:r>
            <w:r w:rsidR="00D92070" w:rsidRPr="004E6FAB">
              <w:rPr>
                <w:rFonts w:ascii="Times New Roman" w:hAnsi="Times New Roman"/>
                <w:sz w:val="20"/>
                <w:szCs w:val="20"/>
              </w:rPr>
              <w:t>арьина Е.</w:t>
            </w:r>
          </w:p>
        </w:tc>
        <w:tc>
          <w:tcPr>
            <w:tcW w:w="2126" w:type="dxa"/>
          </w:tcPr>
          <w:p w:rsidR="00D92070" w:rsidRPr="001A79F3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 работы прислать на почту.</w:t>
            </w:r>
          </w:p>
          <w:p w:rsidR="00DF6EE2" w:rsidRPr="00DF6EE2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Проверочная работа  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E6FAB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E6FAB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92070" w:rsidRPr="004E6FAB" w:rsidRDefault="00D92070" w:rsidP="00314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Западная Русь между Востоком и Западом</w:t>
            </w:r>
          </w:p>
        </w:tc>
        <w:tc>
          <w:tcPr>
            <w:tcW w:w="1558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.18 читать.</w:t>
            </w:r>
          </w:p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Ответить на вопросы  2, 3, 5.</w:t>
            </w:r>
          </w:p>
        </w:tc>
        <w:tc>
          <w:tcPr>
            <w:tcW w:w="2126" w:type="dxa"/>
          </w:tcPr>
          <w:p w:rsidR="00D92070" w:rsidRPr="001A79F3" w:rsidRDefault="00D92070" w:rsidP="008D4503">
            <w:pPr>
              <w:pStyle w:val="a3"/>
              <w:spacing w:after="0" w:line="240" w:lineRule="auto"/>
              <w:ind w:left="0"/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почту АСУ РСО Электронная почта </w:t>
            </w:r>
            <w:hyperlink r:id="rId10" w:history="1">
              <w:r w:rsidRPr="004E6FAB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Pr="004E6FAB">
                <w:rPr>
                  <w:rStyle w:val="-"/>
                  <w:sz w:val="20"/>
                  <w:szCs w:val="20"/>
                </w:rPr>
                <w:t>@</w:t>
              </w:r>
              <w:r w:rsidRPr="004E6FAB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Pr="004E6FAB">
                <w:rPr>
                  <w:rStyle w:val="-"/>
                  <w:sz w:val="20"/>
                  <w:szCs w:val="20"/>
                </w:rPr>
                <w:t>.</w:t>
              </w:r>
              <w:r w:rsidRPr="004E6FAB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DF6EE2" w:rsidRPr="004E6FAB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.18 читать.</w:t>
            </w:r>
          </w:p>
          <w:p w:rsidR="00DF6EE2" w:rsidRPr="001A79F3" w:rsidRDefault="00DF6EE2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Ответить на вопросы  </w:t>
            </w:r>
            <w:r w:rsidRPr="004E6FAB">
              <w:rPr>
                <w:rFonts w:ascii="Times New Roman" w:hAnsi="Times New Roman"/>
                <w:sz w:val="20"/>
                <w:szCs w:val="20"/>
              </w:rPr>
              <w:lastRenderedPageBreak/>
              <w:t>2, 3, 5.</w:t>
            </w:r>
          </w:p>
        </w:tc>
      </w:tr>
      <w:tr w:rsidR="00D92070" w:rsidRPr="00DF6EE2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2412" w:type="dxa"/>
          </w:tcPr>
          <w:p w:rsidR="00D92070" w:rsidRPr="004E6FAB" w:rsidRDefault="00D92070" w:rsidP="00C337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>
              <w:rPr>
                <w:rFonts w:ascii="Times New Roman" w:hAnsi="Times New Roman"/>
                <w:sz w:val="20"/>
                <w:szCs w:val="20"/>
              </w:rPr>
              <w:t>техники верхней и нижней подачи</w:t>
            </w:r>
          </w:p>
        </w:tc>
        <w:tc>
          <w:tcPr>
            <w:tcW w:w="1558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126" w:type="dxa"/>
          </w:tcPr>
          <w:p w:rsidR="00D92070" w:rsidRPr="001A79F3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 xml:space="preserve">До 12.04 на почту асу 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</w:p>
          <w:p w:rsidR="00DF6EE2" w:rsidRPr="00DF6EE2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Разработать и выполнить комплекс утренней зарядки на 15 мин.</w:t>
            </w:r>
          </w:p>
        </w:tc>
      </w:tr>
      <w:tr w:rsidR="00D92070" w:rsidRPr="004E6FAB" w:rsidTr="00DF6EE2">
        <w:tc>
          <w:tcPr>
            <w:tcW w:w="567" w:type="dxa"/>
            <w:vMerge w:val="restart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11.04.2020</w:t>
            </w:r>
          </w:p>
        </w:tc>
        <w:tc>
          <w:tcPr>
            <w:tcW w:w="426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558" w:type="dxa"/>
          </w:tcPr>
          <w:p w:rsidR="00D92070" w:rsidRPr="004E6FAB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№ 1149,1108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Диалог. Запрашиваем информацию</w:t>
            </w:r>
          </w:p>
        </w:tc>
        <w:tc>
          <w:tcPr>
            <w:tcW w:w="1558" w:type="dxa"/>
          </w:tcPr>
          <w:p w:rsidR="00D92070" w:rsidRPr="004E6FAB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стр102упр1-учить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пр6(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92070" w:rsidRPr="004E6FAB" w:rsidTr="00DF6EE2">
        <w:tc>
          <w:tcPr>
            <w:tcW w:w="567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</w:tcPr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D92070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  <w:p w:rsidR="00D92070" w:rsidRPr="004E6FAB" w:rsidRDefault="00D92070" w:rsidP="008D4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 «Олимпийские виды спорта»</w:t>
            </w:r>
          </w:p>
        </w:tc>
        <w:tc>
          <w:tcPr>
            <w:tcW w:w="1558" w:type="dxa"/>
          </w:tcPr>
          <w:p w:rsidR="00D92070" w:rsidRPr="004E6FAB" w:rsidRDefault="00D92070" w:rsidP="00DF6E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Pr="004E6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92070" w:rsidRPr="004E6FAB" w:rsidRDefault="00DF6EE2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sz w:val="20"/>
                <w:szCs w:val="20"/>
              </w:rPr>
              <w:t>стр103упр2-читать</w:t>
            </w:r>
            <w:proofErr w:type="gramStart"/>
            <w:r w:rsidRPr="004E6FA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4E6FAB">
              <w:rPr>
                <w:rFonts w:ascii="Times New Roman" w:hAnsi="Times New Roman"/>
                <w:sz w:val="20"/>
                <w:szCs w:val="20"/>
              </w:rPr>
              <w:t>пр4(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пис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>).</w:t>
            </w:r>
            <w:proofErr w:type="spellStart"/>
            <w:r w:rsidRPr="004E6FAB">
              <w:rPr>
                <w:rFonts w:ascii="Times New Roman" w:hAnsi="Times New Roman"/>
                <w:sz w:val="20"/>
                <w:szCs w:val="20"/>
              </w:rPr>
              <w:t>экзам</w:t>
            </w:r>
            <w:proofErr w:type="spellEnd"/>
            <w:r w:rsidRPr="004E6FAB">
              <w:rPr>
                <w:rFonts w:ascii="Times New Roman" w:hAnsi="Times New Roman"/>
                <w:sz w:val="20"/>
                <w:szCs w:val="20"/>
              </w:rPr>
              <w:t xml:space="preserve"> билет№9</w:t>
            </w:r>
          </w:p>
        </w:tc>
      </w:tr>
      <w:tr w:rsidR="00D92070" w:rsidRPr="004E6FAB" w:rsidTr="00B114A4">
        <w:tc>
          <w:tcPr>
            <w:tcW w:w="10490" w:type="dxa"/>
            <w:gridSpan w:val="8"/>
            <w:vAlign w:val="center"/>
          </w:tcPr>
          <w:p w:rsidR="00D92070" w:rsidRPr="004E6FAB" w:rsidRDefault="00D92070" w:rsidP="008D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6FAB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</w:tbl>
    <w:p w:rsidR="00D92070" w:rsidRPr="004E6FAB" w:rsidRDefault="00D92070">
      <w:pPr>
        <w:rPr>
          <w:sz w:val="20"/>
          <w:szCs w:val="20"/>
        </w:rPr>
      </w:pPr>
    </w:p>
    <w:sectPr w:rsidR="00D92070" w:rsidRPr="004E6FAB" w:rsidSect="004E6F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9D" w:rsidRDefault="0029539D" w:rsidP="004E6FAB">
      <w:pPr>
        <w:spacing w:after="0" w:line="240" w:lineRule="auto"/>
      </w:pPr>
      <w:r>
        <w:separator/>
      </w:r>
    </w:p>
  </w:endnote>
  <w:endnote w:type="continuationSeparator" w:id="0">
    <w:p w:rsidR="0029539D" w:rsidRDefault="0029539D" w:rsidP="004E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9D" w:rsidRDefault="0029539D" w:rsidP="004E6FAB">
      <w:pPr>
        <w:spacing w:after="0" w:line="240" w:lineRule="auto"/>
      </w:pPr>
      <w:r>
        <w:separator/>
      </w:r>
    </w:p>
  </w:footnote>
  <w:footnote w:type="continuationSeparator" w:id="0">
    <w:p w:rsidR="0029539D" w:rsidRDefault="0029539D" w:rsidP="004E6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A92"/>
    <w:rsid w:val="00016784"/>
    <w:rsid w:val="00036FF6"/>
    <w:rsid w:val="000D4F1F"/>
    <w:rsid w:val="001A2E15"/>
    <w:rsid w:val="001A79F3"/>
    <w:rsid w:val="00215A09"/>
    <w:rsid w:val="002431D2"/>
    <w:rsid w:val="0029539D"/>
    <w:rsid w:val="00300155"/>
    <w:rsid w:val="0031246E"/>
    <w:rsid w:val="00314FE8"/>
    <w:rsid w:val="003168F2"/>
    <w:rsid w:val="004305CC"/>
    <w:rsid w:val="00477E71"/>
    <w:rsid w:val="004E6FAB"/>
    <w:rsid w:val="00520AA0"/>
    <w:rsid w:val="00575EA2"/>
    <w:rsid w:val="005D3DE9"/>
    <w:rsid w:val="005D67E3"/>
    <w:rsid w:val="00633234"/>
    <w:rsid w:val="006E0450"/>
    <w:rsid w:val="00701F1C"/>
    <w:rsid w:val="007A03E4"/>
    <w:rsid w:val="007E1C0E"/>
    <w:rsid w:val="00822DBC"/>
    <w:rsid w:val="00844A5C"/>
    <w:rsid w:val="00856E63"/>
    <w:rsid w:val="00874C1B"/>
    <w:rsid w:val="00893B92"/>
    <w:rsid w:val="008C2A92"/>
    <w:rsid w:val="008D4503"/>
    <w:rsid w:val="009502B4"/>
    <w:rsid w:val="009959F8"/>
    <w:rsid w:val="00A05218"/>
    <w:rsid w:val="00A05641"/>
    <w:rsid w:val="00AC2F42"/>
    <w:rsid w:val="00B114A4"/>
    <w:rsid w:val="00BA428F"/>
    <w:rsid w:val="00BC1A55"/>
    <w:rsid w:val="00BD61F0"/>
    <w:rsid w:val="00C02876"/>
    <w:rsid w:val="00C20123"/>
    <w:rsid w:val="00C337C0"/>
    <w:rsid w:val="00CB1DDC"/>
    <w:rsid w:val="00CE7304"/>
    <w:rsid w:val="00D92070"/>
    <w:rsid w:val="00D950F5"/>
    <w:rsid w:val="00DF1500"/>
    <w:rsid w:val="00DF6EE2"/>
    <w:rsid w:val="00E02A5F"/>
    <w:rsid w:val="00E16C18"/>
    <w:rsid w:val="00E7701E"/>
    <w:rsid w:val="00F26435"/>
    <w:rsid w:val="00FA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A92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C2A92"/>
    <w:rPr>
      <w:rFonts w:ascii="Times New Roman" w:hAnsi="Times New Roman" w:cs="Times New Roman"/>
      <w:color w:val="0000FF"/>
      <w:u w:val="single"/>
    </w:rPr>
  </w:style>
  <w:style w:type="character" w:styleId="a4">
    <w:name w:val="Hyperlink"/>
    <w:basedOn w:val="a0"/>
    <w:uiPriority w:val="99"/>
    <w:semiHidden/>
    <w:rsid w:val="00575EA2"/>
    <w:rPr>
      <w:rFonts w:ascii="Times New Roman" w:hAnsi="Times New Roman"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4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E6FA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4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E6FAB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val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loval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vrazhnykhS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avrazhnykhS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vrazhnykh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1082</Words>
  <Characters>6171</Characters>
  <Application>Microsoft Office Word</Application>
  <DocSecurity>0</DocSecurity>
  <Lines>51</Lines>
  <Paragraphs>14</Paragraphs>
  <ScaleCrop>false</ScaleCrop>
  <Company>DG Win&amp;Soft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28</cp:revision>
  <dcterms:created xsi:type="dcterms:W3CDTF">2020-04-06T14:36:00Z</dcterms:created>
  <dcterms:modified xsi:type="dcterms:W3CDTF">2020-04-10T13:25:00Z</dcterms:modified>
</cp:coreProperties>
</file>