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1D" w:rsidRDefault="00BE221D" w:rsidP="00BE22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 Г класса 06.04.2020-11.04.2020</w:t>
      </w:r>
    </w:p>
    <w:tbl>
      <w:tblPr>
        <w:tblStyle w:val="a5"/>
        <w:tblW w:w="10635" w:type="dxa"/>
        <w:tblInd w:w="-743" w:type="dxa"/>
        <w:tblLayout w:type="fixed"/>
        <w:tblLook w:val="04A0"/>
      </w:tblPr>
      <w:tblGrid>
        <w:gridCol w:w="425"/>
        <w:gridCol w:w="426"/>
        <w:gridCol w:w="851"/>
        <w:gridCol w:w="1055"/>
        <w:gridCol w:w="1313"/>
        <w:gridCol w:w="15"/>
        <w:gridCol w:w="30"/>
        <w:gridCol w:w="2268"/>
        <w:gridCol w:w="2126"/>
        <w:gridCol w:w="2126"/>
      </w:tblGrid>
      <w:tr w:rsidR="00BE221D" w:rsidTr="00BE221D">
        <w:trPr>
          <w:cantSplit/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21D" w:rsidRDefault="00BE221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21D" w:rsidRDefault="00BE221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21D" w:rsidRDefault="00BE221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21D" w:rsidRDefault="00BE221D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умножение рациональных чисел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учителя </w:t>
            </w:r>
            <w:r w:rsidR="00FF2B2E">
              <w:rPr>
                <w:rFonts w:ascii="Times New Roman" w:hAnsi="Times New Roman"/>
                <w:sz w:val="20"/>
                <w:szCs w:val="20"/>
              </w:rPr>
              <w:t xml:space="preserve">«Уравнения часть 1» в </w:t>
            </w:r>
            <w:proofErr w:type="spellStart"/>
            <w:r w:rsidR="00FF2B2E">
              <w:rPr>
                <w:rFonts w:ascii="Times New Roman" w:hAnsi="Times New Roman"/>
                <w:sz w:val="20"/>
                <w:szCs w:val="20"/>
              </w:rPr>
              <w:t>инстаграм</w:t>
            </w:r>
            <w:proofErr w:type="spellEnd"/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номера из учебника  №1152; 1154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умножение рациональных чисел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учителя </w:t>
            </w:r>
            <w:r w:rsidR="00FF2B2E">
              <w:rPr>
                <w:rFonts w:ascii="Times New Roman" w:hAnsi="Times New Roman"/>
                <w:sz w:val="20"/>
                <w:szCs w:val="20"/>
              </w:rPr>
              <w:t xml:space="preserve">«Уравнения часть 2» в </w:t>
            </w:r>
            <w:proofErr w:type="spellStart"/>
            <w:r w:rsidR="00FF2B2E">
              <w:rPr>
                <w:rFonts w:ascii="Times New Roman" w:hAnsi="Times New Roman"/>
                <w:sz w:val="20"/>
                <w:szCs w:val="20"/>
              </w:rPr>
              <w:t>инстаграм</w:t>
            </w:r>
            <w:proofErr w:type="spellEnd"/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номера из учебника  №1156; 1158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7207BF" w:rsidP="00BE221D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BE22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  https://yadi.sk/i/Bzy2QvSs1bTqYQ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221D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  <w:proofErr w:type="gramStart"/>
            <w:r w:rsidRPr="00BE2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2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22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221D">
              <w:rPr>
                <w:rFonts w:ascii="Times New Roman" w:hAnsi="Times New Roman" w:cs="Times New Roman"/>
                <w:sz w:val="20"/>
                <w:szCs w:val="20"/>
              </w:rPr>
              <w:t xml:space="preserve">. 84 учить, упр.  482   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11.10-11.30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Указательные местоимения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84 учить, упр. 483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Черепаха. Работа в среде исполнителя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P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197-199, Работа 15. Создаём линейную презентацию. Задание 1.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P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Стр94 упр1-читать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пр2,3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).Экзамен билет №8 готовить.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P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Стр99-правило 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пр5,6(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билет №9 готовить.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Черепаха. Работа в среде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P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</w:p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200, Работа 15.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Создаём линейную презентацию. Задание 2.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21D" w:rsidRDefault="00BE221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нашествие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 w:rsidP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таблицу «Положительные и отрицательные последствия монгольских завоеваний»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П.11 читать. вопрос1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роверим себя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="00AA3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от первого 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Pr="00BE221D" w:rsidRDefault="007207BF" w:rsidP="00BE221D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</w:pPr>
            <w:hyperlink r:id="rId7" w:history="1">
              <w:r w:rsidR="00BE221D" w:rsidRPr="0071326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r w:rsidR="00BE221D" w:rsidRPr="007132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      </w:t>
              </w:r>
              <w:r w:rsidR="00BE221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Zoom</w:t>
              </w:r>
              <w:r w:rsidR="00BE221D" w:rsidRPr="00BE221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                                   https://yadi.sk/i/ZipBlueeQvcq9Q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221D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 П. 85 учить,  упр.490, 491</w:t>
            </w:r>
          </w:p>
        </w:tc>
      </w:tr>
      <w:tr w:rsidR="00BE221D" w:rsidTr="00BE221D">
        <w:trPr>
          <w:trHeight w:val="1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- 11.10-11.30</w:t>
            </w:r>
          </w:p>
        </w:tc>
      </w:tr>
      <w:tr w:rsidR="00BE221D" w:rsidTr="00BE221D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21D" w:rsidRDefault="00BE22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природы в сказке – были М. Пришвина «Кладовая солнца»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 w:rsidP="00BE22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66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Ответьте на вопрос: Подумайте, почему «Кладовая солнца» называется сказкой-былью? 5-8 предложений.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умножение рациональных чисел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 w:rsidP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 w:rsidP="00AA3F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№1155; 1160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умножение рациональных чисел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 w:rsidP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№1162; 1164</w:t>
            </w: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21D" w:rsidRDefault="00BE221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верхней и нижней подачи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  <w:p w:rsidR="00BE221D" w:rsidRDefault="00BE221D" w:rsidP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отжимание (мальчики20р) (девочки 10р).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Интерьер жилого дома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Резание металла и пластмасс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Почта АСУ РСО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или почта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./Д,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Интерьер жилого дома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Резание металла и пластмасс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«Интерьер комнаты девочки»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Прямой эфир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 формате Вопрос – Ответ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учебника №1163; 1166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7132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713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дам ГИА: Решу ВПР математика 6 класс №775577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выполняются на сайте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21D" w:rsidRDefault="00BE221D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природы в сказке-были М.М. Пришвина «Кладовая солнца»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аполните таблицу "Характеристика героев сказки-были". Таблица прикреплена в АСУ РСО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488 (орфографический разбор)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«Размер файла»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Олимпийские игры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Стр94 упр1-читать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пр2,3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Регуляция процессов жизнедеятельности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примеры рефлексов и инстинктов в природе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исьменно)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нашествие на Русь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основных событий (последовательность), связанных с походами Батыя на Русь.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учителю на почту в АСУ РСО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221D" w:rsidRDefault="00BE221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комплексы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выполненной работы прислать на почту АСУ РСО или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tgtFrame="_blank" w:history="1">
              <w:r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  <w:u w:val="none"/>
                </w:rPr>
                <w:t>o.zolina2013@yandex.ru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прикреплённом файле (в дневнике АСУ РСО).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Программная увертюра «Эгмонт»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 русских композиторов.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местоимения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Морфологический разбор местоимения. Упр. 497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природа в лирике поэтов 20в.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158-160 прочитать, Определить и записать в тетрадь: размер, рифму, тропы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 w:rsidP="00AA3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результатами прислать на почту АСУ РСО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Пишем письмо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Стр96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 читать.2-я колонка стр96-написать биографию художника.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«Олимпийские игры»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Стр99-правило 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пр5,6(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 w:rsidP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lastRenderedPageBreak/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«Уравнения» прикреплена в АСУ РСО, номер варианта указан в комментарии к домашнему заданию</w:t>
            </w:r>
          </w:p>
        </w:tc>
      </w:tr>
      <w:tr w:rsidR="00BE221D" w:rsidTr="00BE22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- рассуждение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Предварительно зарегистрируйтесь! Решу ВПР № 137561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верхней и нижней подачи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планка на локтях 1минута.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и постановка блока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пресс 30 секунд.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AA3F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вспомогательного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«Файлы и папки»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21D" w:rsidTr="00BE221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Стр96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 читать.2-я колонка стр96-написать биографию художника.</w:t>
            </w:r>
          </w:p>
          <w:p w:rsidR="00BE221D" w:rsidRDefault="00BE221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</w:tc>
      </w:tr>
    </w:tbl>
    <w:p w:rsidR="00BE221D" w:rsidRDefault="00BE221D" w:rsidP="00BE221D">
      <w:pPr>
        <w:rPr>
          <w:rFonts w:ascii="Times New Roman" w:hAnsi="Times New Roman" w:cs="Times New Roman"/>
          <w:sz w:val="20"/>
          <w:szCs w:val="20"/>
        </w:rPr>
      </w:pPr>
    </w:p>
    <w:p w:rsidR="00D950F5" w:rsidRPr="00BE221D" w:rsidRDefault="00713264" w:rsidP="00BE221D">
      <w:pPr>
        <w:rPr>
          <w:szCs w:val="20"/>
        </w:rPr>
      </w:pPr>
    </w:p>
    <w:sectPr w:rsidR="00D950F5" w:rsidRPr="00BE221D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BB"/>
    <w:rsid w:val="000265C4"/>
    <w:rsid w:val="000F5EC0"/>
    <w:rsid w:val="00155033"/>
    <w:rsid w:val="00192E18"/>
    <w:rsid w:val="001A0DF0"/>
    <w:rsid w:val="001C0713"/>
    <w:rsid w:val="001F0DC6"/>
    <w:rsid w:val="00215A09"/>
    <w:rsid w:val="002B5C1A"/>
    <w:rsid w:val="003826EA"/>
    <w:rsid w:val="003A7BA6"/>
    <w:rsid w:val="004F764D"/>
    <w:rsid w:val="00540743"/>
    <w:rsid w:val="00544E7E"/>
    <w:rsid w:val="00625EA2"/>
    <w:rsid w:val="00664A5D"/>
    <w:rsid w:val="006E5353"/>
    <w:rsid w:val="00713264"/>
    <w:rsid w:val="007171D9"/>
    <w:rsid w:val="007207BF"/>
    <w:rsid w:val="0073664E"/>
    <w:rsid w:val="00795317"/>
    <w:rsid w:val="00842BBB"/>
    <w:rsid w:val="009B4EE0"/>
    <w:rsid w:val="009F24FF"/>
    <w:rsid w:val="009F31C7"/>
    <w:rsid w:val="00A05641"/>
    <w:rsid w:val="00AA3F66"/>
    <w:rsid w:val="00B9229F"/>
    <w:rsid w:val="00BE221D"/>
    <w:rsid w:val="00C1205A"/>
    <w:rsid w:val="00C91B73"/>
    <w:rsid w:val="00D04F37"/>
    <w:rsid w:val="00D92308"/>
    <w:rsid w:val="00DA4DF2"/>
    <w:rsid w:val="00E02A5F"/>
    <w:rsid w:val="00E30348"/>
    <w:rsid w:val="00EA7A8D"/>
    <w:rsid w:val="00ED3B74"/>
    <w:rsid w:val="00F24A03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BB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42BBB"/>
    <w:pPr>
      <w:ind w:left="720"/>
      <w:contextualSpacing/>
    </w:pPr>
  </w:style>
  <w:style w:type="paragraph" w:customStyle="1" w:styleId="1">
    <w:name w:val="Абзац списка1"/>
    <w:basedOn w:val="a"/>
    <w:qFormat/>
    <w:rsid w:val="00842BBB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table" w:styleId="a5">
    <w:name w:val="Table Grid"/>
    <w:basedOn w:val="a1"/>
    <w:uiPriority w:val="59"/>
    <w:rsid w:val="00842BB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mailto:evafanasj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ZipBlueeQvcq9Q" TargetMode="External"/><Relationship Id="rId12" Type="http://schemas.openxmlformats.org/officeDocument/2006/relationships/hyperlink" Target="mailto:o.zolina201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Bzy2QvSs1bTqYQ" TargetMode="External"/><Relationship Id="rId11" Type="http://schemas.openxmlformats.org/officeDocument/2006/relationships/hyperlink" Target="mailto:evafanasjeva@yandex.ru" TargetMode="External"/><Relationship Id="rId5" Type="http://schemas.openxmlformats.org/officeDocument/2006/relationships/hyperlink" Target="mailto:evafanasje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alovala@yandex.ru" TargetMode="External"/><Relationship Id="rId4" Type="http://schemas.openxmlformats.org/officeDocument/2006/relationships/hyperlink" Target="mailto:evafanasjeva@yandex.ru" TargetMode="External"/><Relationship Id="rId9" Type="http://schemas.openxmlformats.org/officeDocument/2006/relationships/hyperlink" Target="mailto:evafanasj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29</cp:revision>
  <dcterms:created xsi:type="dcterms:W3CDTF">2020-04-06T14:37:00Z</dcterms:created>
  <dcterms:modified xsi:type="dcterms:W3CDTF">2020-04-10T17:54:00Z</dcterms:modified>
</cp:coreProperties>
</file>