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A" w:rsidRDefault="00A0000A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DF7D4F" w:rsidRDefault="00181C0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</w:t>
      </w:r>
      <w:r w:rsidR="00AD6198">
        <w:rPr>
          <w:rFonts w:ascii="Times New Roman" w:hAnsi="Times New Roman" w:cs="Times New Roman"/>
          <w:b/>
        </w:rPr>
        <w:t>й для 5В класса на 06.04.2020</w:t>
      </w:r>
      <w:r w:rsidR="00AE3130">
        <w:rPr>
          <w:rFonts w:ascii="Times New Roman" w:hAnsi="Times New Roman" w:cs="Times New Roman"/>
          <w:b/>
        </w:rPr>
        <w:t xml:space="preserve"> </w:t>
      </w:r>
      <w:r w:rsidR="00AD6198">
        <w:rPr>
          <w:rFonts w:ascii="Times New Roman" w:hAnsi="Times New Roman" w:cs="Times New Roman"/>
          <w:b/>
        </w:rPr>
        <w:t>- 11</w:t>
      </w:r>
      <w:r>
        <w:rPr>
          <w:rFonts w:ascii="Times New Roman" w:hAnsi="Times New Roman" w:cs="Times New Roman"/>
          <w:b/>
        </w:rPr>
        <w:t>.04.2020</w:t>
      </w:r>
    </w:p>
    <w:tbl>
      <w:tblPr>
        <w:tblStyle w:val="a4"/>
        <w:tblW w:w="16302" w:type="dxa"/>
        <w:tblInd w:w="108" w:type="dxa"/>
        <w:tblLayout w:type="fixed"/>
        <w:tblLook w:val="04A0"/>
      </w:tblPr>
      <w:tblGrid>
        <w:gridCol w:w="567"/>
        <w:gridCol w:w="282"/>
        <w:gridCol w:w="993"/>
        <w:gridCol w:w="1418"/>
        <w:gridCol w:w="1560"/>
        <w:gridCol w:w="1559"/>
        <w:gridCol w:w="2126"/>
        <w:gridCol w:w="2268"/>
        <w:gridCol w:w="5529"/>
      </w:tblGrid>
      <w:tr w:rsidR="007627DD" w:rsidRPr="00225378" w:rsidTr="007627DD">
        <w:trPr>
          <w:gridAfter w:val="1"/>
          <w:wAfter w:w="5529" w:type="dxa"/>
          <w:trHeight w:val="697"/>
        </w:trPr>
        <w:tc>
          <w:tcPr>
            <w:tcW w:w="567" w:type="dxa"/>
            <w:textDirection w:val="btLr"/>
          </w:tcPr>
          <w:p w:rsidR="007627DD" w:rsidRPr="00225378" w:rsidRDefault="007627DD" w:rsidP="00A678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2" w:type="dxa"/>
            <w:textDirection w:val="btLr"/>
          </w:tcPr>
          <w:p w:rsidR="007627DD" w:rsidRPr="00225378" w:rsidRDefault="007627DD" w:rsidP="00A678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</w:tcPr>
          <w:p w:rsidR="007627DD" w:rsidRPr="00225378" w:rsidRDefault="007627DD" w:rsidP="00A678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</w:tcPr>
          <w:p w:rsidR="007627DD" w:rsidRPr="00225378" w:rsidRDefault="007627DD" w:rsidP="00A67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1559" w:type="dxa"/>
          </w:tcPr>
          <w:p w:rsidR="007627DD" w:rsidRDefault="007627DD" w:rsidP="00A67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урока занятия</w:t>
            </w:r>
          </w:p>
        </w:tc>
        <w:tc>
          <w:tcPr>
            <w:tcW w:w="2126" w:type="dxa"/>
          </w:tcPr>
          <w:p w:rsidR="007627DD" w:rsidRPr="00225378" w:rsidRDefault="007627DD" w:rsidP="00A67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268" w:type="dxa"/>
          </w:tcPr>
          <w:p w:rsidR="007627DD" w:rsidRPr="00225378" w:rsidRDefault="007627DD" w:rsidP="00A67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7627DD" w:rsidRPr="00225378" w:rsidTr="007627DD">
        <w:trPr>
          <w:gridAfter w:val="1"/>
          <w:wAfter w:w="5529" w:type="dxa"/>
        </w:trPr>
        <w:tc>
          <w:tcPr>
            <w:tcW w:w="567" w:type="dxa"/>
            <w:vMerge w:val="restart"/>
            <w:textDirection w:val="btLr"/>
          </w:tcPr>
          <w:p w:rsidR="007627DD" w:rsidRPr="00225378" w:rsidRDefault="007627DD" w:rsidP="00A678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06.04.2020</w:t>
            </w:r>
          </w:p>
          <w:p w:rsidR="007627DD" w:rsidRPr="00225378" w:rsidRDefault="007627DD" w:rsidP="00A678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282" w:type="dxa"/>
            <w:vMerge w:val="restart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7627DD" w:rsidRPr="001F7F45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(дев)</w:t>
            </w:r>
          </w:p>
          <w:p w:rsidR="007627DD" w:rsidRPr="001F7F45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F7F45">
              <w:rPr>
                <w:rFonts w:ascii="Times New Roman" w:hAnsi="Times New Roman"/>
                <w:sz w:val="16"/>
                <w:szCs w:val="16"/>
              </w:rPr>
              <w:t>Чекурова</w:t>
            </w:r>
            <w:proofErr w:type="spellEnd"/>
            <w:r w:rsidRPr="001F7F45">
              <w:rPr>
                <w:rFonts w:ascii="Times New Roman" w:hAnsi="Times New Roman"/>
                <w:sz w:val="16"/>
                <w:szCs w:val="16"/>
              </w:rPr>
              <w:t xml:space="preserve"> НП)</w:t>
            </w:r>
          </w:p>
        </w:tc>
        <w:tc>
          <w:tcPr>
            <w:tcW w:w="1559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Витамины</w:t>
            </w:r>
          </w:p>
        </w:tc>
        <w:tc>
          <w:tcPr>
            <w:tcW w:w="2126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Реферат на тему: «Витамины и их значение в питании человека»</w:t>
            </w:r>
          </w:p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Оформление реферата:</w:t>
            </w:r>
          </w:p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титульный лист;</w:t>
            </w:r>
          </w:p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текст реферата (1-2 листа);</w:t>
            </w:r>
          </w:p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список используемой литературы</w:t>
            </w:r>
          </w:p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Фото выслать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Viber</w:t>
            </w:r>
            <w:proofErr w:type="spellEnd"/>
            <w:r w:rsidRPr="003837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тел. 89276109830 </w:t>
            </w:r>
          </w:p>
        </w:tc>
      </w:tr>
      <w:tr w:rsidR="007627DD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7627DD" w:rsidRPr="001F7F45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>Технология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мал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627DD" w:rsidRPr="001F7F45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1F7F45">
              <w:rPr>
                <w:rFonts w:ascii="Times New Roman" w:hAnsi="Times New Roman"/>
                <w:sz w:val="16"/>
                <w:szCs w:val="16"/>
              </w:rPr>
              <w:t>МещерякОВ</w:t>
            </w:r>
            <w:proofErr w:type="spellEnd"/>
            <w:r w:rsidRPr="001F7F4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Инструменты</w:t>
            </w:r>
          </w:p>
        </w:tc>
        <w:tc>
          <w:tcPr>
            <w:tcW w:w="2126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Авторские дидактические материалы</w:t>
            </w:r>
          </w:p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ниже</w:t>
            </w:r>
          </w:p>
        </w:tc>
        <w:tc>
          <w:tcPr>
            <w:tcW w:w="2268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D6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Заполненную таблицу отправьте на адрес </w:t>
            </w:r>
            <w:hyperlink r:id="rId5" w:history="1">
              <w:r w:rsidRPr="00A86D60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Meshcherayk</w:t>
              </w:r>
              <w:r w:rsidRPr="00A86D60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eastAsia="ru-RU"/>
                </w:rPr>
                <w:t>63@</w:t>
              </w:r>
              <w:r w:rsidRPr="00A86D60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yandex</w:t>
              </w:r>
              <w:r w:rsidRPr="00A86D60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eastAsia="ru-RU"/>
                </w:rPr>
                <w:t>.</w:t>
              </w:r>
              <w:r w:rsidRPr="00A86D60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ru</w:t>
              </w:r>
            </w:hyperlink>
            <w:r w:rsidRPr="00A86D6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  или в АСУ РСО</w:t>
            </w:r>
          </w:p>
        </w:tc>
      </w:tr>
      <w:tr w:rsidR="007627DD" w:rsidRPr="00A86D60" w:rsidTr="007627DD">
        <w:trPr>
          <w:gridAfter w:val="3"/>
          <w:wAfter w:w="9923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627DD" w:rsidRPr="001F7F45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класса</w:t>
            </w:r>
          </w:p>
        </w:tc>
        <w:tc>
          <w:tcPr>
            <w:tcW w:w="1418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27DD" w:rsidRPr="00A86D60" w:rsidRDefault="007627DD" w:rsidP="00A6784E">
            <w:pP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7627DD" w:rsidRPr="00AE4B8F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  <w:p w:rsidR="007627DD" w:rsidRPr="004930DF" w:rsidRDefault="007627DD" w:rsidP="00A678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МелентьеваНВ</w:t>
            </w:r>
            <w:proofErr w:type="spellEnd"/>
          </w:p>
        </w:tc>
        <w:tc>
          <w:tcPr>
            <w:tcW w:w="1559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2126" w:type="dxa"/>
            <w:vMerge w:val="restart"/>
          </w:tcPr>
          <w:p w:rsidR="00A6784E" w:rsidRPr="00B840D0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Учебник: </w:t>
            </w:r>
          </w:p>
          <w:p w:rsidR="007627DD" w:rsidRPr="00B840D0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Merge w:val="restart"/>
          </w:tcPr>
          <w:p w:rsidR="00A6784E" w:rsidRDefault="00A6784E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Решить номера из учебника № 1127 (1, 3, 5),</w:t>
            </w:r>
          </w:p>
          <w:p w:rsidR="00A6784E" w:rsidRDefault="00A6784E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 1128 (8, 9, 10, 11), № 1137, № 1139</w:t>
            </w:r>
          </w:p>
          <w:p w:rsidR="007627DD" w:rsidRPr="00AE4B8F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Прислать на почту АСУ РСО или на почту </w:t>
            </w:r>
            <w:hyperlink r:id="rId6" w:history="1"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nvmelentieva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  <w:p w:rsidR="007627DD" w:rsidRPr="00AE4B8F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7DD" w:rsidTr="007627DD">
        <w:trPr>
          <w:gridAfter w:val="4"/>
          <w:wAfter w:w="11482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627DD" w:rsidRPr="00641284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641284">
              <w:rPr>
                <w:rFonts w:ascii="Times New Roman" w:hAnsi="Times New Roman" w:cs="Times New Roman"/>
                <w:b/>
                <w:sz w:val="16"/>
              </w:rPr>
              <w:t>ЗАВТРАК 11.10.- 11.40</w:t>
            </w:r>
          </w:p>
        </w:tc>
        <w:tc>
          <w:tcPr>
            <w:tcW w:w="1418" w:type="dxa"/>
            <w:vMerge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  <w:vMerge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7DD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Мелентьева Н.В.</w:t>
            </w:r>
          </w:p>
        </w:tc>
        <w:tc>
          <w:tcPr>
            <w:tcW w:w="1559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2126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7DD" w:rsidRPr="00225378" w:rsidTr="007627DD">
        <w:trPr>
          <w:gridAfter w:val="3"/>
          <w:wAfter w:w="9923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класса</w:t>
            </w:r>
          </w:p>
        </w:tc>
        <w:tc>
          <w:tcPr>
            <w:tcW w:w="1418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7DD" w:rsidRPr="00951D0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работа/ЭОР</w:t>
            </w:r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7627DD" w:rsidRPr="00951D08" w:rsidRDefault="007627DD" w:rsidP="00A678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51D08">
              <w:rPr>
                <w:rFonts w:ascii="Times New Roman" w:hAnsi="Times New Roman" w:cs="Times New Roman"/>
                <w:sz w:val="14"/>
                <w:szCs w:val="14"/>
              </w:rPr>
              <w:t>Николаева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51D08">
              <w:rPr>
                <w:rFonts w:ascii="Times New Roman" w:hAnsi="Times New Roman" w:cs="Times New Roman"/>
                <w:sz w:val="14"/>
                <w:szCs w:val="14"/>
              </w:rPr>
              <w:t>ЕН</w:t>
            </w:r>
          </w:p>
        </w:tc>
        <w:tc>
          <w:tcPr>
            <w:tcW w:w="1559" w:type="dxa"/>
          </w:tcPr>
          <w:p w:rsidR="007627DD" w:rsidRPr="00181C08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181C0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Past Simple</w:t>
            </w:r>
          </w:p>
        </w:tc>
        <w:tc>
          <w:tcPr>
            <w:tcW w:w="2126" w:type="dxa"/>
          </w:tcPr>
          <w:p w:rsidR="007627DD" w:rsidRPr="00865010" w:rsidRDefault="007627DD" w:rsidP="00A6784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65010">
              <w:rPr>
                <w:rFonts w:ascii="Times New Roman" w:hAnsi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7627DD" w:rsidRDefault="007627DD" w:rsidP="00A6784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6784E" w:rsidRPr="00397363" w:rsidRDefault="00A6784E" w:rsidP="00A6784E">
            <w:pP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397363">
              <w:rPr>
                <w:rFonts w:ascii="Times New Roman" w:hAnsi="Times New Roman"/>
                <w:sz w:val="16"/>
                <w:szCs w:val="16"/>
              </w:rPr>
              <w:t>Тема</w:t>
            </w:r>
            <w:r w:rsidRPr="0039736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 w:rsidRPr="0039736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Past Simple </w:t>
            </w:r>
            <w:r w:rsidRPr="00397363">
              <w:rPr>
                <w:rFonts w:ascii="Times New Roman" w:hAnsi="Times New Roman"/>
                <w:b/>
                <w:bCs/>
                <w:sz w:val="16"/>
                <w:szCs w:val="16"/>
              </w:rPr>
              <w:t>глагола</w:t>
            </w:r>
            <w:r w:rsidRPr="0039736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to be</w:t>
            </w:r>
          </w:p>
          <w:p w:rsidR="00A6784E" w:rsidRPr="00397363" w:rsidRDefault="00A6784E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39736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97363">
              <w:rPr>
                <w:rFonts w:ascii="Times New Roman" w:hAnsi="Times New Roman"/>
                <w:sz w:val="16"/>
                <w:szCs w:val="16"/>
              </w:rPr>
              <w:t xml:space="preserve"> Смотреть видео</w:t>
            </w:r>
          </w:p>
          <w:p w:rsidR="00A6784E" w:rsidRDefault="00A6784E" w:rsidP="00A6784E">
            <w:pPr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7" w:history="1">
              <w:r w:rsidRPr="0039736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https://yandex.ru/video/preview/?filmId=7540611706365465922&amp;text=to+be+past+simple</w:t>
              </w:r>
            </w:hyperlink>
            <w:r>
              <w:rPr>
                <w:rStyle w:val="a5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6784E" w:rsidRPr="00397363" w:rsidRDefault="00A6784E" w:rsidP="00A6784E">
            <w:pPr>
              <w:rPr>
                <w:rStyle w:val="a5"/>
                <w:rFonts w:ascii="Times New Roman" w:hAnsi="Times New Roman"/>
                <w:sz w:val="16"/>
                <w:szCs w:val="16"/>
              </w:rPr>
            </w:pPr>
            <w:r w:rsidRPr="00397363">
              <w:rPr>
                <w:rStyle w:val="a5"/>
                <w:rFonts w:ascii="Times New Roman" w:hAnsi="Times New Roman"/>
                <w:sz w:val="16"/>
                <w:szCs w:val="16"/>
              </w:rPr>
              <w:t>или</w:t>
            </w:r>
            <w:r>
              <w:rPr>
                <w:rStyle w:val="a5"/>
                <w:rFonts w:ascii="Times New Roman" w:hAnsi="Times New Roman"/>
                <w:sz w:val="16"/>
                <w:szCs w:val="16"/>
              </w:rPr>
              <w:t xml:space="preserve"> читать грамматику стр.105 учебника</w:t>
            </w:r>
            <w:proofErr w:type="gramStart"/>
            <w:r>
              <w:rPr>
                <w:rStyle w:val="a5"/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Style w:val="a5"/>
                <w:rFonts w:ascii="Times New Roman" w:hAnsi="Times New Roman"/>
                <w:sz w:val="16"/>
                <w:szCs w:val="16"/>
              </w:rPr>
              <w:t>1 столбик)</w:t>
            </w:r>
          </w:p>
          <w:p w:rsidR="00A6784E" w:rsidRPr="00397363" w:rsidRDefault="00A6784E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397363">
              <w:rPr>
                <w:rFonts w:ascii="Times New Roman" w:hAnsi="Times New Roman"/>
                <w:sz w:val="16"/>
                <w:szCs w:val="16"/>
              </w:rPr>
              <w:t>2. Слушать, читать, переводить устно текст упр.2 стр.94 учебника</w:t>
            </w:r>
          </w:p>
          <w:p w:rsidR="00A6784E" w:rsidRPr="00397363" w:rsidRDefault="00A6784E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397363">
              <w:rPr>
                <w:rFonts w:ascii="Times New Roman" w:hAnsi="Times New Roman"/>
                <w:sz w:val="16"/>
                <w:szCs w:val="16"/>
              </w:rPr>
              <w:t>3. Смотреть видео о том, как читать год по-английски</w:t>
            </w:r>
          </w:p>
          <w:p w:rsidR="00A6784E" w:rsidRPr="00397363" w:rsidRDefault="00A6784E" w:rsidP="00A6784E">
            <w:pPr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Pr="0039736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https://www.youtube.com/watch?v=zxu0GHFxM48</w:t>
              </w:r>
            </w:hyperlink>
          </w:p>
          <w:p w:rsidR="007627DD" w:rsidRPr="00951D08" w:rsidRDefault="00A6784E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7363">
              <w:rPr>
                <w:rFonts w:ascii="Times New Roman" w:hAnsi="Times New Roman"/>
                <w:sz w:val="16"/>
                <w:szCs w:val="16"/>
              </w:rPr>
              <w:t xml:space="preserve">4. РТ стр.52 </w:t>
            </w:r>
            <w:r w:rsidRPr="000859D4">
              <w:rPr>
                <w:rFonts w:ascii="Times New Roman" w:hAnsi="Times New Roman"/>
                <w:b/>
                <w:sz w:val="16"/>
                <w:szCs w:val="16"/>
              </w:rPr>
              <w:t xml:space="preserve">выполнить, </w:t>
            </w:r>
            <w:proofErr w:type="spellStart"/>
            <w:r w:rsidRPr="000859D4">
              <w:rPr>
                <w:rFonts w:ascii="Times New Roman" w:hAnsi="Times New Roman"/>
                <w:b/>
                <w:sz w:val="16"/>
                <w:szCs w:val="16"/>
              </w:rPr>
              <w:t>прислать</w:t>
            </w:r>
            <w:r w:rsidR="007627DD" w:rsidRPr="00951D08">
              <w:rPr>
                <w:rFonts w:ascii="Times New Roman" w:hAnsi="Times New Roman" w:cs="Times New Roman"/>
                <w:sz w:val="16"/>
                <w:szCs w:val="16"/>
              </w:rPr>
              <w:t>прислать</w:t>
            </w:r>
            <w:proofErr w:type="spellEnd"/>
            <w:r w:rsidR="007627DD" w:rsidRPr="00951D08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r w:rsidR="007627DD" w:rsidRPr="00951D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асу </w:t>
            </w:r>
            <w:proofErr w:type="spellStart"/>
            <w:r w:rsidR="007627DD" w:rsidRPr="00951D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рсо</w:t>
            </w:r>
            <w:proofErr w:type="spellEnd"/>
            <w:r w:rsidR="007627DD" w:rsidRPr="00951D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Николаевой Е.Н </w:t>
            </w:r>
            <w:bookmarkStart w:id="0" w:name="_GoBack"/>
            <w:bookmarkEnd w:id="0"/>
          </w:p>
        </w:tc>
      </w:tr>
      <w:tr w:rsidR="007627DD" w:rsidRPr="00D81744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  <w:p w:rsidR="007627DD" w:rsidRPr="006C2FC0" w:rsidRDefault="007627DD" w:rsidP="00A678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C2FC0">
              <w:rPr>
                <w:rFonts w:ascii="Times New Roman" w:hAnsi="Times New Roman" w:cs="Times New Roman"/>
                <w:sz w:val="14"/>
                <w:szCs w:val="14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C2FC0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</w:p>
        </w:tc>
        <w:tc>
          <w:tcPr>
            <w:tcW w:w="1559" w:type="dxa"/>
          </w:tcPr>
          <w:p w:rsidR="007627DD" w:rsidRPr="00D81744" w:rsidRDefault="007627DD" w:rsidP="00A6784E">
            <w:pPr>
              <w:pStyle w:val="a3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Списк</w:t>
            </w:r>
            <w:proofErr w:type="gramStart"/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и-</w:t>
            </w:r>
            <w:proofErr w:type="gramEnd"/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способ упорядочивания информации</w:t>
            </w:r>
          </w:p>
        </w:tc>
        <w:tc>
          <w:tcPr>
            <w:tcW w:w="2126" w:type="dxa"/>
          </w:tcPr>
          <w:p w:rsidR="007627DD" w:rsidRPr="00641284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86501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64128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7627DD" w:rsidRDefault="007627DD" w:rsidP="00A6784E">
            <w:pPr>
              <w:pStyle w:val="a3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D81744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</w:p>
          <w:p w:rsidR="007627DD" w:rsidRPr="00D81744" w:rsidRDefault="0061236B" w:rsidP="00A6784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9" w:tgtFrame="_blank" w:history="1">
              <w:r w:rsidR="007627DD" w:rsidRPr="00D81744">
                <w:rPr>
                  <w:rStyle w:val="a5"/>
                  <w:rFonts w:ascii="PT Sans Caption" w:hAnsi="PT Sans Captio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7627DD" w:rsidRPr="00D81744" w:rsidRDefault="007627DD" w:rsidP="00A6784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7627DD" w:rsidRPr="00D81744" w:rsidRDefault="007627DD" w:rsidP="00A6784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81744">
              <w:rPr>
                <w:rFonts w:ascii="Times New Roman" w:hAnsi="Times New Roman"/>
                <w:sz w:val="16"/>
              </w:rPr>
              <w:t>Перейдите по ссылке</w:t>
            </w:r>
          </w:p>
          <w:p w:rsidR="007627DD" w:rsidRPr="00D81744" w:rsidRDefault="0061236B" w:rsidP="00A6784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10" w:history="1">
              <w:r w:rsidR="007627DD" w:rsidRPr="00D81744">
                <w:rPr>
                  <w:rStyle w:val="a5"/>
                  <w:rFonts w:ascii="Times New Roman" w:hAnsi="Times New Roman"/>
                  <w:sz w:val="16"/>
                </w:rPr>
                <w:t>http://lbz.ru/metodist/authors/informatika/3/flash/5kl/gl2/10.php</w:t>
              </w:r>
            </w:hyperlink>
          </w:p>
          <w:p w:rsidR="007627DD" w:rsidRPr="00D81744" w:rsidRDefault="007627DD" w:rsidP="00A6784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A6784E" w:rsidRDefault="00A6784E" w:rsidP="00A6784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81744">
              <w:rPr>
                <w:rFonts w:ascii="Times New Roman" w:hAnsi="Times New Roman"/>
                <w:sz w:val="16"/>
              </w:rPr>
              <w:t>посмотрите презентацию, выполните задания 1-5.</w:t>
            </w:r>
          </w:p>
          <w:p w:rsidR="007627DD" w:rsidRPr="00D81744" w:rsidRDefault="007627DD" w:rsidP="00A6784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81744">
              <w:rPr>
                <w:rFonts w:ascii="Times New Roman" w:hAnsi="Times New Roman"/>
                <w:sz w:val="16"/>
              </w:rPr>
              <w:t xml:space="preserve">Рисунок в </w:t>
            </w:r>
            <w:r w:rsidRPr="00D81744">
              <w:rPr>
                <w:rFonts w:ascii="Times New Roman" w:hAnsi="Times New Roman"/>
                <w:sz w:val="16"/>
                <w:lang w:val="en-US"/>
              </w:rPr>
              <w:t>Paint</w:t>
            </w:r>
            <w:r w:rsidRPr="00D81744">
              <w:rPr>
                <w:rFonts w:ascii="Times New Roman" w:hAnsi="Times New Roman"/>
                <w:sz w:val="16"/>
              </w:rPr>
              <w:t xml:space="preserve"> на свободную тему прислать на почту </w:t>
            </w:r>
            <w:hyperlink r:id="rId11" w:history="1">
              <w:r w:rsidRPr="00D81744">
                <w:rPr>
                  <w:rStyle w:val="a5"/>
                  <w:rFonts w:ascii="Times New Roman" w:hAnsi="Times New Roman"/>
                  <w:sz w:val="16"/>
                  <w:lang w:val="en-US"/>
                </w:rPr>
                <w:t>gavrilenkova</w:t>
              </w:r>
              <w:r w:rsidRPr="00D81744">
                <w:rPr>
                  <w:rStyle w:val="a5"/>
                  <w:rFonts w:ascii="Times New Roman" w:hAnsi="Times New Roman"/>
                  <w:sz w:val="16"/>
                </w:rPr>
                <w:t>57@</w:t>
              </w:r>
              <w:r w:rsidRPr="00D81744">
                <w:rPr>
                  <w:rStyle w:val="a5"/>
                  <w:rFonts w:ascii="Times New Roman" w:hAnsi="Times New Roman"/>
                  <w:sz w:val="16"/>
                  <w:lang w:val="en-US"/>
                </w:rPr>
                <w:t>gmail</w:t>
              </w:r>
              <w:r w:rsidRPr="00D81744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D81744">
                <w:rPr>
                  <w:rStyle w:val="a5"/>
                  <w:rFonts w:ascii="Times New Roman" w:hAnsi="Times New Roman"/>
                  <w:sz w:val="16"/>
                  <w:lang w:val="en-US"/>
                </w:rPr>
                <w:t>com</w:t>
              </w:r>
            </w:hyperlink>
          </w:p>
        </w:tc>
      </w:tr>
      <w:tr w:rsidR="007627DD" w:rsidRPr="00E16648" w:rsidTr="007627DD">
        <w:trPr>
          <w:gridAfter w:val="1"/>
          <w:wAfter w:w="5529" w:type="dxa"/>
        </w:trPr>
        <w:tc>
          <w:tcPr>
            <w:tcW w:w="567" w:type="dxa"/>
            <w:vMerge w:val="restart"/>
            <w:textDirection w:val="btLr"/>
          </w:tcPr>
          <w:p w:rsidR="007627DD" w:rsidRPr="00225378" w:rsidRDefault="007627DD" w:rsidP="00A678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07.04.2020</w:t>
            </w:r>
          </w:p>
          <w:p w:rsidR="007627DD" w:rsidRPr="00225378" w:rsidRDefault="007627DD" w:rsidP="00A6784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ература</w:t>
            </w:r>
          </w:p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Градецкая</w:t>
            </w:r>
            <w:proofErr w:type="spellEnd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 xml:space="preserve"> ОГ</w:t>
            </w:r>
          </w:p>
        </w:tc>
        <w:tc>
          <w:tcPr>
            <w:tcW w:w="1559" w:type="dxa"/>
          </w:tcPr>
          <w:p w:rsidR="007627DD" w:rsidRDefault="007627DD" w:rsidP="00A678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Жуковский</w:t>
            </w:r>
          </w:p>
          <w:p w:rsidR="007627DD" w:rsidRPr="00E16648" w:rsidRDefault="007627DD" w:rsidP="00A678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«Кубок»</w:t>
            </w:r>
          </w:p>
        </w:tc>
        <w:tc>
          <w:tcPr>
            <w:tcW w:w="2126" w:type="dxa"/>
          </w:tcPr>
          <w:p w:rsidR="007627DD" w:rsidRPr="00E16648" w:rsidRDefault="007627DD" w:rsidP="00A678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</w:t>
            </w:r>
          </w:p>
        </w:tc>
        <w:tc>
          <w:tcPr>
            <w:tcW w:w="2268" w:type="dxa"/>
            <w:vMerge w:val="restart"/>
          </w:tcPr>
          <w:p w:rsidR="007627DD" w:rsidRPr="00641284" w:rsidRDefault="00A6784E" w:rsidP="00A6784E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112, </w:t>
            </w:r>
            <w:r w:rsidR="007627DD"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>ответить на вопросы письменно</w:t>
            </w:r>
            <w:r w:rsidR="007627DD" w:rsidRPr="001F7F4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627DD" w:rsidRDefault="007627DD" w:rsidP="00A6784E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>Фото задани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  <w:r w:rsidRPr="001F7F45">
              <w:rPr>
                <w:rFonts w:ascii="Times New Roman" w:hAnsi="Times New Roman"/>
                <w:sz w:val="16"/>
                <w:szCs w:val="16"/>
              </w:rPr>
              <w:t xml:space="preserve"> отправить на электронную почту </w:t>
            </w:r>
          </w:p>
          <w:p w:rsidR="00A6784E" w:rsidRDefault="0061236B" w:rsidP="00A6784E">
            <w:pPr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7627DD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gogen</w:t>
              </w:r>
              <w:r w:rsidR="007627DD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-</w:t>
              </w:r>
              <w:r w:rsidR="007627DD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tlt</w:t>
              </w:r>
              <w:r w:rsidR="007627DD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7627DD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7627DD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7627DD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7627DD" w:rsidRPr="001F7F4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7627DD" w:rsidRPr="00E16648" w:rsidRDefault="00A6784E" w:rsidP="00A678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>Параграф 102, упр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578</w:t>
            </w:r>
          </w:p>
        </w:tc>
      </w:tr>
      <w:tr w:rsidR="007627DD" w:rsidRPr="00E1664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ский 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</w:p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Градецкая</w:t>
            </w:r>
            <w:proofErr w:type="spellEnd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 xml:space="preserve"> ОГ</w:t>
            </w:r>
          </w:p>
        </w:tc>
        <w:tc>
          <w:tcPr>
            <w:tcW w:w="1559" w:type="dxa"/>
          </w:tcPr>
          <w:p w:rsidR="007627DD" w:rsidRPr="00E16648" w:rsidRDefault="007627DD" w:rsidP="00A678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Предложение с обращениями</w:t>
            </w:r>
          </w:p>
        </w:tc>
        <w:tc>
          <w:tcPr>
            <w:tcW w:w="2126" w:type="dxa"/>
          </w:tcPr>
          <w:p w:rsidR="007627DD" w:rsidRPr="00E16648" w:rsidRDefault="007627DD" w:rsidP="00A678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</w:t>
            </w:r>
          </w:p>
        </w:tc>
        <w:tc>
          <w:tcPr>
            <w:tcW w:w="2268" w:type="dxa"/>
            <w:vMerge/>
          </w:tcPr>
          <w:p w:rsidR="007627DD" w:rsidRPr="00E16648" w:rsidRDefault="007627DD" w:rsidP="00A678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627DD" w:rsidRPr="00175862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ория</w:t>
            </w:r>
          </w:p>
          <w:p w:rsidR="007627DD" w:rsidRPr="001D31D6" w:rsidRDefault="007627DD" w:rsidP="00A678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1D6">
              <w:rPr>
                <w:rFonts w:ascii="Times New Roman" w:hAnsi="Times New Roman" w:cs="Times New Roman"/>
                <w:sz w:val="14"/>
                <w:szCs w:val="14"/>
              </w:rPr>
              <w:t>Завражных</w:t>
            </w:r>
            <w:proofErr w:type="spellEnd"/>
            <w:r w:rsidRPr="001D31D6">
              <w:rPr>
                <w:rFonts w:ascii="Times New Roman" w:hAnsi="Times New Roman" w:cs="Times New Roman"/>
                <w:sz w:val="14"/>
                <w:szCs w:val="14"/>
              </w:rPr>
              <w:t xml:space="preserve"> СА</w:t>
            </w:r>
          </w:p>
        </w:tc>
        <w:tc>
          <w:tcPr>
            <w:tcW w:w="1559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«Устройство Римской республики»,</w:t>
            </w:r>
          </w:p>
        </w:tc>
        <w:tc>
          <w:tcPr>
            <w:tcW w:w="2126" w:type="dxa"/>
          </w:tcPr>
          <w:p w:rsidR="00A6784E" w:rsidRPr="00175862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7627DD" w:rsidRPr="00175862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6784E" w:rsidRDefault="00A6784E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46 «Устройство Римской республики», читать.</w:t>
            </w:r>
          </w:p>
          <w:p w:rsidR="00A6784E" w:rsidRDefault="00A6784E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тетради: объяснить значение слов: консул,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Марсово поле, Форум, легион, легионер.</w:t>
            </w:r>
            <w:proofErr w:type="gramEnd"/>
          </w:p>
          <w:p w:rsidR="00A6784E" w:rsidRDefault="00A6784E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Ответить на вопросы:</w:t>
            </w:r>
          </w:p>
          <w:p w:rsidR="00A6784E" w:rsidRDefault="00A6784E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чем состояли служебные обязанности консулов?</w:t>
            </w:r>
          </w:p>
          <w:p w:rsidR="00A6784E" w:rsidRDefault="00A6784E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Какими государственными делами ведали сенаторы?</w:t>
            </w:r>
          </w:p>
          <w:p w:rsidR="007627DD" w:rsidRDefault="00A6784E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Чем славилась римская армия (наказания и поощрения)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="007627DD">
              <w:rPr>
                <w:rFonts w:ascii="Times New Roman" w:hAnsi="Times New Roman" w:cs="Times New Roman"/>
                <w:sz w:val="16"/>
              </w:rPr>
              <w:t>Ф</w:t>
            </w:r>
            <w:proofErr w:type="gramEnd"/>
            <w:r w:rsidR="007627DD">
              <w:rPr>
                <w:rFonts w:ascii="Times New Roman" w:hAnsi="Times New Roman" w:cs="Times New Roman"/>
                <w:sz w:val="16"/>
              </w:rPr>
              <w:t xml:space="preserve">ото или скан работы прислать на почту АСУ РСО </w:t>
            </w:r>
          </w:p>
          <w:p w:rsidR="00A6784E" w:rsidRDefault="00A6784E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7627DD" w:rsidRPr="00175862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Электронная почта </w:t>
            </w:r>
            <w:hyperlink r:id="rId13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</w:tc>
      </w:tr>
      <w:tr w:rsidR="007627DD" w:rsidTr="007627DD">
        <w:trPr>
          <w:gridAfter w:val="4"/>
          <w:wAfter w:w="11482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627DD" w:rsidRPr="00AD619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19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1418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627DD" w:rsidRPr="001F7F45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изкультура</w:t>
            </w:r>
          </w:p>
          <w:p w:rsidR="007627DD" w:rsidRPr="00E66C04" w:rsidRDefault="007627DD" w:rsidP="00A678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66C04">
              <w:rPr>
                <w:rFonts w:ascii="Times New Roman" w:hAnsi="Times New Roman" w:cs="Times New Roman"/>
                <w:sz w:val="14"/>
                <w:szCs w:val="14"/>
              </w:rPr>
              <w:t>ХоринаИА</w:t>
            </w:r>
            <w:proofErr w:type="spellEnd"/>
          </w:p>
        </w:tc>
        <w:tc>
          <w:tcPr>
            <w:tcW w:w="1559" w:type="dxa"/>
          </w:tcPr>
          <w:p w:rsidR="007627DD" w:rsidRDefault="007627DD" w:rsidP="00A6784E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Баскетбол</w:t>
            </w:r>
          </w:p>
        </w:tc>
        <w:tc>
          <w:tcPr>
            <w:tcW w:w="2126" w:type="dxa"/>
          </w:tcPr>
          <w:p w:rsidR="007627DD" w:rsidRPr="001F7F45" w:rsidRDefault="007627DD" w:rsidP="00A6784E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627DD" w:rsidRPr="001F7F45" w:rsidRDefault="007627DD" w:rsidP="00A6784E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 утренней зарядки. Упражнение отжимание (мальчики 15р) девочки (10р).</w:t>
            </w:r>
          </w:p>
        </w:tc>
      </w:tr>
      <w:tr w:rsidR="007627DD" w:rsidTr="007627DD">
        <w:trPr>
          <w:gridAfter w:val="3"/>
          <w:wAfter w:w="9923" w:type="dxa"/>
          <w:trHeight w:val="120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418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27DD" w:rsidRPr="00225378" w:rsidTr="007627DD">
        <w:trPr>
          <w:gridAfter w:val="1"/>
          <w:wAfter w:w="5529" w:type="dxa"/>
          <w:trHeight w:val="120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Л.У</w:t>
            </w:r>
          </w:p>
        </w:tc>
        <w:tc>
          <w:tcPr>
            <w:tcW w:w="1559" w:type="dxa"/>
          </w:tcPr>
          <w:p w:rsidR="007627DD" w:rsidRPr="00865010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 SIMPL</w:t>
            </w:r>
          </w:p>
        </w:tc>
        <w:tc>
          <w:tcPr>
            <w:tcW w:w="2126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Группа 1  </w:t>
            </w: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 xml:space="preserve"> ЛУ</w:t>
            </w:r>
          </w:p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 xml:space="preserve"> стр100 упр1-читать,</w:t>
            </w:r>
          </w:p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(в) ответы на вопросы (письменно)</w:t>
            </w:r>
          </w:p>
        </w:tc>
        <w:tc>
          <w:tcPr>
            <w:tcW w:w="226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Выполненные задания выслать на почту </w:t>
            </w:r>
            <w:hyperlink r:id="rId14" w:history="1"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liilya</w:t>
              </w:r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</w:rPr>
                <w:t>2015@</w:t>
              </w:r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AB4120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B4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7627DD" w:rsidTr="007627DD">
        <w:trPr>
          <w:gridAfter w:val="1"/>
          <w:wAfter w:w="5529" w:type="dxa"/>
          <w:trHeight w:val="120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Николаева Е.Н</w:t>
            </w:r>
          </w:p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27DD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 SIMPL</w:t>
            </w:r>
          </w:p>
        </w:tc>
        <w:tc>
          <w:tcPr>
            <w:tcW w:w="2126" w:type="dxa"/>
          </w:tcPr>
          <w:p w:rsidR="007627DD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Группа 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НиколаеваЕН</w:t>
            </w:r>
            <w:proofErr w:type="spellEnd"/>
          </w:p>
          <w:p w:rsidR="007627DD" w:rsidRPr="00397363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397363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proofErr w:type="gramStart"/>
            <w:r w:rsidRPr="00397363">
              <w:rPr>
                <w:rFonts w:ascii="Times New Roman" w:hAnsi="Times New Roman"/>
                <w:sz w:val="16"/>
                <w:szCs w:val="16"/>
              </w:rPr>
              <w:t>Слушаем трек 88 выполняем</w:t>
            </w:r>
            <w:proofErr w:type="gramEnd"/>
            <w:r w:rsidRPr="00397363">
              <w:rPr>
                <w:rFonts w:ascii="Times New Roman" w:hAnsi="Times New Roman"/>
                <w:sz w:val="16"/>
                <w:szCs w:val="16"/>
              </w:rPr>
              <w:t xml:space="preserve"> упр.6 а) стр.95 устно</w:t>
            </w:r>
          </w:p>
          <w:p w:rsidR="007627DD" w:rsidRPr="00397363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397363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proofErr w:type="gramStart"/>
            <w:r w:rsidRPr="00397363">
              <w:rPr>
                <w:rFonts w:ascii="Times New Roman" w:hAnsi="Times New Roman"/>
                <w:sz w:val="16"/>
                <w:szCs w:val="16"/>
              </w:rPr>
              <w:t>Слушаем трек 90 выполняем</w:t>
            </w:r>
            <w:proofErr w:type="gramEnd"/>
            <w:r w:rsidRPr="00397363">
              <w:rPr>
                <w:rFonts w:ascii="Times New Roman" w:hAnsi="Times New Roman"/>
                <w:sz w:val="16"/>
                <w:szCs w:val="16"/>
              </w:rPr>
              <w:t xml:space="preserve"> упр.7 а) б) стр.95  устно</w:t>
            </w:r>
          </w:p>
          <w:p w:rsidR="007627DD" w:rsidRDefault="007627DD" w:rsidP="00A6784E">
            <w:pPr>
              <w:rPr>
                <w:rFonts w:ascii="Times New Roman" w:hAnsi="Times New Roman"/>
                <w:sz w:val="16"/>
                <w:szCs w:val="16"/>
              </w:rPr>
            </w:pPr>
            <w:r w:rsidRPr="00397363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 w:rsidRPr="000859D4">
              <w:rPr>
                <w:rFonts w:ascii="Times New Roman" w:hAnsi="Times New Roman"/>
                <w:sz w:val="16"/>
                <w:szCs w:val="16"/>
              </w:rPr>
              <w:t xml:space="preserve">РТ стр.53 </w:t>
            </w:r>
            <w:r w:rsidRPr="000859D4">
              <w:rPr>
                <w:rFonts w:ascii="Times New Roman" w:hAnsi="Times New Roman"/>
                <w:b/>
                <w:sz w:val="16"/>
                <w:szCs w:val="16"/>
              </w:rPr>
              <w:t>выполнить прислать</w:t>
            </w:r>
            <w:r w:rsidRPr="000859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7627DD" w:rsidRDefault="007627DD" w:rsidP="0040691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859D4">
              <w:rPr>
                <w:rFonts w:ascii="Times New Roman" w:hAnsi="Times New Roman"/>
                <w:sz w:val="16"/>
                <w:szCs w:val="16"/>
              </w:rPr>
              <w:t xml:space="preserve">выполнить прислать на почту </w:t>
            </w:r>
            <w:r w:rsidRPr="000859D4">
              <w:rPr>
                <w:rFonts w:ascii="Times New Roman" w:hAnsi="Times New Roman"/>
                <w:b/>
                <w:sz w:val="16"/>
                <w:szCs w:val="16"/>
              </w:rPr>
              <w:t xml:space="preserve">асу </w:t>
            </w:r>
            <w:proofErr w:type="spellStart"/>
            <w:r w:rsidRPr="000859D4">
              <w:rPr>
                <w:rFonts w:ascii="Times New Roman" w:hAnsi="Times New Roman"/>
                <w:b/>
                <w:sz w:val="16"/>
                <w:szCs w:val="16"/>
              </w:rPr>
              <w:t>рсо</w:t>
            </w:r>
            <w:proofErr w:type="spellEnd"/>
            <w:r w:rsidRPr="000859D4">
              <w:rPr>
                <w:rFonts w:ascii="Times New Roman" w:hAnsi="Times New Roman"/>
                <w:b/>
                <w:sz w:val="16"/>
                <w:szCs w:val="16"/>
              </w:rPr>
              <w:t xml:space="preserve"> Николаевой ЕН </w:t>
            </w:r>
          </w:p>
        </w:tc>
      </w:tr>
      <w:tr w:rsidR="007627DD" w:rsidRPr="00B840D0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7627DD" w:rsidRPr="00225378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7627DD" w:rsidRPr="00225378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7627DD" w:rsidRDefault="007627DD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  <w:p w:rsidR="007627DD" w:rsidRPr="004930DF" w:rsidRDefault="007627DD" w:rsidP="00A678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МелентьеваНВ</w:t>
            </w:r>
            <w:proofErr w:type="spellEnd"/>
          </w:p>
        </w:tc>
        <w:tc>
          <w:tcPr>
            <w:tcW w:w="1559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2126" w:type="dxa"/>
          </w:tcPr>
          <w:p w:rsidR="007627DD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1. Учебник п. 37-38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252-260 изучить.</w:t>
            </w:r>
          </w:p>
          <w:p w:rsidR="007627DD" w:rsidRPr="00B840D0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 Решить номера из учебника № 1057, 1063, 1065, 1070, 1072</w:t>
            </w:r>
          </w:p>
        </w:tc>
        <w:tc>
          <w:tcPr>
            <w:tcW w:w="2268" w:type="dxa"/>
          </w:tcPr>
          <w:p w:rsidR="007627DD" w:rsidRPr="00AE4B8F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Прислать на почту АСУ РСО или на почту </w:t>
            </w:r>
            <w:hyperlink r:id="rId15" w:history="1"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nvmelentieva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  <w:p w:rsidR="007627DD" w:rsidRPr="00B840D0" w:rsidRDefault="007627DD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90E3D" w:rsidRPr="00B840D0" w:rsidTr="007627DD">
        <w:trPr>
          <w:gridAfter w:val="1"/>
          <w:wAfter w:w="5529" w:type="dxa"/>
        </w:trPr>
        <w:tc>
          <w:tcPr>
            <w:tcW w:w="567" w:type="dxa"/>
            <w:vMerge w:val="restart"/>
            <w:textDirection w:val="btLr"/>
          </w:tcPr>
          <w:p w:rsidR="00F90E3D" w:rsidRPr="00225378" w:rsidRDefault="00F90E3D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08.04.2020</w:t>
            </w:r>
          </w:p>
          <w:p w:rsidR="00F90E3D" w:rsidRPr="00225378" w:rsidRDefault="00F90E3D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282" w:type="dxa"/>
            <w:vAlign w:val="center"/>
          </w:tcPr>
          <w:p w:rsidR="00F90E3D" w:rsidRPr="00225378" w:rsidRDefault="00F90E3D" w:rsidP="006B3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F90E3D" w:rsidRPr="00225378" w:rsidRDefault="00F90E3D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vAlign w:val="center"/>
          </w:tcPr>
          <w:p w:rsidR="00F90E3D" w:rsidRPr="00225378" w:rsidRDefault="00F90E3D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F90E3D" w:rsidRDefault="00F90E3D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  <w:p w:rsidR="00F90E3D" w:rsidRPr="004930DF" w:rsidRDefault="00F90E3D" w:rsidP="00FF59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Мелентьева</w:t>
            </w:r>
            <w:r w:rsidR="00716E4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НВ</w:t>
            </w:r>
          </w:p>
        </w:tc>
        <w:tc>
          <w:tcPr>
            <w:tcW w:w="1559" w:type="dxa"/>
            <w:vAlign w:val="center"/>
          </w:tcPr>
          <w:p w:rsidR="00F90E3D" w:rsidRDefault="00F90E3D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2126" w:type="dxa"/>
            <w:vAlign w:val="center"/>
          </w:tcPr>
          <w:p w:rsidR="00151945" w:rsidRDefault="00151945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</w:t>
            </w:r>
          </w:p>
          <w:p w:rsidR="00F90E3D" w:rsidRPr="00B840D0" w:rsidRDefault="00F90E3D" w:rsidP="004A123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716E48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 п. 37-38  стр. 252-260 изучить.</w:t>
            </w:r>
          </w:p>
          <w:p w:rsidR="00716E48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 Решить №№ из учебника № 1074, 1076, 1094, 1096, 1098, 1104</w:t>
            </w:r>
          </w:p>
          <w:p w:rsidR="00F90E3D" w:rsidRPr="00AE4B8F" w:rsidRDefault="00F90E3D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Прислать на почту АСУ РСО или на почту </w:t>
            </w:r>
            <w:hyperlink r:id="rId16" w:history="1"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nvmelentieva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  <w:p w:rsidR="00F90E3D" w:rsidRPr="00B840D0" w:rsidRDefault="00F90E3D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7507" w:rsidRPr="00B840D0" w:rsidTr="007627DD">
        <w:trPr>
          <w:gridAfter w:val="1"/>
          <w:wAfter w:w="5529" w:type="dxa"/>
        </w:trPr>
        <w:tc>
          <w:tcPr>
            <w:tcW w:w="567" w:type="dxa"/>
            <w:vMerge/>
            <w:textDirection w:val="btLr"/>
          </w:tcPr>
          <w:p w:rsidR="007A7507" w:rsidRPr="00225378" w:rsidRDefault="007A7507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</w:tcPr>
          <w:p w:rsidR="007A7507" w:rsidRDefault="007A7507" w:rsidP="00D9588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подключения</w:t>
            </w:r>
          </w:p>
        </w:tc>
      </w:tr>
      <w:tr w:rsidR="001737E6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1737E6" w:rsidRPr="00225378" w:rsidRDefault="001737E6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737E6" w:rsidRPr="00225378" w:rsidRDefault="001737E6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1737E6" w:rsidRPr="00225378" w:rsidRDefault="001737E6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1737E6" w:rsidRPr="00225378" w:rsidRDefault="001737E6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  <w:vAlign w:val="center"/>
          </w:tcPr>
          <w:p w:rsidR="001737E6" w:rsidRDefault="001737E6" w:rsidP="00173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1737E6" w:rsidRDefault="001737E6" w:rsidP="001737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ОИ</w:t>
            </w:r>
          </w:p>
        </w:tc>
        <w:tc>
          <w:tcPr>
            <w:tcW w:w="1559" w:type="dxa"/>
            <w:vAlign w:val="center"/>
          </w:tcPr>
          <w:p w:rsidR="001737E6" w:rsidRDefault="001737E6" w:rsidP="001737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Орбитальное движение Земли.</w:t>
            </w:r>
          </w:p>
        </w:tc>
        <w:tc>
          <w:tcPr>
            <w:tcW w:w="2126" w:type="dxa"/>
            <w:vAlign w:val="center"/>
          </w:tcPr>
          <w:p w:rsidR="001737E6" w:rsidRPr="00D95884" w:rsidRDefault="001737E6" w:rsidP="001737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</w:t>
            </w:r>
            <w:r w:rsidRPr="00D958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6E4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1737E6" w:rsidRDefault="001737E6" w:rsidP="001737E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716E48" w:rsidRDefault="00716E48" w:rsidP="001737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23, устно ответить на вопросы в конце параграфа.</w:t>
            </w:r>
          </w:p>
          <w:p w:rsidR="001737E6" w:rsidRDefault="001737E6" w:rsidP="001737E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Устно ответить на вопросы в конце параграфа.</w:t>
            </w:r>
          </w:p>
        </w:tc>
      </w:tr>
      <w:tr w:rsidR="007A7507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A7507" w:rsidRPr="00225378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</w:tcPr>
          <w:p w:rsidR="007A7507" w:rsidRPr="00225378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подключения</w:t>
            </w:r>
          </w:p>
        </w:tc>
      </w:tr>
      <w:tr w:rsidR="007A7507" w:rsidRPr="00175862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A7507" w:rsidRPr="00225378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A7507" w:rsidRPr="00225378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7A7507" w:rsidRPr="00225378" w:rsidRDefault="007A7507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A7507" w:rsidRPr="00225378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  <w:vAlign w:val="center"/>
          </w:tcPr>
          <w:p w:rsidR="007A7507" w:rsidRDefault="007A7507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ествознание</w:t>
            </w:r>
          </w:p>
          <w:p w:rsidR="007A7507" w:rsidRPr="00225378" w:rsidRDefault="007A7507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31D6">
              <w:rPr>
                <w:rFonts w:ascii="Times New Roman" w:hAnsi="Times New Roman" w:cs="Times New Roman"/>
                <w:sz w:val="14"/>
                <w:szCs w:val="14"/>
              </w:rPr>
              <w:t>Завражных</w:t>
            </w:r>
            <w:proofErr w:type="spellEnd"/>
            <w:r w:rsidRPr="001D31D6">
              <w:rPr>
                <w:rFonts w:ascii="Times New Roman" w:hAnsi="Times New Roman" w:cs="Times New Roman"/>
                <w:sz w:val="14"/>
                <w:szCs w:val="14"/>
              </w:rPr>
              <w:t xml:space="preserve"> СА</w:t>
            </w:r>
          </w:p>
        </w:tc>
        <w:tc>
          <w:tcPr>
            <w:tcW w:w="1559" w:type="dxa"/>
            <w:vAlign w:val="center"/>
          </w:tcPr>
          <w:p w:rsidR="007A7507" w:rsidRDefault="00156DF1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символика России</w:t>
            </w:r>
          </w:p>
        </w:tc>
        <w:tc>
          <w:tcPr>
            <w:tcW w:w="2126" w:type="dxa"/>
            <w:vAlign w:val="center"/>
          </w:tcPr>
          <w:p w:rsidR="00716E48" w:rsidRPr="00D95884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</w:t>
            </w:r>
            <w:r w:rsidRPr="00D958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A7507" w:rsidRPr="00175862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16E48" w:rsidRDefault="00716E48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п. 12, выполнить задание (в классе и дома) № 2.</w:t>
            </w:r>
          </w:p>
          <w:p w:rsidR="007A7507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или скан работы прислать на почту АСУ РСО </w:t>
            </w:r>
          </w:p>
          <w:p w:rsidR="007A7507" w:rsidRPr="00175862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Электронная почта </w:t>
            </w:r>
            <w:hyperlink r:id="rId17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</w:tc>
      </w:tr>
      <w:tr w:rsidR="007A7507" w:rsidRPr="00175862" w:rsidTr="007627DD">
        <w:tc>
          <w:tcPr>
            <w:tcW w:w="567" w:type="dxa"/>
            <w:vMerge/>
          </w:tcPr>
          <w:p w:rsidR="007A7507" w:rsidRPr="00225378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</w:tcPr>
          <w:p w:rsidR="007A7507" w:rsidRPr="00225378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19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5529" w:type="dxa"/>
            <w:vAlign w:val="center"/>
          </w:tcPr>
          <w:p w:rsidR="007A7507" w:rsidRPr="00AD6198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7507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7A7507" w:rsidRPr="00225378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A7507" w:rsidRPr="00225378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7A7507" w:rsidRPr="00225378" w:rsidRDefault="007A7507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A7507" w:rsidRPr="00225378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7A7507" w:rsidRDefault="007A7507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  <w:p w:rsidR="007A7507" w:rsidRPr="0093671F" w:rsidRDefault="007A7507" w:rsidP="00FF59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3671F">
              <w:rPr>
                <w:rFonts w:ascii="Times New Roman" w:hAnsi="Times New Roman" w:cs="Times New Roman"/>
                <w:sz w:val="14"/>
                <w:szCs w:val="14"/>
              </w:rPr>
              <w:t>Усова НВ</w:t>
            </w:r>
          </w:p>
        </w:tc>
        <w:tc>
          <w:tcPr>
            <w:tcW w:w="1559" w:type="dxa"/>
            <w:vAlign w:val="center"/>
          </w:tcPr>
          <w:p w:rsidR="00DB552A" w:rsidRDefault="00DB552A" w:rsidP="00DB55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милосердии и сострадании. </w:t>
            </w:r>
          </w:p>
          <w:p w:rsidR="007A7507" w:rsidRDefault="00DB552A" w:rsidP="00DB55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Притчи и пословицы.</w:t>
            </w:r>
          </w:p>
        </w:tc>
        <w:tc>
          <w:tcPr>
            <w:tcW w:w="2126" w:type="dxa"/>
            <w:vAlign w:val="center"/>
          </w:tcPr>
          <w:p w:rsidR="007A7507" w:rsidRPr="00225378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7507" w:rsidRPr="00225378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E2B" w:rsidRPr="00E1664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ский 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</w:p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Градецкая</w:t>
            </w:r>
            <w:proofErr w:type="spellEnd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 xml:space="preserve"> ОГ</w:t>
            </w:r>
          </w:p>
        </w:tc>
        <w:tc>
          <w:tcPr>
            <w:tcW w:w="1559" w:type="dxa"/>
            <w:vAlign w:val="center"/>
          </w:tcPr>
          <w:p w:rsidR="00340E2B" w:rsidRPr="00340E2B" w:rsidRDefault="00340E2B" w:rsidP="00A678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0E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Буквы </w:t>
            </w:r>
            <w:proofErr w:type="spellStart"/>
            <w:proofErr w:type="gramStart"/>
            <w:r w:rsidRPr="00340E2B">
              <w:rPr>
                <w:rFonts w:ascii="Times New Roman" w:eastAsia="Calibri" w:hAnsi="Times New Roman" w:cs="Times New Roman"/>
                <w:sz w:val="16"/>
                <w:szCs w:val="16"/>
              </w:rPr>
              <w:t>о-е</w:t>
            </w:r>
            <w:proofErr w:type="spellEnd"/>
            <w:proofErr w:type="gramEnd"/>
            <w:r w:rsidRPr="00340E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окончаниях прилагательных после шипящих</w:t>
            </w:r>
          </w:p>
        </w:tc>
        <w:tc>
          <w:tcPr>
            <w:tcW w:w="2126" w:type="dxa"/>
            <w:vAlign w:val="center"/>
          </w:tcPr>
          <w:p w:rsidR="00340E2B" w:rsidRPr="00E16648" w:rsidRDefault="00716E48" w:rsidP="00FF59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268" w:type="dxa"/>
            <w:vAlign w:val="center"/>
          </w:tcPr>
          <w:p w:rsidR="00716E48" w:rsidRDefault="00716E48" w:rsidP="00FF59B3">
            <w:pPr>
              <w:pStyle w:val="a3"/>
              <w:ind w:left="0"/>
              <w:contextualSpacing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648">
              <w:rPr>
                <w:rFonts w:ascii="Times New Roman" w:eastAsia="Calibri" w:hAnsi="Times New Roman" w:cs="Times New Roman"/>
                <w:sz w:val="16"/>
                <w:szCs w:val="16"/>
              </w:rPr>
              <w:t>Упр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E16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582,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Pr="00E16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правило стр. 89</w:t>
            </w:r>
          </w:p>
          <w:p w:rsidR="00340E2B" w:rsidRPr="00E16648" w:rsidRDefault="00340E2B" w:rsidP="0040691A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>Фото задани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й </w:t>
            </w:r>
            <w:r w:rsidRPr="001F7F45">
              <w:rPr>
                <w:rFonts w:ascii="Times New Roman" w:hAnsi="Times New Roman"/>
                <w:sz w:val="16"/>
                <w:szCs w:val="16"/>
              </w:rPr>
              <w:t xml:space="preserve">отправить на электронную почту </w:t>
            </w:r>
            <w:hyperlink r:id="rId18" w:history="1">
              <w:r w:rsidR="00716E48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gogen</w:t>
              </w:r>
              <w:r w:rsidR="00716E48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-</w:t>
              </w:r>
              <w:r w:rsidR="00716E48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tlt</w:t>
              </w:r>
              <w:r w:rsidR="00716E48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716E48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716E48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716E48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716E48" w:rsidRPr="001F7F4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340E2B" w:rsidRPr="00E1664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ература</w:t>
            </w:r>
          </w:p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Градецкая</w:t>
            </w:r>
            <w:proofErr w:type="spellEnd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 xml:space="preserve"> ОГ</w:t>
            </w:r>
          </w:p>
        </w:tc>
        <w:tc>
          <w:tcPr>
            <w:tcW w:w="1559" w:type="dxa"/>
            <w:vAlign w:val="center"/>
          </w:tcPr>
          <w:p w:rsidR="00340E2B" w:rsidRPr="00340E2B" w:rsidRDefault="00340E2B" w:rsidP="00FF59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0E2B">
              <w:rPr>
                <w:rFonts w:ascii="Times New Roman" w:eastAsia="Calibri" w:hAnsi="Times New Roman" w:cs="Times New Roman"/>
                <w:sz w:val="16"/>
                <w:szCs w:val="16"/>
              </w:rPr>
              <w:t>Рассказ "Никита"</w:t>
            </w:r>
          </w:p>
        </w:tc>
        <w:tc>
          <w:tcPr>
            <w:tcW w:w="2126" w:type="dxa"/>
            <w:vAlign w:val="center"/>
          </w:tcPr>
          <w:p w:rsidR="00340E2B" w:rsidRPr="00E16648" w:rsidRDefault="00716E48" w:rsidP="00FF59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268" w:type="dxa"/>
            <w:vAlign w:val="center"/>
          </w:tcPr>
          <w:p w:rsidR="00340E2B" w:rsidRDefault="00716E48" w:rsidP="00FF59B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16648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E1664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113-121, прочитать рассказ</w:t>
            </w:r>
          </w:p>
          <w:p w:rsidR="00716E48" w:rsidRPr="00E16648" w:rsidRDefault="00716E48" w:rsidP="0040691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>Фото задани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й </w:t>
            </w:r>
            <w:r w:rsidRPr="001F7F45">
              <w:rPr>
                <w:rFonts w:ascii="Times New Roman" w:hAnsi="Times New Roman"/>
                <w:sz w:val="16"/>
                <w:szCs w:val="16"/>
              </w:rPr>
              <w:t xml:space="preserve">отправить на электронную почту </w:t>
            </w:r>
            <w:hyperlink r:id="rId19" w:history="1"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gogen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-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lastRenderedPageBreak/>
                <w:t>tlt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F7F4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</w:tr>
      <w:tr w:rsidR="00340E2B" w:rsidRPr="00AE4B8F" w:rsidTr="007627DD">
        <w:trPr>
          <w:gridAfter w:val="1"/>
          <w:wAfter w:w="5529" w:type="dxa"/>
        </w:trPr>
        <w:tc>
          <w:tcPr>
            <w:tcW w:w="567" w:type="dxa"/>
            <w:vMerge w:val="restart"/>
            <w:textDirection w:val="btLr"/>
          </w:tcPr>
          <w:p w:rsidR="00340E2B" w:rsidRPr="00225378" w:rsidRDefault="00340E2B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09.04.2020</w:t>
            </w:r>
          </w:p>
          <w:p w:rsidR="00340E2B" w:rsidRPr="00225378" w:rsidRDefault="00340E2B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282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40E2B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Merge w:val="restart"/>
            <w:vAlign w:val="center"/>
          </w:tcPr>
          <w:p w:rsidR="00340E2B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  <w:p w:rsidR="00340E2B" w:rsidRPr="004930DF" w:rsidRDefault="00340E2B" w:rsidP="00FF59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МелентьеваНВ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40E2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2126" w:type="dxa"/>
            <w:vMerge w:val="restart"/>
            <w:vAlign w:val="center"/>
          </w:tcPr>
          <w:p w:rsidR="00CA5C58" w:rsidRDefault="00CA5C58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340E2B" w:rsidRPr="00B840D0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16E48" w:rsidRDefault="00716E48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Решить №№ из учебника № 1127 (2, 4, 6), № 1128 (12, 13, 14, 15), № 1138, № 1140</w:t>
            </w:r>
          </w:p>
          <w:p w:rsidR="00340E2B" w:rsidRPr="00AE4B8F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Прислать на почту АСУ РСО или на почту </w:t>
            </w:r>
            <w:hyperlink r:id="rId20" w:history="1"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nvmelentieva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  <w:p w:rsidR="00340E2B" w:rsidRPr="00AE4B8F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Merge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40E2B" w:rsidRPr="00225378" w:rsidRDefault="00340E2B" w:rsidP="00D95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подключения</w:t>
            </w:r>
          </w:p>
        </w:tc>
      </w:tr>
      <w:tr w:rsidR="00340E2B" w:rsidRPr="00E1664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D93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D9323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  <w:vAlign w:val="center"/>
          </w:tcPr>
          <w:p w:rsidR="00340E2B" w:rsidRDefault="00340E2B" w:rsidP="00D93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ский 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</w:p>
          <w:p w:rsidR="00340E2B" w:rsidRPr="00225378" w:rsidRDefault="00340E2B" w:rsidP="00D93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ГрадецкаяОГ</w:t>
            </w:r>
            <w:proofErr w:type="spellEnd"/>
          </w:p>
        </w:tc>
        <w:tc>
          <w:tcPr>
            <w:tcW w:w="1559" w:type="dxa"/>
            <w:vAlign w:val="center"/>
          </w:tcPr>
          <w:p w:rsidR="00340E2B" w:rsidRPr="00A66862" w:rsidRDefault="00A66862" w:rsidP="00A6784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66862">
              <w:rPr>
                <w:rFonts w:ascii="Times New Roman" w:eastAsia="Calibri" w:hAnsi="Times New Roman" w:cs="Times New Roman"/>
                <w:sz w:val="16"/>
                <w:szCs w:val="16"/>
              </w:rPr>
              <w:t>Полные и краткие прилагательные</w:t>
            </w:r>
          </w:p>
        </w:tc>
        <w:tc>
          <w:tcPr>
            <w:tcW w:w="2126" w:type="dxa"/>
            <w:vMerge w:val="restart"/>
            <w:vAlign w:val="center"/>
          </w:tcPr>
          <w:p w:rsidR="00716E48" w:rsidRPr="00D95884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</w:t>
            </w:r>
            <w:r w:rsidRPr="00D958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66862" w:rsidRPr="00A66862" w:rsidRDefault="00A66862" w:rsidP="00A668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16E48" w:rsidRDefault="00716E48" w:rsidP="00716E4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>1. Упр</w:t>
            </w:r>
            <w:r w:rsidRPr="00182A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584,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102</w:t>
            </w:r>
          </w:p>
          <w:p w:rsidR="00716E48" w:rsidRPr="00E16648" w:rsidRDefault="00716E48" w:rsidP="00716E4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>Упр</w:t>
            </w:r>
            <w:r w:rsidRPr="00182A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716E48" w:rsidRDefault="00716E48" w:rsidP="00716E48">
            <w:pPr>
              <w:pStyle w:val="a3"/>
              <w:ind w:left="0"/>
              <w:contextualSpacing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6648">
              <w:rPr>
                <w:rFonts w:ascii="Times New Roman" w:eastAsia="Calibri" w:hAnsi="Times New Roman" w:cs="Times New Roman"/>
                <w:sz w:val="18"/>
                <w:szCs w:val="18"/>
              </w:rPr>
              <w:t>2. Словарные слова по теме, каждое слово записать трижды</w:t>
            </w:r>
          </w:p>
          <w:p w:rsidR="00340E2B" w:rsidRDefault="00716E48" w:rsidP="00716E48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40E2B" w:rsidRPr="001F7F45">
              <w:rPr>
                <w:rFonts w:ascii="Times New Roman" w:hAnsi="Times New Roman"/>
                <w:sz w:val="16"/>
                <w:szCs w:val="16"/>
              </w:rPr>
              <w:t>Фото задани</w:t>
            </w:r>
            <w:r w:rsidR="00340E2B">
              <w:rPr>
                <w:rFonts w:ascii="Times New Roman" w:hAnsi="Times New Roman"/>
                <w:sz w:val="16"/>
                <w:szCs w:val="16"/>
              </w:rPr>
              <w:t xml:space="preserve">й </w:t>
            </w:r>
            <w:r w:rsidR="00340E2B" w:rsidRPr="001F7F45">
              <w:rPr>
                <w:rFonts w:ascii="Times New Roman" w:hAnsi="Times New Roman"/>
                <w:sz w:val="16"/>
                <w:szCs w:val="16"/>
              </w:rPr>
              <w:t xml:space="preserve">отправить на электронную почту </w:t>
            </w:r>
          </w:p>
          <w:p w:rsidR="00340E2B" w:rsidRPr="00E16648" w:rsidRDefault="0061236B" w:rsidP="0040691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1" w:history="1">
              <w:r w:rsidR="00340E2B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gogen</w:t>
              </w:r>
              <w:r w:rsidR="00340E2B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-</w:t>
              </w:r>
              <w:r w:rsidR="00340E2B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tlt</w:t>
              </w:r>
              <w:r w:rsidR="00340E2B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340E2B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340E2B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340E2B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340E2B" w:rsidRPr="001F7F4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</w:tr>
      <w:tr w:rsidR="00340E2B" w:rsidRPr="00E1664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0" w:type="dxa"/>
            <w:gridSpan w:val="4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19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126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ский 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</w:p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ГрадецкаяОГ</w:t>
            </w:r>
            <w:proofErr w:type="spellEnd"/>
          </w:p>
        </w:tc>
        <w:tc>
          <w:tcPr>
            <w:tcW w:w="1559" w:type="dxa"/>
            <w:vAlign w:val="center"/>
          </w:tcPr>
          <w:p w:rsidR="00340E2B" w:rsidRPr="00A66862" w:rsidRDefault="00A66862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862">
              <w:rPr>
                <w:rFonts w:ascii="Times New Roman" w:eastAsia="Calibri" w:hAnsi="Times New Roman" w:cs="Times New Roman"/>
                <w:sz w:val="16"/>
                <w:szCs w:val="16"/>
              </w:rPr>
              <w:t>Полные и краткие прилагательные</w:t>
            </w:r>
          </w:p>
        </w:tc>
        <w:tc>
          <w:tcPr>
            <w:tcW w:w="2126" w:type="dxa"/>
            <w:vMerge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подключения</w:t>
            </w:r>
          </w:p>
        </w:tc>
      </w:tr>
      <w:tr w:rsidR="00340E2B" w:rsidRPr="00175862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340E2B" w:rsidRPr="00175862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  <w:vAlign w:val="center"/>
          </w:tcPr>
          <w:p w:rsidR="00340E2B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огия</w:t>
            </w:r>
          </w:p>
          <w:p w:rsidR="00340E2B" w:rsidRPr="007D55DB" w:rsidRDefault="00340E2B" w:rsidP="00FF59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55DB">
              <w:rPr>
                <w:rFonts w:ascii="Times New Roman" w:hAnsi="Times New Roman" w:cs="Times New Roman"/>
                <w:sz w:val="14"/>
                <w:szCs w:val="14"/>
              </w:rPr>
              <w:t>Шабаева</w:t>
            </w:r>
            <w:proofErr w:type="spellEnd"/>
            <w:r w:rsidRPr="007D55DB">
              <w:rPr>
                <w:rFonts w:ascii="Times New Roman" w:hAnsi="Times New Roman" w:cs="Times New Roman"/>
                <w:sz w:val="14"/>
                <w:szCs w:val="14"/>
              </w:rPr>
              <w:t xml:space="preserve"> ЕА</w:t>
            </w:r>
          </w:p>
        </w:tc>
        <w:tc>
          <w:tcPr>
            <w:tcW w:w="1559" w:type="dxa"/>
            <w:vAlign w:val="center"/>
          </w:tcPr>
          <w:p w:rsidR="00340E2B" w:rsidRPr="008625FF" w:rsidRDefault="008625FF" w:rsidP="008625FF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</w:rPr>
            </w:pPr>
            <w:r w:rsidRPr="008625FF">
              <w:rPr>
                <w:rFonts w:ascii="Times New Roman" w:hAnsi="Times New Roman" w:cs="Times New Roman"/>
                <w:bCs/>
                <w:sz w:val="16"/>
              </w:rPr>
              <w:t>Природные зоны земли</w:t>
            </w:r>
          </w:p>
        </w:tc>
        <w:tc>
          <w:tcPr>
            <w:tcW w:w="2126" w:type="dxa"/>
            <w:vAlign w:val="center"/>
          </w:tcPr>
          <w:p w:rsidR="00716E48" w:rsidRPr="00D95884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</w:t>
            </w:r>
            <w:r w:rsidRPr="00D958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40E2B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A453F0">
              <w:rPr>
                <w:rFonts w:ascii="Times New Roman" w:hAnsi="Times New Roman" w:cs="Times New Roman"/>
                <w:sz w:val="16"/>
                <w:szCs w:val="16"/>
              </w:rPr>
              <w:t>Ссылка приглашение будет отправлена на почту АСУ РСО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  <w:p w:rsidR="00340E2B" w:rsidRPr="00175862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16E48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Сайт «Хочу познать сам» 5 класс</w:t>
            </w:r>
          </w:p>
          <w:p w:rsidR="00716E48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Тема: </w:t>
            </w:r>
            <w:r w:rsidRPr="00395091">
              <w:rPr>
                <w:rFonts w:ascii="Times New Roman" w:hAnsi="Times New Roman" w:cs="Times New Roman"/>
                <w:b/>
                <w:bCs/>
                <w:sz w:val="16"/>
              </w:rPr>
              <w:t>Жизнь на разных Материках</w:t>
            </w:r>
          </w:p>
          <w:p w:rsidR="00716E48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1. </w:t>
            </w:r>
            <w:r w:rsidRPr="00395091">
              <w:rPr>
                <w:rFonts w:ascii="Times New Roman" w:hAnsi="Times New Roman" w:cs="Times New Roman"/>
                <w:sz w:val="16"/>
              </w:rPr>
              <w:t>Посмотри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95091">
              <w:rPr>
                <w:rFonts w:ascii="Times New Roman" w:hAnsi="Times New Roman" w:cs="Times New Roman"/>
                <w:b/>
                <w:bCs/>
                <w:sz w:val="16"/>
              </w:rPr>
              <w:t>видео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395091">
              <w:rPr>
                <w:rFonts w:ascii="Times New Roman" w:hAnsi="Times New Roman" w:cs="Times New Roman"/>
                <w:b/>
                <w:bCs/>
                <w:sz w:val="16"/>
              </w:rPr>
              <w:t>урок</w:t>
            </w:r>
          </w:p>
          <w:p w:rsidR="00716E48" w:rsidRDefault="0061236B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2" w:tgtFrame="_blank" w:history="1">
              <w:r w:rsidR="00716E48" w:rsidRPr="00395091">
                <w:rPr>
                  <w:rStyle w:val="a5"/>
                  <w:rFonts w:ascii="Times New Roman" w:hAnsi="Times New Roman" w:cs="Times New Roman"/>
                  <w:sz w:val="16"/>
                </w:rPr>
                <w:t>Жизнь на разных Материках</w:t>
              </w:r>
            </w:hyperlink>
            <w:r w:rsidR="00716E48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16E48" w:rsidRDefault="00716E48" w:rsidP="00716E48">
            <w:r w:rsidRPr="00395091">
              <w:rPr>
                <w:rFonts w:ascii="Times New Roman" w:hAnsi="Times New Roman" w:cs="Times New Roman"/>
                <w:sz w:val="16"/>
              </w:rPr>
              <w:t>2.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3" w:tgtFrame="_blank" w:history="1">
              <w:r w:rsidRPr="00395091">
                <w:rPr>
                  <w:rStyle w:val="a5"/>
                  <w:rFonts w:ascii="Times New Roman" w:hAnsi="Times New Roman" w:cs="Times New Roman"/>
                  <w:sz w:val="16"/>
                </w:rPr>
                <w:t>Океаны Земли и Материки</w:t>
              </w:r>
            </w:hyperlink>
          </w:p>
          <w:p w:rsidR="00716E48" w:rsidRDefault="00716E48" w:rsidP="00716E48">
            <w:pPr>
              <w:rPr>
                <w:rFonts w:ascii="Times New Roman" w:hAnsi="Times New Roman" w:cs="Times New Roman"/>
                <w:sz w:val="16"/>
              </w:rPr>
            </w:pPr>
            <w:r w:rsidRPr="00395091">
              <w:rPr>
                <w:rFonts w:ascii="Times New Roman" w:hAnsi="Times New Roman" w:cs="Times New Roman"/>
                <w:sz w:val="16"/>
              </w:rPr>
              <w:t>3. Повтори</w:t>
            </w:r>
          </w:p>
          <w:p w:rsidR="00716E48" w:rsidRDefault="0061236B" w:rsidP="00716E48">
            <w:pPr>
              <w:rPr>
                <w:rFonts w:ascii="Times New Roman" w:hAnsi="Times New Roman" w:cs="Times New Roman"/>
                <w:sz w:val="16"/>
              </w:rPr>
            </w:pPr>
            <w:hyperlink r:id="rId24" w:tgtFrame="_blank" w:history="1">
              <w:r w:rsidR="00716E48" w:rsidRPr="00395091">
                <w:rPr>
                  <w:rStyle w:val="a5"/>
                  <w:rFonts w:ascii="Times New Roman" w:hAnsi="Times New Roman" w:cs="Times New Roman"/>
                  <w:sz w:val="16"/>
                </w:rPr>
                <w:t>Природные зоны России</w:t>
              </w:r>
            </w:hyperlink>
            <w:r w:rsidR="00716E4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716E48" w:rsidRPr="00395091">
              <w:rPr>
                <w:rFonts w:ascii="Times New Roman" w:hAnsi="Times New Roman" w:cs="Times New Roman"/>
                <w:sz w:val="16"/>
              </w:rPr>
              <w:t>Интерактив</w:t>
            </w:r>
            <w:proofErr w:type="spellEnd"/>
            <w:r w:rsidR="00716E48" w:rsidRPr="00395091">
              <w:rPr>
                <w:rFonts w:ascii="Times New Roman" w:hAnsi="Times New Roman" w:cs="Times New Roman"/>
                <w:sz w:val="16"/>
              </w:rPr>
              <w:t xml:space="preserve">. </w:t>
            </w:r>
          </w:p>
          <w:p w:rsidR="00716E48" w:rsidRPr="00395091" w:rsidRDefault="00716E48" w:rsidP="00716E48">
            <w:pPr>
              <w:rPr>
                <w:rFonts w:ascii="Times New Roman" w:hAnsi="Times New Roman" w:cs="Times New Roman"/>
                <w:sz w:val="16"/>
              </w:rPr>
            </w:pPr>
            <w:r w:rsidRPr="00395091">
              <w:rPr>
                <w:rFonts w:ascii="Times New Roman" w:hAnsi="Times New Roman" w:cs="Times New Roman"/>
                <w:sz w:val="16"/>
              </w:rPr>
              <w:t>Устройство лабораторного микроскопа</w:t>
            </w:r>
          </w:p>
          <w:p w:rsidR="00716E48" w:rsidRDefault="0061236B" w:rsidP="00716E48">
            <w:pPr>
              <w:pStyle w:val="a3"/>
              <w:ind w:left="0"/>
            </w:pPr>
            <w:hyperlink r:id="rId25" w:tgtFrame="_blank" w:history="1">
              <w:r w:rsidR="00716E48" w:rsidRPr="00395091">
                <w:rPr>
                  <w:rStyle w:val="a5"/>
                  <w:rFonts w:ascii="Times New Roman" w:hAnsi="Times New Roman" w:cs="Times New Roman"/>
                  <w:sz w:val="16"/>
                </w:rPr>
                <w:t>Устройство лабораторного микроскопа</w:t>
              </w:r>
            </w:hyperlink>
          </w:p>
          <w:p w:rsidR="00340E2B" w:rsidRPr="00175862" w:rsidRDefault="00340E2B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заданий отправить на почту АСУ РСО</w:t>
            </w:r>
          </w:p>
        </w:tc>
      </w:tr>
      <w:tr w:rsidR="00340E2B" w:rsidRPr="001F7F45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340E2B" w:rsidRPr="00225378" w:rsidRDefault="00716E48" w:rsidP="00FF59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340E2B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изкультура</w:t>
            </w:r>
          </w:p>
          <w:p w:rsidR="00340E2B" w:rsidRPr="00225378" w:rsidRDefault="00340E2B" w:rsidP="00FF59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6C04">
              <w:rPr>
                <w:rFonts w:ascii="Times New Roman" w:hAnsi="Times New Roman" w:cs="Times New Roman"/>
                <w:sz w:val="14"/>
                <w:szCs w:val="14"/>
              </w:rPr>
              <w:t>Хорина</w:t>
            </w:r>
            <w:proofErr w:type="spellEnd"/>
            <w:r w:rsidR="00716E4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66C04">
              <w:rPr>
                <w:rFonts w:ascii="Times New Roman" w:hAnsi="Times New Roman" w:cs="Times New Roman"/>
                <w:sz w:val="14"/>
                <w:szCs w:val="14"/>
              </w:rPr>
              <w:t>ИА</w:t>
            </w:r>
          </w:p>
        </w:tc>
        <w:tc>
          <w:tcPr>
            <w:tcW w:w="1559" w:type="dxa"/>
            <w:vAlign w:val="center"/>
          </w:tcPr>
          <w:p w:rsidR="00340E2B" w:rsidRDefault="00340E2B" w:rsidP="00A6784E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Баскетбол</w:t>
            </w:r>
          </w:p>
        </w:tc>
        <w:tc>
          <w:tcPr>
            <w:tcW w:w="2126" w:type="dxa"/>
            <w:vAlign w:val="center"/>
          </w:tcPr>
          <w:p w:rsidR="00340E2B" w:rsidRPr="001F7F45" w:rsidRDefault="00340E2B" w:rsidP="00A6784E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Библиотека МЭШ видео урок по баскетболу 5-9 класс.</w:t>
            </w:r>
          </w:p>
        </w:tc>
        <w:tc>
          <w:tcPr>
            <w:tcW w:w="2268" w:type="dxa"/>
            <w:vAlign w:val="center"/>
          </w:tcPr>
          <w:p w:rsidR="00340E2B" w:rsidRPr="001F7F45" w:rsidRDefault="00340E2B" w:rsidP="0040691A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 утренней зарядки. Упражнение планка на локтях 45секунд. </w:t>
            </w: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 w:val="restart"/>
            <w:textDirection w:val="btLr"/>
          </w:tcPr>
          <w:p w:rsidR="00340E2B" w:rsidRPr="00225378" w:rsidRDefault="00340E2B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10.04.2020</w:t>
            </w:r>
          </w:p>
          <w:p w:rsidR="00340E2B" w:rsidRPr="00225378" w:rsidRDefault="00340E2B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282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атика</w:t>
            </w:r>
          </w:p>
          <w:p w:rsidR="00340E2B" w:rsidRPr="004930DF" w:rsidRDefault="00340E2B" w:rsidP="005120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МелентьеваНВ</w:t>
            </w:r>
            <w:proofErr w:type="spellEnd"/>
          </w:p>
        </w:tc>
        <w:tc>
          <w:tcPr>
            <w:tcW w:w="1559" w:type="dxa"/>
            <w:vAlign w:val="center"/>
          </w:tcPr>
          <w:p w:rsidR="00340E2B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2126" w:type="dxa"/>
            <w:vAlign w:val="center"/>
          </w:tcPr>
          <w:p w:rsidR="00340E2B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340E2B" w:rsidRPr="00B840D0" w:rsidRDefault="00340E2B" w:rsidP="00085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716E48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 п. 37-38  стр. 252-260 изучить.</w:t>
            </w:r>
          </w:p>
          <w:p w:rsidR="00716E48" w:rsidRDefault="00716E48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 Решить №№ из учебника № 1079, 1082, 1084, 1100, 1102, 1106</w:t>
            </w:r>
          </w:p>
          <w:p w:rsidR="00340E2B" w:rsidRPr="00AE4B8F" w:rsidRDefault="00340E2B" w:rsidP="00716E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Прислать на почту АСУ РСО или на почту </w:t>
            </w:r>
            <w:hyperlink r:id="rId26" w:history="1"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nvmelentieva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7C1B9D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/>
            <w:textDirection w:val="btLr"/>
          </w:tcPr>
          <w:p w:rsidR="00340E2B" w:rsidRPr="00225378" w:rsidRDefault="00340E2B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подключения</w:t>
            </w: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340E2B" w:rsidRPr="00225378" w:rsidRDefault="00340E2B" w:rsidP="00D93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D9323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D93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  <w:p w:rsidR="00340E2B" w:rsidRPr="00225378" w:rsidRDefault="00340E2B" w:rsidP="00D93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 xml:space="preserve"> ЛУ</w:t>
            </w:r>
          </w:p>
        </w:tc>
        <w:tc>
          <w:tcPr>
            <w:tcW w:w="1559" w:type="dxa"/>
            <w:vAlign w:val="center"/>
          </w:tcPr>
          <w:p w:rsidR="00340E2B" w:rsidRPr="006B3704" w:rsidRDefault="00340E2B" w:rsidP="00D958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Король Артур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0E2B" w:rsidRPr="00225378" w:rsidRDefault="00340E2B" w:rsidP="00D9323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стр102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(у),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упр2(</w:t>
            </w: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340E2B" w:rsidRPr="00225378" w:rsidRDefault="00340E2B" w:rsidP="00D9323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Выполненные задания выслать на почту </w:t>
            </w:r>
            <w:hyperlink r:id="rId27" w:history="1"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liilya</w:t>
              </w:r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</w:rPr>
                <w:t>2015@</w:t>
              </w:r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AB4120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B4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93A29" w:rsidRPr="00175862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F93A29" w:rsidRPr="00225378" w:rsidRDefault="00F93A29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F93A29" w:rsidRPr="00225378" w:rsidRDefault="00F93A29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93A29" w:rsidRPr="00225378" w:rsidRDefault="00F93A29" w:rsidP="00D932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93A29" w:rsidRDefault="00F93A29" w:rsidP="00D9323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  <w:p w:rsidR="00F93A29" w:rsidRPr="00B840D0" w:rsidRDefault="00F93A29" w:rsidP="00D9323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0" w:type="dxa"/>
            <w:vAlign w:val="center"/>
          </w:tcPr>
          <w:p w:rsidR="00F93A29" w:rsidRDefault="00F93A29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F93A29" w:rsidRPr="00F5058E" w:rsidRDefault="00F93A29" w:rsidP="00A678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5058E">
              <w:rPr>
                <w:rFonts w:ascii="Times New Roman" w:hAnsi="Times New Roman" w:cs="Times New Roman"/>
                <w:sz w:val="14"/>
                <w:szCs w:val="14"/>
              </w:rPr>
              <w:t>КурнапеговаНГ</w:t>
            </w:r>
            <w:proofErr w:type="spellEnd"/>
          </w:p>
        </w:tc>
        <w:tc>
          <w:tcPr>
            <w:tcW w:w="1559" w:type="dxa"/>
            <w:vAlign w:val="center"/>
          </w:tcPr>
          <w:p w:rsidR="00F93A29" w:rsidRDefault="00F93A29" w:rsidP="00A6784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Информационные процессы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716E48" w:rsidRPr="002E7512" w:rsidRDefault="00F93A29" w:rsidP="00716E4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="00716E48" w:rsidRPr="002E7512">
              <w:rPr>
                <w:rFonts w:ascii="Times New Roman" w:hAnsi="Times New Roman" w:cs="Times New Roman"/>
                <w:sz w:val="16"/>
              </w:rPr>
              <w:t xml:space="preserve"> https://us04web.zoom.us/j/2686319755</w:t>
            </w:r>
          </w:p>
          <w:p w:rsidR="00F93A29" w:rsidRPr="00F42764" w:rsidRDefault="00716E48" w:rsidP="00716E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2E7512">
              <w:rPr>
                <w:rFonts w:ascii="Times New Roman" w:hAnsi="Times New Roman" w:cs="Times New Roman"/>
                <w:sz w:val="16"/>
              </w:rPr>
              <w:t>Идентификатор конференции: 268 631 9755</w:t>
            </w:r>
          </w:p>
        </w:tc>
        <w:tc>
          <w:tcPr>
            <w:tcW w:w="2268" w:type="dxa"/>
            <w:vAlign w:val="center"/>
          </w:tcPr>
          <w:p w:rsidR="00F93A29" w:rsidRPr="00175862" w:rsidRDefault="00F93A29" w:rsidP="00A6784E">
            <w:pPr>
              <w:pStyle w:val="a3"/>
              <w:spacing w:line="180" w:lineRule="atLea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работу «Информационные процессы» в  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40E2B" w:rsidRPr="00175862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</w:tcPr>
          <w:p w:rsidR="00340E2B" w:rsidRDefault="00340E2B" w:rsidP="00D9323A">
            <w:pPr>
              <w:pStyle w:val="a3"/>
              <w:spacing w:line="18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 подключения</w:t>
            </w:r>
          </w:p>
        </w:tc>
      </w:tr>
      <w:tr w:rsidR="00340E2B" w:rsidRPr="00175862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  <w:vAlign w:val="center"/>
          </w:tcPr>
          <w:p w:rsidR="00340E2B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ория</w:t>
            </w:r>
          </w:p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31D6">
              <w:rPr>
                <w:rFonts w:ascii="Times New Roman" w:hAnsi="Times New Roman" w:cs="Times New Roman"/>
                <w:sz w:val="14"/>
                <w:szCs w:val="14"/>
              </w:rPr>
              <w:t>Завражных</w:t>
            </w:r>
            <w:proofErr w:type="spellEnd"/>
            <w:r w:rsidRPr="001D31D6">
              <w:rPr>
                <w:rFonts w:ascii="Times New Roman" w:hAnsi="Times New Roman" w:cs="Times New Roman"/>
                <w:sz w:val="14"/>
                <w:szCs w:val="14"/>
              </w:rPr>
              <w:t xml:space="preserve"> СА</w:t>
            </w:r>
          </w:p>
        </w:tc>
        <w:tc>
          <w:tcPr>
            <w:tcW w:w="1559" w:type="dxa"/>
            <w:vAlign w:val="center"/>
          </w:tcPr>
          <w:p w:rsidR="00340E2B" w:rsidRDefault="009179FA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Пунические войны</w:t>
            </w:r>
          </w:p>
        </w:tc>
        <w:tc>
          <w:tcPr>
            <w:tcW w:w="2126" w:type="dxa"/>
            <w:vAlign w:val="center"/>
          </w:tcPr>
          <w:p w:rsidR="00340E2B" w:rsidRPr="00175862" w:rsidRDefault="00716E48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268" w:type="dxa"/>
            <w:vAlign w:val="center"/>
          </w:tcPr>
          <w:p w:rsidR="00340E2B" w:rsidRPr="00175862" w:rsidRDefault="00716E48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п. 47-48, ответы на вопросы устно, работа с картой на стр.233 .</w:t>
            </w:r>
            <w:r w:rsidR="00340E2B">
              <w:rPr>
                <w:rFonts w:ascii="Times New Roman" w:hAnsi="Times New Roman" w:cs="Times New Roman"/>
                <w:sz w:val="16"/>
                <w:szCs w:val="16"/>
              </w:rPr>
              <w:t>Работы не высылать.</w:t>
            </w:r>
          </w:p>
        </w:tc>
      </w:tr>
      <w:tr w:rsidR="00340E2B" w:rsidRPr="00175862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</w:tcPr>
          <w:p w:rsidR="00340E2B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19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340E2B" w:rsidRPr="0093671F" w:rsidRDefault="00340E2B" w:rsidP="005120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3671F">
              <w:rPr>
                <w:rFonts w:ascii="Times New Roman" w:hAnsi="Times New Roman" w:cs="Times New Roman"/>
                <w:sz w:val="14"/>
                <w:szCs w:val="14"/>
              </w:rPr>
              <w:t>Мещеряк ОВ</w:t>
            </w:r>
          </w:p>
        </w:tc>
        <w:tc>
          <w:tcPr>
            <w:tcW w:w="1559" w:type="dxa"/>
            <w:vAlign w:val="center"/>
          </w:tcPr>
          <w:p w:rsidR="00340E2B" w:rsidRDefault="008625FF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декоративного искусства в жизни человека и общества</w:t>
            </w:r>
          </w:p>
        </w:tc>
        <w:tc>
          <w:tcPr>
            <w:tcW w:w="2126" w:type="dxa"/>
            <w:vAlign w:val="center"/>
          </w:tcPr>
          <w:p w:rsidR="00340E2B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Авторские дидактические материалы.</w:t>
            </w:r>
          </w:p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ниже</w:t>
            </w:r>
          </w:p>
        </w:tc>
        <w:tc>
          <w:tcPr>
            <w:tcW w:w="2268" w:type="dxa"/>
            <w:vAlign w:val="center"/>
          </w:tcPr>
          <w:p w:rsidR="00340E2B" w:rsidRPr="00225378" w:rsidRDefault="00340E2B" w:rsidP="004069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Выполненный рисунок сфотографируйте и</w:t>
            </w:r>
            <w:r w:rsidRPr="00F639E2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 отправьте на адрес </w:t>
            </w:r>
            <w:hyperlink r:id="rId28" w:history="1">
              <w:r w:rsidRPr="00F639E2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Meshcherayk</w:t>
              </w:r>
              <w:r w:rsidRPr="00F639E2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eastAsia="ru-RU"/>
                </w:rPr>
                <w:t>63@</w:t>
              </w:r>
              <w:r w:rsidRPr="00F639E2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yandex</w:t>
              </w:r>
              <w:r w:rsidRPr="00F639E2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eastAsia="ru-RU"/>
                </w:rPr>
                <w:t>.</w:t>
              </w:r>
              <w:r w:rsidRPr="00F639E2">
                <w:rPr>
                  <w:rStyle w:val="a5"/>
                  <w:rFonts w:ascii="Times New Roman" w:hAnsi="Times New Roman"/>
                  <w:noProof/>
                  <w:sz w:val="16"/>
                  <w:szCs w:val="16"/>
                  <w:lang w:val="en-US" w:eastAsia="ru-RU"/>
                </w:rPr>
                <w:t>ru</w:t>
              </w:r>
            </w:hyperlink>
            <w:r w:rsidRPr="00F639E2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или  на почту АСУ РСО</w:t>
            </w:r>
          </w:p>
        </w:tc>
      </w:tr>
      <w:tr w:rsidR="00340E2B" w:rsidRPr="00E16648" w:rsidTr="007627DD">
        <w:trPr>
          <w:gridAfter w:val="1"/>
          <w:wAfter w:w="5529" w:type="dxa"/>
        </w:trPr>
        <w:tc>
          <w:tcPr>
            <w:tcW w:w="567" w:type="dxa"/>
            <w:vMerge w:val="restart"/>
            <w:textDirection w:val="btLr"/>
          </w:tcPr>
          <w:p w:rsidR="00340E2B" w:rsidRPr="00225378" w:rsidRDefault="00340E2B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11.04.2020</w:t>
            </w:r>
          </w:p>
          <w:p w:rsidR="00340E2B" w:rsidRPr="00225378" w:rsidRDefault="00340E2B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282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ература</w:t>
            </w:r>
          </w:p>
          <w:p w:rsidR="00340E2B" w:rsidRPr="004930DF" w:rsidRDefault="00340E2B" w:rsidP="005120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Градецкая</w:t>
            </w:r>
            <w:proofErr w:type="spellEnd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 xml:space="preserve"> ОГ</w:t>
            </w:r>
          </w:p>
        </w:tc>
        <w:tc>
          <w:tcPr>
            <w:tcW w:w="1559" w:type="dxa"/>
            <w:vAlign w:val="center"/>
          </w:tcPr>
          <w:p w:rsidR="00340E2B" w:rsidRPr="00F2445E" w:rsidRDefault="00F2445E" w:rsidP="005120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445E">
              <w:rPr>
                <w:rFonts w:ascii="Times New Roman" w:eastAsia="Calibri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2126" w:type="dxa"/>
            <w:vAlign w:val="center"/>
          </w:tcPr>
          <w:p w:rsidR="00340E2B" w:rsidRPr="00CC011B" w:rsidRDefault="00523AC9" w:rsidP="00523A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</w:t>
            </w:r>
          </w:p>
        </w:tc>
        <w:tc>
          <w:tcPr>
            <w:tcW w:w="2268" w:type="dxa"/>
            <w:vAlign w:val="center"/>
          </w:tcPr>
          <w:p w:rsidR="00523AC9" w:rsidRDefault="00523AC9" w:rsidP="0051207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11B">
              <w:rPr>
                <w:rFonts w:ascii="Times New Roman" w:eastAsia="Calibri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CC01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121, </w:t>
            </w:r>
            <w:proofErr w:type="gramStart"/>
            <w:r w:rsidRPr="00CC011B">
              <w:rPr>
                <w:rFonts w:ascii="Times New Roman" w:eastAsia="Calibri" w:hAnsi="Times New Roman" w:cs="Times New Roman"/>
                <w:sz w:val="18"/>
                <w:szCs w:val="18"/>
              </w:rPr>
              <w:t>ответить на вопрос 4 развёрнуто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23AC9" w:rsidRDefault="00340E2B" w:rsidP="00512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>Фото задани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й </w:t>
            </w:r>
            <w:r w:rsidRPr="001F7F45">
              <w:rPr>
                <w:rFonts w:ascii="Times New Roman" w:hAnsi="Times New Roman"/>
                <w:sz w:val="16"/>
                <w:szCs w:val="16"/>
              </w:rPr>
              <w:t>отправить на электронную почту</w:t>
            </w:r>
          </w:p>
          <w:p w:rsidR="00340E2B" w:rsidRPr="00E16648" w:rsidRDefault="00340E2B" w:rsidP="00512076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9" w:history="1">
              <w:r w:rsidR="00523AC9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gogen</w:t>
              </w:r>
              <w:r w:rsidR="00523AC9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-</w:t>
              </w:r>
              <w:r w:rsidR="00523AC9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tlt</w:t>
              </w:r>
              <w:r w:rsidR="00523AC9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523AC9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523AC9"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523AC9"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523AC9" w:rsidRPr="001F7F4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340E2B" w:rsidRPr="00CC011B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ский 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</w:p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>Градецкая</w:t>
            </w:r>
            <w:proofErr w:type="spellEnd"/>
            <w:r w:rsidRPr="004930DF">
              <w:rPr>
                <w:rFonts w:ascii="Times New Roman" w:hAnsi="Times New Roman" w:cs="Times New Roman"/>
                <w:sz w:val="14"/>
                <w:szCs w:val="14"/>
              </w:rPr>
              <w:t xml:space="preserve"> ОГ</w:t>
            </w:r>
          </w:p>
        </w:tc>
        <w:tc>
          <w:tcPr>
            <w:tcW w:w="1559" w:type="dxa"/>
            <w:vAlign w:val="center"/>
          </w:tcPr>
          <w:p w:rsidR="00340E2B" w:rsidRPr="00F2445E" w:rsidRDefault="00F2445E" w:rsidP="005120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445E">
              <w:rPr>
                <w:rFonts w:ascii="Times New Roman" w:eastAsia="Calibri" w:hAnsi="Times New Roman" w:cs="Times New Roman"/>
                <w:sz w:val="16"/>
                <w:szCs w:val="16"/>
              </w:rPr>
              <w:t>Описание животного</w:t>
            </w:r>
          </w:p>
        </w:tc>
        <w:tc>
          <w:tcPr>
            <w:tcW w:w="2126" w:type="dxa"/>
            <w:vAlign w:val="center"/>
          </w:tcPr>
          <w:p w:rsidR="00340E2B" w:rsidRPr="00CC011B" w:rsidRDefault="00523AC9" w:rsidP="00523A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</w:t>
            </w:r>
          </w:p>
        </w:tc>
        <w:tc>
          <w:tcPr>
            <w:tcW w:w="2268" w:type="dxa"/>
            <w:vAlign w:val="center"/>
          </w:tcPr>
          <w:p w:rsidR="00523AC9" w:rsidRDefault="00523AC9" w:rsidP="00523AC9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011B">
              <w:rPr>
                <w:rFonts w:ascii="Times New Roman" w:eastAsia="Calibri" w:hAnsi="Times New Roman" w:cs="Times New Roman"/>
                <w:sz w:val="18"/>
                <w:szCs w:val="18"/>
              </w:rPr>
              <w:t>Упр</w:t>
            </w:r>
            <w:r w:rsidRPr="00D9588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CC01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587,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§</w:t>
            </w:r>
            <w:r w:rsidRPr="00CC01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102</w:t>
            </w:r>
          </w:p>
          <w:p w:rsidR="00523AC9" w:rsidRDefault="00523AC9" w:rsidP="00523AC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>Фото задани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й </w:t>
            </w:r>
            <w:r w:rsidRPr="001F7F45">
              <w:rPr>
                <w:rFonts w:ascii="Times New Roman" w:hAnsi="Times New Roman"/>
                <w:sz w:val="16"/>
                <w:szCs w:val="16"/>
              </w:rPr>
              <w:t>отправить на электронную почту</w:t>
            </w:r>
          </w:p>
          <w:p w:rsidR="00340E2B" w:rsidRPr="00CC011B" w:rsidRDefault="00523AC9" w:rsidP="004069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F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0" w:history="1"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gogen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-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tlt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1F7F4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F7F4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ыка</w:t>
            </w:r>
          </w:p>
          <w:p w:rsidR="00340E2B" w:rsidRPr="0093671F" w:rsidRDefault="00340E2B" w:rsidP="005120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3671F">
              <w:rPr>
                <w:rFonts w:ascii="Times New Roman" w:hAnsi="Times New Roman" w:cs="Times New Roman"/>
                <w:sz w:val="14"/>
                <w:szCs w:val="14"/>
              </w:rPr>
              <w:t>Пельнова</w:t>
            </w:r>
            <w:proofErr w:type="spellEnd"/>
            <w:r w:rsidRPr="0093671F">
              <w:rPr>
                <w:rFonts w:ascii="Times New Roman" w:hAnsi="Times New Roman" w:cs="Times New Roman"/>
                <w:sz w:val="14"/>
                <w:szCs w:val="14"/>
              </w:rPr>
              <w:t xml:space="preserve"> ТВ</w:t>
            </w:r>
          </w:p>
        </w:tc>
        <w:tc>
          <w:tcPr>
            <w:tcW w:w="1559" w:type="dxa"/>
            <w:vAlign w:val="center"/>
          </w:tcPr>
          <w:p w:rsidR="00340E2B" w:rsidRPr="00DB552A" w:rsidRDefault="00DB552A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23A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523A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Бах</w:t>
            </w:r>
          </w:p>
        </w:tc>
        <w:tc>
          <w:tcPr>
            <w:tcW w:w="2126" w:type="dxa"/>
            <w:vAlign w:val="center"/>
          </w:tcPr>
          <w:p w:rsidR="00DB552A" w:rsidRPr="00DB552A" w:rsidRDefault="00DB552A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DB55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Tube</w:t>
            </w:r>
          </w:p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40E2B" w:rsidRPr="00225378" w:rsidRDefault="00DB552A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Слушать музыку Баха</w:t>
            </w: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619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40E2B" w:rsidRPr="00225378" w:rsidTr="007627DD">
        <w:trPr>
          <w:gridAfter w:val="1"/>
          <w:wAfter w:w="5529" w:type="dxa"/>
          <w:trHeight w:val="120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40E2B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 xml:space="preserve"> ЛУ</w:t>
            </w:r>
          </w:p>
        </w:tc>
        <w:tc>
          <w:tcPr>
            <w:tcW w:w="1559" w:type="dxa"/>
            <w:vAlign w:val="center"/>
          </w:tcPr>
          <w:p w:rsidR="00340E2B" w:rsidRPr="006B3704" w:rsidRDefault="00340E2B" w:rsidP="00D958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126" w:type="dxa"/>
            <w:vAlign w:val="center"/>
          </w:tcPr>
          <w:p w:rsidR="00340E2B" w:rsidRPr="00225378" w:rsidRDefault="00523AC9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268" w:type="dxa"/>
            <w:vAlign w:val="center"/>
          </w:tcPr>
          <w:p w:rsidR="00523AC9" w:rsidRDefault="00523AC9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стр106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2,4.</w:t>
            </w:r>
          </w:p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Выполненные задания выслать на почту </w:t>
            </w:r>
            <w:hyperlink r:id="rId31" w:history="1"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liilya</w:t>
              </w:r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</w:rPr>
                <w:t>2015@</w:t>
              </w:r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AB4120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8220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B4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340E2B" w:rsidTr="007627DD">
        <w:trPr>
          <w:gridAfter w:val="1"/>
          <w:wAfter w:w="5529" w:type="dxa"/>
          <w:trHeight w:val="120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40E2B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Николаева ЕН</w:t>
            </w:r>
          </w:p>
        </w:tc>
        <w:tc>
          <w:tcPr>
            <w:tcW w:w="1559" w:type="dxa"/>
            <w:vAlign w:val="center"/>
          </w:tcPr>
          <w:p w:rsidR="00340E2B" w:rsidRDefault="00340E2B" w:rsidP="00D9588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81C0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Past Simple</w:t>
            </w:r>
          </w:p>
          <w:p w:rsidR="009125A6" w:rsidRPr="009125A6" w:rsidRDefault="009125A6" w:rsidP="00D958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Король Артур</w:t>
            </w:r>
          </w:p>
        </w:tc>
        <w:tc>
          <w:tcPr>
            <w:tcW w:w="2126" w:type="dxa"/>
            <w:vAlign w:val="center"/>
          </w:tcPr>
          <w:p w:rsidR="00340E2B" w:rsidRPr="000859D4" w:rsidRDefault="00523AC9" w:rsidP="0051207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268" w:type="dxa"/>
            <w:vAlign w:val="center"/>
          </w:tcPr>
          <w:p w:rsidR="00523AC9" w:rsidRDefault="00523AC9" w:rsidP="0051207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859D4">
              <w:rPr>
                <w:rFonts w:ascii="Times New Roman" w:hAnsi="Times New Roman"/>
                <w:sz w:val="16"/>
                <w:szCs w:val="16"/>
              </w:rPr>
              <w:t>упр.9 стр.95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учебника</w:t>
            </w:r>
            <w:r w:rsidRPr="000859D4">
              <w:rPr>
                <w:rFonts w:ascii="Times New Roman" w:hAnsi="Times New Roman"/>
                <w:sz w:val="16"/>
                <w:szCs w:val="16"/>
              </w:rPr>
              <w:t xml:space="preserve"> письменно (написать 4 предложения о знаменитом человеке) </w:t>
            </w:r>
          </w:p>
          <w:p w:rsidR="00340E2B" w:rsidRDefault="009125A6" w:rsidP="0040691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51D08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  <w:r w:rsidRPr="00951D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асу </w:t>
            </w:r>
            <w:proofErr w:type="spellStart"/>
            <w:r w:rsidRPr="00951D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рсо</w:t>
            </w:r>
            <w:proofErr w:type="spellEnd"/>
            <w:r w:rsidRPr="00951D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125A6">
              <w:rPr>
                <w:rFonts w:ascii="Times New Roman" w:hAnsi="Times New Roman" w:cs="Times New Roman"/>
                <w:bCs/>
                <w:sz w:val="16"/>
                <w:szCs w:val="16"/>
              </w:rPr>
              <w:t>или на почту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hyperlink r:id="rId32" w:history="1">
              <w:r w:rsidRPr="00DD2043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AlexCatNik@yandex.ru</w:t>
              </w:r>
            </w:hyperlink>
            <w:r w:rsidR="00340E2B" w:rsidRPr="00397363">
              <w:rPr>
                <w:rFonts w:ascii="Times New Roman" w:hAnsi="Times New Roman"/>
                <w:sz w:val="16"/>
                <w:szCs w:val="16"/>
              </w:rPr>
              <w:t xml:space="preserve"> Николаевой Е.Н </w:t>
            </w:r>
          </w:p>
        </w:tc>
      </w:tr>
      <w:tr w:rsidR="00340E2B" w:rsidRPr="001F7F45" w:rsidTr="007627DD">
        <w:trPr>
          <w:gridAfter w:val="1"/>
          <w:wAfter w:w="5529" w:type="dxa"/>
        </w:trPr>
        <w:tc>
          <w:tcPr>
            <w:tcW w:w="567" w:type="dxa"/>
            <w:vMerge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340E2B" w:rsidRPr="00225378" w:rsidRDefault="00340E2B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340E2B" w:rsidRPr="00225378" w:rsidRDefault="00340E2B" w:rsidP="00512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340E2B" w:rsidRPr="00225378" w:rsidRDefault="00523AC9" w:rsidP="005120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340E2B" w:rsidRDefault="00340E2B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изкультура</w:t>
            </w:r>
          </w:p>
          <w:p w:rsidR="00340E2B" w:rsidRPr="00225378" w:rsidRDefault="00340E2B" w:rsidP="00A6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6C04">
              <w:rPr>
                <w:rFonts w:ascii="Times New Roman" w:hAnsi="Times New Roman" w:cs="Times New Roman"/>
                <w:sz w:val="14"/>
                <w:szCs w:val="14"/>
              </w:rPr>
              <w:t>ХоринаИА</w:t>
            </w:r>
            <w:proofErr w:type="spellEnd"/>
          </w:p>
        </w:tc>
        <w:tc>
          <w:tcPr>
            <w:tcW w:w="1559" w:type="dxa"/>
            <w:vAlign w:val="center"/>
          </w:tcPr>
          <w:p w:rsidR="00340E2B" w:rsidRDefault="00340E2B" w:rsidP="00A6784E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Баскетбол</w:t>
            </w:r>
          </w:p>
        </w:tc>
        <w:tc>
          <w:tcPr>
            <w:tcW w:w="2126" w:type="dxa"/>
            <w:vAlign w:val="center"/>
          </w:tcPr>
          <w:p w:rsidR="00340E2B" w:rsidRPr="001F7F45" w:rsidRDefault="00340E2B" w:rsidP="00A6784E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Библиотека МЭШ видео урок по баскетболу 5-9 класс.</w:t>
            </w:r>
          </w:p>
        </w:tc>
        <w:tc>
          <w:tcPr>
            <w:tcW w:w="2268" w:type="dxa"/>
            <w:vAlign w:val="center"/>
          </w:tcPr>
          <w:p w:rsidR="00340E2B" w:rsidRPr="001F7F45" w:rsidRDefault="00340E2B" w:rsidP="0040691A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 утренней зарядки. Упражнение пресс 30секунд. </w:t>
            </w:r>
          </w:p>
        </w:tc>
      </w:tr>
      <w:tr w:rsidR="00340E2B" w:rsidRPr="001F7F45" w:rsidTr="007627DD">
        <w:trPr>
          <w:gridAfter w:val="1"/>
          <w:wAfter w:w="5529" w:type="dxa"/>
        </w:trPr>
        <w:tc>
          <w:tcPr>
            <w:tcW w:w="567" w:type="dxa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6" w:type="dxa"/>
            <w:gridSpan w:val="7"/>
          </w:tcPr>
          <w:p w:rsidR="00340E2B" w:rsidRDefault="00340E2B" w:rsidP="00D958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0E2B" w:rsidRPr="00225378" w:rsidTr="007627DD">
        <w:trPr>
          <w:gridAfter w:val="1"/>
          <w:wAfter w:w="5529" w:type="dxa"/>
        </w:trPr>
        <w:tc>
          <w:tcPr>
            <w:tcW w:w="567" w:type="dxa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340E2B" w:rsidRPr="00225378" w:rsidRDefault="00340E2B" w:rsidP="00D958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40E2B" w:rsidRPr="00225378" w:rsidRDefault="00340E2B" w:rsidP="006C71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40E2B" w:rsidRPr="00225378" w:rsidRDefault="00340E2B" w:rsidP="006C71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  <w:vAlign w:val="center"/>
          </w:tcPr>
          <w:p w:rsidR="00340E2B" w:rsidRPr="00225378" w:rsidRDefault="00340E2B" w:rsidP="006C71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378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(классный час)</w:t>
            </w:r>
          </w:p>
        </w:tc>
        <w:tc>
          <w:tcPr>
            <w:tcW w:w="1559" w:type="dxa"/>
            <w:vAlign w:val="center"/>
          </w:tcPr>
          <w:p w:rsidR="00340E2B" w:rsidRPr="00225378" w:rsidRDefault="00340E2B" w:rsidP="006C71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40E2B" w:rsidRPr="00225378" w:rsidRDefault="00340E2B" w:rsidP="006C71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40E2B" w:rsidRPr="00225378" w:rsidRDefault="00340E2B" w:rsidP="006C71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6D60" w:rsidRDefault="00A86D6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A86D60" w:rsidRPr="0087466B" w:rsidRDefault="00A86D60" w:rsidP="00A86D60">
      <w:pPr>
        <w:jc w:val="center"/>
        <w:rPr>
          <w:rFonts w:ascii="Times New Roman" w:hAnsi="Times New Roman"/>
          <w:b/>
          <w:sz w:val="28"/>
          <w:szCs w:val="28"/>
        </w:rPr>
      </w:pPr>
      <w:r w:rsidRPr="0087466B">
        <w:rPr>
          <w:rFonts w:ascii="Times New Roman" w:hAnsi="Times New Roman"/>
          <w:b/>
          <w:sz w:val="28"/>
          <w:szCs w:val="28"/>
        </w:rPr>
        <w:lastRenderedPageBreak/>
        <w:t>Технология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86D60">
        <w:rPr>
          <w:rFonts w:ascii="Times New Roman" w:hAnsi="Times New Roman"/>
          <w:sz w:val="28"/>
          <w:szCs w:val="28"/>
        </w:rPr>
        <w:t>(мальчики)</w:t>
      </w:r>
    </w:p>
    <w:p w:rsidR="00A86D60" w:rsidRPr="0087466B" w:rsidRDefault="00A86D60" w:rsidP="00A86D6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7466B">
        <w:rPr>
          <w:rFonts w:ascii="Times New Roman" w:hAnsi="Times New Roman"/>
          <w:sz w:val="28"/>
          <w:szCs w:val="28"/>
        </w:rPr>
        <w:t>Найдите и выделите  указанные слова</w:t>
      </w:r>
    </w:p>
    <w:p w:rsidR="00A86D60" w:rsidRDefault="00A86D60" w:rsidP="00A86D60">
      <w:r>
        <w:rPr>
          <w:noProof/>
          <w:lang w:eastAsia="ru-RU"/>
        </w:rPr>
        <w:drawing>
          <wp:inline distT="0" distB="0" distL="0" distR="0">
            <wp:extent cx="6400800" cy="2602865"/>
            <wp:effectExtent l="19050" t="0" r="0" b="0"/>
            <wp:docPr id="1" name="Рисунок 1" descr="Описание: C:\Users\user\Desktop\на печать\hello_html_9326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на печать\hello_html_9326fc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D60" w:rsidRPr="0087466B" w:rsidRDefault="00A86D60" w:rsidP="00A86D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466B">
        <w:rPr>
          <w:rFonts w:ascii="Times New Roman" w:hAnsi="Times New Roman"/>
          <w:sz w:val="24"/>
          <w:szCs w:val="24"/>
        </w:rPr>
        <w:t>Вспомни и повтори  определения:</w:t>
      </w:r>
    </w:p>
    <w:p w:rsidR="00A86D60" w:rsidRPr="0087466B" w:rsidRDefault="00A86D60" w:rsidP="00A86D60">
      <w:pPr>
        <w:pStyle w:val="a3"/>
        <w:rPr>
          <w:rFonts w:ascii="Times New Roman" w:hAnsi="Times New Roman"/>
          <w:sz w:val="24"/>
          <w:szCs w:val="24"/>
        </w:rPr>
      </w:pPr>
      <w:r w:rsidRPr="0087466B">
        <w:rPr>
          <w:rFonts w:ascii="Times New Roman" w:hAnsi="Times New Roman"/>
          <w:b/>
          <w:bCs/>
          <w:sz w:val="24"/>
          <w:szCs w:val="24"/>
        </w:rPr>
        <w:t>Деталь</w:t>
      </w:r>
      <w:r w:rsidRPr="0087466B">
        <w:rPr>
          <w:rFonts w:ascii="Times New Roman" w:hAnsi="Times New Roman"/>
          <w:sz w:val="24"/>
          <w:szCs w:val="24"/>
        </w:rPr>
        <w:t xml:space="preserve"> — </w:t>
      </w:r>
      <w:r w:rsidRPr="0087466B">
        <w:rPr>
          <w:rFonts w:ascii="Times New Roman" w:hAnsi="Times New Roman"/>
          <w:b/>
          <w:bCs/>
          <w:sz w:val="24"/>
          <w:szCs w:val="24"/>
        </w:rPr>
        <w:t>это</w:t>
      </w:r>
      <w:r w:rsidRPr="0087466B">
        <w:rPr>
          <w:rFonts w:ascii="Times New Roman" w:hAnsi="Times New Roman"/>
          <w:sz w:val="24"/>
          <w:szCs w:val="24"/>
        </w:rPr>
        <w:t xml:space="preserve"> составная часть изделия, изготовленная из однородного материала без применения сборочных операций.</w:t>
      </w:r>
    </w:p>
    <w:p w:rsidR="00A86D60" w:rsidRPr="0087466B" w:rsidRDefault="00A86D60" w:rsidP="00A86D6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7466B">
        <w:rPr>
          <w:rFonts w:ascii="Times New Roman" w:hAnsi="Times New Roman"/>
          <w:b/>
          <w:bCs/>
          <w:sz w:val="24"/>
          <w:szCs w:val="24"/>
        </w:rPr>
        <w:t>Сборочная</w:t>
      </w:r>
      <w:r w:rsidRPr="0087466B">
        <w:rPr>
          <w:rFonts w:ascii="Times New Roman" w:hAnsi="Times New Roman"/>
          <w:sz w:val="24"/>
          <w:szCs w:val="24"/>
        </w:rPr>
        <w:t xml:space="preserve"> </w:t>
      </w:r>
      <w:r w:rsidRPr="0087466B">
        <w:rPr>
          <w:rFonts w:ascii="Times New Roman" w:hAnsi="Times New Roman"/>
          <w:b/>
          <w:bCs/>
          <w:sz w:val="24"/>
          <w:szCs w:val="24"/>
        </w:rPr>
        <w:t>единица</w:t>
      </w:r>
      <w:r w:rsidRPr="0087466B">
        <w:rPr>
          <w:rFonts w:ascii="Times New Roman" w:hAnsi="Times New Roman"/>
          <w:sz w:val="24"/>
          <w:szCs w:val="24"/>
        </w:rPr>
        <w:t xml:space="preserve">  - это изделие, составные части которого подлежат соединению между собой </w:t>
      </w:r>
      <w:r w:rsidRPr="0087466B">
        <w:rPr>
          <w:rFonts w:ascii="Times New Roman" w:hAnsi="Times New Roman"/>
          <w:b/>
          <w:bCs/>
          <w:sz w:val="24"/>
          <w:szCs w:val="24"/>
        </w:rPr>
        <w:t>сборочными</w:t>
      </w:r>
      <w:r w:rsidRPr="0087466B">
        <w:rPr>
          <w:rFonts w:ascii="Times New Roman" w:hAnsi="Times New Roman"/>
          <w:sz w:val="24"/>
          <w:szCs w:val="24"/>
        </w:rPr>
        <w:t xml:space="preserve"> операциями (свинчиванием, сочленением, клепкой, сваркой, пайкой, </w:t>
      </w:r>
      <w:proofErr w:type="spellStart"/>
      <w:r w:rsidRPr="0087466B">
        <w:rPr>
          <w:rFonts w:ascii="Times New Roman" w:hAnsi="Times New Roman"/>
          <w:sz w:val="24"/>
          <w:szCs w:val="24"/>
        </w:rPr>
        <w:t>опрессовкой</w:t>
      </w:r>
      <w:proofErr w:type="spellEnd"/>
      <w:r w:rsidRPr="0087466B">
        <w:rPr>
          <w:rFonts w:ascii="Times New Roman" w:hAnsi="Times New Roman"/>
          <w:sz w:val="24"/>
          <w:szCs w:val="24"/>
        </w:rPr>
        <w:t xml:space="preserve">, развальцовкой, склеиванием, сшивкой </w:t>
      </w:r>
      <w:proofErr w:type="spellStart"/>
      <w:r w:rsidRPr="0087466B">
        <w:rPr>
          <w:rFonts w:ascii="Times New Roman" w:hAnsi="Times New Roman"/>
          <w:sz w:val="24"/>
          <w:szCs w:val="24"/>
        </w:rPr>
        <w:t>идр</w:t>
      </w:r>
      <w:proofErr w:type="spellEnd"/>
      <w:r w:rsidRPr="0087466B">
        <w:rPr>
          <w:rFonts w:ascii="Times New Roman" w:hAnsi="Times New Roman"/>
          <w:sz w:val="24"/>
          <w:szCs w:val="24"/>
        </w:rPr>
        <w:t>.</w:t>
      </w:r>
      <w:proofErr w:type="gramEnd"/>
    </w:p>
    <w:p w:rsidR="00A86D60" w:rsidRDefault="00A86D60" w:rsidP="00A86D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Рассмотри рисунок и з</w:t>
      </w:r>
      <w:r w:rsidRPr="0087466B">
        <w:rPr>
          <w:rFonts w:ascii="Times New Roman" w:hAnsi="Times New Roman"/>
          <w:sz w:val="24"/>
          <w:szCs w:val="24"/>
        </w:rPr>
        <w:t>аполни таблицу</w:t>
      </w:r>
    </w:p>
    <w:p w:rsidR="00A86D60" w:rsidRDefault="00A86D60" w:rsidP="00A86D60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17390" cy="24263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D60" w:rsidRDefault="00A86D60" w:rsidP="00A86D6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910"/>
      </w:tblGrid>
      <w:tr w:rsidR="00A86D60" w:rsidRPr="00DD7D94" w:rsidTr="00D95884">
        <w:tc>
          <w:tcPr>
            <w:tcW w:w="2649" w:type="dxa"/>
            <w:shd w:val="clear" w:color="auto" w:fill="auto"/>
          </w:tcPr>
          <w:p w:rsidR="00A86D60" w:rsidRPr="00DD7D94" w:rsidRDefault="00A86D60" w:rsidP="00D9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A86D60" w:rsidRPr="00DD7D94" w:rsidRDefault="00A86D60" w:rsidP="00D9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7D94">
              <w:rPr>
                <w:rFonts w:ascii="Times New Roman" w:hAnsi="Times New Roman"/>
                <w:sz w:val="28"/>
                <w:szCs w:val="28"/>
              </w:rPr>
              <w:t xml:space="preserve">Номера </w:t>
            </w:r>
          </w:p>
        </w:tc>
      </w:tr>
      <w:tr w:rsidR="00A86D60" w:rsidRPr="00DD7D94" w:rsidTr="00D95884">
        <w:tc>
          <w:tcPr>
            <w:tcW w:w="2649" w:type="dxa"/>
            <w:shd w:val="clear" w:color="auto" w:fill="auto"/>
          </w:tcPr>
          <w:p w:rsidR="00A86D60" w:rsidRPr="00DD7D94" w:rsidRDefault="00A86D60" w:rsidP="00D9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7D94">
              <w:rPr>
                <w:rFonts w:ascii="Times New Roman" w:hAnsi="Times New Roman"/>
                <w:sz w:val="28"/>
                <w:szCs w:val="28"/>
              </w:rPr>
              <w:t>Деталь</w:t>
            </w:r>
          </w:p>
        </w:tc>
        <w:tc>
          <w:tcPr>
            <w:tcW w:w="6910" w:type="dxa"/>
            <w:shd w:val="clear" w:color="auto" w:fill="auto"/>
          </w:tcPr>
          <w:p w:rsidR="00A86D60" w:rsidRPr="00DD7D94" w:rsidRDefault="00A86D60" w:rsidP="00D9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D60" w:rsidRPr="00DD7D94" w:rsidTr="00D95884">
        <w:tc>
          <w:tcPr>
            <w:tcW w:w="2649" w:type="dxa"/>
            <w:shd w:val="clear" w:color="auto" w:fill="auto"/>
          </w:tcPr>
          <w:p w:rsidR="00A86D60" w:rsidRPr="00DD7D94" w:rsidRDefault="00A86D60" w:rsidP="00D9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D7D94">
              <w:rPr>
                <w:rFonts w:ascii="Times New Roman" w:hAnsi="Times New Roman"/>
                <w:sz w:val="28"/>
                <w:szCs w:val="28"/>
              </w:rPr>
              <w:t>Сборочная единица</w:t>
            </w:r>
          </w:p>
        </w:tc>
        <w:tc>
          <w:tcPr>
            <w:tcW w:w="6910" w:type="dxa"/>
            <w:shd w:val="clear" w:color="auto" w:fill="auto"/>
          </w:tcPr>
          <w:p w:rsidR="00A86D60" w:rsidRPr="00DD7D94" w:rsidRDefault="00A86D60" w:rsidP="00D958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D60" w:rsidRDefault="00A86D60" w:rsidP="00A86D60">
      <w:pPr>
        <w:spacing w:after="0" w:line="240" w:lineRule="auto"/>
        <w:ind w:left="720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A86D60" w:rsidRPr="009E47DE" w:rsidRDefault="00A86D60" w:rsidP="00A86D60">
      <w:pPr>
        <w:spacing w:after="0" w:line="240" w:lineRule="auto"/>
        <w:ind w:left="720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Заполненную таблицу отправьте на адрес </w:t>
      </w:r>
      <w:hyperlink r:id="rId35" w:history="1">
        <w:r w:rsidRPr="00D8795E">
          <w:rPr>
            <w:rStyle w:val="a5"/>
            <w:rFonts w:ascii="Times New Roman" w:hAnsi="Times New Roman"/>
            <w:b/>
            <w:noProof/>
            <w:sz w:val="24"/>
            <w:szCs w:val="24"/>
            <w:lang w:val="en-US" w:eastAsia="ru-RU"/>
          </w:rPr>
          <w:t>Meshcherayk</w:t>
        </w:r>
        <w:r w:rsidRPr="009E47DE">
          <w:rPr>
            <w:rStyle w:val="a5"/>
            <w:rFonts w:ascii="Times New Roman" w:hAnsi="Times New Roman"/>
            <w:b/>
            <w:noProof/>
            <w:sz w:val="24"/>
            <w:szCs w:val="24"/>
            <w:lang w:eastAsia="ru-RU"/>
          </w:rPr>
          <w:t>63@</w:t>
        </w:r>
        <w:r w:rsidRPr="00D8795E">
          <w:rPr>
            <w:rStyle w:val="a5"/>
            <w:rFonts w:ascii="Times New Roman" w:hAnsi="Times New Roman"/>
            <w:b/>
            <w:noProof/>
            <w:sz w:val="24"/>
            <w:szCs w:val="24"/>
            <w:lang w:val="en-US" w:eastAsia="ru-RU"/>
          </w:rPr>
          <w:t>yandex</w:t>
        </w:r>
        <w:r w:rsidRPr="009E47DE">
          <w:rPr>
            <w:rStyle w:val="a5"/>
            <w:rFonts w:ascii="Times New Roman" w:hAnsi="Times New Roman"/>
            <w:b/>
            <w:noProof/>
            <w:sz w:val="24"/>
            <w:szCs w:val="24"/>
            <w:lang w:eastAsia="ru-RU"/>
          </w:rPr>
          <w:t>.</w:t>
        </w:r>
        <w:r w:rsidRPr="00D8795E">
          <w:rPr>
            <w:rStyle w:val="a5"/>
            <w:rFonts w:ascii="Times New Roman" w:hAnsi="Times New Roman"/>
            <w:b/>
            <w:noProof/>
            <w:sz w:val="24"/>
            <w:szCs w:val="24"/>
            <w:lang w:val="en-US" w:eastAsia="ru-RU"/>
          </w:rPr>
          <w:t>ru</w:t>
        </w:r>
      </w:hyperlink>
      <w:r w:rsidRPr="009E47D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13.00 03.04.2020 или в АСУ РСО</w:t>
      </w:r>
    </w:p>
    <w:p w:rsidR="00492A59" w:rsidRDefault="00492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6D60" w:rsidRPr="000C5094" w:rsidRDefault="00A86D60" w:rsidP="00492A59">
      <w:pPr>
        <w:jc w:val="center"/>
        <w:rPr>
          <w:rFonts w:ascii="Times New Roman" w:hAnsi="Times New Roman"/>
          <w:b/>
          <w:sz w:val="28"/>
          <w:szCs w:val="28"/>
        </w:rPr>
      </w:pPr>
      <w:r w:rsidRPr="000C5094">
        <w:rPr>
          <w:rFonts w:ascii="Times New Roman" w:hAnsi="Times New Roman"/>
          <w:b/>
          <w:sz w:val="28"/>
          <w:szCs w:val="28"/>
        </w:rPr>
        <w:lastRenderedPageBreak/>
        <w:t>ИЗО</w:t>
      </w:r>
    </w:p>
    <w:p w:rsidR="00A86D60" w:rsidRDefault="00A86D60" w:rsidP="00A86D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прошлый раз мы с вами рисовали стилизованное животное. Стилизация – это упрощение или изменение формы элементов. Сегодня мы нарисуем пейзаж.</w:t>
      </w:r>
    </w:p>
    <w:p w:rsidR="00A86D60" w:rsidRDefault="00A86D60" w:rsidP="00A86D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Пейзаж </w:t>
      </w:r>
      <w:r w:rsidRPr="007F1E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изображение окружающей среды.</w:t>
      </w:r>
    </w:p>
    <w:p w:rsidR="00A86D60" w:rsidRPr="007F1EF2" w:rsidRDefault="00A86D60" w:rsidP="00A86D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F1EF2">
        <w:rPr>
          <w:rFonts w:ascii="Times New Roman" w:hAnsi="Times New Roman"/>
          <w:sz w:val="28"/>
          <w:szCs w:val="28"/>
        </w:rPr>
        <w:t xml:space="preserve"> Проведем линию горизонта – линия горизонта делит лист на 2 неравные части.</w:t>
      </w:r>
    </w:p>
    <w:p w:rsidR="00A86D60" w:rsidRDefault="00A86D60" w:rsidP="00A86D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Крупными дугами нарисуем холмы.</w:t>
      </w:r>
    </w:p>
    <w:p w:rsidR="00A86D60" w:rsidRDefault="00A86D60" w:rsidP="00A86D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небе нарисуем солнце. Солнце – это круг (похоже на круг)</w:t>
      </w:r>
    </w:p>
    <w:p w:rsidR="00A86D60" w:rsidRDefault="00A86D60" w:rsidP="00A86D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Холмы заштрихуем разными цветами. Кроме того меняем направление штрихов.  </w:t>
      </w:r>
    </w:p>
    <w:p w:rsidR="00A86D60" w:rsidRDefault="00A86D60" w:rsidP="00A86D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закрашиваем </w:t>
      </w:r>
      <w:proofErr w:type="gramStart"/>
      <w:r>
        <w:rPr>
          <w:rFonts w:ascii="Times New Roman" w:hAnsi="Times New Roman"/>
          <w:sz w:val="28"/>
          <w:szCs w:val="28"/>
        </w:rPr>
        <w:t>желтым</w:t>
      </w:r>
      <w:proofErr w:type="gramEnd"/>
      <w:r>
        <w:rPr>
          <w:rFonts w:ascii="Times New Roman" w:hAnsi="Times New Roman"/>
          <w:sz w:val="28"/>
          <w:szCs w:val="28"/>
        </w:rPr>
        <w:t>, а вокруг солнца расходящиеся дуги теплых цветов.</w:t>
      </w:r>
    </w:p>
    <w:p w:rsidR="00A86D60" w:rsidRDefault="00A86D60" w:rsidP="00A86D6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холмах нарисуем деревья. Ближе к нам – деревья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86D60" w:rsidRDefault="00A86D60" w:rsidP="00A86D60">
      <w:pPr>
        <w:jc w:val="both"/>
        <w:rPr>
          <w:rFonts w:ascii="Times New Roman" w:hAnsi="Times New Roman"/>
          <w:sz w:val="28"/>
          <w:szCs w:val="28"/>
        </w:rPr>
      </w:pPr>
    </w:p>
    <w:p w:rsidR="00A86D60" w:rsidRPr="001D52CE" w:rsidRDefault="00A86D60" w:rsidP="00A86D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80690" cy="3992880"/>
            <wp:effectExtent l="19050" t="0" r="0" b="0"/>
            <wp:docPr id="5" name="Рисунок 1" descr="Описание: C:\Users\user\Desktop\на печать\04630a6fa9da2f99677a84659cb98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на печать\04630a6fa9da2f99677a84659cb98e5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D60" w:rsidRPr="001D52CE" w:rsidSect="00492A5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F7D4F"/>
    <w:rsid w:val="00012675"/>
    <w:rsid w:val="00045B91"/>
    <w:rsid w:val="0008511A"/>
    <w:rsid w:val="00092BC8"/>
    <w:rsid w:val="00103DF7"/>
    <w:rsid w:val="001107CF"/>
    <w:rsid w:val="00111934"/>
    <w:rsid w:val="001236AF"/>
    <w:rsid w:val="00151945"/>
    <w:rsid w:val="001523E7"/>
    <w:rsid w:val="00156DF1"/>
    <w:rsid w:val="001737E6"/>
    <w:rsid w:val="00175862"/>
    <w:rsid w:val="00181C08"/>
    <w:rsid w:val="00182A63"/>
    <w:rsid w:val="001976DB"/>
    <w:rsid w:val="001C6B8B"/>
    <w:rsid w:val="001D31D6"/>
    <w:rsid w:val="0021213D"/>
    <w:rsid w:val="00216BDE"/>
    <w:rsid w:val="00225378"/>
    <w:rsid w:val="002C583F"/>
    <w:rsid w:val="00307612"/>
    <w:rsid w:val="00317B40"/>
    <w:rsid w:val="00340E2B"/>
    <w:rsid w:val="00373D97"/>
    <w:rsid w:val="0040691A"/>
    <w:rsid w:val="00444C0F"/>
    <w:rsid w:val="0044689E"/>
    <w:rsid w:val="00446EC8"/>
    <w:rsid w:val="0046097D"/>
    <w:rsid w:val="00461D5A"/>
    <w:rsid w:val="00492A59"/>
    <w:rsid w:val="004930DF"/>
    <w:rsid w:val="004A1235"/>
    <w:rsid w:val="004B51F4"/>
    <w:rsid w:val="004D02FB"/>
    <w:rsid w:val="00512076"/>
    <w:rsid w:val="00523AC9"/>
    <w:rsid w:val="00546AD0"/>
    <w:rsid w:val="005625F7"/>
    <w:rsid w:val="00582F03"/>
    <w:rsid w:val="005B7E2B"/>
    <w:rsid w:val="006067FB"/>
    <w:rsid w:val="0061236B"/>
    <w:rsid w:val="00614205"/>
    <w:rsid w:val="00641284"/>
    <w:rsid w:val="00650750"/>
    <w:rsid w:val="00682229"/>
    <w:rsid w:val="0068685E"/>
    <w:rsid w:val="006B3704"/>
    <w:rsid w:val="006C2FC0"/>
    <w:rsid w:val="006C7173"/>
    <w:rsid w:val="006D2C02"/>
    <w:rsid w:val="00716E48"/>
    <w:rsid w:val="007627DD"/>
    <w:rsid w:val="00762FCD"/>
    <w:rsid w:val="007A7507"/>
    <w:rsid w:val="007B6A0A"/>
    <w:rsid w:val="007D55DB"/>
    <w:rsid w:val="0080662B"/>
    <w:rsid w:val="00841D32"/>
    <w:rsid w:val="008625FF"/>
    <w:rsid w:val="00865010"/>
    <w:rsid w:val="00897BF6"/>
    <w:rsid w:val="008B7DB1"/>
    <w:rsid w:val="009125A6"/>
    <w:rsid w:val="009179FA"/>
    <w:rsid w:val="009353FD"/>
    <w:rsid w:val="0093671F"/>
    <w:rsid w:val="009378D9"/>
    <w:rsid w:val="00951D08"/>
    <w:rsid w:val="00957D8C"/>
    <w:rsid w:val="009717D4"/>
    <w:rsid w:val="009A2BC8"/>
    <w:rsid w:val="009C15D9"/>
    <w:rsid w:val="00A0000A"/>
    <w:rsid w:val="00A008AF"/>
    <w:rsid w:val="00A113AE"/>
    <w:rsid w:val="00A1243E"/>
    <w:rsid w:val="00A638A0"/>
    <w:rsid w:val="00A66862"/>
    <w:rsid w:val="00A6784E"/>
    <w:rsid w:val="00A86D60"/>
    <w:rsid w:val="00A91603"/>
    <w:rsid w:val="00AD1986"/>
    <w:rsid w:val="00AD6198"/>
    <w:rsid w:val="00AE3130"/>
    <w:rsid w:val="00B66315"/>
    <w:rsid w:val="00B91B0A"/>
    <w:rsid w:val="00BA1E10"/>
    <w:rsid w:val="00BD7702"/>
    <w:rsid w:val="00C518CF"/>
    <w:rsid w:val="00C77320"/>
    <w:rsid w:val="00CA5C58"/>
    <w:rsid w:val="00CB51B4"/>
    <w:rsid w:val="00CC011B"/>
    <w:rsid w:val="00D17410"/>
    <w:rsid w:val="00D9323A"/>
    <w:rsid w:val="00D95884"/>
    <w:rsid w:val="00D96E60"/>
    <w:rsid w:val="00DB552A"/>
    <w:rsid w:val="00DD1B0C"/>
    <w:rsid w:val="00DD69B8"/>
    <w:rsid w:val="00DE1AD3"/>
    <w:rsid w:val="00DF7D4F"/>
    <w:rsid w:val="00E16648"/>
    <w:rsid w:val="00E66C04"/>
    <w:rsid w:val="00E9790C"/>
    <w:rsid w:val="00EC2780"/>
    <w:rsid w:val="00EF7AF3"/>
    <w:rsid w:val="00F2445E"/>
    <w:rsid w:val="00F275AA"/>
    <w:rsid w:val="00F5058E"/>
    <w:rsid w:val="00F50857"/>
    <w:rsid w:val="00F90E3D"/>
    <w:rsid w:val="00F93A29"/>
    <w:rsid w:val="00F96FB2"/>
    <w:rsid w:val="00FE1BCB"/>
    <w:rsid w:val="00FE2D11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4F"/>
    <w:pPr>
      <w:ind w:left="720"/>
      <w:contextualSpacing/>
    </w:pPr>
  </w:style>
  <w:style w:type="table" w:styleId="a4">
    <w:name w:val="Table Grid"/>
    <w:basedOn w:val="a1"/>
    <w:uiPriority w:val="59"/>
    <w:rsid w:val="00DF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B7DB1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1D31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55D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u0GHFxM48" TargetMode="External"/><Relationship Id="rId13" Type="http://schemas.openxmlformats.org/officeDocument/2006/relationships/hyperlink" Target="mailto:ZavrazhnykhS@yandex.ru" TargetMode="External"/><Relationship Id="rId18" Type="http://schemas.openxmlformats.org/officeDocument/2006/relationships/hyperlink" Target="mailto:gogen-tlt@mail.ru" TargetMode="External"/><Relationship Id="rId26" Type="http://schemas.openxmlformats.org/officeDocument/2006/relationships/hyperlink" Target="mailto:nvmelentie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gen-tlt@mail.ru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yandex.ru/video/preview/?filmId=7540611706365465922&amp;text=to+be+past+simple" TargetMode="External"/><Relationship Id="rId12" Type="http://schemas.openxmlformats.org/officeDocument/2006/relationships/hyperlink" Target="mailto:gogen-tlt@mail.ru" TargetMode="External"/><Relationship Id="rId17" Type="http://schemas.openxmlformats.org/officeDocument/2006/relationships/hyperlink" Target="mailto:ZavrazhnykhS@yandex.ru" TargetMode="External"/><Relationship Id="rId25" Type="http://schemas.openxmlformats.org/officeDocument/2006/relationships/hyperlink" Target="https://learningapps.org/455762" TargetMode="External"/><Relationship Id="rId33" Type="http://schemas.openxmlformats.org/officeDocument/2006/relationships/image" Target="media/image1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vmelentieva@yandex.ru" TargetMode="External"/><Relationship Id="rId20" Type="http://schemas.openxmlformats.org/officeDocument/2006/relationships/hyperlink" Target="mailto:nvmelentieva@yandex.ru" TargetMode="External"/><Relationship Id="rId29" Type="http://schemas.openxmlformats.org/officeDocument/2006/relationships/hyperlink" Target="mailto:gogen-tlt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mailto:gavrilenkova57@gmail.com" TargetMode="External"/><Relationship Id="rId24" Type="http://schemas.openxmlformats.org/officeDocument/2006/relationships/hyperlink" Target="https://learningapps.org/6658033" TargetMode="External"/><Relationship Id="rId32" Type="http://schemas.openxmlformats.org/officeDocument/2006/relationships/hyperlink" Target="mailto:AlexCatNik@yandex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Meshcherayk63@yandex.ru" TargetMode="External"/><Relationship Id="rId15" Type="http://schemas.openxmlformats.org/officeDocument/2006/relationships/hyperlink" Target="mailto:nvmelentieva@yandex.ru" TargetMode="External"/><Relationship Id="rId23" Type="http://schemas.openxmlformats.org/officeDocument/2006/relationships/hyperlink" Target="https://learningapps.org/watch?v=py4s4e58a17" TargetMode="External"/><Relationship Id="rId28" Type="http://schemas.openxmlformats.org/officeDocument/2006/relationships/hyperlink" Target="mailto:Meshcherayk63@yandex.ru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lbz.ru/metodist/authors/informatika/3/flash/5kl/gl2/10.php" TargetMode="External"/><Relationship Id="rId19" Type="http://schemas.openxmlformats.org/officeDocument/2006/relationships/hyperlink" Target="mailto:gogen-tlt@mail.ru" TargetMode="External"/><Relationship Id="rId31" Type="http://schemas.openxmlformats.org/officeDocument/2006/relationships/hyperlink" Target="mailto:liily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2384228479" TargetMode="External"/><Relationship Id="rId14" Type="http://schemas.openxmlformats.org/officeDocument/2006/relationships/hyperlink" Target="mailto:liilya2015@yandex.ru" TargetMode="External"/><Relationship Id="rId22" Type="http://schemas.openxmlformats.org/officeDocument/2006/relationships/hyperlink" Target="https://interneturok.ru/lesson/prirodovedenie/5-klass/zhizn-na-zemle/rasteniya-i-zhivotnye-raznyh-materikov" TargetMode="External"/><Relationship Id="rId27" Type="http://schemas.openxmlformats.org/officeDocument/2006/relationships/hyperlink" Target="mailto:liilya2015@yandex.ru" TargetMode="External"/><Relationship Id="rId30" Type="http://schemas.openxmlformats.org/officeDocument/2006/relationships/hyperlink" Target="mailto:gogen-tlt@mail.ru" TargetMode="External"/><Relationship Id="rId35" Type="http://schemas.openxmlformats.org/officeDocument/2006/relationships/hyperlink" Target="mailto:Meshcherayk6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2020-04-07T14:55:00Z</dcterms:created>
  <dcterms:modified xsi:type="dcterms:W3CDTF">2020-04-10T13:19:00Z</dcterms:modified>
</cp:coreProperties>
</file>