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08" w:rsidRDefault="005B1608" w:rsidP="005B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B1608" w:rsidRDefault="005B1608" w:rsidP="001B1AC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876D4" w:rsidRDefault="0051072B" w:rsidP="001B1A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</w:t>
      </w:r>
      <w:r w:rsidR="005B1608">
        <w:rPr>
          <w:rFonts w:ascii="Times New Roman" w:hAnsi="Times New Roman" w:cs="Times New Roman"/>
          <w:b/>
          <w:sz w:val="24"/>
        </w:rPr>
        <w:t>ание занятий для 5Г класса на 0</w:t>
      </w:r>
      <w:r w:rsidR="00570471">
        <w:rPr>
          <w:rFonts w:ascii="Times New Roman" w:hAnsi="Times New Roman" w:cs="Times New Roman"/>
          <w:b/>
          <w:sz w:val="24"/>
        </w:rPr>
        <w:t>6</w:t>
      </w:r>
      <w:r w:rsidR="005B1608">
        <w:rPr>
          <w:rFonts w:ascii="Times New Roman" w:hAnsi="Times New Roman" w:cs="Times New Roman"/>
          <w:b/>
          <w:sz w:val="24"/>
        </w:rPr>
        <w:t>.04.2020-11</w:t>
      </w:r>
      <w:r>
        <w:rPr>
          <w:rFonts w:ascii="Times New Roman" w:hAnsi="Times New Roman" w:cs="Times New Roman"/>
          <w:b/>
          <w:sz w:val="24"/>
        </w:rPr>
        <w:t>.04.2020</w:t>
      </w:r>
      <w:bookmarkStart w:id="0" w:name="_GoBack"/>
      <w:bookmarkEnd w:id="0"/>
    </w:p>
    <w:tbl>
      <w:tblPr>
        <w:tblStyle w:val="a4"/>
        <w:tblW w:w="931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50"/>
        <w:gridCol w:w="1276"/>
        <w:gridCol w:w="1701"/>
        <w:gridCol w:w="1418"/>
        <w:gridCol w:w="283"/>
        <w:gridCol w:w="2126"/>
        <w:gridCol w:w="283"/>
      </w:tblGrid>
      <w:tr w:rsidR="00931727" w:rsidRPr="00B840D0" w:rsidTr="00931727">
        <w:trPr>
          <w:trHeight w:val="771"/>
        </w:trPr>
        <w:tc>
          <w:tcPr>
            <w:tcW w:w="381" w:type="dxa"/>
            <w:textDirection w:val="btLr"/>
          </w:tcPr>
          <w:p w:rsidR="00931727" w:rsidRPr="00B840D0" w:rsidRDefault="00931727" w:rsidP="003010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931727" w:rsidRPr="00B840D0" w:rsidRDefault="00931727" w:rsidP="003010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931727" w:rsidRPr="00B840D0" w:rsidRDefault="00931727" w:rsidP="003010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6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Предмет, учитель</w:t>
            </w:r>
          </w:p>
        </w:tc>
        <w:tc>
          <w:tcPr>
            <w:tcW w:w="1701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Тема урока (занятия)</w:t>
            </w:r>
          </w:p>
        </w:tc>
        <w:tc>
          <w:tcPr>
            <w:tcW w:w="1701" w:type="dxa"/>
            <w:gridSpan w:val="2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09" w:type="dxa"/>
            <w:gridSpan w:val="2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Домашнее задание</w:t>
            </w:r>
          </w:p>
        </w:tc>
      </w:tr>
      <w:tr w:rsidR="00931727" w:rsidRPr="00B840D0" w:rsidTr="00931727">
        <w:tc>
          <w:tcPr>
            <w:tcW w:w="381" w:type="dxa"/>
            <w:vMerge w:val="restart"/>
            <w:textDirection w:val="btLr"/>
          </w:tcPr>
          <w:p w:rsidR="00931727" w:rsidRPr="00B840D0" w:rsidRDefault="00931727" w:rsidP="003010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6.04.2020</w:t>
            </w: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 Среднее арифметическое»</w:t>
            </w:r>
          </w:p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</w:tcPr>
          <w:p w:rsidR="00931727" w:rsidRPr="00B840D0" w:rsidRDefault="00931727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Учебник: </w:t>
            </w:r>
          </w:p>
        </w:tc>
        <w:tc>
          <w:tcPr>
            <w:tcW w:w="2409" w:type="dxa"/>
            <w:gridSpan w:val="2"/>
          </w:tcPr>
          <w:p w:rsidR="00931727" w:rsidRDefault="00C65C02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раб. тетради №1045, 1047</w:t>
            </w:r>
            <w:r w:rsidR="00931727">
              <w:rPr>
                <w:rFonts w:ascii="Times New Roman" w:hAnsi="Times New Roman" w:cs="Times New Roman"/>
                <w:sz w:val="16"/>
              </w:rPr>
              <w:t>№ 1048</w:t>
            </w:r>
          </w:p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31727" w:rsidTr="00041F42">
        <w:trPr>
          <w:gridAfter w:val="4"/>
          <w:wAfter w:w="4110" w:type="dxa"/>
        </w:trPr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9" w:type="dxa"/>
            <w:gridSpan w:val="5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931727" w:rsidRPr="00B840D0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 Среднее арифметическое»</w:t>
            </w:r>
          </w:p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</w:tcPr>
          <w:p w:rsidR="00C65C02" w:rsidRPr="00B840D0" w:rsidRDefault="00931727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Youtube</w:t>
            </w:r>
            <w:proofErr w:type="spellEnd"/>
            <w:r w:rsidRPr="00D409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gridSpan w:val="2"/>
          </w:tcPr>
          <w:p w:rsidR="00C65C0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 Среднее арифметическое»</w:t>
            </w:r>
          </w:p>
          <w:p w:rsidR="00931727" w:rsidRPr="00B840D0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Прямая трансляция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канале</w:t>
            </w:r>
          </w:p>
        </w:tc>
      </w:tr>
      <w:tr w:rsidR="00931727" w:rsidRPr="00B840D0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701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Витамины</w:t>
            </w:r>
          </w:p>
        </w:tc>
        <w:tc>
          <w:tcPr>
            <w:tcW w:w="1701" w:type="dxa"/>
            <w:gridSpan w:val="2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409" w:type="dxa"/>
            <w:gridSpan w:val="2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Реферат «Витамины и их значение в жизни человека» Правильно оформить реферат: титульный лист, 2-3 страницы сам реферат, в конце список используемой литературы)</w:t>
            </w:r>
          </w:p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Н.П</w:t>
            </w:r>
            <w:r w:rsidRPr="00B11800"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</w:rPr>
              <w:t xml:space="preserve"> высылать на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</w:rPr>
              <w:t xml:space="preserve"> по номеру: 89276109830</w:t>
            </w:r>
          </w:p>
        </w:tc>
      </w:tr>
      <w:tr w:rsidR="00931727" w:rsidRPr="005B1608" w:rsidTr="00931727">
        <w:trPr>
          <w:gridAfter w:val="7"/>
          <w:wAfter w:w="7937" w:type="dxa"/>
        </w:trPr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31727" w:rsidRPr="005B1608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931727" w:rsidRPr="00B840D0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Мальчики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701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Инструменты</w:t>
            </w:r>
          </w:p>
        </w:tc>
        <w:tc>
          <w:tcPr>
            <w:tcW w:w="1701" w:type="dxa"/>
            <w:gridSpan w:val="2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Внизу этого нового  задания прикреплен файл с заданием по технологии,  там же указан адрес для отправки.</w:t>
            </w:r>
          </w:p>
        </w:tc>
        <w:tc>
          <w:tcPr>
            <w:tcW w:w="2409" w:type="dxa"/>
            <w:gridSpan w:val="2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31727" w:rsidTr="00B3353F">
        <w:trPr>
          <w:gridAfter w:val="4"/>
          <w:wAfter w:w="4110" w:type="dxa"/>
        </w:trPr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931727" w:rsidRPr="00175862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«Устройство Римской республики»</w:t>
            </w:r>
          </w:p>
        </w:tc>
        <w:tc>
          <w:tcPr>
            <w:tcW w:w="1701" w:type="dxa"/>
            <w:gridSpan w:val="2"/>
          </w:tcPr>
          <w:p w:rsidR="00931727" w:rsidRPr="00D4092B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409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31727" w:rsidRPr="00175862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65C0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46 «Устройство Римской республики», читать.</w:t>
            </w:r>
          </w:p>
          <w:p w:rsidR="00C65C0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тетради: объяснить значение слов: консул, Марсово поле, Форум, легион, легионер.</w:t>
            </w:r>
          </w:p>
          <w:p w:rsidR="00C65C0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вопросы:</w:t>
            </w:r>
          </w:p>
          <w:p w:rsidR="00C65C0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чем состояли служебные обязанности консулов?</w:t>
            </w:r>
          </w:p>
          <w:p w:rsidR="00C65C0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Какими государственными делами ведали сенаторы?</w:t>
            </w:r>
          </w:p>
          <w:p w:rsidR="00931727" w:rsidRPr="0017586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Чем славилась римская армия (наказания и поощрения)?</w:t>
            </w:r>
            <w:r w:rsidR="00931727">
              <w:rPr>
                <w:rFonts w:ascii="Times New Roman" w:hAnsi="Times New Roman" w:cs="Times New Roman"/>
                <w:sz w:val="16"/>
              </w:rPr>
              <w:t xml:space="preserve">Фото или скан работы прислать на почту АСУ РСО Электронная почта </w:t>
            </w:r>
            <w:hyperlink r:id="rId6">
              <w:r w:rsidR="00931727"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 w:rsidR="00931727"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 w:rsidR="00931727"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931727"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r w:rsidR="00931727"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</w:tc>
      </w:tr>
      <w:tr w:rsidR="00931727" w:rsidRPr="007563AD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701" w:type="dxa"/>
          </w:tcPr>
          <w:p w:rsidR="00931727" w:rsidRPr="0051072B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PAST SIMPL</w:t>
            </w:r>
          </w:p>
        </w:tc>
        <w:tc>
          <w:tcPr>
            <w:tcW w:w="1701" w:type="dxa"/>
            <w:gridSpan w:val="2"/>
          </w:tcPr>
          <w:p w:rsidR="00931727" w:rsidRPr="00B840D0" w:rsidRDefault="00931727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Учебник: </w:t>
            </w:r>
          </w:p>
        </w:tc>
        <w:tc>
          <w:tcPr>
            <w:tcW w:w="2409" w:type="dxa"/>
            <w:gridSpan w:val="2"/>
          </w:tcPr>
          <w:p w:rsidR="00931727" w:rsidRPr="007563AD" w:rsidRDefault="00C65C02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Стр.105  упр.1 на стр.98 письменно </w:t>
            </w:r>
            <w:r w:rsidR="00931727">
              <w:rPr>
                <w:rFonts w:ascii="Times New Roman" w:hAnsi="Times New Roman" w:cs="Times New Roman"/>
                <w:sz w:val="16"/>
              </w:rPr>
              <w:t>Отсылать на почту</w:t>
            </w:r>
            <w:r w:rsidR="00931727" w:rsidRPr="007563A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931727">
              <w:rPr>
                <w:rFonts w:ascii="Times New Roman" w:hAnsi="Times New Roman" w:cs="Times New Roman"/>
                <w:sz w:val="16"/>
                <w:lang w:val="en-US"/>
              </w:rPr>
              <w:t>echmaeva</w:t>
            </w:r>
            <w:proofErr w:type="spellEnd"/>
            <w:r w:rsidR="00931727" w:rsidRPr="007563AD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931727">
              <w:rPr>
                <w:rFonts w:ascii="Times New Roman" w:hAnsi="Times New Roman" w:cs="Times New Roman"/>
                <w:sz w:val="16"/>
                <w:lang w:val="en-US"/>
              </w:rPr>
              <w:t>tatyana</w:t>
            </w:r>
            <w:proofErr w:type="spellEnd"/>
            <w:r w:rsidR="00931727" w:rsidRPr="007563AD">
              <w:rPr>
                <w:rFonts w:ascii="Times New Roman" w:hAnsi="Times New Roman" w:cs="Times New Roman"/>
                <w:sz w:val="16"/>
              </w:rPr>
              <w:t>@/</w:t>
            </w:r>
            <w:proofErr w:type="spellStart"/>
            <w:r w:rsidR="00931727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="00931727" w:rsidRPr="00AC207B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931727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</w:tc>
      </w:tr>
      <w:tr w:rsidR="00931727" w:rsidRPr="00967945" w:rsidTr="00931727">
        <w:trPr>
          <w:trHeight w:val="1110"/>
        </w:trPr>
        <w:tc>
          <w:tcPr>
            <w:tcW w:w="381" w:type="dxa"/>
            <w:vMerge w:val="restart"/>
            <w:textDirection w:val="btLr"/>
          </w:tcPr>
          <w:p w:rsidR="00931727" w:rsidRPr="00B840D0" w:rsidRDefault="00931727" w:rsidP="003010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7.04.2020</w:t>
            </w: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701" w:type="dxa"/>
          </w:tcPr>
          <w:p w:rsidR="00931727" w:rsidRPr="00967945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Имя прилагательное как часть речи. Особенности употреблен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имени прилагательного в речи</w:t>
            </w:r>
            <w:r w:rsidRPr="00957275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</w:t>
            </w: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gridSpan w:val="2"/>
          </w:tcPr>
          <w:p w:rsidR="00931727" w:rsidRPr="00967945" w:rsidRDefault="00931727" w:rsidP="00C6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Яндекс.Учебник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931727" w:rsidRPr="00967945" w:rsidRDefault="00C65C02" w:rsidP="00C6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101 изучить, упр. 566</w:t>
            </w:r>
            <w:r w:rsidRPr="00F74D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 </w:t>
            </w:r>
            <w:r w:rsidRPr="00967945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https://yadi.sk/i/oA67NOPxZ7_hYQ</w:t>
            </w: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1727" w:rsidRPr="00967945">
              <w:rPr>
                <w:rFonts w:ascii="Times New Roman" w:hAnsi="Times New Roman" w:cs="Times New Roman"/>
                <w:sz w:val="16"/>
                <w:szCs w:val="16"/>
              </w:rPr>
              <w:t>Фото с выполненными заданиями прислать на почту АСУ РСО или e-</w:t>
            </w:r>
            <w:proofErr w:type="spellStart"/>
            <w:r w:rsidR="00931727" w:rsidRPr="0096794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="00931727"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31727" w:rsidRPr="00967945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1701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милосердии и сострадании.</w:t>
            </w:r>
          </w:p>
        </w:tc>
        <w:tc>
          <w:tcPr>
            <w:tcW w:w="1701" w:type="dxa"/>
            <w:gridSpan w:val="2"/>
          </w:tcPr>
          <w:p w:rsidR="00931727" w:rsidRPr="00967945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Книги, справочники</w:t>
            </w:r>
          </w:p>
        </w:tc>
        <w:tc>
          <w:tcPr>
            <w:tcW w:w="2409" w:type="dxa"/>
            <w:gridSpan w:val="2"/>
          </w:tcPr>
          <w:p w:rsidR="00931727" w:rsidRPr="00967945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Притчи, пословицы  подобрать Высылать не надо</w:t>
            </w:r>
          </w:p>
        </w:tc>
      </w:tr>
      <w:tr w:rsidR="00931727" w:rsidRPr="00B840D0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работа/</w:t>
            </w:r>
          </w:p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Баскетбол</w:t>
            </w:r>
          </w:p>
        </w:tc>
        <w:tc>
          <w:tcPr>
            <w:tcW w:w="1701" w:type="dxa"/>
            <w:gridSpan w:val="2"/>
          </w:tcPr>
          <w:p w:rsidR="00931727" w:rsidRPr="00D4092B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YOUTUBE</w:t>
            </w:r>
          </w:p>
        </w:tc>
        <w:tc>
          <w:tcPr>
            <w:tcW w:w="2409" w:type="dxa"/>
            <w:gridSpan w:val="2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Комплекс утренней зарядки. Упражнение отжимание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( мальчики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15р) (девочки 10)</w:t>
            </w:r>
          </w:p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31727" w:rsidRPr="005B1608" w:rsidTr="00931727">
        <w:trPr>
          <w:gridAfter w:val="7"/>
          <w:wAfter w:w="7937" w:type="dxa"/>
        </w:trPr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31727" w:rsidRPr="005B1608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931727" w:rsidTr="009B190B">
        <w:trPr>
          <w:gridAfter w:val="4"/>
          <w:wAfter w:w="4110" w:type="dxa"/>
        </w:trPr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931727" w:rsidRPr="00B840D0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>/</w:t>
            </w:r>
          </w:p>
          <w:p w:rsidR="00931727" w:rsidRPr="00D4092B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1701" w:type="dxa"/>
          </w:tcPr>
          <w:p w:rsidR="00931727" w:rsidRPr="0051072B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</w:rPr>
            </w:pPr>
            <w:r w:rsidRPr="0051072B">
              <w:rPr>
                <w:rFonts w:ascii="Times New Roman" w:hAnsi="Times New Roman" w:cs="Times New Roman"/>
                <w:bCs/>
                <w:sz w:val="16"/>
              </w:rPr>
              <w:t>Жизнь на разных Материках</w:t>
            </w:r>
            <w:r w:rsidRPr="0051072B">
              <w:rPr>
                <w:rFonts w:ascii="Times New Roman" w:hAnsi="Times New Roman" w:cs="Times New Roman"/>
                <w:sz w:val="16"/>
              </w:rPr>
              <w:br/>
            </w:r>
          </w:p>
        </w:tc>
        <w:tc>
          <w:tcPr>
            <w:tcW w:w="1701" w:type="dxa"/>
            <w:gridSpan w:val="2"/>
          </w:tcPr>
          <w:p w:rsidR="00931727" w:rsidRPr="00D4092B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D409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Ссылка приглашение будет отправлена на почту АСУ РСО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  <w:p w:rsidR="00931727" w:rsidRPr="00395091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gridSpan w:val="2"/>
          </w:tcPr>
          <w:p w:rsidR="00C65C0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Сайт «Хочу познать сам» 5 класс</w:t>
            </w:r>
          </w:p>
          <w:p w:rsidR="00C65C0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Тема: </w:t>
            </w:r>
            <w:r w:rsidRPr="00395091">
              <w:rPr>
                <w:rFonts w:ascii="Times New Roman" w:hAnsi="Times New Roman" w:cs="Times New Roman"/>
                <w:b/>
                <w:bCs/>
                <w:sz w:val="16"/>
              </w:rPr>
              <w:t>Жизнь на разных Материках</w:t>
            </w:r>
            <w:r w:rsidRPr="00395091">
              <w:rPr>
                <w:rFonts w:ascii="Times New Roman" w:hAnsi="Times New Roman" w:cs="Times New Roman"/>
                <w:sz w:val="16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 xml:space="preserve">1. </w:t>
            </w:r>
            <w:r w:rsidRPr="00395091">
              <w:rPr>
                <w:rFonts w:ascii="Times New Roman" w:hAnsi="Times New Roman" w:cs="Times New Roman"/>
                <w:sz w:val="16"/>
              </w:rPr>
              <w:t>Посмотри </w:t>
            </w:r>
            <w:r w:rsidRPr="00395091">
              <w:rPr>
                <w:rFonts w:ascii="Times New Roman" w:hAnsi="Times New Roman" w:cs="Times New Roman"/>
                <w:b/>
                <w:bCs/>
                <w:sz w:val="16"/>
              </w:rPr>
              <w:t>видео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395091">
              <w:rPr>
                <w:rFonts w:ascii="Times New Roman" w:hAnsi="Times New Roman" w:cs="Times New Roman"/>
                <w:b/>
                <w:bCs/>
                <w:sz w:val="16"/>
              </w:rPr>
              <w:t>урок</w:t>
            </w:r>
          </w:p>
          <w:p w:rsidR="00C65C02" w:rsidRDefault="00C65C02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95091">
              <w:rPr>
                <w:rFonts w:ascii="Times New Roman" w:hAnsi="Times New Roman" w:cs="Times New Roman"/>
                <w:sz w:val="16"/>
              </w:rPr>
              <w:t> </w:t>
            </w:r>
            <w:hyperlink r:id="rId7" w:tgtFrame="_blank" w:history="1">
              <w:r w:rsidRPr="00395091">
                <w:rPr>
                  <w:rStyle w:val="a5"/>
                  <w:rFonts w:ascii="Times New Roman" w:hAnsi="Times New Roman" w:cs="Times New Roman"/>
                  <w:sz w:val="16"/>
                </w:rPr>
                <w:t>Жизнь на разных Материках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65C02" w:rsidRDefault="00C65C02" w:rsidP="00C65C02">
            <w:pPr>
              <w:rPr>
                <w:rFonts w:ascii="Times New Roman" w:hAnsi="Times New Roman" w:cs="Times New Roman"/>
                <w:sz w:val="16"/>
              </w:rPr>
            </w:pPr>
            <w:r w:rsidRPr="00395091">
              <w:rPr>
                <w:rFonts w:ascii="Times New Roman" w:hAnsi="Times New Roman" w:cs="Times New Roman"/>
                <w:sz w:val="16"/>
              </w:rPr>
              <w:t>2. </w:t>
            </w:r>
            <w:hyperlink r:id="rId8" w:tgtFrame="_blank" w:history="1">
              <w:r w:rsidRPr="00395091">
                <w:rPr>
                  <w:rStyle w:val="a5"/>
                  <w:rFonts w:ascii="Times New Roman" w:hAnsi="Times New Roman" w:cs="Times New Roman"/>
                  <w:sz w:val="16"/>
                </w:rPr>
                <w:t>Океаны Земли и Материки</w:t>
              </w:r>
            </w:hyperlink>
            <w:r w:rsidRPr="00395091">
              <w:rPr>
                <w:rFonts w:ascii="Times New Roman" w:hAnsi="Times New Roman" w:cs="Times New Roman"/>
                <w:sz w:val="16"/>
              </w:rPr>
              <w:br/>
              <w:t>3. Повтори</w:t>
            </w:r>
            <w:r w:rsidRPr="00395091">
              <w:rPr>
                <w:rFonts w:ascii="Times New Roman" w:hAnsi="Times New Roman" w:cs="Times New Roman"/>
                <w:sz w:val="16"/>
              </w:rPr>
              <w:br/>
            </w:r>
            <w:hyperlink r:id="rId9" w:tgtFrame="_blank" w:history="1">
              <w:r w:rsidRPr="00395091">
                <w:rPr>
                  <w:rStyle w:val="a5"/>
                  <w:rFonts w:ascii="Times New Roman" w:hAnsi="Times New Roman" w:cs="Times New Roman"/>
                  <w:sz w:val="16"/>
                </w:rPr>
                <w:t>Природные зоны России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395091">
              <w:rPr>
                <w:rFonts w:ascii="Times New Roman" w:hAnsi="Times New Roman" w:cs="Times New Roman"/>
                <w:sz w:val="16"/>
              </w:rPr>
              <w:lastRenderedPageBreak/>
              <w:t>Интерактив</w:t>
            </w:r>
            <w:proofErr w:type="spellEnd"/>
            <w:r w:rsidRPr="00395091">
              <w:rPr>
                <w:rFonts w:ascii="Times New Roman" w:hAnsi="Times New Roman" w:cs="Times New Roman"/>
                <w:sz w:val="16"/>
              </w:rPr>
              <w:t xml:space="preserve">. </w:t>
            </w:r>
          </w:p>
          <w:p w:rsidR="00C65C02" w:rsidRPr="00395091" w:rsidRDefault="00C65C02" w:rsidP="00C65C02">
            <w:pPr>
              <w:rPr>
                <w:rFonts w:ascii="Times New Roman" w:hAnsi="Times New Roman" w:cs="Times New Roman"/>
                <w:sz w:val="16"/>
              </w:rPr>
            </w:pPr>
            <w:r w:rsidRPr="00395091">
              <w:rPr>
                <w:rFonts w:ascii="Times New Roman" w:hAnsi="Times New Roman" w:cs="Times New Roman"/>
                <w:sz w:val="16"/>
              </w:rPr>
              <w:t>Устройство лабораторного микроскопа</w:t>
            </w:r>
          </w:p>
          <w:p w:rsidR="00931727" w:rsidRDefault="00570471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0" w:tgtFrame="_blank" w:history="1">
              <w:r w:rsidR="00C65C02" w:rsidRPr="00395091">
                <w:rPr>
                  <w:rStyle w:val="a5"/>
                  <w:rFonts w:ascii="Times New Roman" w:hAnsi="Times New Roman" w:cs="Times New Roman"/>
                  <w:sz w:val="16"/>
                </w:rPr>
                <w:t xml:space="preserve">Устройство лабораторного </w:t>
              </w:r>
              <w:proofErr w:type="spellStart"/>
              <w:r w:rsidR="00C65C02" w:rsidRPr="00395091">
                <w:rPr>
                  <w:rStyle w:val="a5"/>
                  <w:rFonts w:ascii="Times New Roman" w:hAnsi="Times New Roman" w:cs="Times New Roman"/>
                  <w:sz w:val="16"/>
                </w:rPr>
                <w:t>микроскопа</w:t>
              </w:r>
            </w:hyperlink>
            <w:r w:rsidR="00931727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="00931727">
              <w:rPr>
                <w:rFonts w:ascii="Times New Roman" w:hAnsi="Times New Roman" w:cs="Times New Roman"/>
                <w:sz w:val="16"/>
              </w:rPr>
              <w:t xml:space="preserve"> заданий отправить на почту АСУ РСО</w:t>
            </w:r>
          </w:p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31727" w:rsidRPr="00967945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 Дашкова С.Н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PAST SIMPL</w:t>
            </w:r>
          </w:p>
        </w:tc>
        <w:tc>
          <w:tcPr>
            <w:tcW w:w="1701" w:type="dxa"/>
            <w:gridSpan w:val="2"/>
          </w:tcPr>
          <w:p w:rsidR="00931727" w:rsidRPr="00967945" w:rsidRDefault="00931727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409" w:type="dxa"/>
            <w:gridSpan w:val="2"/>
          </w:tcPr>
          <w:p w:rsidR="00931727" w:rsidRPr="00967945" w:rsidRDefault="00C65C02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Стр.100 упр. 1а учебник читать, 2б письменно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31727">
              <w:rPr>
                <w:rFonts w:ascii="Times New Roman" w:hAnsi="Times New Roman" w:cs="Times New Roman"/>
                <w:sz w:val="16"/>
              </w:rPr>
              <w:t xml:space="preserve">Дашкова С.Н  Высылать на почту </w:t>
            </w:r>
            <w:proofErr w:type="spellStart"/>
            <w:r w:rsidR="00931727">
              <w:rPr>
                <w:rFonts w:ascii="Times New Roman" w:hAnsi="Times New Roman" w:cs="Times New Roman"/>
                <w:sz w:val="16"/>
                <w:lang w:val="en-US"/>
              </w:rPr>
              <w:t>cdashkova</w:t>
            </w:r>
            <w:proofErr w:type="spellEnd"/>
            <w:r w:rsidR="00931727" w:rsidRPr="00E70B73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="00931727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="00931727" w:rsidRPr="00E70B73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931727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</w:tc>
      </w:tr>
      <w:tr w:rsidR="00931727" w:rsidRPr="00C25449" w:rsidTr="00A6190E">
        <w:trPr>
          <w:gridAfter w:val="4"/>
          <w:wAfter w:w="4110" w:type="dxa"/>
        </w:trPr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931727" w:rsidRPr="00C25449" w:rsidRDefault="00931727" w:rsidP="0030102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931727" w:rsidRPr="00C25449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</w:t>
            </w:r>
          </w:p>
          <w:p w:rsidR="00931727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13.00</w:t>
            </w:r>
          </w:p>
        </w:tc>
        <w:tc>
          <w:tcPr>
            <w:tcW w:w="850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Гавриленкова Н.А</w:t>
            </w:r>
          </w:p>
        </w:tc>
        <w:tc>
          <w:tcPr>
            <w:tcW w:w="1701" w:type="dxa"/>
          </w:tcPr>
          <w:p w:rsidR="00931727" w:rsidRPr="00C25449" w:rsidRDefault="00931727" w:rsidP="0030102A">
            <w:pPr>
              <w:pStyle w:val="a3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Списки- способ упорядочения информации</w:t>
            </w:r>
          </w:p>
        </w:tc>
        <w:tc>
          <w:tcPr>
            <w:tcW w:w="1701" w:type="dxa"/>
            <w:gridSpan w:val="2"/>
          </w:tcPr>
          <w:p w:rsidR="00931727" w:rsidRPr="00C25449" w:rsidRDefault="00931727" w:rsidP="0030102A">
            <w:pPr>
              <w:pStyle w:val="a3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C25449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  <w:p w:rsidR="00931727" w:rsidRPr="00C25449" w:rsidRDefault="00931727" w:rsidP="0030102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25449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25449">
              <w:rPr>
                <w:rFonts w:ascii="PT Sans Caption" w:hAnsi="PT Sans Caption"/>
                <w:color w:val="000000"/>
                <w:sz w:val="16"/>
                <w:szCs w:val="16"/>
              </w:rPr>
              <w:br/>
            </w:r>
            <w:hyperlink r:id="rId11" w:tgtFrame="_blank" w:history="1">
              <w:r w:rsidRPr="00C25449">
                <w:rPr>
                  <w:rStyle w:val="a5"/>
                  <w:rFonts w:ascii="PT Sans Caption" w:hAnsi="PT Sans Captio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931727" w:rsidRPr="00C25449" w:rsidRDefault="00931727" w:rsidP="0030102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931727" w:rsidRPr="00C25449" w:rsidRDefault="00931727" w:rsidP="0030102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C25449">
              <w:rPr>
                <w:rFonts w:ascii="Times New Roman" w:hAnsi="Times New Roman"/>
                <w:sz w:val="16"/>
              </w:rPr>
              <w:t>Перейдите по ссылке</w:t>
            </w:r>
          </w:p>
          <w:p w:rsidR="00931727" w:rsidRPr="00C25449" w:rsidRDefault="00570471" w:rsidP="0030102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2" w:history="1">
              <w:r w:rsidR="00931727" w:rsidRPr="00C25449">
                <w:rPr>
                  <w:rStyle w:val="a5"/>
                  <w:rFonts w:ascii="Times New Roman" w:hAnsi="Times New Roman"/>
                  <w:sz w:val="16"/>
                </w:rPr>
                <w:t>http://lbz.ru/metodist/authors/informatika/3/flash/5kl/gl2/10.php</w:t>
              </w:r>
            </w:hyperlink>
          </w:p>
          <w:p w:rsidR="00931727" w:rsidRPr="00C25449" w:rsidRDefault="00931727" w:rsidP="0030102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409" w:type="dxa"/>
            <w:gridSpan w:val="2"/>
          </w:tcPr>
          <w:p w:rsidR="00931727" w:rsidRPr="00C25449" w:rsidRDefault="00931727" w:rsidP="0030102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C25449">
              <w:rPr>
                <w:rFonts w:ascii="Times New Roman" w:hAnsi="Times New Roman"/>
                <w:sz w:val="16"/>
              </w:rPr>
              <w:t xml:space="preserve">Рисунок в </w:t>
            </w:r>
            <w:r w:rsidRPr="00C25449">
              <w:rPr>
                <w:rFonts w:ascii="Times New Roman" w:hAnsi="Times New Roman"/>
                <w:sz w:val="16"/>
                <w:lang w:val="en-US"/>
              </w:rPr>
              <w:t>Paint</w:t>
            </w:r>
            <w:r w:rsidRPr="00C25449">
              <w:rPr>
                <w:rFonts w:ascii="Times New Roman" w:hAnsi="Times New Roman"/>
                <w:sz w:val="16"/>
              </w:rPr>
              <w:t xml:space="preserve"> на свободную тему прислать на почту </w:t>
            </w:r>
            <w:hyperlink r:id="rId13" w:history="1">
              <w:r w:rsidRPr="00C25449">
                <w:rPr>
                  <w:rStyle w:val="a5"/>
                  <w:rFonts w:ascii="Times New Roman" w:hAnsi="Times New Roman"/>
                  <w:sz w:val="16"/>
                  <w:lang w:val="en-US"/>
                </w:rPr>
                <w:t>gavrilenkova</w:t>
              </w:r>
              <w:r w:rsidRPr="00C25449">
                <w:rPr>
                  <w:rStyle w:val="a5"/>
                  <w:rFonts w:ascii="Times New Roman" w:hAnsi="Times New Roman"/>
                  <w:sz w:val="16"/>
                </w:rPr>
                <w:t>57@</w:t>
              </w:r>
              <w:r w:rsidRPr="00C25449">
                <w:rPr>
                  <w:rStyle w:val="a5"/>
                  <w:rFonts w:ascii="Times New Roman" w:hAnsi="Times New Roman"/>
                  <w:sz w:val="16"/>
                  <w:lang w:val="en-US"/>
                </w:rPr>
                <w:t>gmail</w:t>
              </w:r>
              <w:r w:rsidRPr="00C25449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C25449">
                <w:rPr>
                  <w:rStyle w:val="a5"/>
                  <w:rFonts w:ascii="Times New Roman" w:hAnsi="Times New Roman"/>
                  <w:sz w:val="16"/>
                  <w:lang w:val="en-US"/>
                </w:rPr>
                <w:t>com</w:t>
              </w:r>
            </w:hyperlink>
          </w:p>
          <w:p w:rsidR="00931727" w:rsidRPr="00C25449" w:rsidRDefault="00C65C02" w:rsidP="0030102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C25449">
              <w:rPr>
                <w:rFonts w:ascii="Times New Roman" w:hAnsi="Times New Roman"/>
                <w:sz w:val="16"/>
              </w:rPr>
              <w:t>посмотрите презентацию, выполните задания 1-5.</w:t>
            </w:r>
          </w:p>
        </w:tc>
      </w:tr>
      <w:tr w:rsidR="00931727" w:rsidRPr="00B840D0" w:rsidTr="00931727">
        <w:tc>
          <w:tcPr>
            <w:tcW w:w="381" w:type="dxa"/>
            <w:vMerge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31727" w:rsidRPr="00631AC9" w:rsidRDefault="00931727" w:rsidP="003010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931727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31727" w:rsidRPr="00EC7A11" w:rsidRDefault="00931727" w:rsidP="0030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931727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 Среднее арифметическое»</w:t>
            </w:r>
          </w:p>
        </w:tc>
        <w:tc>
          <w:tcPr>
            <w:tcW w:w="1701" w:type="dxa"/>
            <w:gridSpan w:val="2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Тест на сайте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</w:p>
        </w:tc>
        <w:tc>
          <w:tcPr>
            <w:tcW w:w="2409" w:type="dxa"/>
            <w:gridSpan w:val="2"/>
          </w:tcPr>
          <w:p w:rsidR="00931727" w:rsidRPr="00B840D0" w:rsidRDefault="00931727" w:rsidP="003010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7.04.20</w:t>
            </w:r>
          </w:p>
        </w:tc>
      </w:tr>
      <w:tr w:rsidR="00830D2C" w:rsidRPr="00175862" w:rsidTr="00931727">
        <w:trPr>
          <w:gridAfter w:val="1"/>
          <w:wAfter w:w="283" w:type="dxa"/>
        </w:trPr>
        <w:tc>
          <w:tcPr>
            <w:tcW w:w="381" w:type="dxa"/>
            <w:vMerge w:val="restart"/>
            <w:textDirection w:val="btLr"/>
          </w:tcPr>
          <w:p w:rsidR="00830D2C" w:rsidRPr="00B840D0" w:rsidRDefault="00931727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8.04.2020</w:t>
            </w:r>
          </w:p>
        </w:tc>
        <w:tc>
          <w:tcPr>
            <w:tcW w:w="283" w:type="dxa"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30D2C" w:rsidRPr="00631AC9" w:rsidRDefault="00830D2C" w:rsidP="001A073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0C6904" w:rsidRDefault="00830D2C" w:rsidP="001A073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Обществознание. </w:t>
            </w:r>
          </w:p>
          <w:p w:rsidR="00830D2C" w:rsidRPr="00EC7A11" w:rsidRDefault="00830D2C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</w:t>
            </w:r>
          </w:p>
        </w:tc>
        <w:tc>
          <w:tcPr>
            <w:tcW w:w="1701" w:type="dxa"/>
          </w:tcPr>
          <w:p w:rsidR="00830D2C" w:rsidRDefault="006C45E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Государственные символы России</w:t>
            </w:r>
          </w:p>
        </w:tc>
        <w:tc>
          <w:tcPr>
            <w:tcW w:w="1418" w:type="dxa"/>
          </w:tcPr>
          <w:p w:rsidR="00830D2C" w:rsidRPr="000C6904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409" w:type="dxa"/>
            <w:gridSpan w:val="2"/>
          </w:tcPr>
          <w:p w:rsidR="000C6904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п. 12, выполнить задание (в классе и дома) № 2.</w:t>
            </w:r>
          </w:p>
          <w:p w:rsidR="00830D2C" w:rsidRPr="00175862" w:rsidRDefault="00830D2C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или скан работы прислать на почту АСУ РСО Электронная почта </w:t>
            </w:r>
            <w:hyperlink r:id="rId14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</w:tc>
      </w:tr>
      <w:tr w:rsidR="00830D2C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30D2C" w:rsidRPr="00B77142" w:rsidRDefault="00830D2C" w:rsidP="00B77142">
            <w:pPr>
              <w:ind w:right="113"/>
              <w:rPr>
                <w:rFonts w:ascii="Times New Roman" w:hAnsi="Times New Roman" w:cs="Times New Roman"/>
                <w:sz w:val="16"/>
              </w:rPr>
            </w:pPr>
            <w:r w:rsidRPr="00B7714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30D2C" w:rsidRPr="00631AC9" w:rsidRDefault="00830D2C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830D2C" w:rsidRPr="00B840D0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830D2C" w:rsidRDefault="00830D2C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0D2C" w:rsidRPr="00EC7A11" w:rsidRDefault="00830D2C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830D2C" w:rsidRPr="00967945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Правописание гласных в падежных окончаниях прилагательных</w:t>
            </w:r>
          </w:p>
        </w:tc>
        <w:tc>
          <w:tcPr>
            <w:tcW w:w="1418" w:type="dxa"/>
          </w:tcPr>
          <w:p w:rsidR="00830D2C" w:rsidRPr="00967945" w:rsidRDefault="000C6904" w:rsidP="000C6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830D2C"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2409" w:type="dxa"/>
            <w:gridSpan w:val="2"/>
          </w:tcPr>
          <w:p w:rsidR="000C6904" w:rsidRDefault="000C6904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П. 102 учить, упр. 578 (Не забывайте про орфографический разбор)</w:t>
            </w:r>
          </w:p>
          <w:p w:rsidR="00830D2C" w:rsidRPr="00967945" w:rsidRDefault="00830D2C" w:rsidP="00C6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Фото с выполненными заданиями прислать на почту АСУ РСО или e-</w:t>
            </w:r>
            <w:proofErr w:type="spellStart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830D2C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30D2C" w:rsidRPr="00631AC9" w:rsidRDefault="00830D2C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830D2C" w:rsidRPr="00B840D0" w:rsidRDefault="000C6904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830D2C" w:rsidRDefault="00830D2C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0D2C" w:rsidRPr="00EC7A11" w:rsidRDefault="00830D2C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830D2C" w:rsidRDefault="00830D2C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1418" w:type="dxa"/>
          </w:tcPr>
          <w:p w:rsidR="00830D2C" w:rsidRPr="00B840D0" w:rsidRDefault="000C6904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409" w:type="dxa"/>
            <w:gridSpan w:val="2"/>
          </w:tcPr>
          <w:p w:rsidR="000C6904" w:rsidRDefault="000C6904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№1057, 1059, 1063, 1065</w:t>
            </w:r>
          </w:p>
          <w:p w:rsidR="00830D2C" w:rsidRPr="00B840D0" w:rsidRDefault="00830D2C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8.04.20</w:t>
            </w:r>
          </w:p>
        </w:tc>
      </w:tr>
      <w:tr w:rsidR="00830D2C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63" w:type="dxa"/>
            <w:gridSpan w:val="7"/>
          </w:tcPr>
          <w:p w:rsidR="00830D2C" w:rsidRPr="005B1608" w:rsidRDefault="00830D2C" w:rsidP="00C238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830D2C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30D2C" w:rsidRPr="00631AC9" w:rsidRDefault="00830D2C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830D2C" w:rsidRPr="00B840D0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830D2C" w:rsidRDefault="00830D2C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30D2C" w:rsidRPr="00EC7A11" w:rsidRDefault="00830D2C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</w:t>
            </w:r>
          </w:p>
        </w:tc>
        <w:tc>
          <w:tcPr>
            <w:tcW w:w="1701" w:type="dxa"/>
          </w:tcPr>
          <w:p w:rsidR="00830D2C" w:rsidRDefault="00830D2C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1418" w:type="dxa"/>
          </w:tcPr>
          <w:p w:rsidR="00830D2C" w:rsidRPr="00B840D0" w:rsidRDefault="000C6904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РЕШУВПР</w:t>
            </w:r>
          </w:p>
        </w:tc>
        <w:tc>
          <w:tcPr>
            <w:tcW w:w="2409" w:type="dxa"/>
            <w:gridSpan w:val="2"/>
          </w:tcPr>
          <w:p w:rsidR="000C6904" w:rsidRDefault="000C6904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Тест № 648839 на сайте Решу ВПР </w:t>
            </w:r>
          </w:p>
          <w:p w:rsidR="00830D2C" w:rsidRPr="00B840D0" w:rsidRDefault="00830D2C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30D2C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30D2C" w:rsidRPr="00B840D0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63" w:type="dxa"/>
            <w:gridSpan w:val="7"/>
          </w:tcPr>
          <w:p w:rsidR="00830D2C" w:rsidRDefault="00830D2C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1B4DB5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1B4DB5" w:rsidRPr="00B840D0" w:rsidRDefault="001B4DB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1B4DB5" w:rsidRPr="00B840D0" w:rsidRDefault="001B4DB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B4DB5" w:rsidRPr="00631AC9" w:rsidRDefault="001B4DB5" w:rsidP="00C2381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1B4DB5" w:rsidRPr="00B840D0" w:rsidRDefault="001B4DB5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1B4DB5" w:rsidRDefault="001B4DB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1B4DB5" w:rsidRDefault="001B4DB5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ОИ</w:t>
            </w:r>
          </w:p>
        </w:tc>
        <w:tc>
          <w:tcPr>
            <w:tcW w:w="1701" w:type="dxa"/>
          </w:tcPr>
          <w:p w:rsidR="001B4DB5" w:rsidRDefault="001B4DB5" w:rsidP="001B4D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Орбитальное вращение Земли.</w:t>
            </w:r>
          </w:p>
        </w:tc>
        <w:tc>
          <w:tcPr>
            <w:tcW w:w="1418" w:type="dxa"/>
          </w:tcPr>
          <w:p w:rsidR="001B4DB5" w:rsidRDefault="001B4DB5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B4DB5" w:rsidRDefault="001B4DB5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1B4DB5" w:rsidRPr="001B4DB5" w:rsidRDefault="001B4DB5" w:rsidP="001013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4DB5" w:rsidRDefault="001B4DB5" w:rsidP="001013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§23 изучить,  устно ответить на вопросы в конце параграфа.</w:t>
            </w:r>
          </w:p>
        </w:tc>
      </w:tr>
      <w:tr w:rsidR="009A2228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9A2228" w:rsidRPr="00B840D0" w:rsidRDefault="009A222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A2228" w:rsidRPr="00B840D0" w:rsidRDefault="009A222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A2228" w:rsidRPr="00631AC9" w:rsidRDefault="009A2228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9A2228" w:rsidRPr="00B840D0" w:rsidRDefault="009A2228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A2228" w:rsidRDefault="009A2228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  <w:p w:rsidR="009A2228" w:rsidRPr="00EC7A11" w:rsidRDefault="009A2228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701" w:type="dxa"/>
          </w:tcPr>
          <w:p w:rsidR="009A2228" w:rsidRDefault="009A2228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6ABF">
              <w:rPr>
                <w:rFonts w:ascii="Times New Roman" w:hAnsi="Times New Roman" w:cs="Times New Roman"/>
                <w:sz w:val="16"/>
              </w:rPr>
              <w:t>В. П. Астафьев. Слово о писателе. «</w:t>
            </w:r>
            <w:proofErr w:type="spellStart"/>
            <w:r w:rsidRPr="007A6ABF">
              <w:rPr>
                <w:rFonts w:ascii="Times New Roman" w:hAnsi="Times New Roman" w:cs="Times New Roman"/>
                <w:sz w:val="16"/>
              </w:rPr>
              <w:t>Васюткино</w:t>
            </w:r>
            <w:proofErr w:type="spellEnd"/>
            <w:r w:rsidRPr="007A6ABF">
              <w:rPr>
                <w:rFonts w:ascii="Times New Roman" w:hAnsi="Times New Roman" w:cs="Times New Roman"/>
                <w:sz w:val="16"/>
              </w:rPr>
              <w:t xml:space="preserve"> озеро». Черты характера героя и его поведение в лесу</w:t>
            </w:r>
          </w:p>
        </w:tc>
        <w:tc>
          <w:tcPr>
            <w:tcW w:w="1418" w:type="dxa"/>
          </w:tcPr>
          <w:p w:rsidR="009A2228" w:rsidRPr="00967945" w:rsidRDefault="009A2228" w:rsidP="000C69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</w:p>
        </w:tc>
        <w:tc>
          <w:tcPr>
            <w:tcW w:w="2409" w:type="dxa"/>
            <w:gridSpan w:val="2"/>
          </w:tcPr>
          <w:p w:rsidR="009A2228" w:rsidRPr="00967945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Прочитать произведение В.П. Астафьева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озеро»</w:t>
            </w:r>
          </w:p>
        </w:tc>
      </w:tr>
      <w:tr w:rsidR="00FA31F0" w:rsidRPr="00175862" w:rsidTr="00931727">
        <w:trPr>
          <w:gridAfter w:val="1"/>
          <w:wAfter w:w="283" w:type="dxa"/>
        </w:trPr>
        <w:tc>
          <w:tcPr>
            <w:tcW w:w="381" w:type="dxa"/>
            <w:vMerge w:val="restart"/>
            <w:textDirection w:val="btLr"/>
          </w:tcPr>
          <w:p w:rsidR="00FA31F0" w:rsidRPr="00B840D0" w:rsidRDefault="00FA31F0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9.04.2020</w:t>
            </w: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A31F0" w:rsidRPr="00631AC9" w:rsidRDefault="00FA31F0" w:rsidP="001A073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FA31F0" w:rsidRPr="00CF16C4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FA31F0" w:rsidRDefault="00FA31F0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ория </w:t>
            </w:r>
          </w:p>
          <w:p w:rsidR="00FA31F0" w:rsidRPr="00EC7A11" w:rsidRDefault="00FA31F0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FA31F0" w:rsidRDefault="00FA31F0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Пунические войны.</w:t>
            </w:r>
          </w:p>
        </w:tc>
        <w:tc>
          <w:tcPr>
            <w:tcW w:w="1418" w:type="dxa"/>
          </w:tcPr>
          <w:p w:rsidR="00FA31F0" w:rsidRDefault="00FA31F0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A31F0" w:rsidRPr="00175862" w:rsidRDefault="00FA31F0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0C6904" w:rsidRDefault="000C6904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п. 47-48, ответы на вопросы устно, работа с картой на стр.233 .</w:t>
            </w:r>
          </w:p>
          <w:p w:rsidR="00FA31F0" w:rsidRPr="00175862" w:rsidRDefault="00FA31F0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 не высылать.</w:t>
            </w:r>
          </w:p>
        </w:tc>
      </w:tr>
      <w:tr w:rsidR="00FA31F0" w:rsidRPr="00175862" w:rsidTr="00931727">
        <w:trPr>
          <w:gridAfter w:val="1"/>
          <w:wAfter w:w="283" w:type="dxa"/>
        </w:trPr>
        <w:tc>
          <w:tcPr>
            <w:tcW w:w="381" w:type="dxa"/>
            <w:vMerge/>
            <w:textDirection w:val="btLr"/>
          </w:tcPr>
          <w:p w:rsidR="00FA31F0" w:rsidRDefault="00FA31F0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6" w:type="dxa"/>
            <w:gridSpan w:val="8"/>
          </w:tcPr>
          <w:p w:rsidR="00FA31F0" w:rsidRPr="005B1608" w:rsidRDefault="00FA31F0" w:rsidP="00C238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A31F0" w:rsidRPr="00631AC9" w:rsidRDefault="00FA31F0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FA31F0" w:rsidRPr="00B840D0" w:rsidRDefault="00FA31F0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FA31F0" w:rsidRDefault="00FA31F0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FA31F0" w:rsidRPr="00EC7A11" w:rsidRDefault="00FA31F0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FA31F0" w:rsidRPr="00F977CF" w:rsidRDefault="00FA31F0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F97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F97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отрицательные и вопросительные предложения</w:t>
            </w:r>
          </w:p>
        </w:tc>
        <w:tc>
          <w:tcPr>
            <w:tcW w:w="1418" w:type="dxa"/>
          </w:tcPr>
          <w:p w:rsidR="00FA31F0" w:rsidRPr="00967945" w:rsidRDefault="000C6904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409" w:type="dxa"/>
            <w:gridSpan w:val="2"/>
          </w:tcPr>
          <w:p w:rsidR="000C6904" w:rsidRDefault="000C6904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рабочей тетради стр. 55</w:t>
            </w:r>
          </w:p>
          <w:p w:rsidR="00FA31F0" w:rsidRPr="00967945" w:rsidRDefault="00FA31F0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Дашкова С.Н  Высылать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cdashkova</w:t>
            </w:r>
            <w:proofErr w:type="spellEnd"/>
            <w:r w:rsidRPr="00E70B73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E70B73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</w:tc>
      </w:tr>
      <w:tr w:rsidR="00FA31F0" w:rsidRPr="007563AD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A31F0" w:rsidRPr="00631AC9" w:rsidRDefault="00FA31F0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FA31F0" w:rsidRDefault="000C6904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FA31F0" w:rsidRDefault="00FA31F0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FA31F0" w:rsidRPr="00EC7A11" w:rsidRDefault="00FA31F0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FA31F0" w:rsidRDefault="00FA31F0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F97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F97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отрицательные и вопросительные предложения</w:t>
            </w:r>
          </w:p>
        </w:tc>
        <w:tc>
          <w:tcPr>
            <w:tcW w:w="1418" w:type="dxa"/>
          </w:tcPr>
          <w:p w:rsidR="00FA31F0" w:rsidRPr="00967945" w:rsidRDefault="000C6904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09" w:type="dxa"/>
            <w:gridSpan w:val="2"/>
          </w:tcPr>
          <w:p w:rsidR="000C6904" w:rsidRDefault="000C6904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Стр.97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  <w:p w:rsidR="00FA31F0" w:rsidRPr="007563AD" w:rsidRDefault="00FA31F0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Отсылать на почту</w:t>
            </w:r>
            <w:r w:rsidRPr="007563A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echmaeva</w:t>
            </w:r>
            <w:proofErr w:type="spellEnd"/>
            <w:r w:rsidRPr="007563AD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tatyana</w:t>
            </w:r>
            <w:proofErr w:type="spellEnd"/>
            <w:r w:rsidRPr="007563AD">
              <w:rPr>
                <w:rFonts w:ascii="Times New Roman" w:hAnsi="Times New Roman" w:cs="Times New Roman"/>
                <w:sz w:val="16"/>
              </w:rPr>
              <w:t>@/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AC207B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</w:tc>
      </w:tr>
      <w:tr w:rsidR="00FA31F0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31F0" w:rsidRPr="00631AC9" w:rsidRDefault="00FA31F0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FA31F0" w:rsidRPr="00B840D0" w:rsidRDefault="000C6904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FA31F0" w:rsidRDefault="00FA31F0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31F0" w:rsidRPr="00EC7A11" w:rsidRDefault="00FA31F0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</w:t>
            </w:r>
          </w:p>
        </w:tc>
        <w:tc>
          <w:tcPr>
            <w:tcW w:w="1701" w:type="dxa"/>
          </w:tcPr>
          <w:p w:rsidR="00FA31F0" w:rsidRDefault="00FA31F0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1418" w:type="dxa"/>
          </w:tcPr>
          <w:p w:rsidR="00FA31F0" w:rsidRPr="00B840D0" w:rsidRDefault="000C6904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409" w:type="dxa"/>
            <w:gridSpan w:val="2"/>
          </w:tcPr>
          <w:p w:rsidR="000C6904" w:rsidRDefault="000C6904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№1068, 1070, 1072, 1074</w:t>
            </w:r>
          </w:p>
          <w:p w:rsidR="00FA31F0" w:rsidRPr="00B840D0" w:rsidRDefault="00FA31F0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A31F0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6" w:type="dxa"/>
            <w:gridSpan w:val="8"/>
          </w:tcPr>
          <w:p w:rsidR="00FA31F0" w:rsidRPr="005B1608" w:rsidRDefault="00FA31F0" w:rsidP="00C238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FA31F0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FA31F0" w:rsidRPr="00631AC9" w:rsidRDefault="00FA31F0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FA31F0" w:rsidRPr="00B840D0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FA31F0" w:rsidRDefault="00FA31F0" w:rsidP="00510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</w:t>
            </w:r>
          </w:p>
          <w:p w:rsidR="00FA31F0" w:rsidRPr="00EC7A11" w:rsidRDefault="00FA31F0" w:rsidP="00510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FA31F0" w:rsidRDefault="00FA31F0" w:rsidP="005106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Баскетбол</w:t>
            </w:r>
          </w:p>
        </w:tc>
        <w:tc>
          <w:tcPr>
            <w:tcW w:w="1418" w:type="dxa"/>
          </w:tcPr>
          <w:p w:rsidR="00FA31F0" w:rsidRPr="00B840D0" w:rsidRDefault="00FA31F0" w:rsidP="005106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Библиотека МЭШ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 баскетболу 5-9кл.</w:t>
            </w:r>
          </w:p>
        </w:tc>
        <w:tc>
          <w:tcPr>
            <w:tcW w:w="2409" w:type="dxa"/>
            <w:gridSpan w:val="2"/>
          </w:tcPr>
          <w:p w:rsidR="00FA31F0" w:rsidRPr="00B840D0" w:rsidRDefault="00FA31F0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Упражнение планка на локтях 45 секунд .</w:t>
            </w:r>
          </w:p>
        </w:tc>
      </w:tr>
      <w:tr w:rsidR="00FA31F0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63" w:type="dxa"/>
            <w:gridSpan w:val="7"/>
          </w:tcPr>
          <w:p w:rsidR="00FA31F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A31F0" w:rsidRPr="00631AC9" w:rsidRDefault="00FA31F0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855E78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</w:p>
          <w:p w:rsidR="00FA31F0" w:rsidRPr="00EC7A11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FA31F0" w:rsidRPr="00FA31F0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F0">
              <w:rPr>
                <w:rFonts w:ascii="Times New Roman" w:hAnsi="Times New Roman" w:cs="Times New Roman"/>
                <w:sz w:val="16"/>
                <w:szCs w:val="16"/>
              </w:rPr>
              <w:t>Прилагательные полные и краткие.</w:t>
            </w:r>
          </w:p>
        </w:tc>
        <w:tc>
          <w:tcPr>
            <w:tcW w:w="1418" w:type="dxa"/>
          </w:tcPr>
          <w:p w:rsidR="00FA31F0" w:rsidRPr="00967945" w:rsidRDefault="000C6904" w:rsidP="000C6904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409" w:type="dxa"/>
            <w:gridSpan w:val="2"/>
          </w:tcPr>
          <w:p w:rsidR="000C6904" w:rsidRDefault="00570471" w:rsidP="001A073E">
            <w:hyperlink r:id="rId15" w:history="1">
              <w:r w:rsidR="000C6904" w:rsidRPr="009C1F8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 П. 104 изучить, упр. 589 https://yadi.sk/i/XDkEyEk6wIvVTQ</w:t>
              </w:r>
            </w:hyperlink>
          </w:p>
          <w:p w:rsidR="00FA31F0" w:rsidRPr="00967945" w:rsidRDefault="00FA31F0" w:rsidP="00C6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</w:t>
            </w:r>
            <w:r w:rsidRPr="009679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заданиями прислать на почту АСУ РСО или e-</w:t>
            </w:r>
            <w:proofErr w:type="spellStart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A31F0" w:rsidRPr="00631AC9" w:rsidRDefault="00FA31F0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FA31F0" w:rsidRPr="00EC7A11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A31F0" w:rsidRPr="00967945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A31F0" w:rsidRPr="00967945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FA31F0" w:rsidRPr="00967945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 w:val="restart"/>
            <w:textDirection w:val="btLr"/>
          </w:tcPr>
          <w:p w:rsidR="00FA31F0" w:rsidRPr="00B840D0" w:rsidRDefault="00FA31F0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10.04.2020</w:t>
            </w: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A31F0" w:rsidRPr="00631AC9" w:rsidRDefault="00FA31F0" w:rsidP="001A073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FA31F0" w:rsidRPr="00B840D0" w:rsidRDefault="006D683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FA31F0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FA31F0" w:rsidRPr="00EC7A11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О.В</w:t>
            </w:r>
          </w:p>
        </w:tc>
        <w:tc>
          <w:tcPr>
            <w:tcW w:w="1701" w:type="dxa"/>
          </w:tcPr>
          <w:p w:rsidR="00FA31F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FA31F0" w:rsidRPr="00967945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Авторская разработка</w:t>
            </w:r>
          </w:p>
        </w:tc>
        <w:tc>
          <w:tcPr>
            <w:tcW w:w="2409" w:type="dxa"/>
            <w:gridSpan w:val="2"/>
          </w:tcPr>
          <w:p w:rsidR="00FA31F0" w:rsidRPr="00967945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Внизу этого нового  задания прикреплен файл с заданием по ИЗО,  там же указан адрес для отправки.</w:t>
            </w: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/>
            <w:textDirection w:val="btLr"/>
          </w:tcPr>
          <w:p w:rsidR="00FA31F0" w:rsidRDefault="00FA31F0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63" w:type="dxa"/>
            <w:gridSpan w:val="7"/>
          </w:tcPr>
          <w:p w:rsidR="00FA31F0" w:rsidRPr="00967945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A31F0" w:rsidRPr="00631AC9" w:rsidRDefault="00FA31F0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FA31F0" w:rsidRPr="00B840D0" w:rsidRDefault="00FA31F0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FA31F0" w:rsidRPr="00EC7A11" w:rsidRDefault="00FA31F0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701" w:type="dxa"/>
          </w:tcPr>
          <w:p w:rsidR="00FA31F0" w:rsidRDefault="00FA31F0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6ABF">
              <w:rPr>
                <w:rFonts w:ascii="Times New Roman" w:hAnsi="Times New Roman" w:cs="Times New Roman"/>
                <w:sz w:val="16"/>
              </w:rPr>
              <w:t xml:space="preserve">«Открытие» </w:t>
            </w:r>
            <w:proofErr w:type="spellStart"/>
            <w:r w:rsidRPr="007A6ABF">
              <w:rPr>
                <w:rFonts w:ascii="Times New Roman" w:hAnsi="Times New Roman" w:cs="Times New Roman"/>
                <w:sz w:val="16"/>
              </w:rPr>
              <w:t>Васюткой</w:t>
            </w:r>
            <w:proofErr w:type="spellEnd"/>
            <w:r w:rsidRPr="007A6ABF">
              <w:rPr>
                <w:rFonts w:ascii="Times New Roman" w:hAnsi="Times New Roman" w:cs="Times New Roman"/>
                <w:sz w:val="16"/>
              </w:rPr>
              <w:t xml:space="preserve"> нового озера. Понятие об автобиографическом произведении</w:t>
            </w:r>
          </w:p>
        </w:tc>
        <w:tc>
          <w:tcPr>
            <w:tcW w:w="1418" w:type="dxa"/>
          </w:tcPr>
          <w:p w:rsidR="00FA31F0" w:rsidRPr="00B840D0" w:rsidRDefault="000C6904" w:rsidP="000C6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409" w:type="dxa"/>
            <w:gridSpan w:val="2"/>
          </w:tcPr>
          <w:p w:rsidR="00FA31F0" w:rsidRPr="00967945" w:rsidRDefault="00FA31F0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Ответить письменно на вопрос 1 в разделе «Размышляем о прочитанном» Фото с выполненным заданием прислать на почту АСУ РСО </w:t>
            </w: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31F0" w:rsidRPr="00631AC9" w:rsidRDefault="00FA31F0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FA31F0" w:rsidRPr="00B840D0" w:rsidRDefault="008A68F7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FA31F0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Муз.</w:t>
            </w:r>
          </w:p>
          <w:p w:rsidR="00FA31F0" w:rsidRPr="00EC7A11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1701" w:type="dxa"/>
          </w:tcPr>
          <w:p w:rsidR="00FA31F0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И.С.Бах</w:t>
            </w:r>
          </w:p>
        </w:tc>
        <w:tc>
          <w:tcPr>
            <w:tcW w:w="1418" w:type="dxa"/>
          </w:tcPr>
          <w:p w:rsidR="00FA31F0" w:rsidRPr="00967945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Интернет ресурсы</w:t>
            </w:r>
          </w:p>
        </w:tc>
        <w:tc>
          <w:tcPr>
            <w:tcW w:w="2409" w:type="dxa"/>
            <w:gridSpan w:val="2"/>
          </w:tcPr>
          <w:p w:rsidR="00FA31F0" w:rsidRPr="00967945" w:rsidRDefault="000C6904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Слушать музыку Баха И.С.</w:t>
            </w: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6" w:type="dxa"/>
            <w:gridSpan w:val="8"/>
          </w:tcPr>
          <w:p w:rsidR="00FA31F0" w:rsidRPr="00967945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FA31F0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FA31F0" w:rsidRPr="00631AC9" w:rsidRDefault="00FA31F0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FA31F0" w:rsidRPr="00B840D0" w:rsidRDefault="008A68F7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FA31F0" w:rsidRDefault="00FA31F0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  <w:p w:rsidR="00FA31F0" w:rsidRPr="00EC7A11" w:rsidRDefault="00FA31F0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</w:tc>
        <w:tc>
          <w:tcPr>
            <w:tcW w:w="1701" w:type="dxa"/>
          </w:tcPr>
          <w:p w:rsidR="00FA31F0" w:rsidRPr="000C6904" w:rsidRDefault="00FA31F0" w:rsidP="000C6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904">
              <w:rPr>
                <w:rFonts w:ascii="Times New Roman" w:hAnsi="Times New Roman" w:cs="Times New Roman"/>
                <w:sz w:val="16"/>
                <w:szCs w:val="16"/>
              </w:rPr>
              <w:t xml:space="preserve">Становление характера </w:t>
            </w:r>
            <w:proofErr w:type="spellStart"/>
            <w:r w:rsidRPr="000C6904">
              <w:rPr>
                <w:rFonts w:ascii="Times New Roman" w:hAnsi="Times New Roman" w:cs="Times New Roman"/>
                <w:sz w:val="16"/>
                <w:szCs w:val="16"/>
              </w:rPr>
              <w:t>Васютки</w:t>
            </w:r>
            <w:proofErr w:type="spellEnd"/>
            <w:r w:rsidRPr="000C6904">
              <w:rPr>
                <w:rFonts w:ascii="Times New Roman" w:hAnsi="Times New Roman" w:cs="Times New Roman"/>
                <w:sz w:val="16"/>
                <w:szCs w:val="16"/>
              </w:rPr>
              <w:t xml:space="preserve"> через преодоление испытаний, сложных жизненных испытаний.</w:t>
            </w:r>
          </w:p>
        </w:tc>
        <w:tc>
          <w:tcPr>
            <w:tcW w:w="1418" w:type="dxa"/>
          </w:tcPr>
          <w:p w:rsidR="000C6904" w:rsidRPr="00B840D0" w:rsidRDefault="000C6904" w:rsidP="000C6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FA31F0" w:rsidRPr="00B840D0" w:rsidRDefault="00FA31F0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gridSpan w:val="2"/>
          </w:tcPr>
          <w:p w:rsidR="000C6904" w:rsidRDefault="000C6904" w:rsidP="000C6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раздел </w:t>
            </w:r>
          </w:p>
          <w:p w:rsidR="000C6904" w:rsidRDefault="000C6904" w:rsidP="000C6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«Размышляем о прочитанном»,</w:t>
            </w:r>
          </w:p>
          <w:p w:rsidR="00FA31F0" w:rsidRDefault="00FA31F0" w:rsidP="000C6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Ответить письменно на вопрос 7 в разделе «Размышляем о прочитанном», нарисовать иллюстрацию к произведению</w:t>
            </w:r>
          </w:p>
          <w:p w:rsidR="00FA31F0" w:rsidRDefault="00FA31F0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FA31F0" w:rsidRDefault="00FA31F0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FA31F0" w:rsidRPr="00B840D0" w:rsidRDefault="00FA31F0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АСУ РСО </w:t>
            </w: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A31F0" w:rsidRPr="00631AC9" w:rsidRDefault="00FA31F0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FA31F0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31F0" w:rsidRPr="00EC7A11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FA31F0" w:rsidRPr="00C635D8" w:rsidRDefault="00C635D8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5D8">
              <w:rPr>
                <w:rFonts w:ascii="Times New Roman" w:hAnsi="Times New Roman" w:cs="Times New Roman"/>
                <w:sz w:val="16"/>
                <w:szCs w:val="16"/>
              </w:rPr>
              <w:t>Прилагательные полные и краткие</w:t>
            </w:r>
          </w:p>
        </w:tc>
        <w:tc>
          <w:tcPr>
            <w:tcW w:w="1418" w:type="dxa"/>
          </w:tcPr>
          <w:p w:rsidR="000C6904" w:rsidRPr="00B840D0" w:rsidRDefault="000C6904" w:rsidP="000C690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FA31F0" w:rsidRPr="00967945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0C6904" w:rsidRDefault="00570471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0C6904" w:rsidRPr="0096794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Упр. 599</w:t>
              </w:r>
            </w:hyperlink>
            <w:r w:rsidR="000C690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C6904" w:rsidRPr="00F74DD2">
              <w:rPr>
                <w:rFonts w:ascii="Times New Roman" w:hAnsi="Times New Roman" w:cs="Times New Roman"/>
                <w:sz w:val="16"/>
                <w:szCs w:val="16"/>
              </w:rPr>
              <w:t>591, 597</w:t>
            </w:r>
          </w:p>
          <w:p w:rsidR="00FA31F0" w:rsidRPr="00967945" w:rsidRDefault="00FA31F0" w:rsidP="00C6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Фото с выполненными заданиями прислать на почту АСУ РСО или e-</w:t>
            </w:r>
            <w:proofErr w:type="spellStart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FA31F0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31F0" w:rsidRPr="00B840D0" w:rsidRDefault="00FA31F0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363" w:type="dxa"/>
            <w:gridSpan w:val="7"/>
          </w:tcPr>
          <w:p w:rsidR="00FA31F0" w:rsidRPr="00967945" w:rsidRDefault="00FA31F0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</w:tr>
      <w:tr w:rsidR="00855E78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55E78" w:rsidRPr="00631AC9" w:rsidRDefault="00855E78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855E78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855E78" w:rsidRDefault="00855E78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855E78" w:rsidRPr="00EC7A11" w:rsidRDefault="00855E78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Н.Г</w:t>
            </w:r>
          </w:p>
        </w:tc>
        <w:tc>
          <w:tcPr>
            <w:tcW w:w="1701" w:type="dxa"/>
            <w:vAlign w:val="center"/>
          </w:tcPr>
          <w:p w:rsidR="00855E78" w:rsidRDefault="00855E78" w:rsidP="00910E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Информационные процессы</w:t>
            </w:r>
          </w:p>
        </w:tc>
        <w:tc>
          <w:tcPr>
            <w:tcW w:w="1418" w:type="dxa"/>
            <w:vAlign w:val="center"/>
          </w:tcPr>
          <w:p w:rsidR="00855E78" w:rsidRPr="00C22F71" w:rsidRDefault="008A68F7" w:rsidP="008A68F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855E78" w:rsidRPr="00C22F71" w:rsidRDefault="00855E78" w:rsidP="00910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855E78" w:rsidRPr="00F42764" w:rsidRDefault="00855E78" w:rsidP="00910E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55E78" w:rsidRPr="00175862" w:rsidRDefault="00855E78" w:rsidP="00C65C02">
            <w:pPr>
              <w:pStyle w:val="a3"/>
              <w:spacing w:line="1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работу «Информационные процессы» в 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</w:tr>
      <w:tr w:rsidR="00855E78" w:rsidRPr="00967945" w:rsidTr="00931727">
        <w:trPr>
          <w:gridAfter w:val="1"/>
          <w:wAfter w:w="283" w:type="dxa"/>
        </w:trPr>
        <w:tc>
          <w:tcPr>
            <w:tcW w:w="381" w:type="dxa"/>
            <w:vMerge w:val="restart"/>
            <w:textDirection w:val="btLr"/>
          </w:tcPr>
          <w:p w:rsidR="00855E78" w:rsidRPr="00B840D0" w:rsidRDefault="00855E78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11.04.2020</w:t>
            </w:r>
          </w:p>
        </w:tc>
        <w:tc>
          <w:tcPr>
            <w:tcW w:w="283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55E78" w:rsidRPr="00631AC9" w:rsidRDefault="00855E78" w:rsidP="001A073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855E78" w:rsidRPr="00B840D0" w:rsidRDefault="008A68F7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855E78" w:rsidRDefault="00855E78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855E78" w:rsidRPr="00EC7A11" w:rsidRDefault="00855E78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855E78" w:rsidRPr="00F977CF" w:rsidRDefault="00855E78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Неправильные глаголы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F97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1418" w:type="dxa"/>
          </w:tcPr>
          <w:p w:rsidR="00855E78" w:rsidRPr="00967945" w:rsidRDefault="00855E78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8A68F7" w:rsidRDefault="008A68F7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рабочей тетради стр. 56</w:t>
            </w:r>
          </w:p>
          <w:p w:rsidR="00855E78" w:rsidRPr="00967945" w:rsidRDefault="00855E78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Дашкова С.Н  Высылать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cdashkova</w:t>
            </w:r>
            <w:proofErr w:type="spellEnd"/>
            <w:r w:rsidRPr="00E70B73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E70B73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</w:tc>
      </w:tr>
      <w:tr w:rsidR="00855E78" w:rsidRPr="007563AD" w:rsidTr="00931727">
        <w:trPr>
          <w:gridAfter w:val="1"/>
          <w:wAfter w:w="283" w:type="dxa"/>
        </w:trPr>
        <w:tc>
          <w:tcPr>
            <w:tcW w:w="381" w:type="dxa"/>
            <w:vMerge/>
            <w:textDirection w:val="btLr"/>
          </w:tcPr>
          <w:p w:rsidR="00855E78" w:rsidRDefault="00855E78" w:rsidP="001A073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55E78" w:rsidRDefault="00855E78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</w:t>
            </w:r>
          </w:p>
          <w:p w:rsidR="00855E78" w:rsidRPr="00631AC9" w:rsidRDefault="00855E78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9.30</w:t>
            </w:r>
          </w:p>
        </w:tc>
        <w:tc>
          <w:tcPr>
            <w:tcW w:w="850" w:type="dxa"/>
          </w:tcPr>
          <w:p w:rsidR="00855E78" w:rsidRPr="00B840D0" w:rsidRDefault="008A68F7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855E78" w:rsidRDefault="00855E78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  <w:p w:rsidR="00855E78" w:rsidRPr="00EC7A11" w:rsidRDefault="00855E78" w:rsidP="00B07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855E78" w:rsidRDefault="00855E78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Неправильные глаголы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F97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1418" w:type="dxa"/>
          </w:tcPr>
          <w:p w:rsidR="00855E78" w:rsidRPr="00967945" w:rsidRDefault="00855E78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8A68F7" w:rsidRDefault="008A68F7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Стр.99 упр.7,9</w:t>
            </w:r>
          </w:p>
          <w:p w:rsidR="00855E78" w:rsidRPr="007563AD" w:rsidRDefault="00855E78" w:rsidP="00B070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Отсылать на почту</w:t>
            </w:r>
            <w:r w:rsidRPr="007563A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echmaeva</w:t>
            </w:r>
            <w:proofErr w:type="spellEnd"/>
            <w:r w:rsidRPr="007563AD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tatyana</w:t>
            </w:r>
            <w:proofErr w:type="spellEnd"/>
            <w:r w:rsidRPr="007563AD">
              <w:rPr>
                <w:rFonts w:ascii="Times New Roman" w:hAnsi="Times New Roman" w:cs="Times New Roman"/>
                <w:sz w:val="16"/>
              </w:rPr>
              <w:t>@/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AC207B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</w:tc>
      </w:tr>
      <w:tr w:rsidR="00855E78" w:rsidRPr="00967945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55E78" w:rsidRPr="00631AC9" w:rsidRDefault="00855E78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855E78" w:rsidRDefault="00855E78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</w:p>
          <w:p w:rsidR="00855E78" w:rsidRPr="00EC7A11" w:rsidRDefault="00855E78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855E78" w:rsidRPr="00967945" w:rsidRDefault="008A68F7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1418" w:type="dxa"/>
          </w:tcPr>
          <w:p w:rsidR="00855E78" w:rsidRPr="00967945" w:rsidRDefault="00855E78" w:rsidP="008A68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Решу </w:t>
            </w:r>
            <w:r w:rsidR="008A68F7" w:rsidRPr="0096794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2409" w:type="dxa"/>
            <w:gridSpan w:val="2"/>
          </w:tcPr>
          <w:p w:rsidR="00855E78" w:rsidRPr="00967945" w:rsidRDefault="008A68F7" w:rsidP="00C65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Вариант № 165499.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Предварительно зарегистрироваться (</w:t>
            </w:r>
            <w:proofErr w:type="spellStart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имя,фамилия</w:t>
            </w:r>
            <w:proofErr w:type="spellEnd"/>
            <w:r w:rsidRPr="00967945">
              <w:rPr>
                <w:rFonts w:ascii="Times New Roman" w:hAnsi="Times New Roman" w:cs="Times New Roman"/>
                <w:sz w:val="16"/>
                <w:szCs w:val="16"/>
              </w:rPr>
              <w:t>) , ввести в поле "Вариант учителя" номер варианта  165499</w:t>
            </w:r>
            <w:r w:rsidR="00855E78" w:rsidRPr="00967945">
              <w:rPr>
                <w:rFonts w:ascii="Times New Roman" w:hAnsi="Times New Roman" w:cs="Times New Roman"/>
                <w:sz w:val="16"/>
                <w:szCs w:val="16"/>
              </w:rPr>
              <w:t xml:space="preserve">Активна работа </w:t>
            </w:r>
          </w:p>
        </w:tc>
      </w:tr>
      <w:tr w:rsidR="00855E78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55E78" w:rsidRPr="00631AC9" w:rsidRDefault="00855E78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855E78" w:rsidRPr="00B840D0" w:rsidRDefault="008A68F7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855E78" w:rsidRDefault="00855E78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5E78" w:rsidRPr="00EC7A11" w:rsidRDefault="00855E78" w:rsidP="008E5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</w:t>
            </w:r>
          </w:p>
        </w:tc>
        <w:tc>
          <w:tcPr>
            <w:tcW w:w="1701" w:type="dxa"/>
          </w:tcPr>
          <w:p w:rsidR="00855E78" w:rsidRDefault="00855E78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1418" w:type="dxa"/>
          </w:tcPr>
          <w:p w:rsidR="00855E78" w:rsidRPr="00B840D0" w:rsidRDefault="008A68F7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РЕШУВПР</w:t>
            </w:r>
          </w:p>
        </w:tc>
        <w:tc>
          <w:tcPr>
            <w:tcW w:w="2409" w:type="dxa"/>
            <w:gridSpan w:val="2"/>
          </w:tcPr>
          <w:p w:rsidR="008A68F7" w:rsidRDefault="008A68F7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Тест №648854 на сайте Решу ВПР </w:t>
            </w:r>
          </w:p>
          <w:p w:rsidR="00855E78" w:rsidRPr="00B840D0" w:rsidRDefault="00855E78" w:rsidP="008E55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55E78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6" w:type="dxa"/>
            <w:gridSpan w:val="8"/>
          </w:tcPr>
          <w:p w:rsidR="00855E78" w:rsidRPr="00967945" w:rsidRDefault="00855E78" w:rsidP="001B07B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855E78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55E78" w:rsidRDefault="00855E78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855E78" w:rsidRPr="00B840D0" w:rsidRDefault="008A68F7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855E78" w:rsidRDefault="00855E78" w:rsidP="00510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855E78" w:rsidRPr="00EC7A11" w:rsidRDefault="00855E78" w:rsidP="00510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855E78" w:rsidRDefault="00855E78" w:rsidP="005106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Баскетбол.</w:t>
            </w:r>
          </w:p>
        </w:tc>
        <w:tc>
          <w:tcPr>
            <w:tcW w:w="1418" w:type="dxa"/>
          </w:tcPr>
          <w:p w:rsidR="00855E78" w:rsidRPr="00B840D0" w:rsidRDefault="00855E78" w:rsidP="005106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Библиотека МЭШ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 баскетболу 5-9кл.</w:t>
            </w:r>
          </w:p>
        </w:tc>
        <w:tc>
          <w:tcPr>
            <w:tcW w:w="2409" w:type="dxa"/>
            <w:gridSpan w:val="2"/>
          </w:tcPr>
          <w:p w:rsidR="00855E78" w:rsidRPr="00B840D0" w:rsidRDefault="00855E78" w:rsidP="00C65C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Упражнение пресс  30 секунд.</w:t>
            </w:r>
          </w:p>
        </w:tc>
      </w:tr>
      <w:tr w:rsidR="00855E78" w:rsidRPr="00B840D0" w:rsidTr="00931727">
        <w:trPr>
          <w:gridAfter w:val="1"/>
          <w:wAfter w:w="283" w:type="dxa"/>
        </w:trPr>
        <w:tc>
          <w:tcPr>
            <w:tcW w:w="381" w:type="dxa"/>
            <w:vMerge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55E78" w:rsidRDefault="00855E78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855E78" w:rsidRPr="00EC7A11" w:rsidRDefault="00855E78" w:rsidP="001A07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gridSpan w:val="2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55E78" w:rsidRPr="00B840D0" w:rsidTr="00931727">
        <w:trPr>
          <w:gridAfter w:val="1"/>
          <w:wAfter w:w="283" w:type="dxa"/>
        </w:trPr>
        <w:tc>
          <w:tcPr>
            <w:tcW w:w="381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855E78" w:rsidRPr="00631AC9" w:rsidRDefault="00855E78" w:rsidP="001A073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</w:tcPr>
          <w:p w:rsidR="00855E78" w:rsidRPr="00EC7A11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Классный час «Как мы учимся и живем сейчас »</w:t>
            </w:r>
          </w:p>
        </w:tc>
        <w:tc>
          <w:tcPr>
            <w:tcW w:w="1418" w:type="dxa"/>
          </w:tcPr>
          <w:p w:rsidR="00855E78" w:rsidRPr="0024613F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</w:tc>
        <w:tc>
          <w:tcPr>
            <w:tcW w:w="2409" w:type="dxa"/>
            <w:gridSpan w:val="2"/>
          </w:tcPr>
          <w:p w:rsidR="00855E78" w:rsidRPr="00B840D0" w:rsidRDefault="00855E78" w:rsidP="001A073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56CB4" w:rsidRDefault="00956CB4"/>
    <w:p w:rsidR="009A2228" w:rsidRDefault="009A2228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2228" w:rsidRDefault="009A2228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6CB4" w:rsidRPr="0087466B" w:rsidRDefault="00956CB4" w:rsidP="00956CB4">
      <w:pPr>
        <w:jc w:val="center"/>
        <w:rPr>
          <w:rFonts w:ascii="Times New Roman" w:hAnsi="Times New Roman"/>
          <w:b/>
          <w:sz w:val="28"/>
          <w:szCs w:val="28"/>
        </w:rPr>
      </w:pPr>
      <w:r w:rsidRPr="0087466B">
        <w:rPr>
          <w:rFonts w:ascii="Times New Roman" w:hAnsi="Times New Roman"/>
          <w:b/>
          <w:sz w:val="28"/>
          <w:szCs w:val="28"/>
        </w:rPr>
        <w:t>Технология</w:t>
      </w:r>
      <w:r>
        <w:rPr>
          <w:rFonts w:ascii="Times New Roman" w:hAnsi="Times New Roman"/>
          <w:b/>
          <w:sz w:val="28"/>
          <w:szCs w:val="28"/>
        </w:rPr>
        <w:t xml:space="preserve"> (Мальчики)</w:t>
      </w:r>
    </w:p>
    <w:p w:rsidR="00956CB4" w:rsidRPr="0087466B" w:rsidRDefault="00956CB4" w:rsidP="00956CB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7466B">
        <w:rPr>
          <w:rFonts w:ascii="Times New Roman" w:hAnsi="Times New Roman"/>
          <w:sz w:val="28"/>
          <w:szCs w:val="28"/>
        </w:rPr>
        <w:t>Найдите и выделите  указанные слова</w:t>
      </w:r>
    </w:p>
    <w:p w:rsidR="00956CB4" w:rsidRDefault="00956CB4" w:rsidP="00956CB4">
      <w:r>
        <w:rPr>
          <w:noProof/>
          <w:lang w:eastAsia="ru-RU"/>
        </w:rPr>
        <w:drawing>
          <wp:inline distT="0" distB="0" distL="0" distR="0">
            <wp:extent cx="6400800" cy="2602865"/>
            <wp:effectExtent l="19050" t="0" r="0" b="0"/>
            <wp:docPr id="1" name="Рисунок 1" descr="Описание: C:\Users\user\Desktop\на печать\hello_html_9326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на печать\hello_html_9326fc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B4" w:rsidRPr="0087466B" w:rsidRDefault="00956CB4" w:rsidP="00956C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466B">
        <w:rPr>
          <w:rFonts w:ascii="Times New Roman" w:hAnsi="Times New Roman"/>
          <w:sz w:val="24"/>
          <w:szCs w:val="24"/>
        </w:rPr>
        <w:t>Вспомни и повтори  определения:</w:t>
      </w:r>
    </w:p>
    <w:p w:rsidR="00956CB4" w:rsidRPr="0087466B" w:rsidRDefault="00956CB4" w:rsidP="00956CB4">
      <w:pPr>
        <w:pStyle w:val="a3"/>
        <w:rPr>
          <w:rFonts w:ascii="Times New Roman" w:hAnsi="Times New Roman"/>
          <w:sz w:val="24"/>
          <w:szCs w:val="24"/>
        </w:rPr>
      </w:pPr>
      <w:r w:rsidRPr="0087466B">
        <w:rPr>
          <w:rFonts w:ascii="Times New Roman" w:hAnsi="Times New Roman"/>
          <w:b/>
          <w:bCs/>
          <w:sz w:val="24"/>
          <w:szCs w:val="24"/>
        </w:rPr>
        <w:t>Деталь</w:t>
      </w:r>
      <w:r w:rsidRPr="0087466B">
        <w:rPr>
          <w:rFonts w:ascii="Times New Roman" w:hAnsi="Times New Roman"/>
          <w:sz w:val="24"/>
          <w:szCs w:val="24"/>
        </w:rPr>
        <w:t xml:space="preserve"> — </w:t>
      </w:r>
      <w:r w:rsidRPr="0087466B">
        <w:rPr>
          <w:rFonts w:ascii="Times New Roman" w:hAnsi="Times New Roman"/>
          <w:b/>
          <w:bCs/>
          <w:sz w:val="24"/>
          <w:szCs w:val="24"/>
        </w:rPr>
        <w:t>это</w:t>
      </w:r>
      <w:r w:rsidRPr="0087466B">
        <w:rPr>
          <w:rFonts w:ascii="Times New Roman" w:hAnsi="Times New Roman"/>
          <w:sz w:val="24"/>
          <w:szCs w:val="24"/>
        </w:rPr>
        <w:t xml:space="preserve"> составная часть изделия, изготовленная из однородного материала без применения сборочных операций.</w:t>
      </w:r>
    </w:p>
    <w:p w:rsidR="00956CB4" w:rsidRPr="0087466B" w:rsidRDefault="00956CB4" w:rsidP="00956CB4">
      <w:pPr>
        <w:pStyle w:val="a3"/>
        <w:rPr>
          <w:rFonts w:ascii="Times New Roman" w:hAnsi="Times New Roman"/>
          <w:sz w:val="24"/>
          <w:szCs w:val="24"/>
        </w:rPr>
      </w:pPr>
      <w:r w:rsidRPr="0087466B">
        <w:rPr>
          <w:rFonts w:ascii="Times New Roman" w:hAnsi="Times New Roman"/>
          <w:b/>
          <w:bCs/>
          <w:sz w:val="24"/>
          <w:szCs w:val="24"/>
        </w:rPr>
        <w:t>Сборочная</w:t>
      </w:r>
      <w:r w:rsidRPr="008746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466B">
        <w:rPr>
          <w:rFonts w:ascii="Times New Roman" w:hAnsi="Times New Roman"/>
          <w:b/>
          <w:bCs/>
          <w:sz w:val="24"/>
          <w:szCs w:val="24"/>
        </w:rPr>
        <w:t>единица</w:t>
      </w:r>
      <w:r w:rsidRPr="0087466B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87466B">
        <w:rPr>
          <w:rFonts w:ascii="Times New Roman" w:hAnsi="Times New Roman"/>
          <w:sz w:val="24"/>
          <w:szCs w:val="24"/>
        </w:rPr>
        <w:t xml:space="preserve"> это изделие, составные части которого подлежат соединению между собой </w:t>
      </w:r>
      <w:r w:rsidRPr="0087466B">
        <w:rPr>
          <w:rFonts w:ascii="Times New Roman" w:hAnsi="Times New Roman"/>
          <w:b/>
          <w:bCs/>
          <w:sz w:val="24"/>
          <w:szCs w:val="24"/>
        </w:rPr>
        <w:t>сборочными</w:t>
      </w:r>
      <w:r w:rsidRPr="0087466B">
        <w:rPr>
          <w:rFonts w:ascii="Times New Roman" w:hAnsi="Times New Roman"/>
          <w:sz w:val="24"/>
          <w:szCs w:val="24"/>
        </w:rPr>
        <w:t xml:space="preserve"> операциями (свинчиванием, сочленением, клепкой, сваркой, пайкой, </w:t>
      </w:r>
      <w:proofErr w:type="spellStart"/>
      <w:r w:rsidRPr="0087466B">
        <w:rPr>
          <w:rFonts w:ascii="Times New Roman" w:hAnsi="Times New Roman"/>
          <w:sz w:val="24"/>
          <w:szCs w:val="24"/>
        </w:rPr>
        <w:t>опрессовкой</w:t>
      </w:r>
      <w:proofErr w:type="spellEnd"/>
      <w:r w:rsidRPr="0087466B">
        <w:rPr>
          <w:rFonts w:ascii="Times New Roman" w:hAnsi="Times New Roman"/>
          <w:sz w:val="24"/>
          <w:szCs w:val="24"/>
        </w:rPr>
        <w:t xml:space="preserve">, развальцовкой, склеиванием, сшивкой </w:t>
      </w:r>
      <w:proofErr w:type="spellStart"/>
      <w:r w:rsidRPr="0087466B">
        <w:rPr>
          <w:rFonts w:ascii="Times New Roman" w:hAnsi="Times New Roman"/>
          <w:sz w:val="24"/>
          <w:szCs w:val="24"/>
        </w:rPr>
        <w:t>идр</w:t>
      </w:r>
      <w:proofErr w:type="spellEnd"/>
      <w:r w:rsidRPr="0087466B">
        <w:rPr>
          <w:rFonts w:ascii="Times New Roman" w:hAnsi="Times New Roman"/>
          <w:sz w:val="24"/>
          <w:szCs w:val="24"/>
        </w:rPr>
        <w:t>.</w:t>
      </w:r>
    </w:p>
    <w:p w:rsidR="00956CB4" w:rsidRDefault="00956CB4" w:rsidP="00956CB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Рассмотри рисунок и з</w:t>
      </w:r>
      <w:r w:rsidRPr="0087466B">
        <w:rPr>
          <w:rFonts w:ascii="Times New Roman" w:hAnsi="Times New Roman"/>
          <w:sz w:val="24"/>
          <w:szCs w:val="24"/>
        </w:rPr>
        <w:t>аполни таблицу</w:t>
      </w:r>
    </w:p>
    <w:p w:rsidR="00956CB4" w:rsidRDefault="00956CB4" w:rsidP="00956CB4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17390" cy="24263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B4" w:rsidRDefault="00956CB4" w:rsidP="00956CB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318"/>
      </w:tblGrid>
      <w:tr w:rsidR="00956CB4" w:rsidRPr="00DD7D94" w:rsidTr="00340C1B">
        <w:tc>
          <w:tcPr>
            <w:tcW w:w="2649" w:type="dxa"/>
            <w:shd w:val="clear" w:color="auto" w:fill="auto"/>
          </w:tcPr>
          <w:p w:rsidR="00956CB4" w:rsidRPr="00DD7D94" w:rsidRDefault="00956CB4" w:rsidP="00340C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956CB4" w:rsidRPr="00DD7D94" w:rsidRDefault="00956CB4" w:rsidP="00340C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7D94">
              <w:rPr>
                <w:rFonts w:ascii="Times New Roman" w:hAnsi="Times New Roman"/>
                <w:sz w:val="28"/>
                <w:szCs w:val="28"/>
              </w:rPr>
              <w:t xml:space="preserve">Номера </w:t>
            </w:r>
          </w:p>
        </w:tc>
      </w:tr>
      <w:tr w:rsidR="00956CB4" w:rsidRPr="00DD7D94" w:rsidTr="00340C1B">
        <w:tc>
          <w:tcPr>
            <w:tcW w:w="2649" w:type="dxa"/>
            <w:shd w:val="clear" w:color="auto" w:fill="auto"/>
          </w:tcPr>
          <w:p w:rsidR="00956CB4" w:rsidRPr="00DD7D94" w:rsidRDefault="00956CB4" w:rsidP="00340C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7D94">
              <w:rPr>
                <w:rFonts w:ascii="Times New Roman" w:hAnsi="Times New Roman"/>
                <w:sz w:val="28"/>
                <w:szCs w:val="28"/>
              </w:rPr>
              <w:t>Деталь</w:t>
            </w:r>
          </w:p>
        </w:tc>
        <w:tc>
          <w:tcPr>
            <w:tcW w:w="6910" w:type="dxa"/>
            <w:shd w:val="clear" w:color="auto" w:fill="auto"/>
          </w:tcPr>
          <w:p w:rsidR="00956CB4" w:rsidRPr="00DD7D94" w:rsidRDefault="00956CB4" w:rsidP="00340C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CB4" w:rsidRPr="00DD7D94" w:rsidTr="00340C1B">
        <w:tc>
          <w:tcPr>
            <w:tcW w:w="2649" w:type="dxa"/>
            <w:shd w:val="clear" w:color="auto" w:fill="auto"/>
          </w:tcPr>
          <w:p w:rsidR="00956CB4" w:rsidRPr="00DD7D94" w:rsidRDefault="00956CB4" w:rsidP="00340C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7D94">
              <w:rPr>
                <w:rFonts w:ascii="Times New Roman" w:hAnsi="Times New Roman"/>
                <w:sz w:val="28"/>
                <w:szCs w:val="28"/>
              </w:rPr>
              <w:t>Сборочная единица</w:t>
            </w:r>
          </w:p>
        </w:tc>
        <w:tc>
          <w:tcPr>
            <w:tcW w:w="6910" w:type="dxa"/>
            <w:shd w:val="clear" w:color="auto" w:fill="auto"/>
          </w:tcPr>
          <w:p w:rsidR="00956CB4" w:rsidRPr="00DD7D94" w:rsidRDefault="00956CB4" w:rsidP="00340C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CB4" w:rsidRDefault="00956CB4" w:rsidP="00956CB4">
      <w:pPr>
        <w:spacing w:after="0" w:line="240" w:lineRule="auto"/>
        <w:ind w:left="720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6CB4" w:rsidRPr="009E47DE" w:rsidRDefault="00956CB4" w:rsidP="00956CB4">
      <w:pPr>
        <w:spacing w:after="0" w:line="240" w:lineRule="auto"/>
        <w:ind w:left="720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Заполненную таблицу отправьте на адрес </w:t>
      </w:r>
      <w:hyperlink r:id="rId19" w:history="1">
        <w:r w:rsidRPr="00D8795E">
          <w:rPr>
            <w:rStyle w:val="a5"/>
            <w:rFonts w:ascii="Times New Roman" w:hAnsi="Times New Roman"/>
            <w:b/>
            <w:noProof/>
            <w:sz w:val="24"/>
            <w:szCs w:val="24"/>
            <w:lang w:val="en-US" w:eastAsia="ru-RU"/>
          </w:rPr>
          <w:t>Meshcherayk</w:t>
        </w:r>
        <w:r w:rsidRPr="009E47DE">
          <w:rPr>
            <w:rStyle w:val="a5"/>
            <w:rFonts w:ascii="Times New Roman" w:hAnsi="Times New Roman"/>
            <w:b/>
            <w:noProof/>
            <w:sz w:val="24"/>
            <w:szCs w:val="24"/>
            <w:lang w:eastAsia="ru-RU"/>
          </w:rPr>
          <w:t>63@</w:t>
        </w:r>
        <w:r w:rsidRPr="00D8795E">
          <w:rPr>
            <w:rStyle w:val="a5"/>
            <w:rFonts w:ascii="Times New Roman" w:hAnsi="Times New Roman"/>
            <w:b/>
            <w:noProof/>
            <w:sz w:val="24"/>
            <w:szCs w:val="24"/>
            <w:lang w:val="en-US" w:eastAsia="ru-RU"/>
          </w:rPr>
          <w:t>yandex</w:t>
        </w:r>
        <w:r w:rsidRPr="009E47DE">
          <w:rPr>
            <w:rStyle w:val="a5"/>
            <w:rFonts w:ascii="Times New Roman" w:hAnsi="Times New Roman"/>
            <w:b/>
            <w:noProof/>
            <w:sz w:val="24"/>
            <w:szCs w:val="24"/>
            <w:lang w:eastAsia="ru-RU"/>
          </w:rPr>
          <w:t>.</w:t>
        </w:r>
        <w:r w:rsidRPr="00D8795E">
          <w:rPr>
            <w:rStyle w:val="a5"/>
            <w:rFonts w:ascii="Times New Roman" w:hAnsi="Times New Roman"/>
            <w:b/>
            <w:noProof/>
            <w:sz w:val="24"/>
            <w:szCs w:val="24"/>
            <w:lang w:val="en-US" w:eastAsia="ru-RU"/>
          </w:rPr>
          <w:t>ru</w:t>
        </w:r>
      </w:hyperlink>
      <w:r w:rsidRPr="009E47D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13.00 10.04.2020 или в АСУ РСО</w:t>
      </w:r>
    </w:p>
    <w:p w:rsidR="00956CB4" w:rsidRDefault="00956CB4" w:rsidP="00956CB4">
      <w:pPr>
        <w:pStyle w:val="a3"/>
        <w:rPr>
          <w:rFonts w:ascii="Times New Roman" w:hAnsi="Times New Roman"/>
          <w:sz w:val="24"/>
          <w:szCs w:val="24"/>
        </w:rPr>
      </w:pPr>
    </w:p>
    <w:p w:rsidR="009A2228" w:rsidRDefault="009A2228" w:rsidP="00956CB4">
      <w:pPr>
        <w:pStyle w:val="a3"/>
        <w:rPr>
          <w:rFonts w:ascii="Times New Roman" w:hAnsi="Times New Roman"/>
          <w:sz w:val="24"/>
          <w:szCs w:val="24"/>
        </w:rPr>
      </w:pPr>
    </w:p>
    <w:p w:rsidR="009A2228" w:rsidRDefault="009A2228" w:rsidP="00956CB4">
      <w:pPr>
        <w:pStyle w:val="a3"/>
        <w:rPr>
          <w:rFonts w:ascii="Times New Roman" w:hAnsi="Times New Roman"/>
          <w:sz w:val="24"/>
          <w:szCs w:val="24"/>
        </w:rPr>
      </w:pPr>
    </w:p>
    <w:p w:rsidR="009A2228" w:rsidRPr="0087466B" w:rsidRDefault="009A2228" w:rsidP="00956CB4">
      <w:pPr>
        <w:pStyle w:val="a3"/>
        <w:rPr>
          <w:rFonts w:ascii="Times New Roman" w:hAnsi="Times New Roman"/>
          <w:sz w:val="24"/>
          <w:szCs w:val="24"/>
        </w:rPr>
      </w:pPr>
    </w:p>
    <w:p w:rsidR="00956CB4" w:rsidRDefault="00956CB4" w:rsidP="00956CB4">
      <w:pPr>
        <w:rPr>
          <w:rFonts w:ascii="Times New Roman" w:hAnsi="Times New Roman"/>
          <w:sz w:val="28"/>
          <w:szCs w:val="28"/>
        </w:rPr>
      </w:pPr>
      <w:r w:rsidRPr="007F1EF2">
        <w:rPr>
          <w:rFonts w:ascii="Times New Roman" w:hAnsi="Times New Roman"/>
          <w:sz w:val="28"/>
          <w:szCs w:val="28"/>
        </w:rPr>
        <w:t xml:space="preserve">ИЗО </w:t>
      </w:r>
    </w:p>
    <w:p w:rsidR="00956CB4" w:rsidRDefault="00956CB4" w:rsidP="0095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прошлый раз мы с вами  рисовали стилизованное животное. Стилизация – это упрощение или изменение формы элементов. Сегодня мы нарисуем  пейзаж.</w:t>
      </w:r>
    </w:p>
    <w:p w:rsidR="00956CB4" w:rsidRDefault="00956CB4" w:rsidP="0095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Пейзаж - изображение окружающей среды. </w:t>
      </w:r>
    </w:p>
    <w:p w:rsidR="00956CB4" w:rsidRPr="007F1EF2" w:rsidRDefault="00956CB4" w:rsidP="00956CB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1EF2">
        <w:rPr>
          <w:rFonts w:ascii="Times New Roman" w:hAnsi="Times New Roman"/>
          <w:sz w:val="28"/>
          <w:szCs w:val="28"/>
        </w:rPr>
        <w:t xml:space="preserve"> Проведем линию горизонта – линия горизонта делит  лист на  2 неравные части.</w:t>
      </w:r>
    </w:p>
    <w:p w:rsidR="00956CB4" w:rsidRDefault="00956CB4" w:rsidP="00956CB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Крупными дугами нарисуем холмы.</w:t>
      </w:r>
    </w:p>
    <w:p w:rsidR="00956CB4" w:rsidRDefault="00956CB4" w:rsidP="00956CB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небе нарисуем солнце. Солнце – это круг (похоже на круг)</w:t>
      </w:r>
    </w:p>
    <w:p w:rsidR="00956CB4" w:rsidRDefault="00956CB4" w:rsidP="00956CB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Холмы заштрихуем   разными цветами. Кроме того меняем направление штрихов.  </w:t>
      </w:r>
    </w:p>
    <w:p w:rsidR="00956CB4" w:rsidRDefault="00956CB4" w:rsidP="00956CB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закрашиваем желтым, а </w:t>
      </w:r>
      <w:proofErr w:type="gramStart"/>
      <w:r>
        <w:rPr>
          <w:rFonts w:ascii="Times New Roman" w:hAnsi="Times New Roman"/>
          <w:sz w:val="28"/>
          <w:szCs w:val="28"/>
        </w:rPr>
        <w:t>вокруг  солнца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расходящиеся дуги теплых цветов.</w:t>
      </w:r>
    </w:p>
    <w:p w:rsidR="00956CB4" w:rsidRDefault="00956CB4" w:rsidP="00956CB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холмах нарисуем деревья. Ближе к нам – деревья побольше.</w:t>
      </w:r>
    </w:p>
    <w:p w:rsidR="00956CB4" w:rsidRDefault="00956CB4" w:rsidP="00956CB4">
      <w:pPr>
        <w:rPr>
          <w:rFonts w:ascii="Times New Roman" w:hAnsi="Times New Roman"/>
          <w:sz w:val="28"/>
          <w:szCs w:val="28"/>
        </w:rPr>
      </w:pPr>
    </w:p>
    <w:p w:rsidR="00956CB4" w:rsidRPr="001D52CE" w:rsidRDefault="00956CB4" w:rsidP="0095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0690" cy="3992880"/>
            <wp:effectExtent l="19050" t="0" r="0" b="0"/>
            <wp:docPr id="5" name="Рисунок 1" descr="Описание: C:\Users\user\Desktop\на печать\04630a6fa9da2f99677a84659cb98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на печать\04630a6fa9da2f99677a84659cb98e5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B4" w:rsidRPr="009E47DE" w:rsidRDefault="00956CB4" w:rsidP="00956CB4">
      <w:pPr>
        <w:spacing w:after="0" w:line="240" w:lineRule="auto"/>
        <w:ind w:left="720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отправьте на адрес </w:t>
      </w:r>
      <w:hyperlink r:id="rId21" w:history="1">
        <w:r w:rsidRPr="00D8795E">
          <w:rPr>
            <w:rStyle w:val="a5"/>
            <w:rFonts w:ascii="Times New Roman" w:hAnsi="Times New Roman"/>
            <w:b/>
            <w:noProof/>
            <w:sz w:val="24"/>
            <w:szCs w:val="24"/>
            <w:lang w:val="en-US" w:eastAsia="ru-RU"/>
          </w:rPr>
          <w:t>Meshcherayk</w:t>
        </w:r>
        <w:r w:rsidRPr="009E47DE">
          <w:rPr>
            <w:rStyle w:val="a5"/>
            <w:rFonts w:ascii="Times New Roman" w:hAnsi="Times New Roman"/>
            <w:b/>
            <w:noProof/>
            <w:sz w:val="24"/>
            <w:szCs w:val="24"/>
            <w:lang w:eastAsia="ru-RU"/>
          </w:rPr>
          <w:t>63@</w:t>
        </w:r>
        <w:r w:rsidRPr="00D8795E">
          <w:rPr>
            <w:rStyle w:val="a5"/>
            <w:rFonts w:ascii="Times New Roman" w:hAnsi="Times New Roman"/>
            <w:b/>
            <w:noProof/>
            <w:sz w:val="24"/>
            <w:szCs w:val="24"/>
            <w:lang w:val="en-US" w:eastAsia="ru-RU"/>
          </w:rPr>
          <w:t>yandex</w:t>
        </w:r>
        <w:r w:rsidRPr="009E47DE">
          <w:rPr>
            <w:rStyle w:val="a5"/>
            <w:rFonts w:ascii="Times New Roman" w:hAnsi="Times New Roman"/>
            <w:b/>
            <w:noProof/>
            <w:sz w:val="24"/>
            <w:szCs w:val="24"/>
            <w:lang w:eastAsia="ru-RU"/>
          </w:rPr>
          <w:t>.</w:t>
        </w:r>
        <w:r w:rsidRPr="00D8795E">
          <w:rPr>
            <w:rStyle w:val="a5"/>
            <w:rFonts w:ascii="Times New Roman" w:hAnsi="Times New Roman"/>
            <w:b/>
            <w:noProof/>
            <w:sz w:val="24"/>
            <w:szCs w:val="24"/>
            <w:lang w:val="en-US" w:eastAsia="ru-RU"/>
          </w:rPr>
          <w:t>ru</w:t>
        </w:r>
      </w:hyperlink>
      <w:r w:rsidRPr="009E47D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13.00 10.04.2020 или в АСУ РСО</w:t>
      </w:r>
    </w:p>
    <w:p w:rsidR="00956CB4" w:rsidRDefault="00956CB4"/>
    <w:sectPr w:rsidR="00956CB4" w:rsidSect="00EC7A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A11"/>
    <w:rsid w:val="0000172F"/>
    <w:rsid w:val="00003DEA"/>
    <w:rsid w:val="00074224"/>
    <w:rsid w:val="000B7EB2"/>
    <w:rsid w:val="000C6904"/>
    <w:rsid w:val="000D3B2C"/>
    <w:rsid w:val="000F3C82"/>
    <w:rsid w:val="00100613"/>
    <w:rsid w:val="00114584"/>
    <w:rsid w:val="001876D4"/>
    <w:rsid w:val="001B1ACC"/>
    <w:rsid w:val="001B4DB5"/>
    <w:rsid w:val="001C4DFE"/>
    <w:rsid w:val="001D057B"/>
    <w:rsid w:val="00207992"/>
    <w:rsid w:val="00217FEA"/>
    <w:rsid w:val="0024613F"/>
    <w:rsid w:val="0027663B"/>
    <w:rsid w:val="002944BB"/>
    <w:rsid w:val="003731B3"/>
    <w:rsid w:val="00394E77"/>
    <w:rsid w:val="003B1D9D"/>
    <w:rsid w:val="0051072B"/>
    <w:rsid w:val="00532F2B"/>
    <w:rsid w:val="00556A72"/>
    <w:rsid w:val="00570471"/>
    <w:rsid w:val="0057218F"/>
    <w:rsid w:val="00582F03"/>
    <w:rsid w:val="005B1608"/>
    <w:rsid w:val="006B078B"/>
    <w:rsid w:val="006B0C7D"/>
    <w:rsid w:val="006B705A"/>
    <w:rsid w:val="006C45E4"/>
    <w:rsid w:val="006D6830"/>
    <w:rsid w:val="00752588"/>
    <w:rsid w:val="007837BA"/>
    <w:rsid w:val="007C5662"/>
    <w:rsid w:val="007D18EC"/>
    <w:rsid w:val="007E01BE"/>
    <w:rsid w:val="00805654"/>
    <w:rsid w:val="00813AA4"/>
    <w:rsid w:val="00826643"/>
    <w:rsid w:val="00830D2C"/>
    <w:rsid w:val="00841621"/>
    <w:rsid w:val="00855E78"/>
    <w:rsid w:val="00897E81"/>
    <w:rsid w:val="008A68F7"/>
    <w:rsid w:val="008B4A41"/>
    <w:rsid w:val="008C70F7"/>
    <w:rsid w:val="008D23BE"/>
    <w:rsid w:val="0092322D"/>
    <w:rsid w:val="00931727"/>
    <w:rsid w:val="00956CB4"/>
    <w:rsid w:val="00957275"/>
    <w:rsid w:val="0095761C"/>
    <w:rsid w:val="00966818"/>
    <w:rsid w:val="00967945"/>
    <w:rsid w:val="009A2228"/>
    <w:rsid w:val="009A5697"/>
    <w:rsid w:val="009D59E3"/>
    <w:rsid w:val="009F7E12"/>
    <w:rsid w:val="00A044C9"/>
    <w:rsid w:val="00A15690"/>
    <w:rsid w:val="00A87D01"/>
    <w:rsid w:val="00B671DF"/>
    <w:rsid w:val="00B77142"/>
    <w:rsid w:val="00C02670"/>
    <w:rsid w:val="00C53BB4"/>
    <w:rsid w:val="00C635D8"/>
    <w:rsid w:val="00C65C02"/>
    <w:rsid w:val="00C82A41"/>
    <w:rsid w:val="00C87B20"/>
    <w:rsid w:val="00CA57E6"/>
    <w:rsid w:val="00D2033F"/>
    <w:rsid w:val="00D4092B"/>
    <w:rsid w:val="00D41204"/>
    <w:rsid w:val="00D540E1"/>
    <w:rsid w:val="00D66951"/>
    <w:rsid w:val="00DF6C49"/>
    <w:rsid w:val="00E3517F"/>
    <w:rsid w:val="00E43116"/>
    <w:rsid w:val="00E868FE"/>
    <w:rsid w:val="00EC7A11"/>
    <w:rsid w:val="00F225B2"/>
    <w:rsid w:val="00F74DD2"/>
    <w:rsid w:val="00FA31F0"/>
    <w:rsid w:val="00F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F6EE"/>
  <w15:docId w15:val="{3C677EAF-EFF1-47C7-8E89-BD5D7241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11"/>
    <w:pPr>
      <w:ind w:left="720"/>
      <w:contextualSpacing/>
    </w:pPr>
  </w:style>
  <w:style w:type="table" w:styleId="a4">
    <w:name w:val="Table Grid"/>
    <w:basedOn w:val="a1"/>
    <w:uiPriority w:val="59"/>
    <w:rsid w:val="00EC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67945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8B4A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y4s4e58a17" TargetMode="External"/><Relationship Id="rId13" Type="http://schemas.openxmlformats.org/officeDocument/2006/relationships/hyperlink" Target="mailto:gavrilenkova57@gmail.com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Meshcherayk63@yandex.ru" TargetMode="External"/><Relationship Id="rId7" Type="http://schemas.openxmlformats.org/officeDocument/2006/relationships/hyperlink" Target="https://interneturok.ru/lesson/prirodovedenie/5-klass/zhizn-na-zemle/rasteniya-i-zhivotnye-raznyh-materikov" TargetMode="External"/><Relationship Id="rId12" Type="http://schemas.openxmlformats.org/officeDocument/2006/relationships/hyperlink" Target="http://lbz.ru/metodist/authors/informatika/3/flash/5kl/gl2/10.php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5300851898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mailto:ZavrazhnykhS@yandex.ru" TargetMode="External"/><Relationship Id="rId11" Type="http://schemas.openxmlformats.org/officeDocument/2006/relationships/hyperlink" Target="https://us04web.zoom.us/j/23842284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4;&#1083;&#1100;&#1075;&#1072;\Desktop\&#1048;&#1047;%20&#1040;&#1057;&#1059;\5%20&#1082;&#1083;&#1072;&#1089;&#1089;&#1099;%20&#1085;&#1072;%20&#1085;&#1077;&#1076;&#1077;&#1083;&#1102;\&#1055;.%20104%20&#1080;&#1079;&#1091;&#1095;&#1080;&#1090;&#1100;,%20&#1091;&#1087;&#1088;.%20589%20https:\yadi.sk\i\XDkEyEk6wIvVT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apps.org/455762" TargetMode="External"/><Relationship Id="rId19" Type="http://schemas.openxmlformats.org/officeDocument/2006/relationships/hyperlink" Target="mailto:Meshcherayk6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6658033" TargetMode="External"/><Relationship Id="rId14" Type="http://schemas.openxmlformats.org/officeDocument/2006/relationships/hyperlink" Target="mailto:ZavrazhnykhS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4228-43F0-4BD1-8002-C5615DE3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7</cp:revision>
  <dcterms:created xsi:type="dcterms:W3CDTF">2020-04-07T16:24:00Z</dcterms:created>
  <dcterms:modified xsi:type="dcterms:W3CDTF">2020-04-10T16:14:00Z</dcterms:modified>
</cp:coreProperties>
</file>