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9A" w:rsidRPr="00693D6A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B1818" w:rsidRDefault="006B1818" w:rsidP="006B181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D6A">
        <w:rPr>
          <w:rFonts w:ascii="Times New Roman" w:hAnsi="Times New Roman" w:cs="Times New Roman"/>
          <w:b/>
          <w:sz w:val="16"/>
          <w:szCs w:val="16"/>
        </w:rPr>
        <w:t>РАСПИС</w:t>
      </w:r>
      <w:r w:rsidR="009E139A" w:rsidRPr="00693D6A">
        <w:rPr>
          <w:rFonts w:ascii="Times New Roman" w:hAnsi="Times New Roman" w:cs="Times New Roman"/>
          <w:b/>
          <w:sz w:val="16"/>
          <w:szCs w:val="16"/>
        </w:rPr>
        <w:t>АНИЕ ЗАНЯТИЙ ДЛЯ 5Д класса на 0</w:t>
      </w:r>
      <w:r w:rsidR="00BB1995">
        <w:rPr>
          <w:rFonts w:ascii="Times New Roman" w:hAnsi="Times New Roman" w:cs="Times New Roman"/>
          <w:b/>
          <w:sz w:val="16"/>
          <w:szCs w:val="16"/>
        </w:rPr>
        <w:t>6</w:t>
      </w:r>
      <w:bookmarkStart w:id="0" w:name="_GoBack"/>
      <w:bookmarkEnd w:id="0"/>
      <w:r w:rsidR="009E139A" w:rsidRPr="00693D6A">
        <w:rPr>
          <w:rFonts w:ascii="Times New Roman" w:hAnsi="Times New Roman" w:cs="Times New Roman"/>
          <w:b/>
          <w:sz w:val="16"/>
          <w:szCs w:val="16"/>
        </w:rPr>
        <w:t>.04.2020-11</w:t>
      </w:r>
      <w:r w:rsidRPr="00693D6A">
        <w:rPr>
          <w:rFonts w:ascii="Times New Roman" w:hAnsi="Times New Roman" w:cs="Times New Roman"/>
          <w:b/>
          <w:sz w:val="16"/>
          <w:szCs w:val="16"/>
        </w:rPr>
        <w:t>.04.2020</w:t>
      </w:r>
    </w:p>
    <w:p w:rsidR="009E48E6" w:rsidRDefault="009E48E6" w:rsidP="006B181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169" w:type="dxa"/>
        <w:tblLayout w:type="fixed"/>
        <w:tblLook w:val="04A0" w:firstRow="1" w:lastRow="0" w:firstColumn="1" w:lastColumn="0" w:noHBand="0" w:noVBand="1"/>
      </w:tblPr>
      <w:tblGrid>
        <w:gridCol w:w="380"/>
        <w:gridCol w:w="283"/>
        <w:gridCol w:w="709"/>
        <w:gridCol w:w="850"/>
        <w:gridCol w:w="1419"/>
        <w:gridCol w:w="1417"/>
        <w:gridCol w:w="2410"/>
        <w:gridCol w:w="1701"/>
      </w:tblGrid>
      <w:tr w:rsidR="009E48E6" w:rsidRPr="00075161" w:rsidTr="00202F9B">
        <w:trPr>
          <w:cantSplit/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E6" w:rsidRPr="00075161" w:rsidRDefault="009E48E6" w:rsidP="00202F9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E6" w:rsidRPr="00075161" w:rsidRDefault="009E48E6" w:rsidP="00202F9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E6" w:rsidRPr="00075161" w:rsidRDefault="009E48E6" w:rsidP="00202F9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Тема урока,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E48E6" w:rsidRPr="00075161" w:rsidTr="00202F9B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48E6" w:rsidRPr="00075161" w:rsidRDefault="009E48E6" w:rsidP="00202F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«Устройство Римской республики»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B" w:rsidRPr="00075161" w:rsidRDefault="009E48E6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7B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П. 46, читать.</w:t>
            </w:r>
          </w:p>
          <w:p w:rsidR="00C7317B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В тетради: объяснить значение слов: консул, Марсово поле, Форум, легион, легионер.</w:t>
            </w:r>
          </w:p>
          <w:p w:rsidR="00C7317B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</w:t>
            </w:r>
          </w:p>
          <w:p w:rsidR="00C7317B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В чем состояли служебные обязанности консулов?</w:t>
            </w:r>
          </w:p>
          <w:p w:rsidR="00C7317B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Какими государственными делами ведали сенаторы?</w:t>
            </w:r>
          </w:p>
          <w:p w:rsidR="009E48E6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Чем славилась римская армия (наказания и поощрения)?</w:t>
            </w:r>
            <w:r w:rsidR="009E48E6"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Фото или скан работы прислать на почту АСУ РСО Электронная почта </w:t>
            </w:r>
            <w:hyperlink r:id="rId5" w:history="1"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Наша Родина-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6" w:rsidRPr="00075161" w:rsidRDefault="009E48E6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6" w:rsidRPr="00075161" w:rsidRDefault="00C7317B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Читать п. 12, выполнить задание (в классе и дома) № 2.</w:t>
            </w:r>
            <w:r w:rsidR="009E48E6"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Фото или скан работы прислать на почту АСУ РСО Электронная почта </w:t>
            </w:r>
            <w:hyperlink r:id="rId6" w:history="1"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E48E6" w:rsidRPr="0007516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Артюхова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« Среднее арифметическое»</w:t>
            </w:r>
          </w:p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C7317B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№1045, 1047, 1048</w:t>
            </w: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11.10- 11.40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Артюхова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« Среднее арифметическое»</w:t>
            </w:r>
          </w:p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Прямая трансляция на 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канале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./М, 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./Д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Мещеряк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Инструменты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Авторские дополнительные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Технология (мальчики) см ниже таблицы</w:t>
            </w: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./Д, 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./М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Авторские дополнительные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Технология ( девочки) учить технику безопасности</w:t>
            </w:r>
          </w:p>
        </w:tc>
      </w:tr>
      <w:tr w:rsidR="009E48E6" w:rsidRPr="00075161" w:rsidTr="00202F9B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48E6" w:rsidRPr="00075161" w:rsidRDefault="009E48E6" w:rsidP="00202F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7.04.2020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Классическая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Слушать Баха</w:t>
            </w: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Влияние космоса на Землю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Подключение к конференции </w:t>
            </w: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П. 23, устно ответить на вопросы в конце параграфа.</w:t>
            </w:r>
          </w:p>
        </w:tc>
      </w:tr>
      <w:tr w:rsidR="009E48E6" w:rsidRPr="00075161" w:rsidTr="00202F9B">
        <w:trPr>
          <w:trHeight w:val="409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Имя прилагательное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Яндекс Учебник </w:t>
            </w:r>
          </w:p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П. 101 изучить, упр. 566 письменно </w:t>
            </w:r>
            <w:r w:rsidRPr="00075161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https://yadi.sk/i/oA67NOPxZ7_hYQ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48E6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E48E6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8E6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 11.10-11.40</w:t>
            </w: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Астафьев «Васюткина озеро»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Прочитать произведение В.П. Астафьева «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озеро»</w:t>
            </w: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Артюхова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Среднее арифметическое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E6" w:rsidRPr="00075161" w:rsidTr="00202F9B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Англ.яз./Гр1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Николаева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SIMPL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Подключение к конференции </w:t>
            </w: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07516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1 Смотреть видео</w:t>
            </w:r>
          </w:p>
          <w:p w:rsidR="009E48E6" w:rsidRPr="00075161" w:rsidRDefault="00BB1995" w:rsidP="00202F9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E48E6" w:rsidRPr="000751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https://yandex.ru/video/preview/?filmId=7540611706365465922&amp;text=to+be+past+simple</w:t>
              </w:r>
            </w:hyperlink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или читать грамматику стр.105 </w:t>
            </w:r>
            <w:proofErr w:type="gram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учебника( 1</w:t>
            </w:r>
            <w:proofErr w:type="gram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столбик)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Слушать ,</w:t>
            </w:r>
            <w:proofErr w:type="gram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читать, переводить устно текст упр.2 стр.94 учебника</w:t>
            </w:r>
          </w:p>
          <w:p w:rsidR="009E48E6" w:rsidRPr="00075161" w:rsidRDefault="009E48E6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3. Смотреть видео о том, как читать год по-английски</w:t>
            </w:r>
          </w:p>
          <w:p w:rsidR="009E48E6" w:rsidRPr="00075161" w:rsidRDefault="00BB1995" w:rsidP="00202F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E48E6" w:rsidRPr="000751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https://www.youtube.com/watch?v=zxu0GHFxM48</w:t>
              </w:r>
            </w:hyperlink>
          </w:p>
          <w:p w:rsidR="009E48E6" w:rsidRPr="00075161" w:rsidRDefault="009E48E6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4. РТ стр.52 </w:t>
            </w:r>
            <w:r w:rsidRPr="00075161">
              <w:rPr>
                <w:rFonts w:ascii="Times New Roman" w:hAnsi="Times New Roman" w:cs="Times New Roman"/>
                <w:b/>
                <w:sz w:val="16"/>
                <w:szCs w:val="16"/>
              </w:rPr>
              <w:t>выполнить, прислать</w:t>
            </w:r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>прислать</w:t>
            </w:r>
            <w:proofErr w:type="spellEnd"/>
            <w:r w:rsidRPr="00075161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Pr="000751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Pr="000751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Pr="000751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Николаевой Е.Н </w:t>
            </w:r>
          </w:p>
        </w:tc>
      </w:tr>
    </w:tbl>
    <w:p w:rsidR="009E48E6" w:rsidRPr="00693D6A" w:rsidRDefault="009E48E6" w:rsidP="009E48E6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139A" w:rsidRPr="00693D6A" w:rsidRDefault="009E139A" w:rsidP="006B181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169" w:type="dxa"/>
        <w:tblLayout w:type="fixed"/>
        <w:tblLook w:val="04A0" w:firstRow="1" w:lastRow="0" w:firstColumn="1" w:lastColumn="0" w:noHBand="0" w:noVBand="1"/>
      </w:tblPr>
      <w:tblGrid>
        <w:gridCol w:w="380"/>
        <w:gridCol w:w="283"/>
        <w:gridCol w:w="709"/>
        <w:gridCol w:w="850"/>
        <w:gridCol w:w="1419"/>
        <w:gridCol w:w="1417"/>
        <w:gridCol w:w="2410"/>
        <w:gridCol w:w="1701"/>
      </w:tblGrid>
      <w:tr w:rsidR="009E139A" w:rsidRPr="00693D6A" w:rsidTr="009E139A">
        <w:tc>
          <w:tcPr>
            <w:tcW w:w="380" w:type="dxa"/>
            <w:vMerge w:val="restart"/>
            <w:textDirection w:val="btLr"/>
            <w:hideMark/>
          </w:tcPr>
          <w:p w:rsidR="009E139A" w:rsidRPr="00693D6A" w:rsidRDefault="009E139A" w:rsidP="005A23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417" w:type="dxa"/>
          </w:tcPr>
          <w:p w:rsidR="009E139A" w:rsidRPr="00693D6A" w:rsidRDefault="00E452B8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«Проценты»</w:t>
            </w:r>
          </w:p>
        </w:tc>
        <w:tc>
          <w:tcPr>
            <w:tcW w:w="2410" w:type="dxa"/>
          </w:tcPr>
          <w:p w:rsidR="009E139A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701" w:type="dxa"/>
          </w:tcPr>
          <w:p w:rsidR="009E139A" w:rsidRPr="00693D6A" w:rsidRDefault="00DC33C7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В раб. тетради №1057, 1059, 1063, 1065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417" w:type="dxa"/>
          </w:tcPr>
          <w:p w:rsidR="009E139A" w:rsidRPr="00693D6A" w:rsidRDefault="00E452B8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«Проценты»</w:t>
            </w:r>
          </w:p>
        </w:tc>
        <w:tc>
          <w:tcPr>
            <w:tcW w:w="2410" w:type="dxa"/>
          </w:tcPr>
          <w:p w:rsidR="009E139A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РЕШУВПР</w:t>
            </w:r>
          </w:p>
        </w:tc>
        <w:tc>
          <w:tcPr>
            <w:tcW w:w="1701" w:type="dxa"/>
          </w:tcPr>
          <w:p w:rsidR="009E139A" w:rsidRPr="00693D6A" w:rsidRDefault="00DC33C7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Тест №648839 на сайте Решу ВПР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693D6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17" w:type="dxa"/>
          </w:tcPr>
          <w:p w:rsidR="009E139A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Бег, прыжки, метание</w:t>
            </w:r>
          </w:p>
        </w:tc>
        <w:tc>
          <w:tcPr>
            <w:tcW w:w="2410" w:type="dxa"/>
          </w:tcPr>
          <w:p w:rsidR="009E139A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Интернет ресурсы</w:t>
            </w:r>
          </w:p>
        </w:tc>
        <w:tc>
          <w:tcPr>
            <w:tcW w:w="1701" w:type="dxa"/>
          </w:tcPr>
          <w:p w:rsidR="009E139A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Реферат. Тема: Л/атлетика. 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Бег,прыжки,метание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Один реферат за неделю</w:t>
            </w:r>
          </w:p>
        </w:tc>
      </w:tr>
      <w:tr w:rsidR="00DC33C7" w:rsidRPr="00693D6A" w:rsidTr="00A914EB">
        <w:tc>
          <w:tcPr>
            <w:tcW w:w="380" w:type="dxa"/>
            <w:vMerge/>
            <w:hideMark/>
          </w:tcPr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DC33C7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gridSpan w:val="4"/>
            <w:hideMark/>
          </w:tcPr>
          <w:p w:rsidR="00DC33C7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93D6A">
              <w:rPr>
                <w:rFonts w:ascii="Times New Roman" w:hAnsi="Times New Roman" w:cs="Times New Roman"/>
                <w:b/>
                <w:sz w:val="16"/>
              </w:rPr>
              <w:t>ЗАВТРАК 11.10- 11.40</w:t>
            </w:r>
          </w:p>
        </w:tc>
        <w:tc>
          <w:tcPr>
            <w:tcW w:w="2410" w:type="dxa"/>
          </w:tcPr>
          <w:p w:rsidR="00DC33C7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DC33C7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52BC6" w:rsidRPr="00693D6A" w:rsidTr="00ED7256">
        <w:tc>
          <w:tcPr>
            <w:tcW w:w="380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805" w:type="dxa"/>
            <w:gridSpan w:val="5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  <w:t>Время на настройку онлайн- подключения класса</w:t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</w:p>
        </w:tc>
        <w:tc>
          <w:tcPr>
            <w:tcW w:w="1701" w:type="dxa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hideMark/>
          </w:tcPr>
          <w:p w:rsidR="009E139A" w:rsidRPr="00693D6A" w:rsidRDefault="00DC33C7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11.40-12.1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гласных в падежных окончаниях прилагательных.                                                   </w:t>
            </w:r>
          </w:p>
        </w:tc>
        <w:tc>
          <w:tcPr>
            <w:tcW w:w="2410" w:type="dxa"/>
          </w:tcPr>
          <w:p w:rsidR="00D76790" w:rsidRPr="00693D6A" w:rsidRDefault="00D76790" w:rsidP="00D7679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Подключение к конференции </w:t>
            </w: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D76790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790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790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6790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76790" w:rsidRPr="00693D6A" w:rsidRDefault="00D76790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П. 102 учить, упр. 578 (Не забывайте про орфографический разбор)</w:t>
            </w:r>
          </w:p>
          <w:p w:rsidR="009E139A" w:rsidRPr="00693D6A" w:rsidRDefault="009E139A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hideMark/>
          </w:tcPr>
          <w:p w:rsidR="009E139A" w:rsidRPr="00693D6A" w:rsidRDefault="00DC33C7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12.30-13.0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D76790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«Открытие» 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Васюткой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нового озера. Понятие об автобиографическом произведении</w:t>
            </w:r>
          </w:p>
        </w:tc>
        <w:tc>
          <w:tcPr>
            <w:tcW w:w="2410" w:type="dxa"/>
          </w:tcPr>
          <w:p w:rsidR="009E139A" w:rsidRPr="00693D6A" w:rsidRDefault="00D76790" w:rsidP="00DC33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DC33C7" w:rsidRPr="00693D6A" w:rsidRDefault="00DC33C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раздел «Размышляем о прочитанном»</w:t>
            </w:r>
          </w:p>
          <w:p w:rsidR="009E139A" w:rsidRPr="00693D6A" w:rsidRDefault="00D76790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Ответить письменно на вопрос 1 в разделе «Размышляем о прочитанном»</w:t>
            </w:r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2BC6" w:rsidRPr="00693D6A" w:rsidTr="0011501B">
        <w:tc>
          <w:tcPr>
            <w:tcW w:w="380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7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  <w:t>Время на настройку онлайн- подключения класса</w:t>
            </w:r>
          </w:p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hideMark/>
          </w:tcPr>
          <w:p w:rsidR="009E139A" w:rsidRPr="00693D6A" w:rsidRDefault="00DC33C7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13.20-13.5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Англ.яз./Гр2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1417" w:type="dxa"/>
          </w:tcPr>
          <w:p w:rsidR="009E139A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Школьная поездка</w:t>
            </w:r>
          </w:p>
        </w:tc>
        <w:tc>
          <w:tcPr>
            <w:tcW w:w="2410" w:type="dxa"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1 Смотреть видео</w:t>
            </w:r>
          </w:p>
          <w:p w:rsidR="006B7D1D" w:rsidRPr="00693D6A" w:rsidRDefault="00BB1995" w:rsidP="006B7D1D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6B7D1D" w:rsidRPr="00693D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https://yandex.ru/video/preview/?filmId=7540611706365465922&amp;text=to+be+past+simple</w:t>
              </w:r>
            </w:hyperlink>
          </w:p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или читать грамматику стр.105 учебника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1 столбик)</w:t>
            </w:r>
          </w:p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Слушать ,</w:t>
            </w:r>
            <w:proofErr w:type="gram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читать, </w:t>
            </w:r>
            <w:r w:rsidRPr="00693D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переводить устно текст упр.2 стр.94 учебника</w:t>
            </w:r>
          </w:p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3. Смотреть видео о том, как читать год по-английски</w:t>
            </w:r>
          </w:p>
          <w:p w:rsidR="006B7D1D" w:rsidRPr="00693D6A" w:rsidRDefault="00BB1995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6B7D1D" w:rsidRPr="00693D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https://www.youtube.com/watch?v=zxu0GHFxM48</w:t>
              </w:r>
            </w:hyperlink>
          </w:p>
          <w:p w:rsidR="009E139A" w:rsidRPr="00693D6A" w:rsidRDefault="006B7D1D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4. РТ стр.52 </w:t>
            </w:r>
            <w:r w:rsidRPr="00693D6A">
              <w:rPr>
                <w:rFonts w:ascii="Times New Roman" w:hAnsi="Times New Roman" w:cs="Times New Roman"/>
                <w:b/>
                <w:sz w:val="16"/>
                <w:szCs w:val="16"/>
              </w:rPr>
              <w:t>выполнить, прислать</w:t>
            </w:r>
          </w:p>
          <w:p w:rsidR="009E139A" w:rsidRPr="00693D6A" w:rsidRDefault="009E139A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Николаевой Е.Н </w:t>
            </w:r>
          </w:p>
        </w:tc>
      </w:tr>
      <w:tr w:rsidR="009E139A" w:rsidRPr="00693D6A" w:rsidTr="009E139A">
        <w:tc>
          <w:tcPr>
            <w:tcW w:w="380" w:type="dxa"/>
            <w:vMerge w:val="restart"/>
            <w:textDirection w:val="btLr"/>
            <w:hideMark/>
          </w:tcPr>
          <w:p w:rsidR="009E139A" w:rsidRPr="00693D6A" w:rsidRDefault="009E139A" w:rsidP="005A23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lastRenderedPageBreak/>
              <w:t>9.04.2020</w:t>
            </w: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Прилагательные полные и краткие.</w:t>
            </w:r>
          </w:p>
        </w:tc>
        <w:tc>
          <w:tcPr>
            <w:tcW w:w="2410" w:type="dxa"/>
          </w:tcPr>
          <w:p w:rsidR="009E139A" w:rsidRPr="00693D6A" w:rsidRDefault="006B7D1D" w:rsidP="001D6C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Яндекс учебник</w:t>
            </w:r>
          </w:p>
        </w:tc>
        <w:tc>
          <w:tcPr>
            <w:tcW w:w="1701" w:type="dxa"/>
          </w:tcPr>
          <w:p w:rsidR="006B7D1D" w:rsidRPr="00693D6A" w:rsidRDefault="00BB1995" w:rsidP="005A2377">
            <w:pPr>
              <w:rPr>
                <w:rFonts w:ascii="Times New Roman" w:hAnsi="Times New Roman" w:cs="Times New Roman"/>
              </w:rPr>
            </w:pPr>
            <w:hyperlink r:id="rId11" w:history="1">
              <w:r w:rsidR="006B7D1D" w:rsidRPr="00693D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https://yadi.sk/i/XDkEyEk6wIvVTQ</w:t>
              </w:r>
            </w:hyperlink>
          </w:p>
          <w:p w:rsidR="009E139A" w:rsidRPr="00693D6A" w:rsidRDefault="001D6C11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 104 изучить, упр. 589 </w:t>
            </w:r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2BC6" w:rsidRPr="00693D6A" w:rsidTr="00666DDF">
        <w:tc>
          <w:tcPr>
            <w:tcW w:w="380" w:type="dxa"/>
            <w:vMerge/>
            <w:textDirection w:val="btLr"/>
          </w:tcPr>
          <w:p w:rsidR="00952BC6" w:rsidRPr="00693D6A" w:rsidRDefault="00952BC6" w:rsidP="005A23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7"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</w:p>
          <w:p w:rsidR="00952BC6" w:rsidRPr="00693D6A" w:rsidRDefault="00952BC6" w:rsidP="005A237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1D6C1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Становление характера 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Васютки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через преодоление испытаний, сложных жизненных испытаний.</w:t>
            </w:r>
          </w:p>
        </w:tc>
        <w:tc>
          <w:tcPr>
            <w:tcW w:w="2410" w:type="dxa"/>
          </w:tcPr>
          <w:p w:rsidR="001D6C11" w:rsidRPr="00693D6A" w:rsidRDefault="001D6C11" w:rsidP="001D6C1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Подключение к конференции </w:t>
            </w: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693D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D6C11" w:rsidRPr="00693D6A" w:rsidRDefault="001D6C1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1D6C11" w:rsidRPr="00693D6A" w:rsidRDefault="001D6C1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Ответить письменно на вопрос 7 в разделе «Размышляем о прочитанном», нарисовать иллюстрацию к произведению</w:t>
            </w:r>
          </w:p>
          <w:p w:rsidR="001D6C11" w:rsidRPr="00693D6A" w:rsidRDefault="001D6C1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АСУ РСО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DC33C7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  <w:r w:rsidR="00DC33C7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E139A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417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Что такое здоровье</w:t>
            </w:r>
          </w:p>
        </w:tc>
        <w:tc>
          <w:tcPr>
            <w:tcW w:w="241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B7D1D" w:rsidRPr="00693D6A" w:rsidTr="00D74969">
        <w:tc>
          <w:tcPr>
            <w:tcW w:w="380" w:type="dxa"/>
            <w:vMerge/>
            <w:hideMark/>
          </w:tcPr>
          <w:p w:rsidR="006B7D1D" w:rsidRPr="00693D6A" w:rsidRDefault="006B7D1D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6B7D1D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gridSpan w:val="4"/>
            <w:hideMark/>
          </w:tcPr>
          <w:p w:rsidR="006B7D1D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93D6A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  <w:tc>
          <w:tcPr>
            <w:tcW w:w="2410" w:type="dxa"/>
          </w:tcPr>
          <w:p w:rsidR="006B7D1D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6B7D1D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hideMark/>
          </w:tcPr>
          <w:p w:rsidR="009E139A" w:rsidRPr="00693D6A" w:rsidRDefault="006B7D1D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11.40-12.1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B7D1D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Артюхова Е.В.</w:t>
            </w:r>
          </w:p>
        </w:tc>
        <w:tc>
          <w:tcPr>
            <w:tcW w:w="1417" w:type="dxa"/>
          </w:tcPr>
          <w:p w:rsidR="009E139A" w:rsidRPr="00693D6A" w:rsidRDefault="00E452B8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410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701" w:type="dxa"/>
          </w:tcPr>
          <w:p w:rsidR="006B7D1D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В раб. тетради №1068, 1070, 1072, 1074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rPr>
          <w:trHeight w:val="1232"/>
        </w:trPr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9E139A" w:rsidRPr="00693D6A" w:rsidRDefault="006B7D1D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12.30-13.0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9" w:type="dxa"/>
          </w:tcPr>
          <w:p w:rsidR="00DC33C7" w:rsidRPr="00693D6A" w:rsidRDefault="009E139A" w:rsidP="009E1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Англ.яз./Гр2, </w:t>
            </w:r>
          </w:p>
          <w:p w:rsidR="009E139A" w:rsidRPr="00693D6A" w:rsidRDefault="00DC33C7" w:rsidP="009E1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1417" w:type="dxa"/>
          </w:tcPr>
          <w:p w:rsidR="009E139A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Великобритания и США</w:t>
            </w:r>
          </w:p>
        </w:tc>
        <w:tc>
          <w:tcPr>
            <w:tcW w:w="2410" w:type="dxa"/>
          </w:tcPr>
          <w:p w:rsidR="009E139A" w:rsidRPr="00693D6A" w:rsidRDefault="006B7D1D" w:rsidP="006B7D1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701" w:type="dxa"/>
          </w:tcPr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1.Слушаем трек 88 выполняем упр.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а) стр.95 устно</w:t>
            </w:r>
          </w:p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2. Слушаем трек 90 выполняем упр.7 а) б) стр.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95  устно</w:t>
            </w:r>
            <w:proofErr w:type="gramEnd"/>
          </w:p>
          <w:p w:rsidR="009E139A" w:rsidRPr="00693D6A" w:rsidRDefault="006B7D1D" w:rsidP="006B7D1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3. РТ стр.53  выполнить, присылать не надо</w:t>
            </w:r>
          </w:p>
        </w:tc>
      </w:tr>
      <w:tr w:rsidR="00952BC6" w:rsidRPr="00693D6A" w:rsidTr="00952BC6">
        <w:trPr>
          <w:trHeight w:val="533"/>
        </w:trPr>
        <w:tc>
          <w:tcPr>
            <w:tcW w:w="380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6" w:type="dxa"/>
            <w:gridSpan w:val="4"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</w:rPr>
            </w:pPr>
          </w:p>
        </w:tc>
      </w:tr>
      <w:tr w:rsidR="00D565EB" w:rsidRPr="00693D6A" w:rsidTr="00B54F64">
        <w:trPr>
          <w:trHeight w:val="793"/>
        </w:trPr>
        <w:tc>
          <w:tcPr>
            <w:tcW w:w="380" w:type="dxa"/>
            <w:vMerge/>
          </w:tcPr>
          <w:p w:rsidR="00D565EB" w:rsidRPr="00693D6A" w:rsidRDefault="00D565EB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D565EB" w:rsidRPr="00693D6A" w:rsidRDefault="00D565EB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D565EB" w:rsidRPr="00693D6A" w:rsidRDefault="00D565EB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565EB" w:rsidRPr="00693D6A" w:rsidRDefault="00D565EB" w:rsidP="002E29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  <w:p w:rsidR="00D565EB" w:rsidRPr="00693D6A" w:rsidRDefault="00D565EB" w:rsidP="002E29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9" w:type="dxa"/>
            <w:vAlign w:val="center"/>
          </w:tcPr>
          <w:p w:rsidR="00D565EB" w:rsidRPr="00693D6A" w:rsidRDefault="00D565EB" w:rsidP="002E29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r w:rsidR="00CF3B47" w:rsidRPr="00693D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565EB" w:rsidRPr="00693D6A" w:rsidRDefault="00D565EB" w:rsidP="002E29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4"/>
                <w:szCs w:val="14"/>
              </w:rPr>
              <w:t>КурнапеговаНГ</w:t>
            </w:r>
            <w:proofErr w:type="spellEnd"/>
          </w:p>
        </w:tc>
        <w:tc>
          <w:tcPr>
            <w:tcW w:w="1417" w:type="dxa"/>
            <w:vAlign w:val="center"/>
          </w:tcPr>
          <w:p w:rsidR="00D565EB" w:rsidRPr="00693D6A" w:rsidRDefault="00D565EB" w:rsidP="002E29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«Информационные процессы»</w:t>
            </w:r>
          </w:p>
        </w:tc>
        <w:tc>
          <w:tcPr>
            <w:tcW w:w="2410" w:type="dxa"/>
            <w:vAlign w:val="center"/>
          </w:tcPr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Конференция </w:t>
            </w:r>
            <w:r w:rsidRPr="00693D6A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565EB" w:rsidRPr="00693D6A" w:rsidRDefault="00D565EB" w:rsidP="002E2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D565EB" w:rsidRPr="00693D6A" w:rsidRDefault="00D565EB" w:rsidP="00C7317B">
            <w:pPr>
              <w:pStyle w:val="a3"/>
              <w:spacing w:line="1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Выполнить работу «Информационные процессы» в   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hideMark/>
          </w:tcPr>
          <w:p w:rsidR="009E139A" w:rsidRPr="00693D6A" w:rsidRDefault="006B7D1D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13.20-13.5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Англ.яз./Гр1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1417" w:type="dxa"/>
          </w:tcPr>
          <w:p w:rsidR="009E139A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Великобритания и США</w:t>
            </w:r>
          </w:p>
        </w:tc>
        <w:tc>
          <w:tcPr>
            <w:tcW w:w="2410" w:type="dxa"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Аудиоресурс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УМК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1.Слушаем трек 88 выполняем упр.6 а) стр.95 устно</w:t>
            </w:r>
          </w:p>
          <w:p w:rsidR="006B7D1D" w:rsidRPr="00693D6A" w:rsidRDefault="006B7D1D" w:rsidP="006B7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2. Слушаем трек 90 выполняем упр.7 а) б) стр.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95  устно</w:t>
            </w:r>
            <w:proofErr w:type="gramEnd"/>
          </w:p>
          <w:p w:rsidR="009E139A" w:rsidRPr="00693D6A" w:rsidRDefault="006B7D1D" w:rsidP="006B7D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3. РТ стр.53выполнить, </w:t>
            </w:r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присылать не надо</w:t>
            </w:r>
          </w:p>
        </w:tc>
      </w:tr>
      <w:tr w:rsidR="009E139A" w:rsidRPr="00693D6A" w:rsidTr="009E139A">
        <w:tc>
          <w:tcPr>
            <w:tcW w:w="380" w:type="dxa"/>
            <w:vMerge w:val="restart"/>
            <w:textDirection w:val="btLr"/>
            <w:hideMark/>
          </w:tcPr>
          <w:p w:rsidR="009E139A" w:rsidRPr="00693D6A" w:rsidRDefault="009E139A" w:rsidP="005A23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10.04.2020</w:t>
            </w: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прилагательного.</w:t>
            </w:r>
          </w:p>
        </w:tc>
        <w:tc>
          <w:tcPr>
            <w:tcW w:w="2410" w:type="dxa"/>
          </w:tcPr>
          <w:p w:rsidR="009E139A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</w:tcPr>
          <w:p w:rsidR="001D6C11" w:rsidRPr="00693D6A" w:rsidRDefault="00BB1995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1D6C11" w:rsidRPr="00693D6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Упр. 599</w:t>
              </w:r>
            </w:hyperlink>
            <w:r w:rsidR="001D6C11" w:rsidRPr="00693D6A">
              <w:rPr>
                <w:rFonts w:ascii="Times New Roman" w:hAnsi="Times New Roman" w:cs="Times New Roman"/>
                <w:sz w:val="16"/>
                <w:szCs w:val="16"/>
              </w:rPr>
              <w:t>,591</w:t>
            </w:r>
          </w:p>
          <w:p w:rsidR="009E139A" w:rsidRPr="00693D6A" w:rsidRDefault="009E139A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>МахиновамЛ.В</w:t>
            </w:r>
            <w:proofErr w:type="spellEnd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Бег, прыжки, метание</w:t>
            </w:r>
          </w:p>
        </w:tc>
        <w:tc>
          <w:tcPr>
            <w:tcW w:w="2410" w:type="dxa"/>
          </w:tcPr>
          <w:p w:rsidR="009E139A" w:rsidRPr="00693D6A" w:rsidRDefault="006B7D1D" w:rsidP="006B7D1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Интернет- ресурсы</w:t>
            </w:r>
          </w:p>
        </w:tc>
        <w:tc>
          <w:tcPr>
            <w:tcW w:w="1701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Один реферат за неделю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DC33C7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417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Пейзаж</w:t>
            </w:r>
          </w:p>
        </w:tc>
        <w:tc>
          <w:tcPr>
            <w:tcW w:w="2410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Авторские разработки</w:t>
            </w:r>
          </w:p>
        </w:tc>
        <w:tc>
          <w:tcPr>
            <w:tcW w:w="1701" w:type="dxa"/>
          </w:tcPr>
          <w:p w:rsidR="009E139A" w:rsidRPr="00693D6A" w:rsidRDefault="006B7D1D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См. ниже таблицы</w:t>
            </w:r>
          </w:p>
        </w:tc>
      </w:tr>
      <w:tr w:rsidR="00693D6A" w:rsidRPr="00693D6A" w:rsidTr="00152331">
        <w:tc>
          <w:tcPr>
            <w:tcW w:w="380" w:type="dxa"/>
            <w:vMerge/>
            <w:hideMark/>
          </w:tcPr>
          <w:p w:rsidR="00693D6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gridSpan w:val="4"/>
            <w:hideMark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93D6A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  <w:tc>
          <w:tcPr>
            <w:tcW w:w="2410" w:type="dxa"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52BC6" w:rsidRPr="00693D6A" w:rsidTr="00EF6F35">
        <w:tc>
          <w:tcPr>
            <w:tcW w:w="380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6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  <w:t>Время на настройку онлайн- подключения класса</w:t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</w:p>
        </w:tc>
        <w:tc>
          <w:tcPr>
            <w:tcW w:w="1701" w:type="dxa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hideMark/>
          </w:tcPr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11.40-12.1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r w:rsidR="00DC33C7" w:rsidRPr="00693D6A">
              <w:rPr>
                <w:rFonts w:ascii="Times New Roman" w:hAnsi="Times New Roman" w:cs="Times New Roman"/>
                <w:sz w:val="16"/>
                <w:szCs w:val="16"/>
              </w:rPr>
              <w:t>огия</w:t>
            </w:r>
          </w:p>
          <w:p w:rsidR="00DC33C7" w:rsidRPr="00693D6A" w:rsidRDefault="00693D6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417" w:type="dxa"/>
          </w:tcPr>
          <w:p w:rsidR="009E139A" w:rsidRPr="00693D6A" w:rsidRDefault="00CF3B47" w:rsidP="005A2377">
            <w:pPr>
              <w:contextualSpacing/>
              <w:rPr>
                <w:rFonts w:ascii="Times New Roman" w:eastAsiaTheme="minorHAnsi" w:hAnsi="Times New Roman" w:cs="Times New Roman"/>
                <w:bCs/>
                <w:sz w:val="16"/>
                <w:lang w:eastAsia="en-US"/>
              </w:rPr>
            </w:pPr>
            <w:r w:rsidRPr="00693D6A">
              <w:rPr>
                <w:rFonts w:ascii="Times New Roman" w:eastAsiaTheme="minorHAnsi" w:hAnsi="Times New Roman" w:cs="Times New Roman"/>
                <w:bCs/>
                <w:sz w:val="16"/>
                <w:lang w:eastAsia="en-US"/>
              </w:rPr>
              <w:t>Природные зоны Земли</w:t>
            </w:r>
          </w:p>
        </w:tc>
        <w:tc>
          <w:tcPr>
            <w:tcW w:w="2410" w:type="dxa"/>
          </w:tcPr>
          <w:p w:rsidR="00693D6A" w:rsidRPr="00693D6A" w:rsidRDefault="00693D6A" w:rsidP="00693D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Конференция </w:t>
            </w:r>
            <w:r w:rsidRPr="00693D6A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9E139A" w:rsidRPr="00693D6A" w:rsidRDefault="009E139A" w:rsidP="009E13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Ссылка</w:t>
            </w:r>
          </w:p>
          <w:p w:rsidR="008E6041" w:rsidRPr="00693D6A" w:rsidRDefault="009E139A" w:rsidP="009E139A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приглашение будет отправлена на почту АСУ РСО</w:t>
            </w:r>
            <w:r w:rsidRPr="00693D6A"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  <w:t xml:space="preserve"> </w:t>
            </w:r>
          </w:p>
          <w:p w:rsidR="009E139A" w:rsidRPr="00693D6A" w:rsidRDefault="009E139A" w:rsidP="005A2377">
            <w:pPr>
              <w:spacing w:line="276" w:lineRule="auto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B7D1D" w:rsidRPr="00693D6A" w:rsidRDefault="006B7D1D" w:rsidP="006B7D1D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</w:pPr>
            <w:r w:rsidRPr="00693D6A"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  <w:t>Сайт «Хочу познать сам» 5 класс</w:t>
            </w:r>
          </w:p>
          <w:p w:rsidR="006B7D1D" w:rsidRPr="00693D6A" w:rsidRDefault="006B7D1D" w:rsidP="006B7D1D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</w:pPr>
            <w:r w:rsidRPr="00693D6A"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  <w:t>Тема: Жизнь на разных Материках</w:t>
            </w:r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br/>
              <w:t>1. Посмотри </w:t>
            </w:r>
            <w:r w:rsidRPr="00693D6A"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  <w:t>видео урок</w:t>
            </w:r>
          </w:p>
          <w:p w:rsidR="006B7D1D" w:rsidRPr="00693D6A" w:rsidRDefault="006B7D1D" w:rsidP="006B7D1D">
            <w:pPr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 </w:t>
            </w:r>
            <w:hyperlink r:id="rId13" w:tgtFrame="_blank" w:history="1">
              <w:r w:rsidRPr="00693D6A">
                <w:rPr>
                  <w:rStyle w:val="a5"/>
                  <w:rFonts w:ascii="Times New Roman" w:eastAsiaTheme="minorHAnsi" w:hAnsi="Times New Roman" w:cs="Times New Roman"/>
                  <w:sz w:val="16"/>
                  <w:lang w:eastAsia="en-US"/>
                </w:rPr>
                <w:t>Жизнь на разных Материках</w:t>
              </w:r>
            </w:hyperlink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</w:t>
            </w:r>
          </w:p>
          <w:p w:rsidR="006B7D1D" w:rsidRPr="00693D6A" w:rsidRDefault="006B7D1D" w:rsidP="006B7D1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t>2. </w:t>
            </w:r>
            <w:hyperlink r:id="rId14" w:tgtFrame="_blank" w:history="1">
              <w:r w:rsidRPr="00693D6A">
                <w:rPr>
                  <w:rStyle w:val="a5"/>
                  <w:rFonts w:ascii="Times New Roman" w:eastAsiaTheme="minorHAnsi" w:hAnsi="Times New Roman" w:cs="Times New Roman"/>
                  <w:sz w:val="16"/>
                  <w:lang w:eastAsia="en-US"/>
                </w:rPr>
                <w:t>Океаны Земли и Материки</w:t>
              </w:r>
            </w:hyperlink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br/>
              <w:t>3. Повтори</w:t>
            </w:r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br/>
            </w:r>
            <w:hyperlink r:id="rId15" w:tgtFrame="_blank" w:history="1">
              <w:r w:rsidRPr="00693D6A">
                <w:rPr>
                  <w:rStyle w:val="a5"/>
                  <w:rFonts w:ascii="Times New Roman" w:eastAsiaTheme="minorHAnsi" w:hAnsi="Times New Roman" w:cs="Times New Roman"/>
                  <w:sz w:val="16"/>
                  <w:lang w:eastAsia="en-US"/>
                </w:rPr>
                <w:t>Природные зоны России</w:t>
              </w:r>
            </w:hyperlink>
            <w:r w:rsidRPr="00693D6A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Интерактив. Устройство лабораторного микроскопа</w:t>
            </w:r>
          </w:p>
          <w:p w:rsidR="006B7D1D" w:rsidRPr="00693D6A" w:rsidRDefault="00BB1995" w:rsidP="006B7D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tgtFrame="_blank" w:history="1">
              <w:r w:rsidR="006B7D1D" w:rsidRPr="00693D6A">
                <w:rPr>
                  <w:rStyle w:val="a5"/>
                  <w:rFonts w:ascii="Times New Roman" w:eastAsiaTheme="minorHAnsi" w:hAnsi="Times New Roman" w:cs="Times New Roman"/>
                  <w:sz w:val="16"/>
                  <w:lang w:eastAsia="en-US"/>
                </w:rPr>
                <w:t>Устройство лабораторного микроскопа</w:t>
              </w:r>
            </w:hyperlink>
          </w:p>
          <w:p w:rsidR="009E139A" w:rsidRPr="00693D6A" w:rsidRDefault="009E139A" w:rsidP="006B7D1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заданий отправить на почту АСУ РСО</w:t>
            </w:r>
          </w:p>
        </w:tc>
      </w:tr>
      <w:tr w:rsidR="00952BC6" w:rsidRPr="00693D6A" w:rsidTr="005D54B4">
        <w:tc>
          <w:tcPr>
            <w:tcW w:w="380" w:type="dxa"/>
            <w:vMerge/>
          </w:tcPr>
          <w:p w:rsidR="00952BC6" w:rsidRPr="00693D6A" w:rsidRDefault="00952BC6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6"/>
          </w:tcPr>
          <w:p w:rsidR="00952BC6" w:rsidRPr="00693D6A" w:rsidRDefault="00952BC6" w:rsidP="009E139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>Время на настройку онлайн- подключения класса</w:t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</w:rPr>
              <w:tab/>
            </w:r>
          </w:p>
        </w:tc>
        <w:tc>
          <w:tcPr>
            <w:tcW w:w="1701" w:type="dxa"/>
          </w:tcPr>
          <w:p w:rsidR="00952BC6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hideMark/>
          </w:tcPr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12.30-13.0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 w:rsidR="00DC33C7" w:rsidRPr="00693D6A">
              <w:rPr>
                <w:rFonts w:ascii="Times New Roman" w:hAnsi="Times New Roman" w:cs="Times New Roman"/>
                <w:sz w:val="16"/>
                <w:szCs w:val="16"/>
              </w:rPr>
              <w:t>ория</w:t>
            </w:r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="00693D6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17" w:type="dxa"/>
          </w:tcPr>
          <w:p w:rsidR="009E139A" w:rsidRPr="00693D6A" w:rsidRDefault="00CF3B47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Устройство Римской республики</w:t>
            </w:r>
          </w:p>
        </w:tc>
        <w:tc>
          <w:tcPr>
            <w:tcW w:w="2410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Читать п. 47-48, ответы на вопросы устно, работа с картой на стр.233 </w:t>
            </w:r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Работы не высылать.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hideMark/>
          </w:tcPr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13.20-13.5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  <w:hideMark/>
          </w:tcPr>
          <w:p w:rsidR="009E139A" w:rsidRPr="00693D6A" w:rsidRDefault="008E604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Англ.яз./Гр2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1417" w:type="dxa"/>
          </w:tcPr>
          <w:p w:rsidR="009E139A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Король Артур</w:t>
            </w:r>
          </w:p>
        </w:tc>
        <w:tc>
          <w:tcPr>
            <w:tcW w:w="2410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</w:tcPr>
          <w:p w:rsidR="009E139A" w:rsidRPr="00693D6A" w:rsidRDefault="00693D6A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упр.9 стр.95 письменно ( написать 4 предложения о знаменитом человеке) прислать </w:t>
            </w:r>
            <w:proofErr w:type="spellStart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>прислать</w:t>
            </w:r>
            <w:proofErr w:type="spellEnd"/>
            <w:r w:rsidR="009E139A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="009E139A"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="009E139A"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="009E139A"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Николаевой Е.Н </w:t>
            </w:r>
          </w:p>
        </w:tc>
      </w:tr>
      <w:tr w:rsidR="009E139A" w:rsidRPr="00693D6A" w:rsidTr="009E139A">
        <w:tc>
          <w:tcPr>
            <w:tcW w:w="380" w:type="dxa"/>
            <w:vMerge w:val="restart"/>
            <w:textDirection w:val="btLr"/>
            <w:hideMark/>
          </w:tcPr>
          <w:p w:rsidR="009E139A" w:rsidRPr="00693D6A" w:rsidRDefault="009E139A" w:rsidP="005A23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E139A" w:rsidRPr="00693D6A" w:rsidRDefault="008E604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6C11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9E139A" w:rsidRPr="00693D6A" w:rsidRDefault="001D6C11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2410" w:type="dxa"/>
          </w:tcPr>
          <w:p w:rsidR="009E139A" w:rsidRPr="00693D6A" w:rsidRDefault="009E139A" w:rsidP="00693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Решу ВПР </w:t>
            </w:r>
          </w:p>
        </w:tc>
        <w:tc>
          <w:tcPr>
            <w:tcW w:w="1701" w:type="dxa"/>
          </w:tcPr>
          <w:p w:rsidR="00693D6A" w:rsidRPr="00693D6A" w:rsidRDefault="00693D6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Вариант № 165499. Предварительно зарегистрироваться (</w:t>
            </w:r>
            <w:proofErr w:type="spellStart"/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имя,фамилия</w:t>
            </w:r>
            <w:proofErr w:type="spellEnd"/>
            <w:proofErr w:type="gram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) , ввести в поле "Вариант учителя" номер варианта  165499</w:t>
            </w:r>
          </w:p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E139A" w:rsidRPr="00693D6A" w:rsidRDefault="008E604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9" w:type="dxa"/>
          </w:tcPr>
          <w:p w:rsidR="00693D6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17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Бег, прыжки, метание</w:t>
            </w:r>
          </w:p>
        </w:tc>
        <w:tc>
          <w:tcPr>
            <w:tcW w:w="2410" w:type="dxa"/>
          </w:tcPr>
          <w:p w:rsidR="009E139A" w:rsidRPr="00693D6A" w:rsidRDefault="00693D6A" w:rsidP="00693D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Интернет ресурсы</w:t>
            </w:r>
          </w:p>
        </w:tc>
        <w:tc>
          <w:tcPr>
            <w:tcW w:w="1701" w:type="dxa"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Реферат. 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Один реферат за неделю</w:t>
            </w:r>
          </w:p>
        </w:tc>
      </w:tr>
      <w:tr w:rsidR="009E139A" w:rsidRPr="00693D6A" w:rsidTr="009E139A">
        <w:trPr>
          <w:trHeight w:val="731"/>
        </w:trPr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9" w:type="dxa"/>
          </w:tcPr>
          <w:p w:rsidR="009E139A" w:rsidRPr="00693D6A" w:rsidRDefault="009E139A" w:rsidP="008E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Англ.яз./Гр1</w:t>
            </w:r>
          </w:p>
          <w:p w:rsidR="00DC33C7" w:rsidRPr="00693D6A" w:rsidRDefault="00DC33C7" w:rsidP="008E6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Николаева Е.Н.</w:t>
            </w:r>
          </w:p>
        </w:tc>
        <w:tc>
          <w:tcPr>
            <w:tcW w:w="1417" w:type="dxa"/>
          </w:tcPr>
          <w:p w:rsidR="009E139A" w:rsidRPr="00693D6A" w:rsidRDefault="00952BC6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Король Артур</w:t>
            </w:r>
          </w:p>
        </w:tc>
        <w:tc>
          <w:tcPr>
            <w:tcW w:w="2410" w:type="dxa"/>
          </w:tcPr>
          <w:p w:rsidR="009E139A" w:rsidRPr="00693D6A" w:rsidRDefault="00693D6A" w:rsidP="00693D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1701" w:type="dxa"/>
          </w:tcPr>
          <w:p w:rsidR="00693D6A" w:rsidRPr="00693D6A" w:rsidRDefault="00693D6A" w:rsidP="00693D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упр.9 стр.95 письменно </w:t>
            </w:r>
            <w:proofErr w:type="gram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( написать</w:t>
            </w:r>
            <w:proofErr w:type="gram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4 предложения о знаменитом человеке) прислать</w:t>
            </w:r>
          </w:p>
          <w:p w:rsidR="00C7317B" w:rsidRPr="00693D6A" w:rsidRDefault="009E139A" w:rsidP="00C73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Pr="00693D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Николаевой Е.Н </w:t>
            </w:r>
          </w:p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CC" w:rsidRPr="00693D6A" w:rsidTr="004A40CC">
        <w:trPr>
          <w:trHeight w:val="319"/>
        </w:trPr>
        <w:tc>
          <w:tcPr>
            <w:tcW w:w="380" w:type="dxa"/>
            <w:vMerge/>
          </w:tcPr>
          <w:p w:rsidR="004A40CC" w:rsidRPr="00693D6A" w:rsidRDefault="004A40CC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4A40CC" w:rsidRPr="00693D6A" w:rsidRDefault="004A40CC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4A40CC" w:rsidRPr="00693D6A" w:rsidRDefault="004A40CC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6" w:type="dxa"/>
            <w:gridSpan w:val="4"/>
          </w:tcPr>
          <w:p w:rsidR="004A40CC" w:rsidRPr="00693D6A" w:rsidRDefault="004A40CC" w:rsidP="005A23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  <w:r w:rsidRPr="00693D6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4A40CC" w:rsidRPr="00693D6A" w:rsidRDefault="004A40CC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9A" w:rsidRPr="00693D6A" w:rsidTr="009E139A">
        <w:trPr>
          <w:trHeight w:val="239"/>
        </w:trPr>
        <w:tc>
          <w:tcPr>
            <w:tcW w:w="380" w:type="dxa"/>
            <w:vMerge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Он-лайн</w:t>
            </w:r>
          </w:p>
        </w:tc>
        <w:tc>
          <w:tcPr>
            <w:tcW w:w="1419" w:type="dxa"/>
          </w:tcPr>
          <w:p w:rsidR="008E6041" w:rsidRPr="00693D6A" w:rsidRDefault="008E6041" w:rsidP="008E60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ИНФ </w:t>
            </w:r>
          </w:p>
          <w:p w:rsidR="008E6041" w:rsidRPr="00693D6A" w:rsidRDefault="008E6041" w:rsidP="008E60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2 группа</w:t>
            </w:r>
          </w:p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1417" w:type="dxa"/>
          </w:tcPr>
          <w:p w:rsidR="009E139A" w:rsidRPr="00693D6A" w:rsidRDefault="00CF3B4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Информационные процессы</w:t>
            </w:r>
          </w:p>
        </w:tc>
        <w:tc>
          <w:tcPr>
            <w:tcW w:w="2410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</w:p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https://us04web.zoom.us/j/2686319755</w:t>
            </w:r>
          </w:p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Идентификатор конференции: 268 631 9755</w:t>
            </w:r>
          </w:p>
        </w:tc>
        <w:tc>
          <w:tcPr>
            <w:tcW w:w="1701" w:type="dxa"/>
          </w:tcPr>
          <w:p w:rsidR="009E139A" w:rsidRPr="00693D6A" w:rsidRDefault="009E139A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</w:rPr>
              <w:t xml:space="preserve"> «Информационные процессы»</w:t>
            </w:r>
            <w:r w:rsidRPr="00693D6A">
              <w:rPr>
                <w:rFonts w:ascii="Times New Roman" w:hAnsi="Times New Roman" w:cs="Times New Roman"/>
                <w:sz w:val="16"/>
              </w:rPr>
              <w:tab/>
            </w:r>
          </w:p>
        </w:tc>
      </w:tr>
      <w:tr w:rsidR="00693D6A" w:rsidRPr="00693D6A" w:rsidTr="002D4CB2">
        <w:tc>
          <w:tcPr>
            <w:tcW w:w="380" w:type="dxa"/>
            <w:vMerge/>
            <w:hideMark/>
          </w:tcPr>
          <w:p w:rsidR="00693D6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gridSpan w:val="4"/>
            <w:hideMark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93D6A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  <w:tc>
          <w:tcPr>
            <w:tcW w:w="2410" w:type="dxa"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693D6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hideMark/>
          </w:tcPr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11.40-12.1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8E6041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33C7" w:rsidRPr="00693D6A" w:rsidRDefault="00DC33C7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417" w:type="dxa"/>
          </w:tcPr>
          <w:p w:rsidR="009E139A" w:rsidRPr="00693D6A" w:rsidRDefault="00E452B8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410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РЕШУВПР</w:t>
            </w:r>
          </w:p>
        </w:tc>
        <w:tc>
          <w:tcPr>
            <w:tcW w:w="1701" w:type="dxa"/>
          </w:tcPr>
          <w:p w:rsidR="009E139A" w:rsidRPr="00693D6A" w:rsidRDefault="00693D6A" w:rsidP="00C7317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 xml:space="preserve">Тест №648854 на сайте Решу ВПР </w:t>
            </w:r>
          </w:p>
        </w:tc>
      </w:tr>
      <w:tr w:rsidR="009E139A" w:rsidRPr="00693D6A" w:rsidTr="009E139A">
        <w:tc>
          <w:tcPr>
            <w:tcW w:w="380" w:type="dxa"/>
            <w:vMerge/>
            <w:hideMark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hideMark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hideMark/>
          </w:tcPr>
          <w:p w:rsidR="009E139A" w:rsidRPr="00693D6A" w:rsidRDefault="00693D6A" w:rsidP="005A2377">
            <w:pPr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12.30-13.0</w:t>
            </w:r>
            <w:r w:rsidR="009E139A" w:rsidRPr="00693D6A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139A" w:rsidRPr="00693D6A" w:rsidTr="009E139A">
        <w:tc>
          <w:tcPr>
            <w:tcW w:w="38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E139A" w:rsidRPr="00693D6A" w:rsidRDefault="009E139A" w:rsidP="005A237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9E139A" w:rsidRPr="00693D6A" w:rsidRDefault="00693D6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3D6A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693D6A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419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  <w:r w:rsidR="008E6041"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 (классный час)</w:t>
            </w:r>
          </w:p>
        </w:tc>
        <w:tc>
          <w:tcPr>
            <w:tcW w:w="1417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E139A" w:rsidRPr="00693D6A" w:rsidRDefault="009E139A" w:rsidP="005A23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jc w:val="center"/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ab/>
      </w:r>
    </w:p>
    <w:p w:rsidR="006B1818" w:rsidRPr="00693D6A" w:rsidRDefault="006B1818" w:rsidP="006B18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33C7" w:rsidRPr="00693D6A" w:rsidRDefault="00DC33C7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3C7" w:rsidRPr="00693D6A" w:rsidRDefault="00DC33C7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3C7" w:rsidRPr="00693D6A" w:rsidRDefault="00DC33C7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3C7" w:rsidRPr="00693D6A" w:rsidRDefault="00DC33C7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3C7" w:rsidRPr="00693D6A" w:rsidRDefault="00DC33C7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33C7" w:rsidRPr="00693D6A" w:rsidRDefault="00DC33C7" w:rsidP="001D4ADC">
      <w:pPr>
        <w:rPr>
          <w:rFonts w:ascii="Times New Roman" w:hAnsi="Times New Roman" w:cs="Times New Roman"/>
          <w:b/>
          <w:sz w:val="16"/>
          <w:szCs w:val="16"/>
        </w:rPr>
      </w:pPr>
    </w:p>
    <w:p w:rsidR="006B1818" w:rsidRPr="00693D6A" w:rsidRDefault="006B1818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D6A">
        <w:rPr>
          <w:rFonts w:ascii="Times New Roman" w:hAnsi="Times New Roman" w:cs="Times New Roman"/>
          <w:b/>
          <w:sz w:val="16"/>
          <w:szCs w:val="16"/>
        </w:rPr>
        <w:t>Технология (мальчики)</w:t>
      </w:r>
    </w:p>
    <w:p w:rsidR="006B1818" w:rsidRPr="00693D6A" w:rsidRDefault="006B1818" w:rsidP="006B1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>Найдите и выделите  указанные слова</w:t>
      </w: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400800" cy="2601595"/>
            <wp:effectExtent l="0" t="0" r="0" b="8255"/>
            <wp:docPr id="2" name="Рисунок 2" descr="Описание: C:\Users\user\Desktop\на печать\hello_html_9326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hello_html_9326fc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18" w:rsidRPr="00693D6A" w:rsidRDefault="006B1818" w:rsidP="006B1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>Вспомни и повтори  определения:</w:t>
      </w:r>
    </w:p>
    <w:p w:rsidR="006B1818" w:rsidRPr="00693D6A" w:rsidRDefault="006B1818" w:rsidP="006B1818">
      <w:pPr>
        <w:pStyle w:val="a3"/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b/>
          <w:bCs/>
          <w:sz w:val="16"/>
          <w:szCs w:val="16"/>
        </w:rPr>
        <w:t>Деталь</w:t>
      </w:r>
      <w:r w:rsidRPr="00693D6A">
        <w:rPr>
          <w:rFonts w:ascii="Times New Roman" w:hAnsi="Times New Roman" w:cs="Times New Roman"/>
          <w:sz w:val="16"/>
          <w:szCs w:val="16"/>
        </w:rPr>
        <w:t xml:space="preserve"> — </w:t>
      </w:r>
      <w:r w:rsidRPr="00693D6A">
        <w:rPr>
          <w:rFonts w:ascii="Times New Roman" w:hAnsi="Times New Roman" w:cs="Times New Roman"/>
          <w:b/>
          <w:bCs/>
          <w:sz w:val="16"/>
          <w:szCs w:val="16"/>
        </w:rPr>
        <w:t>это</w:t>
      </w:r>
      <w:r w:rsidRPr="00693D6A">
        <w:rPr>
          <w:rFonts w:ascii="Times New Roman" w:hAnsi="Times New Roman" w:cs="Times New Roman"/>
          <w:sz w:val="16"/>
          <w:szCs w:val="16"/>
        </w:rPr>
        <w:t xml:space="preserve"> составная часть изделия, изготовленная из однородного материала без применения сборочных операций.</w:t>
      </w:r>
    </w:p>
    <w:p w:rsidR="006B1818" w:rsidRPr="00693D6A" w:rsidRDefault="006B1818" w:rsidP="006B1818">
      <w:pPr>
        <w:pStyle w:val="a3"/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b/>
          <w:bCs/>
          <w:sz w:val="16"/>
          <w:szCs w:val="16"/>
        </w:rPr>
        <w:t>Сборочная</w:t>
      </w:r>
      <w:r w:rsidRPr="00693D6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93D6A">
        <w:rPr>
          <w:rFonts w:ascii="Times New Roman" w:hAnsi="Times New Roman" w:cs="Times New Roman"/>
          <w:b/>
          <w:bCs/>
          <w:sz w:val="16"/>
          <w:szCs w:val="16"/>
        </w:rPr>
        <w:t>единица</w:t>
      </w:r>
      <w:r w:rsidRPr="00693D6A">
        <w:rPr>
          <w:rFonts w:ascii="Times New Roman" w:hAnsi="Times New Roman" w:cs="Times New Roman"/>
          <w:sz w:val="16"/>
          <w:szCs w:val="16"/>
        </w:rPr>
        <w:t xml:space="preserve">  -</w:t>
      </w:r>
      <w:proofErr w:type="gramEnd"/>
      <w:r w:rsidRPr="00693D6A">
        <w:rPr>
          <w:rFonts w:ascii="Times New Roman" w:hAnsi="Times New Roman" w:cs="Times New Roman"/>
          <w:sz w:val="16"/>
          <w:szCs w:val="16"/>
        </w:rPr>
        <w:t xml:space="preserve"> это изделие, составные части которого подлежат соединению между собой </w:t>
      </w:r>
      <w:r w:rsidRPr="00693D6A">
        <w:rPr>
          <w:rFonts w:ascii="Times New Roman" w:hAnsi="Times New Roman" w:cs="Times New Roman"/>
          <w:b/>
          <w:bCs/>
          <w:sz w:val="16"/>
          <w:szCs w:val="16"/>
        </w:rPr>
        <w:t>сборочными</w:t>
      </w:r>
      <w:r w:rsidRPr="00693D6A">
        <w:rPr>
          <w:rFonts w:ascii="Times New Roman" w:hAnsi="Times New Roman" w:cs="Times New Roman"/>
          <w:sz w:val="16"/>
          <w:szCs w:val="16"/>
        </w:rPr>
        <w:t xml:space="preserve"> операциями (свинчиванием, сочленением, клепкой, сваркой, пайкой, опрессовкой, развальцовкой, склеиванием, сшивкой </w:t>
      </w:r>
      <w:proofErr w:type="spellStart"/>
      <w:r w:rsidRPr="00693D6A">
        <w:rPr>
          <w:rFonts w:ascii="Times New Roman" w:hAnsi="Times New Roman" w:cs="Times New Roman"/>
          <w:sz w:val="16"/>
          <w:szCs w:val="16"/>
        </w:rPr>
        <w:t>идр</w:t>
      </w:r>
      <w:proofErr w:type="spellEnd"/>
      <w:r w:rsidRPr="00693D6A">
        <w:rPr>
          <w:rFonts w:ascii="Times New Roman" w:hAnsi="Times New Roman" w:cs="Times New Roman"/>
          <w:sz w:val="16"/>
          <w:szCs w:val="16"/>
        </w:rPr>
        <w:t>.</w:t>
      </w:r>
    </w:p>
    <w:p w:rsidR="006B1818" w:rsidRPr="00693D6A" w:rsidRDefault="006B1818" w:rsidP="006B1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 Рассмотри рисунок и заполни таблицу</w:t>
      </w:r>
    </w:p>
    <w:p w:rsidR="006B1818" w:rsidRPr="00693D6A" w:rsidRDefault="006B1818" w:rsidP="006B1818">
      <w:pPr>
        <w:pStyle w:val="a3"/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513580" cy="24250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18" w:rsidRPr="00693D6A" w:rsidRDefault="006B1818" w:rsidP="006B181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354"/>
      </w:tblGrid>
      <w:tr w:rsidR="006B1818" w:rsidRPr="00693D6A" w:rsidTr="006917EB">
        <w:tc>
          <w:tcPr>
            <w:tcW w:w="2649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0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 xml:space="preserve">Номера </w:t>
            </w:r>
          </w:p>
        </w:tc>
      </w:tr>
      <w:tr w:rsidR="006B1818" w:rsidRPr="00693D6A" w:rsidTr="006917EB">
        <w:tc>
          <w:tcPr>
            <w:tcW w:w="2649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Деталь</w:t>
            </w:r>
          </w:p>
        </w:tc>
        <w:tc>
          <w:tcPr>
            <w:tcW w:w="6910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818" w:rsidRPr="00693D6A" w:rsidTr="006917EB">
        <w:tc>
          <w:tcPr>
            <w:tcW w:w="2649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3D6A">
              <w:rPr>
                <w:rFonts w:ascii="Times New Roman" w:hAnsi="Times New Roman" w:cs="Times New Roman"/>
                <w:sz w:val="16"/>
                <w:szCs w:val="16"/>
              </w:rPr>
              <w:t>Сборочная единица</w:t>
            </w:r>
          </w:p>
        </w:tc>
        <w:tc>
          <w:tcPr>
            <w:tcW w:w="6910" w:type="dxa"/>
            <w:shd w:val="clear" w:color="auto" w:fill="auto"/>
          </w:tcPr>
          <w:p w:rsidR="006B1818" w:rsidRPr="00693D6A" w:rsidRDefault="006B1818" w:rsidP="006917E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1818" w:rsidRPr="00693D6A" w:rsidRDefault="006B1818" w:rsidP="006B1818">
      <w:pPr>
        <w:spacing w:after="0" w:line="240" w:lineRule="auto"/>
        <w:ind w:left="720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6B1818" w:rsidRPr="00693D6A" w:rsidRDefault="006B1818" w:rsidP="006B1818">
      <w:pPr>
        <w:spacing w:after="0" w:line="240" w:lineRule="auto"/>
        <w:ind w:left="720"/>
        <w:rPr>
          <w:rFonts w:ascii="Times New Roman" w:hAnsi="Times New Roman" w:cs="Times New Roman"/>
          <w:b/>
          <w:noProof/>
          <w:sz w:val="16"/>
          <w:szCs w:val="16"/>
        </w:rPr>
      </w:pPr>
      <w:r w:rsidRPr="00693D6A">
        <w:rPr>
          <w:rFonts w:ascii="Times New Roman" w:hAnsi="Times New Roman" w:cs="Times New Roman"/>
          <w:b/>
          <w:noProof/>
          <w:sz w:val="16"/>
          <w:szCs w:val="16"/>
        </w:rPr>
        <w:t xml:space="preserve">Заполненную таблицу отправьте на адрес </w:t>
      </w:r>
      <w:hyperlink r:id="rId19" w:history="1">
        <w:r w:rsidRPr="00693D6A">
          <w:rPr>
            <w:rStyle w:val="a5"/>
            <w:rFonts w:ascii="Times New Roman" w:hAnsi="Times New Roman" w:cs="Times New Roman"/>
            <w:b/>
            <w:noProof/>
            <w:sz w:val="16"/>
            <w:szCs w:val="16"/>
            <w:lang w:val="en-US"/>
          </w:rPr>
          <w:t>Meshcherayk</w:t>
        </w:r>
        <w:r w:rsidRPr="00693D6A">
          <w:rPr>
            <w:rStyle w:val="a5"/>
            <w:rFonts w:ascii="Times New Roman" w:hAnsi="Times New Roman" w:cs="Times New Roman"/>
            <w:b/>
            <w:noProof/>
            <w:sz w:val="16"/>
            <w:szCs w:val="16"/>
          </w:rPr>
          <w:t>63@</w:t>
        </w:r>
        <w:r w:rsidRPr="00693D6A">
          <w:rPr>
            <w:rStyle w:val="a5"/>
            <w:rFonts w:ascii="Times New Roman" w:hAnsi="Times New Roman" w:cs="Times New Roman"/>
            <w:b/>
            <w:noProof/>
            <w:sz w:val="16"/>
            <w:szCs w:val="16"/>
            <w:lang w:val="en-US"/>
          </w:rPr>
          <w:t>yandex</w:t>
        </w:r>
        <w:r w:rsidRPr="00693D6A">
          <w:rPr>
            <w:rStyle w:val="a5"/>
            <w:rFonts w:ascii="Times New Roman" w:hAnsi="Times New Roman" w:cs="Times New Roman"/>
            <w:b/>
            <w:noProof/>
            <w:sz w:val="16"/>
            <w:szCs w:val="16"/>
          </w:rPr>
          <w:t>.</w:t>
        </w:r>
        <w:r w:rsidRPr="00693D6A">
          <w:rPr>
            <w:rStyle w:val="a5"/>
            <w:rFonts w:ascii="Times New Roman" w:hAnsi="Times New Roman" w:cs="Times New Roman"/>
            <w:b/>
            <w:noProof/>
            <w:sz w:val="16"/>
            <w:szCs w:val="16"/>
            <w:lang w:val="en-US"/>
          </w:rPr>
          <w:t>ru</w:t>
        </w:r>
      </w:hyperlink>
      <w:r w:rsidRPr="00693D6A">
        <w:rPr>
          <w:rFonts w:ascii="Times New Roman" w:hAnsi="Times New Roman" w:cs="Times New Roman"/>
          <w:b/>
          <w:noProof/>
          <w:sz w:val="16"/>
          <w:szCs w:val="16"/>
        </w:rPr>
        <w:t xml:space="preserve">  13.00 03.04.2020 или в АСУ РСО</w:t>
      </w:r>
    </w:p>
    <w:p w:rsidR="006B1818" w:rsidRPr="00693D6A" w:rsidRDefault="006B1818" w:rsidP="006B181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D6A">
        <w:rPr>
          <w:rFonts w:ascii="Times New Roman" w:hAnsi="Times New Roman" w:cs="Times New Roman"/>
          <w:b/>
          <w:sz w:val="16"/>
          <w:szCs w:val="16"/>
        </w:rPr>
        <w:t>ИЗО</w:t>
      </w: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>В прошлый раз мы с вами  рисовали стилизованное животное. Стилизация – это упрощение или изменение формы элементов. Сегодня мы нарисуем  пейзаж.</w:t>
      </w: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Пейзаж- изображение окружающей среды. 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 Проведем линию горизонта – линия горизонта делит  лист на  2 неравные части.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 Крупными дугами нарисуем холмы.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 В небе нарисуем солнце. Солнце – это круг (похоже на круг)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 Холмы заштрихуем   разными цветами. Кроме того меняем направление штрихов.  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 xml:space="preserve">Солнце закрашиваем желтым, а </w:t>
      </w:r>
      <w:proofErr w:type="gramStart"/>
      <w:r w:rsidRPr="00693D6A">
        <w:rPr>
          <w:rFonts w:ascii="Times New Roman" w:hAnsi="Times New Roman" w:cs="Times New Roman"/>
          <w:sz w:val="16"/>
          <w:szCs w:val="16"/>
        </w:rPr>
        <w:t>вокруг  солнца</w:t>
      </w:r>
      <w:proofErr w:type="gramEnd"/>
      <w:r w:rsidRPr="00693D6A">
        <w:rPr>
          <w:rFonts w:ascii="Times New Roman" w:hAnsi="Times New Roman" w:cs="Times New Roman"/>
          <w:sz w:val="16"/>
          <w:szCs w:val="16"/>
        </w:rPr>
        <w:t xml:space="preserve"> расходящиеся дуги теплых цветов.</w:t>
      </w:r>
    </w:p>
    <w:p w:rsidR="006B1818" w:rsidRPr="00693D6A" w:rsidRDefault="006B1818" w:rsidP="006B18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sz w:val="16"/>
          <w:szCs w:val="16"/>
        </w:rPr>
        <w:t>На холмах нарисуем деревья. Ближе к нам – деревья побольше.</w:t>
      </w: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rPr>
          <w:rFonts w:ascii="Times New Roman" w:hAnsi="Times New Roman" w:cs="Times New Roman"/>
          <w:sz w:val="16"/>
          <w:szCs w:val="16"/>
        </w:rPr>
      </w:pPr>
      <w:r w:rsidRPr="00693D6A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982595" cy="3990340"/>
            <wp:effectExtent l="0" t="0" r="8255" b="0"/>
            <wp:docPr id="3" name="Рисунок 3" descr="Описание: C:\Users\user\Desktop\на печать\04630a6fa9da2f99677a84659cb98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04630a6fa9da2f99677a84659cb98e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18" w:rsidRPr="00693D6A" w:rsidRDefault="006B1818" w:rsidP="006B1818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6B1818" w:rsidRPr="00693D6A" w:rsidRDefault="006B1818" w:rsidP="006B1818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0B42BA" w:rsidRPr="00693D6A" w:rsidRDefault="000B42BA">
      <w:pPr>
        <w:rPr>
          <w:rFonts w:ascii="Times New Roman" w:hAnsi="Times New Roman" w:cs="Times New Roman"/>
        </w:rPr>
      </w:pPr>
    </w:p>
    <w:sectPr w:rsidR="000B42BA" w:rsidRPr="00693D6A" w:rsidSect="00FB14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18"/>
    <w:rsid w:val="000B42BA"/>
    <w:rsid w:val="001D4ADC"/>
    <w:rsid w:val="001D6C11"/>
    <w:rsid w:val="00255EC1"/>
    <w:rsid w:val="004632B1"/>
    <w:rsid w:val="004A40CC"/>
    <w:rsid w:val="006841BD"/>
    <w:rsid w:val="00693D6A"/>
    <w:rsid w:val="006B1818"/>
    <w:rsid w:val="006B7D1D"/>
    <w:rsid w:val="00763DAB"/>
    <w:rsid w:val="007B61CF"/>
    <w:rsid w:val="008D5F39"/>
    <w:rsid w:val="008E6041"/>
    <w:rsid w:val="00952BC6"/>
    <w:rsid w:val="009E139A"/>
    <w:rsid w:val="009E48E6"/>
    <w:rsid w:val="00AF3461"/>
    <w:rsid w:val="00B03A0C"/>
    <w:rsid w:val="00BB1995"/>
    <w:rsid w:val="00C3595C"/>
    <w:rsid w:val="00C7317B"/>
    <w:rsid w:val="00C8707A"/>
    <w:rsid w:val="00CE1968"/>
    <w:rsid w:val="00CF3B47"/>
    <w:rsid w:val="00D5231D"/>
    <w:rsid w:val="00D551DC"/>
    <w:rsid w:val="00D565EB"/>
    <w:rsid w:val="00D76790"/>
    <w:rsid w:val="00DC33C7"/>
    <w:rsid w:val="00DE06B2"/>
    <w:rsid w:val="00E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2F12"/>
  <w15:docId w15:val="{6B2F0AB2-E61D-4806-A362-90FF5C3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u0GHFxM48" TargetMode="External"/><Relationship Id="rId13" Type="http://schemas.openxmlformats.org/officeDocument/2006/relationships/hyperlink" Target="https://interneturok.ru/lesson/prirodovedenie/5-klass/zhizn-na-zemle/rasteniya-i-zhivotnye-raznyh-materikov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7540611706365465922&amp;text=to+be+past+simple" TargetMode="External"/><Relationship Id="rId12" Type="http://schemas.openxmlformats.org/officeDocument/2006/relationships/hyperlink" Target="https://us04web.zoom.us/j/5300851898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earningapps.org/455762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file:///C:\Users\&#1044;&#1080;&#1084;&#1072;\Downloads\&#1059;&#1095;&#1077;&#1073;&#1085;&#1080;&#1082;%20&#1055;.%20104%20&#1080;&#1079;&#1091;&#1095;&#1080;&#1090;&#1100;,%20&#1091;&#1087;&#1088;.%20589%20https:\yadi.sk\i\XDkEyEk6wIvVTQ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https://learningapps.org/6658033" TargetMode="External"/><Relationship Id="rId10" Type="http://schemas.openxmlformats.org/officeDocument/2006/relationships/hyperlink" Target="https://www.youtube.com/watch?v=zxu0GHFxM48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540611706365465922&amp;text=to+be+past+simple" TargetMode="External"/><Relationship Id="rId14" Type="http://schemas.openxmlformats.org/officeDocument/2006/relationships/hyperlink" Target="https://learningapps.org/watch?v=py4s4e58a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valova</cp:lastModifiedBy>
  <cp:revision>9</cp:revision>
  <dcterms:created xsi:type="dcterms:W3CDTF">2020-04-07T14:53:00Z</dcterms:created>
  <dcterms:modified xsi:type="dcterms:W3CDTF">2020-04-10T16:15:00Z</dcterms:modified>
</cp:coreProperties>
</file>