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70" w:rsidRDefault="00763E70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763E70" w:rsidRDefault="00763E70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763E70" w:rsidRDefault="00763E70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4C2E79" w:rsidRDefault="004C2E79" w:rsidP="004C2E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AB16DD" w:rsidRPr="004C2E79">
        <w:rPr>
          <w:rFonts w:ascii="Times New Roman" w:hAnsi="Times New Roman" w:cs="Times New Roman"/>
          <w:b/>
          <w:sz w:val="24"/>
        </w:rPr>
        <w:t>4</w:t>
      </w:r>
      <w:r w:rsidR="00B840D0" w:rsidRPr="004C2E79">
        <w:rPr>
          <w:rFonts w:ascii="Times New Roman" w:hAnsi="Times New Roman" w:cs="Times New Roman"/>
          <w:b/>
          <w:sz w:val="24"/>
        </w:rPr>
        <w:t>А класс</w:t>
      </w:r>
      <w:r w:rsidRPr="004C2E79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с 06.04 по </w:t>
      </w:r>
      <w:r w:rsidR="00CC42E4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10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446"/>
        <w:gridCol w:w="1956"/>
        <w:gridCol w:w="2126"/>
        <w:gridCol w:w="2976"/>
      </w:tblGrid>
      <w:tr w:rsidR="008D1CBF" w:rsidRPr="00A40284" w:rsidTr="004C2E79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4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5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7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8D1CBF" w:rsidRPr="00A40284" w:rsidTr="004C2E79">
        <w:tc>
          <w:tcPr>
            <w:tcW w:w="381" w:type="dxa"/>
            <w:vMerge w:val="restart"/>
            <w:textDirection w:val="btLr"/>
            <w:vAlign w:val="center"/>
          </w:tcPr>
          <w:p w:rsidR="008D1CBF" w:rsidRPr="00A40284" w:rsidRDefault="008D1CBF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D1CBF" w:rsidRPr="00A40284" w:rsidRDefault="008D1CBF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46" w:type="dxa"/>
          </w:tcPr>
          <w:p w:rsidR="00570746" w:rsidRDefault="008D1CBF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570746">
              <w:rPr>
                <w:rFonts w:ascii="Times New Roman" w:hAnsi="Times New Roman" w:cs="Times New Roman"/>
                <w:sz w:val="20"/>
                <w:szCs w:val="20"/>
              </w:rPr>
              <w:t>скийязык</w:t>
            </w:r>
          </w:p>
          <w:p w:rsidR="008D1CBF" w:rsidRPr="00A40284" w:rsidRDefault="00570746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8D1CBF" w:rsidRPr="00570746" w:rsidRDefault="00FE28C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5F1">
              <w:rPr>
                <w:rFonts w:ascii="Times New Roman" w:hAnsi="Times New Roman" w:cs="Times New Roman"/>
                <w:sz w:val="20"/>
                <w:szCs w:val="20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2126" w:type="dxa"/>
          </w:tcPr>
          <w:p w:rsidR="008D1CBF" w:rsidRPr="00A40284" w:rsidRDefault="00CF7A05" w:rsidP="008D1CB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D1CBF" w:rsidRPr="00A40284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https://saharina.ru/ege/test.php?name=ege5.xml</w:t>
              </w:r>
            </w:hyperlink>
          </w:p>
        </w:tc>
        <w:tc>
          <w:tcPr>
            <w:tcW w:w="2976" w:type="dxa"/>
          </w:tcPr>
          <w:p w:rsidR="008D1CBF" w:rsidRPr="00A40284" w:rsidRDefault="00570746" w:rsidP="00CF7A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Упр.170. </w:t>
            </w: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Выполните задания в 3 –х карточках «Готовимся к ВПР»</w:t>
            </w:r>
            <w:r w:rsidR="008D1CBF"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7" w:history="1"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D1CBF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D1CBF"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="008D1CBF" w:rsidRPr="00A402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D1CBF"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E51" w:rsidRPr="00A40284" w:rsidTr="00554687">
        <w:tc>
          <w:tcPr>
            <w:tcW w:w="381" w:type="dxa"/>
            <w:vMerge/>
            <w:textDirection w:val="btLr"/>
            <w:vAlign w:val="center"/>
          </w:tcPr>
          <w:p w:rsidR="004A5E51" w:rsidRPr="00A40284" w:rsidRDefault="004A5E51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A5E51" w:rsidRPr="00A40284" w:rsidRDefault="004A5E51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4A5E51" w:rsidRPr="00A40284" w:rsidRDefault="002567A8" w:rsidP="002567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D1CBF" w:rsidRPr="00A40284" w:rsidTr="004C2E79">
        <w:tc>
          <w:tcPr>
            <w:tcW w:w="381" w:type="dxa"/>
            <w:vMerge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D1CBF" w:rsidRPr="00A40284" w:rsidRDefault="008D1CBF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46" w:type="dxa"/>
            <w:vAlign w:val="center"/>
          </w:tcPr>
          <w:p w:rsidR="00570746" w:rsidRPr="00570746" w:rsidRDefault="00570746" w:rsidP="005707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  <w:vAlign w:val="center"/>
          </w:tcPr>
          <w:p w:rsidR="008D1CBF" w:rsidRPr="00A40284" w:rsidRDefault="00CF7A05" w:rsidP="00570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570746" w:rsidRPr="00570746">
                <w:rPr>
                  <w:rFonts w:ascii="Times New Roman" w:hAnsi="Times New Roman" w:cs="Times New Roman"/>
                  <w:sz w:val="20"/>
                  <w:szCs w:val="20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126" w:type="dxa"/>
            <w:vAlign w:val="center"/>
          </w:tcPr>
          <w:p w:rsidR="008D1CBF" w:rsidRPr="00570746" w:rsidRDefault="00570746" w:rsidP="00570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976" w:type="dxa"/>
            <w:vAlign w:val="center"/>
          </w:tcPr>
          <w:p w:rsidR="00570746" w:rsidRDefault="00570746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Задания 1-4</w:t>
            </w:r>
            <w:r w:rsidR="00920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1CBF" w:rsidRPr="00A40284" w:rsidRDefault="008D1CBF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АСУ РСО или на почту </w:t>
            </w:r>
            <w:hyperlink r:id="rId9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D7A96" w:rsidRPr="00A40284" w:rsidTr="000950DA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1D7A96" w:rsidRPr="008C4968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1D7A96" w:rsidRPr="008C4968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Англ.яз./Гр1, </w:t>
            </w:r>
          </w:p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  <w:p w:rsidR="00D33075" w:rsidRDefault="00D33075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56" w:type="dxa"/>
          </w:tcPr>
          <w:p w:rsidR="001D7A96" w:rsidRPr="001A391C" w:rsidRDefault="00D33075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91C">
              <w:rPr>
                <w:rFonts w:ascii="Times New Roman" w:hAnsi="Times New Roman" w:cs="Times New Roman"/>
                <w:sz w:val="20"/>
                <w:szCs w:val="20"/>
              </w:rPr>
              <w:t>Дети спасают счастливый город.</w:t>
            </w:r>
          </w:p>
        </w:tc>
        <w:tc>
          <w:tcPr>
            <w:tcW w:w="2126" w:type="dxa"/>
          </w:tcPr>
          <w:p w:rsidR="00D33075" w:rsidRDefault="00FD4161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D7A96" w:rsidRDefault="001D7A96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Pr="00A40284" w:rsidRDefault="00FD4161" w:rsidP="009201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976" w:type="dxa"/>
          </w:tcPr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FD4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стр76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пр2-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учить,упр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4-читать,упр5(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4161" w:rsidRDefault="00FD4161" w:rsidP="00FD4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</w:t>
            </w:r>
          </w:p>
          <w:p w:rsidR="00FD4161" w:rsidRDefault="00FD4161" w:rsidP="00FD4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161" w:rsidRDefault="00FD4161" w:rsidP="00FD41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стр70упр7(п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),Раб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стр50</w:t>
            </w:r>
          </w:p>
          <w:p w:rsidR="00FD4161" w:rsidRDefault="00FD4161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 учителю.</w:t>
            </w:r>
          </w:p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Усова Н.В.</w:t>
            </w:r>
          </w:p>
        </w:tc>
        <w:tc>
          <w:tcPr>
            <w:tcW w:w="1956" w:type="dxa"/>
          </w:tcPr>
          <w:p w:rsidR="001D7A96" w:rsidRPr="00A40284" w:rsidRDefault="00920105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Совесть – учитель человека.</w:t>
            </w:r>
          </w:p>
        </w:tc>
        <w:tc>
          <w:tcPr>
            <w:tcW w:w="212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Совесть – учитель человека. Рассуждение.  Рисунок – «Образ совести»</w:t>
            </w:r>
            <w:r w:rsidR="00D33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1956" w:type="dxa"/>
          </w:tcPr>
          <w:p w:rsidR="001D7A96" w:rsidRPr="00524F3F" w:rsidRDefault="00CF7A05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1D7A96" w:rsidRPr="00524F3F">
                <w:rPr>
                  <w:rFonts w:ascii="Times New Roman" w:hAnsi="Times New Roman" w:cs="Times New Roman"/>
                  <w:sz w:val="20"/>
                  <w:szCs w:val="20"/>
                </w:rPr>
                <w:t>Образ готиче</w:t>
              </w:r>
              <w:r w:rsidR="001D7A96">
                <w:rPr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1D7A96" w:rsidRPr="00524F3F">
                <w:rPr>
                  <w:rFonts w:ascii="Times New Roman" w:hAnsi="Times New Roman" w:cs="Times New Roman"/>
                  <w:sz w:val="20"/>
                  <w:szCs w:val="20"/>
                </w:rPr>
                <w:t>кого храма в средневековом городе</w:t>
              </w:r>
            </w:hyperlink>
          </w:p>
        </w:tc>
        <w:tc>
          <w:tcPr>
            <w:tcW w:w="212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976" w:type="dxa"/>
          </w:tcPr>
          <w:p w:rsidR="001D7A96" w:rsidRPr="00A40284" w:rsidRDefault="001D7A96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Картина «Весенняя фантазия» в технике «Пластилиновая 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Фото прислать на почту </w:t>
            </w:r>
            <w:hyperlink r:id="rId11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F7A05">
              <w:rPr>
                <w:rFonts w:ascii="Times New Roman" w:hAnsi="Times New Roman" w:cs="Times New Roman"/>
                <w:sz w:val="20"/>
                <w:szCs w:val="20"/>
              </w:rPr>
              <w:t xml:space="preserve"> АСУ РСО или на </w:t>
            </w:r>
            <w:proofErr w:type="spellStart"/>
            <w:r w:rsidR="00CF7A0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96" w:rsidRPr="00A40284" w:rsidTr="004C2E79">
        <w:tc>
          <w:tcPr>
            <w:tcW w:w="381" w:type="dxa"/>
            <w:vMerge w:val="restart"/>
            <w:textDirection w:val="btLr"/>
            <w:vAlign w:val="center"/>
          </w:tcPr>
          <w:p w:rsidR="001D7A96" w:rsidRPr="00A40284" w:rsidRDefault="001D7A96" w:rsidP="001D7A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 мир</w:t>
            </w:r>
          </w:p>
          <w:p w:rsidR="001D7A96" w:rsidRPr="007F0789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56" w:type="dxa"/>
          </w:tcPr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  <w:p w:rsidR="00920105" w:rsidRPr="00920105" w:rsidRDefault="00920105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05">
              <w:rPr>
                <w:rFonts w:ascii="Times New Roman" w:hAnsi="Times New Roman" w:cs="Times New Roman"/>
                <w:sz w:val="20"/>
                <w:szCs w:val="20"/>
              </w:rPr>
              <w:t xml:space="preserve"> Минин и Пожарский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0105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</w:tc>
        <w:tc>
          <w:tcPr>
            <w:tcW w:w="2126" w:type="dxa"/>
          </w:tcPr>
          <w:p w:rsidR="001D7A96" w:rsidRPr="00096BF0" w:rsidRDefault="001D7A96" w:rsidP="001D7A9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D7A96" w:rsidRPr="00A40284" w:rsidRDefault="001D7A96" w:rsidP="009201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посмотреть</w:t>
            </w:r>
            <w:hyperlink r:id="rId12" w:history="1">
              <w:r w:rsidRPr="00A4028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https://pereverklselezneva.blogspot.com/p/blog-page_64.html</w:t>
              </w:r>
            </w:hyperlink>
          </w:p>
        </w:tc>
        <w:tc>
          <w:tcPr>
            <w:tcW w:w="297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стр. 87-91</w:t>
            </w:r>
            <w:r w:rsidR="00920105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ривести примеры патриотизма в наше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Фото с выполненными заданиями прислать учителю на почту в АСУ РСО</w:t>
            </w: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Align w:val="center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  <w:vAlign w:val="center"/>
          </w:tcPr>
          <w:p w:rsidR="001D7A96" w:rsidRPr="00A40284" w:rsidRDefault="00CF7A05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1D7A96" w:rsidRPr="006C4B92">
                <w:rPr>
                  <w:rFonts w:ascii="Times New Roman" w:hAnsi="Times New Roman" w:cs="Times New Roman"/>
                  <w:sz w:val="20"/>
                  <w:szCs w:val="20"/>
                </w:rPr>
                <w:t>Повторение изученного</w:t>
              </w:r>
            </w:hyperlink>
          </w:p>
        </w:tc>
        <w:tc>
          <w:tcPr>
            <w:tcW w:w="2126" w:type="dxa"/>
            <w:vAlign w:val="center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2976" w:type="dxa"/>
            <w:vAlign w:val="center"/>
          </w:tcPr>
          <w:p w:rsidR="001D7A96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Задания 1-3, см </w:t>
            </w:r>
            <w:proofErr w:type="gram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D7A96" w:rsidRPr="00A40284" w:rsidRDefault="001D7A96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АСУ РСО или на почту </w:t>
            </w:r>
            <w:hyperlink r:id="rId14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D7A96" w:rsidRPr="00A40284" w:rsidTr="00A05A3A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1D7A96" w:rsidRPr="008C4968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1D7A96" w:rsidRPr="008C4968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1D7A96" w:rsidRPr="00A40284" w:rsidRDefault="00CF7A05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1D7A96" w:rsidRPr="00E372E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8D5A28" w:rsidRPr="00711EB3">
              <w:rPr>
                <w:rFonts w:ascii="Times New Roman" w:hAnsi="Times New Roman" w:cs="Times New Roman"/>
                <w:sz w:val="20"/>
                <w:szCs w:val="20"/>
              </w:rPr>
              <w:t>2-е лицо глаголов. Правописание окончаний глаголов во 2- ом лице настоящего и будущего времени в единственном числе</w:t>
            </w:r>
          </w:p>
        </w:tc>
        <w:tc>
          <w:tcPr>
            <w:tcW w:w="2126" w:type="dxa"/>
          </w:tcPr>
          <w:p w:rsidR="001D7A96" w:rsidRPr="00A40284" w:rsidRDefault="00CF7A05" w:rsidP="001D7A9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D7A96" w:rsidRPr="00A40284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https://saharina.ru/ege/test.php?name=ege5.xml</w:t>
              </w:r>
            </w:hyperlink>
          </w:p>
        </w:tc>
        <w:tc>
          <w:tcPr>
            <w:tcW w:w="2976" w:type="dxa"/>
          </w:tcPr>
          <w:p w:rsidR="001D7A96" w:rsidRPr="00A40284" w:rsidRDefault="001D7A96" w:rsidP="00CF7A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Упр.172,173, выучить правила на с.85 </w:t>
            </w: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Выполните задания в 3 –х карточках «Готовимся к ВПР»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17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CF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1D7A96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</w:p>
          <w:p w:rsidR="001D7A96" w:rsidRPr="00A40284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126" w:type="dxa"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7A96" w:rsidRPr="00A40284" w:rsidRDefault="001F5774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7A96" w:rsidRPr="00A40284">
              <w:rPr>
                <w:rFonts w:ascii="Times New Roman" w:hAnsi="Times New Roman" w:cs="Times New Roman"/>
                <w:sz w:val="20"/>
                <w:szCs w:val="20"/>
              </w:rPr>
              <w:t>Упражнения для рук мышц и спины.2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A96" w:rsidRPr="00A40284">
              <w:rPr>
                <w:rFonts w:ascii="Times New Roman" w:hAnsi="Times New Roman" w:cs="Times New Roman"/>
                <w:sz w:val="20"/>
                <w:szCs w:val="20"/>
              </w:rPr>
              <w:t>Прыжки на скакалке или вперед и назад.Прыжки с разведением ног в стороны.</w:t>
            </w:r>
          </w:p>
        </w:tc>
      </w:tr>
      <w:tr w:rsidR="001D7A96" w:rsidRPr="00A40284" w:rsidTr="00F97067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D7A96" w:rsidRPr="00F97067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D7A96" w:rsidRPr="00F97067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  <w:shd w:val="clear" w:color="auto" w:fill="auto"/>
          </w:tcPr>
          <w:p w:rsidR="001D7A96" w:rsidRPr="00F97067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shd w:val="clear" w:color="auto" w:fill="auto"/>
          </w:tcPr>
          <w:p w:rsidR="001D7A96" w:rsidRPr="00F97067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D7A96" w:rsidRPr="00F97067" w:rsidRDefault="001D7A96" w:rsidP="001D7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  <w:shd w:val="clear" w:color="auto" w:fill="auto"/>
          </w:tcPr>
          <w:p w:rsidR="001D7A96" w:rsidRPr="00F97067" w:rsidRDefault="00CF7A05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1D7A96" w:rsidRPr="00F97067">
                <w:rPr>
                  <w:rFonts w:ascii="Times New Roman" w:hAnsi="Times New Roman" w:cs="Times New Roman"/>
                  <w:sz w:val="20"/>
                  <w:szCs w:val="20"/>
                </w:rPr>
                <w:t>Оценка достижений </w:t>
              </w:r>
            </w:hyperlink>
          </w:p>
        </w:tc>
        <w:tc>
          <w:tcPr>
            <w:tcW w:w="2126" w:type="dxa"/>
            <w:shd w:val="clear" w:color="auto" w:fill="auto"/>
          </w:tcPr>
          <w:p w:rsidR="001D7A96" w:rsidRPr="00F97067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раздела «Поэтическая тетрадь» с.113-126, </w:t>
            </w:r>
          </w:p>
        </w:tc>
        <w:tc>
          <w:tcPr>
            <w:tcW w:w="2976" w:type="dxa"/>
            <w:shd w:val="clear" w:color="auto" w:fill="auto"/>
          </w:tcPr>
          <w:p w:rsidR="001D7A96" w:rsidRPr="00F97067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Выполнить тест (см. в АСУ РСО в разделе домашнее задание)</w:t>
            </w:r>
          </w:p>
          <w:p w:rsidR="001D7A96" w:rsidRPr="00F97067" w:rsidRDefault="001D7A96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  <w:hyperlink r:id="rId19" w:history="1"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F7A05" w:rsidRPr="00BF1EF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F7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7A96" w:rsidRPr="00A40284" w:rsidTr="004C2E79">
        <w:tc>
          <w:tcPr>
            <w:tcW w:w="381" w:type="dxa"/>
            <w:vMerge/>
          </w:tcPr>
          <w:p w:rsidR="001D7A96" w:rsidRPr="00A40284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7A96" w:rsidRPr="00161E81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D7A96" w:rsidRPr="00161E81" w:rsidRDefault="001D7A96" w:rsidP="001D7A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D7A96" w:rsidRPr="00161E81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</w:tcPr>
          <w:p w:rsidR="001D7A96" w:rsidRPr="00161E81" w:rsidRDefault="001D7A96" w:rsidP="001D7A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</w:tcPr>
          <w:p w:rsidR="001D7A96" w:rsidRPr="00161E81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D7A96" w:rsidRPr="00161E81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:rsidR="001D7A96" w:rsidRPr="00161E81" w:rsidRDefault="001D7A96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42E4" w:rsidRPr="00A40284" w:rsidTr="00286081">
        <w:tc>
          <w:tcPr>
            <w:tcW w:w="381" w:type="dxa"/>
            <w:vMerge w:val="restart"/>
            <w:textDirection w:val="btLr"/>
            <w:vAlign w:val="center"/>
          </w:tcPr>
          <w:p w:rsidR="00CC42E4" w:rsidRPr="00A40284" w:rsidRDefault="00CC42E4" w:rsidP="00CC42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</w:tcPr>
          <w:p w:rsidR="00CC42E4" w:rsidRPr="00A40284" w:rsidRDefault="00CF7A05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CC42E4" w:rsidRPr="0056409E">
                <w:rPr>
                  <w:rFonts w:ascii="Times New Roman" w:hAnsi="Times New Roman" w:cs="Times New Roman"/>
                  <w:sz w:val="20"/>
                  <w:szCs w:val="20"/>
                </w:rPr>
                <w:t>С.Д. Дрожжин «</w:t>
              </w:r>
              <w:r w:rsidR="00CC42E4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r w:rsidR="00CC42E4" w:rsidRPr="0056409E">
                <w:rPr>
                  <w:rFonts w:ascii="Times New Roman" w:hAnsi="Times New Roman" w:cs="Times New Roman"/>
                  <w:sz w:val="20"/>
                  <w:szCs w:val="20"/>
                </w:rPr>
                <w:t xml:space="preserve">одине». А.В. </w:t>
              </w:r>
              <w:proofErr w:type="spellStart"/>
              <w:r w:rsidR="00CC42E4" w:rsidRPr="0056409E">
                <w:rPr>
                  <w:rFonts w:ascii="Times New Roman" w:hAnsi="Times New Roman" w:cs="Times New Roman"/>
                  <w:sz w:val="20"/>
                  <w:szCs w:val="20"/>
                </w:rPr>
                <w:t>Жигулин</w:t>
              </w:r>
              <w:proofErr w:type="spellEnd"/>
              <w:r w:rsidR="00CC42E4" w:rsidRPr="0056409E">
                <w:rPr>
                  <w:rFonts w:ascii="Times New Roman" w:hAnsi="Times New Roman" w:cs="Times New Roman"/>
                  <w:sz w:val="20"/>
                  <w:szCs w:val="20"/>
                </w:rPr>
                <w:t>« О, Родина! В неярком блеске…»</w:t>
              </w:r>
            </w:hyperlink>
          </w:p>
        </w:tc>
        <w:tc>
          <w:tcPr>
            <w:tcW w:w="212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Выразительно прочитать стихотворение стр.133-139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Выучить наизусть одно по выбору.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запись выразительного чтения стихотворения наизусть прислать на почту </w:t>
            </w:r>
          </w:p>
          <w:p w:rsidR="00CC42E4" w:rsidRPr="00A40284" w:rsidRDefault="00CF7A05" w:rsidP="00CF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C42E4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C42E4" w:rsidRPr="00A40284" w:rsidTr="00286081">
        <w:tc>
          <w:tcPr>
            <w:tcW w:w="381" w:type="dxa"/>
            <w:vMerge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46" w:type="dxa"/>
          </w:tcPr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 мир</w:t>
            </w:r>
          </w:p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5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Пётр Великий</w:t>
            </w:r>
          </w:p>
        </w:tc>
        <w:tc>
          <w:tcPr>
            <w:tcW w:w="2126" w:type="dxa"/>
          </w:tcPr>
          <w:p w:rsidR="00CC42E4" w:rsidRPr="00A40284" w:rsidRDefault="00CC42E4" w:rsidP="00CC42E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«Хочу познать себя»</w:t>
            </w:r>
          </w:p>
          <w:p w:rsidR="00CC42E4" w:rsidRPr="00A40284" w:rsidRDefault="00CC42E4" w:rsidP="00CC42E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Перевернутый класс </w:t>
            </w:r>
          </w:p>
          <w:p w:rsidR="00CC42E4" w:rsidRPr="00A40284" w:rsidRDefault="00CC42E4" w:rsidP="00CC42E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</w:p>
          <w:p w:rsidR="00CC42E4" w:rsidRDefault="00CC42E4" w:rsidP="00CC42E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ПЁТР 1 (Выход к морю)</w:t>
            </w:r>
          </w:p>
          <w:p w:rsidR="00CC42E4" w:rsidRPr="00A40284" w:rsidRDefault="00CC42E4" w:rsidP="00CF7A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чебник стр. 94-100</w:t>
            </w:r>
          </w:p>
        </w:tc>
        <w:tc>
          <w:tcPr>
            <w:tcW w:w="297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Д/З письменно стр. 100 вопрос 1 или 3 на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Фото с выполненными заданиями прислать учителю на почту в АСУ РСО</w:t>
            </w:r>
          </w:p>
        </w:tc>
      </w:tr>
      <w:tr w:rsidR="00F32A4C" w:rsidRPr="00A40284" w:rsidTr="003D212A">
        <w:tc>
          <w:tcPr>
            <w:tcW w:w="381" w:type="dxa"/>
            <w:vMerge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8" w:type="dxa"/>
            <w:gridSpan w:val="7"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C42E4" w:rsidRPr="00A40284" w:rsidTr="00286081">
        <w:tc>
          <w:tcPr>
            <w:tcW w:w="381" w:type="dxa"/>
            <w:vMerge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46" w:type="dxa"/>
          </w:tcPr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Англ.яз./Гр1, </w:t>
            </w:r>
          </w:p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  <w:p w:rsidR="00544153" w:rsidRDefault="00544153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56" w:type="dxa"/>
          </w:tcPr>
          <w:p w:rsidR="00CC42E4" w:rsidRPr="00A40284" w:rsidRDefault="0075445C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Простое прошедшее время.</w:t>
            </w:r>
          </w:p>
        </w:tc>
        <w:tc>
          <w:tcPr>
            <w:tcW w:w="2126" w:type="dxa"/>
          </w:tcPr>
          <w:p w:rsidR="00CC42E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52EA7" w:rsidRPr="00B52EA7" w:rsidRDefault="00B52EA7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5C" w:rsidRDefault="00B52EA7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44153" w:rsidRDefault="00544153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153" w:rsidRPr="0075445C" w:rsidRDefault="00544153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42E4" w:rsidRDefault="00FD4161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Стр78</w:t>
            </w:r>
            <w:r w:rsidR="00B52EA7">
              <w:rPr>
                <w:rFonts w:ascii="Times New Roman" w:hAnsi="Times New Roman" w:cs="Times New Roman"/>
                <w:sz w:val="20"/>
                <w:szCs w:val="20"/>
              </w:rPr>
              <w:t>упр6(п</w:t>
            </w:r>
            <w:proofErr w:type="gramStart"/>
            <w:r w:rsidR="00B52EA7">
              <w:rPr>
                <w:rFonts w:ascii="Times New Roman" w:hAnsi="Times New Roman" w:cs="Times New Roman"/>
                <w:sz w:val="20"/>
                <w:szCs w:val="20"/>
              </w:rPr>
              <w:t>).Раб</w:t>
            </w:r>
            <w:proofErr w:type="gramEnd"/>
            <w:r w:rsidR="00B52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2EA7"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 w:rsidR="00B52EA7">
              <w:rPr>
                <w:rFonts w:ascii="Times New Roman" w:hAnsi="Times New Roman" w:cs="Times New Roman"/>
                <w:sz w:val="20"/>
                <w:szCs w:val="20"/>
              </w:rPr>
              <w:t xml:space="preserve"> стр56</w:t>
            </w:r>
          </w:p>
          <w:p w:rsidR="00544153" w:rsidRDefault="00544153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в АСУ РСО учителю.</w:t>
            </w:r>
          </w:p>
          <w:p w:rsidR="00B52EA7" w:rsidRDefault="00B52EA7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EA7" w:rsidRDefault="00B52EA7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стр51</w:t>
            </w:r>
          </w:p>
          <w:p w:rsidR="00B52EA7" w:rsidRPr="00A40284" w:rsidRDefault="00B52EA7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РСО.</w:t>
            </w:r>
          </w:p>
        </w:tc>
      </w:tr>
      <w:tr w:rsidR="00161E81" w:rsidRPr="00A40284" w:rsidTr="00C2493F">
        <w:tc>
          <w:tcPr>
            <w:tcW w:w="381" w:type="dxa"/>
            <w:vMerge/>
          </w:tcPr>
          <w:p w:rsidR="00161E81" w:rsidRPr="00A40284" w:rsidRDefault="00161E81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42E4" w:rsidRPr="00A40284" w:rsidTr="00286081">
        <w:tc>
          <w:tcPr>
            <w:tcW w:w="381" w:type="dxa"/>
            <w:vMerge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42E4" w:rsidRPr="00A40284" w:rsidRDefault="00CC42E4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61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161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Align w:val="center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  <w:vAlign w:val="center"/>
          </w:tcPr>
          <w:p w:rsidR="00CC42E4" w:rsidRPr="00A40284" w:rsidRDefault="00CF7A05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CC42E4" w:rsidRPr="00E372E7">
                <w:rPr>
                  <w:rFonts w:ascii="Times New Roman" w:hAnsi="Times New Roman" w:cs="Times New Roman"/>
                  <w:sz w:val="20"/>
                  <w:szCs w:val="20"/>
                </w:rPr>
                <w:t>Умножение на двузначное и трёхзначное число" </w:t>
              </w:r>
            </w:hyperlink>
          </w:p>
        </w:tc>
        <w:tc>
          <w:tcPr>
            <w:tcW w:w="2126" w:type="dxa"/>
            <w:vAlign w:val="center"/>
          </w:tcPr>
          <w:p w:rsidR="00CC42E4" w:rsidRPr="00A40284" w:rsidRDefault="00CC42E4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Задания 1-4  </w:t>
            </w:r>
          </w:p>
        </w:tc>
        <w:tc>
          <w:tcPr>
            <w:tcW w:w="2976" w:type="dxa"/>
            <w:vAlign w:val="center"/>
          </w:tcPr>
          <w:p w:rsidR="00CC42E4" w:rsidRPr="00A40284" w:rsidRDefault="00CC42E4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АСУ РСО или на почту </w:t>
            </w:r>
            <w:hyperlink r:id="rId23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C42E4" w:rsidRPr="00A40284" w:rsidTr="00286081">
        <w:tc>
          <w:tcPr>
            <w:tcW w:w="381" w:type="dxa"/>
            <w:vMerge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42E4" w:rsidRPr="00A40284" w:rsidRDefault="00CC42E4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61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161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1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46" w:type="dxa"/>
          </w:tcPr>
          <w:p w:rsidR="00CC42E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CC42E4" w:rsidRPr="00A40284" w:rsidRDefault="008D5A28" w:rsidP="008D5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Сочинение по картине И.И.Левитана «Весна. Большая вода</w:t>
            </w:r>
          </w:p>
        </w:tc>
        <w:tc>
          <w:tcPr>
            <w:tcW w:w="2126" w:type="dxa"/>
          </w:tcPr>
          <w:p w:rsidR="00CC42E4" w:rsidRPr="00A40284" w:rsidRDefault="00CC42E4" w:rsidP="00CC42E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Theme="minorEastAsia" w:hAnsi="Times New Roman" w:cs="Times New Roman"/>
                <w:color w:val="0000FF" w:themeColor="hyperlink"/>
                <w:sz w:val="20"/>
                <w:szCs w:val="20"/>
                <w:u w:val="single"/>
                <w:lang w:eastAsia="ru-RU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Посмотреть презентацию </w:t>
            </w:r>
            <w:hyperlink r:id="rId24" w:history="1">
              <w:r w:rsidRPr="00A4028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https://nsportal.ru/nachalnaya-shkola/russkii-yazyk/2016/09/13/sochinenie-po-kartine-isaaka-levitana-vesna-bolshaya-voda</w:t>
              </w:r>
            </w:hyperlink>
          </w:p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42E4" w:rsidRPr="00A40284" w:rsidRDefault="00CC42E4" w:rsidP="00CC42E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Подготовиться к сочинению по упр.179</w:t>
            </w:r>
          </w:p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Написать сочинение на черновик.</w:t>
            </w:r>
          </w:p>
        </w:tc>
      </w:tr>
      <w:tr w:rsidR="00CC42E4" w:rsidRPr="00A40284" w:rsidTr="00286081">
        <w:tc>
          <w:tcPr>
            <w:tcW w:w="381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322" w:rsidRPr="00A40284" w:rsidTr="00286081">
        <w:tc>
          <w:tcPr>
            <w:tcW w:w="381" w:type="dxa"/>
            <w:vMerge w:val="restart"/>
            <w:textDirection w:val="btLr"/>
            <w:vAlign w:val="center"/>
          </w:tcPr>
          <w:p w:rsidR="00A60322" w:rsidRPr="00A40284" w:rsidRDefault="00A60322" w:rsidP="00CC42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A60322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</w:p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волейбола</w:t>
            </w:r>
          </w:p>
        </w:tc>
        <w:tc>
          <w:tcPr>
            <w:tcW w:w="212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Планка-30секунд 2подхода.Приседания15раз 2подхода.Отжимания-10 раз(мал).8раз(дев).</w:t>
            </w:r>
          </w:p>
        </w:tc>
      </w:tr>
      <w:tr w:rsidR="00A60322" w:rsidRPr="00A40284" w:rsidTr="00286081">
        <w:tc>
          <w:tcPr>
            <w:tcW w:w="381" w:type="dxa"/>
            <w:vMerge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1956" w:type="dxa"/>
          </w:tcPr>
          <w:p w:rsidR="00A60322" w:rsidRPr="00096BF0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Балет «Петрушка»</w:t>
            </w:r>
          </w:p>
        </w:tc>
        <w:tc>
          <w:tcPr>
            <w:tcW w:w="212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 русских композиторов</w:t>
            </w:r>
          </w:p>
        </w:tc>
      </w:tr>
      <w:tr w:rsidR="00F32A4C" w:rsidRPr="00A40284" w:rsidTr="009C6F4B">
        <w:tc>
          <w:tcPr>
            <w:tcW w:w="381" w:type="dxa"/>
            <w:vMerge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F32A4C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60322" w:rsidRPr="00A40284" w:rsidTr="00286081">
        <w:tc>
          <w:tcPr>
            <w:tcW w:w="381" w:type="dxa"/>
            <w:vMerge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60322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A60322" w:rsidRPr="00A40284" w:rsidRDefault="0024760E" w:rsidP="002476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EB3">
              <w:rPr>
                <w:rFonts w:ascii="Times New Roman" w:hAnsi="Times New Roman" w:cs="Times New Roman"/>
                <w:sz w:val="18"/>
                <w:szCs w:val="20"/>
              </w:rPr>
              <w:t>Ι и ΙΙ спряжение глаголов настоящего времени. Формирование умения правильно писать личные окончания глаголов Ι и ΙΙ спряжения. </w:t>
            </w:r>
          </w:p>
        </w:tc>
        <w:tc>
          <w:tcPr>
            <w:tcW w:w="2126" w:type="dxa"/>
          </w:tcPr>
          <w:p w:rsidR="00A60322" w:rsidRPr="00A40284" w:rsidRDefault="00A60322" w:rsidP="00CC42E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60322" w:rsidRPr="00A40284" w:rsidRDefault="00CF7A05" w:rsidP="00CC42E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A60322" w:rsidRPr="00A40284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https://www.youtube.com/watch?v=d4NwvYcEo1I</w:t>
              </w:r>
            </w:hyperlink>
          </w:p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0322" w:rsidRPr="00A40284" w:rsidRDefault="00A60322" w:rsidP="00CC42E4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с.88,выучить правило, рассмотреть таблицу</w:t>
            </w:r>
          </w:p>
          <w:p w:rsidR="00A60322" w:rsidRPr="00A40284" w:rsidRDefault="00A60322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Упр.180,181 (устно), упр.182 (письменно), выучить личные окончания глаголов 1 и 2 </w:t>
            </w:r>
            <w:proofErr w:type="spellStart"/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спряжения.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spellEnd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выполненными заданиями прислать на почту</w:t>
            </w:r>
            <w:hyperlink r:id="rId26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1E81" w:rsidRPr="00A40284" w:rsidTr="00C767B3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E81" w:rsidRPr="00A40284" w:rsidTr="009F1047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Align w:val="center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  <w:vAlign w:val="center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hyperlink r:id="rId27" w:tooltip="Выбрать тему урока" w:history="1">
              <w:r w:rsidRPr="0056409E">
                <w:rPr>
                  <w:rFonts w:ascii="Times New Roman" w:hAnsi="Times New Roman" w:cs="Times New Roman"/>
                  <w:sz w:val="20"/>
                  <w:szCs w:val="20"/>
                </w:rPr>
                <w:t>исьменное деление многозначного числа на двузначное</w:t>
              </w:r>
            </w:hyperlink>
          </w:p>
        </w:tc>
        <w:tc>
          <w:tcPr>
            <w:tcW w:w="2126" w:type="dxa"/>
            <w:vAlign w:val="center"/>
          </w:tcPr>
          <w:p w:rsidR="00161E81" w:rsidRPr="00A40284" w:rsidRDefault="00161E81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122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дания  1 – 4 </w:t>
            </w:r>
          </w:p>
        </w:tc>
        <w:tc>
          <w:tcPr>
            <w:tcW w:w="2976" w:type="dxa"/>
            <w:vAlign w:val="center"/>
          </w:tcPr>
          <w:p w:rsidR="00161E81" w:rsidRPr="00A40284" w:rsidRDefault="00161E81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Задания  1 – 4  Выслать на почту АСУ РСО или на почту </w:t>
            </w:r>
            <w:hyperlink r:id="rId28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61E81" w:rsidRPr="00A40284" w:rsidTr="00286081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161E81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</w:tcPr>
          <w:p w:rsidR="00161E81" w:rsidRPr="00A40284" w:rsidRDefault="00CF7A05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брать тему урока" w:history="1">
              <w:r w:rsidR="00161E81" w:rsidRPr="0056409E">
                <w:rPr>
                  <w:rFonts w:ascii="Times New Roman" w:hAnsi="Times New Roman" w:cs="Times New Roman"/>
                  <w:sz w:val="20"/>
                  <w:szCs w:val="20"/>
                </w:rPr>
                <w:t>Обобщающий урок «Родина»</w:t>
              </w:r>
            </w:hyperlink>
          </w:p>
        </w:tc>
        <w:tc>
          <w:tcPr>
            <w:tcW w:w="2126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атериал учебника с.136-137 и план, который размещен в АСУ РСО в разделе «Домашнее задание»). </w:t>
            </w:r>
          </w:p>
        </w:tc>
        <w:tc>
          <w:tcPr>
            <w:tcW w:w="2976" w:type="dxa"/>
          </w:tcPr>
          <w:p w:rsidR="00CF7A05" w:rsidRDefault="00161E81" w:rsidP="00CF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Написать рассказ о знаменитом человеке, который внес вклад в историю нашего Отечества 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  </w:t>
            </w:r>
          </w:p>
          <w:p w:rsidR="00161E81" w:rsidRPr="00A40284" w:rsidRDefault="00CF7A05" w:rsidP="00CF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61E81"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C42E4" w:rsidRPr="00A40284" w:rsidTr="00286081">
        <w:tc>
          <w:tcPr>
            <w:tcW w:w="381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CC42E4" w:rsidRPr="00A40284" w:rsidRDefault="00CC42E4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C42E4" w:rsidRPr="00A40284" w:rsidRDefault="00CC42E4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322" w:rsidRPr="00A40284" w:rsidTr="00286081">
        <w:tc>
          <w:tcPr>
            <w:tcW w:w="381" w:type="dxa"/>
            <w:vMerge w:val="restart"/>
            <w:textDirection w:val="btLr"/>
            <w:vAlign w:val="center"/>
          </w:tcPr>
          <w:p w:rsidR="00A60322" w:rsidRPr="00A40284" w:rsidRDefault="00A60322" w:rsidP="00CC42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</w:tcPr>
          <w:p w:rsidR="00A60322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</w:p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волейбола</w:t>
            </w:r>
          </w:p>
        </w:tc>
        <w:tc>
          <w:tcPr>
            <w:tcW w:w="212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прыгучести .Прыжки в длину с места5-7раз.</w:t>
            </w:r>
          </w:p>
        </w:tc>
      </w:tr>
      <w:tr w:rsidR="00A60322" w:rsidRPr="00A40284" w:rsidTr="00286081">
        <w:tc>
          <w:tcPr>
            <w:tcW w:w="381" w:type="dxa"/>
            <w:vMerge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Самост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оятельная работа</w:t>
            </w:r>
          </w:p>
        </w:tc>
        <w:tc>
          <w:tcPr>
            <w:tcW w:w="1446" w:type="dxa"/>
          </w:tcPr>
          <w:p w:rsidR="00A60322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A60322" w:rsidRPr="00A40284" w:rsidRDefault="00026087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B3">
              <w:rPr>
                <w:rFonts w:ascii="Times New Roman" w:hAnsi="Times New Roman" w:cs="Times New Roman"/>
                <w:sz w:val="20"/>
              </w:rPr>
              <w:t>I и II спряжение глаголов в будущего времени. Формирование умения правильно писать личные окончания глаголов Ι и ΙΙ спряжения</w:t>
            </w:r>
          </w:p>
        </w:tc>
        <w:tc>
          <w:tcPr>
            <w:tcW w:w="2126" w:type="dxa"/>
          </w:tcPr>
          <w:p w:rsidR="0041226E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41226E">
              <w:rPr>
                <w:rFonts w:ascii="Times New Roman" w:hAnsi="Times New Roman" w:cs="Times New Roman"/>
                <w:sz w:val="20"/>
                <w:szCs w:val="20"/>
              </w:rPr>
              <w:t>, читать правило</w:t>
            </w:r>
          </w:p>
          <w:p w:rsidR="00A60322" w:rsidRPr="00A40284" w:rsidRDefault="0041226E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Упр.180,181 (устно), </w:t>
            </w:r>
          </w:p>
        </w:tc>
        <w:tc>
          <w:tcPr>
            <w:tcW w:w="2976" w:type="dxa"/>
          </w:tcPr>
          <w:p w:rsidR="0041226E" w:rsidRDefault="0041226E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упр.182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0322" w:rsidRPr="00A40284" w:rsidRDefault="00A60322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  <w:hyperlink r:id="rId31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2A4C" w:rsidRPr="00A40284" w:rsidTr="00D81F50">
        <w:tc>
          <w:tcPr>
            <w:tcW w:w="381" w:type="dxa"/>
            <w:vMerge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F32A4C" w:rsidRPr="00A40284" w:rsidRDefault="00F32A4C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60322" w:rsidRPr="00A40284" w:rsidTr="00286081">
        <w:tc>
          <w:tcPr>
            <w:tcW w:w="381" w:type="dxa"/>
            <w:vMerge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46" w:type="dxa"/>
          </w:tcPr>
          <w:p w:rsidR="00A60322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A60322" w:rsidRPr="00A40284" w:rsidRDefault="00A60322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</w:tcPr>
          <w:p w:rsidR="00A60322" w:rsidRPr="00A40284" w:rsidRDefault="00CF7A05" w:rsidP="00CC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Выбрать тему урока" w:history="1">
              <w:r w:rsidR="00A60322" w:rsidRPr="0056409E">
                <w:rPr>
                  <w:rFonts w:ascii="Times New Roman" w:hAnsi="Times New Roman" w:cs="Times New Roman"/>
                  <w:sz w:val="20"/>
                  <w:szCs w:val="20"/>
                </w:rPr>
                <w:t>И.С. Никитин «Русь». Образ Родины в поэтическом тексте </w:t>
              </w:r>
            </w:hyperlink>
          </w:p>
        </w:tc>
        <w:tc>
          <w:tcPr>
            <w:tcW w:w="2126" w:type="dxa"/>
          </w:tcPr>
          <w:p w:rsidR="00A60322" w:rsidRPr="00362D3F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связи, посмотрите: </w:t>
            </w:r>
            <w:r w:rsidRPr="0056409E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https://yandex.ru/video/preview/?filmI</w:t>
            </w:r>
          </w:p>
        </w:tc>
        <w:tc>
          <w:tcPr>
            <w:tcW w:w="2976" w:type="dxa"/>
          </w:tcPr>
          <w:p w:rsidR="00A60322" w:rsidRPr="00A40284" w:rsidRDefault="00A60322" w:rsidP="00CC42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Выразительно прочитать стих-е на стр. 128-132, устно ответить на вопросы</w:t>
            </w:r>
          </w:p>
        </w:tc>
      </w:tr>
      <w:tr w:rsidR="00161E81" w:rsidRPr="00A40284" w:rsidTr="00B301C0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5" w:type="dxa"/>
            <w:gridSpan w:val="6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1E81" w:rsidRPr="00A40284" w:rsidTr="00286081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Align w:val="center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</w:tcPr>
          <w:p w:rsidR="00161E81" w:rsidRPr="00A40284" w:rsidRDefault="00CF7A05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Выбрать тему урока" w:history="1">
              <w:r w:rsidR="00161E81" w:rsidRPr="00096BF0">
                <w:rPr>
                  <w:rFonts w:ascii="Times New Roman" w:hAnsi="Times New Roman" w:cs="Times New Roman"/>
                  <w:sz w:val="20"/>
                  <w:szCs w:val="20"/>
                </w:rPr>
                <w:t>Письменное деление многозначного числа на двузначное.</w:t>
              </w:r>
            </w:hyperlink>
          </w:p>
        </w:tc>
        <w:tc>
          <w:tcPr>
            <w:tcW w:w="2126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 прикреплен в АСУ РСО в дневнике за 10 апреля</w:t>
            </w:r>
          </w:p>
        </w:tc>
        <w:tc>
          <w:tcPr>
            <w:tcW w:w="2976" w:type="dxa"/>
            <w:vAlign w:val="center"/>
          </w:tcPr>
          <w:p w:rsidR="00161E81" w:rsidRPr="00A40284" w:rsidRDefault="00161E81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Решить вариант ВПР.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АСУ РСО или на почту </w:t>
            </w:r>
            <w:hyperlink r:id="rId34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61E81" w:rsidRPr="00A40284" w:rsidTr="00286081">
        <w:tc>
          <w:tcPr>
            <w:tcW w:w="381" w:type="dxa"/>
            <w:vMerge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Самост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оятельная работа</w:t>
            </w:r>
          </w:p>
        </w:tc>
        <w:tc>
          <w:tcPr>
            <w:tcW w:w="1446" w:type="dxa"/>
          </w:tcPr>
          <w:p w:rsidR="00161E81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1E81" w:rsidRPr="00A40284" w:rsidRDefault="00161E81" w:rsidP="00161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956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Романтизм.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 фантазия»</w:t>
            </w:r>
          </w:p>
        </w:tc>
        <w:tc>
          <w:tcPr>
            <w:tcW w:w="2126" w:type="dxa"/>
          </w:tcPr>
          <w:p w:rsidR="00161E81" w:rsidRPr="00A40284" w:rsidRDefault="00161E81" w:rsidP="00161E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976" w:type="dxa"/>
          </w:tcPr>
          <w:p w:rsidR="00161E81" w:rsidRPr="00A40284" w:rsidRDefault="00161E81" w:rsidP="00CF7A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Картина «Весенняя фантазия»в технике «Пластилиновая живопись»Фото с выполненными заданиями прислать на почту</w:t>
            </w:r>
            <w:hyperlink r:id="rId35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1226E" w:rsidRPr="00A40284" w:rsidTr="001D2CBF">
        <w:trPr>
          <w:cantSplit/>
          <w:trHeight w:val="1134"/>
        </w:trPr>
        <w:tc>
          <w:tcPr>
            <w:tcW w:w="381" w:type="dxa"/>
            <w:textDirection w:val="btLr"/>
          </w:tcPr>
          <w:p w:rsidR="0041226E" w:rsidRPr="00A40284" w:rsidRDefault="0041226E" w:rsidP="0041226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283" w:type="dxa"/>
          </w:tcPr>
          <w:p w:rsidR="0041226E" w:rsidRPr="00A40284" w:rsidRDefault="0041226E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1226E" w:rsidRPr="00A40284" w:rsidRDefault="0041226E" w:rsidP="0041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41226E" w:rsidRPr="00A40284" w:rsidRDefault="0041226E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6" w:type="dxa"/>
            <w:vAlign w:val="center"/>
          </w:tcPr>
          <w:p w:rsidR="0041226E" w:rsidRPr="00A40284" w:rsidRDefault="0041226E" w:rsidP="0041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Н.В.</w:t>
            </w:r>
          </w:p>
        </w:tc>
        <w:tc>
          <w:tcPr>
            <w:tcW w:w="1956" w:type="dxa"/>
          </w:tcPr>
          <w:p w:rsidR="0041226E" w:rsidRPr="00A40284" w:rsidRDefault="00CF7A05" w:rsidP="0041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Выбрать тему урока" w:history="1">
              <w:r w:rsidR="0041226E" w:rsidRPr="00096BF0">
                <w:rPr>
                  <w:rFonts w:ascii="Times New Roman" w:hAnsi="Times New Roman" w:cs="Times New Roman"/>
                  <w:sz w:val="20"/>
                  <w:szCs w:val="20"/>
                </w:rPr>
                <w:t>Письменное деление многозначного числа на двузначное.</w:t>
              </w:r>
            </w:hyperlink>
          </w:p>
        </w:tc>
        <w:tc>
          <w:tcPr>
            <w:tcW w:w="2126" w:type="dxa"/>
          </w:tcPr>
          <w:p w:rsidR="0041226E" w:rsidRDefault="0041226E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Правила повторить</w:t>
            </w:r>
          </w:p>
        </w:tc>
        <w:tc>
          <w:tcPr>
            <w:tcW w:w="2976" w:type="dxa"/>
          </w:tcPr>
          <w:p w:rsidR="0041226E" w:rsidRPr="00A40284" w:rsidRDefault="0041226E" w:rsidP="004122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повторить</w:t>
            </w:r>
          </w:p>
        </w:tc>
      </w:tr>
    </w:tbl>
    <w:p w:rsidR="008C06EB" w:rsidRDefault="008C06EB" w:rsidP="00631AC9">
      <w:pPr>
        <w:pStyle w:val="a3"/>
        <w:rPr>
          <w:rFonts w:ascii="Times New Roman" w:hAnsi="Times New Roman" w:cs="Times New Roman"/>
          <w:b/>
          <w:sz w:val="24"/>
        </w:rPr>
      </w:pPr>
    </w:p>
    <w:sectPr w:rsidR="008C06EB" w:rsidSect="004C2E7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410F9"/>
    <w:rsid w:val="00062B60"/>
    <w:rsid w:val="00096BF0"/>
    <w:rsid w:val="000B211D"/>
    <w:rsid w:val="000B6779"/>
    <w:rsid w:val="00105867"/>
    <w:rsid w:val="00107CB7"/>
    <w:rsid w:val="00161E81"/>
    <w:rsid w:val="0018412D"/>
    <w:rsid w:val="001A391C"/>
    <w:rsid w:val="001C6551"/>
    <w:rsid w:val="001D1630"/>
    <w:rsid w:val="001D7A96"/>
    <w:rsid w:val="001E458C"/>
    <w:rsid w:val="001F5774"/>
    <w:rsid w:val="0024760E"/>
    <w:rsid w:val="002567A8"/>
    <w:rsid w:val="00362D3F"/>
    <w:rsid w:val="00375E95"/>
    <w:rsid w:val="00391C08"/>
    <w:rsid w:val="003D44A5"/>
    <w:rsid w:val="003F5A9C"/>
    <w:rsid w:val="0041226E"/>
    <w:rsid w:val="00422795"/>
    <w:rsid w:val="00494AB4"/>
    <w:rsid w:val="004A5E51"/>
    <w:rsid w:val="004C2E79"/>
    <w:rsid w:val="004C6C4B"/>
    <w:rsid w:val="00524F3F"/>
    <w:rsid w:val="005333FC"/>
    <w:rsid w:val="00544153"/>
    <w:rsid w:val="0056409E"/>
    <w:rsid w:val="00565032"/>
    <w:rsid w:val="00570746"/>
    <w:rsid w:val="005F4F5D"/>
    <w:rsid w:val="00631AC9"/>
    <w:rsid w:val="006330E2"/>
    <w:rsid w:val="006B07F2"/>
    <w:rsid w:val="006B374C"/>
    <w:rsid w:val="006B4544"/>
    <w:rsid w:val="006B63D2"/>
    <w:rsid w:val="006C4B92"/>
    <w:rsid w:val="006E5C21"/>
    <w:rsid w:val="00716B75"/>
    <w:rsid w:val="00747CE6"/>
    <w:rsid w:val="0075445C"/>
    <w:rsid w:val="00757BFD"/>
    <w:rsid w:val="00763E70"/>
    <w:rsid w:val="00780A78"/>
    <w:rsid w:val="007F0789"/>
    <w:rsid w:val="00804528"/>
    <w:rsid w:val="008C06EB"/>
    <w:rsid w:val="008D1CBF"/>
    <w:rsid w:val="008D5A28"/>
    <w:rsid w:val="00920105"/>
    <w:rsid w:val="00945017"/>
    <w:rsid w:val="009623D0"/>
    <w:rsid w:val="00963025"/>
    <w:rsid w:val="0099188B"/>
    <w:rsid w:val="009A3C3D"/>
    <w:rsid w:val="009C6D22"/>
    <w:rsid w:val="009E4E7D"/>
    <w:rsid w:val="009F0B5F"/>
    <w:rsid w:val="00A40284"/>
    <w:rsid w:val="00A516D6"/>
    <w:rsid w:val="00A60322"/>
    <w:rsid w:val="00AB16DD"/>
    <w:rsid w:val="00AD4F2A"/>
    <w:rsid w:val="00B40EF2"/>
    <w:rsid w:val="00B47E36"/>
    <w:rsid w:val="00B52D9A"/>
    <w:rsid w:val="00B52EA7"/>
    <w:rsid w:val="00B840D0"/>
    <w:rsid w:val="00BA6A14"/>
    <w:rsid w:val="00BC21EA"/>
    <w:rsid w:val="00C0087E"/>
    <w:rsid w:val="00C0685D"/>
    <w:rsid w:val="00C35C81"/>
    <w:rsid w:val="00C5265E"/>
    <w:rsid w:val="00C81B6B"/>
    <w:rsid w:val="00C904E6"/>
    <w:rsid w:val="00CA53DF"/>
    <w:rsid w:val="00CA6285"/>
    <w:rsid w:val="00CC42E4"/>
    <w:rsid w:val="00CD6720"/>
    <w:rsid w:val="00CF16C4"/>
    <w:rsid w:val="00CF7A05"/>
    <w:rsid w:val="00D00A70"/>
    <w:rsid w:val="00D33075"/>
    <w:rsid w:val="00DC351D"/>
    <w:rsid w:val="00E073E5"/>
    <w:rsid w:val="00E372E7"/>
    <w:rsid w:val="00E53669"/>
    <w:rsid w:val="00E5630A"/>
    <w:rsid w:val="00E64341"/>
    <w:rsid w:val="00E71584"/>
    <w:rsid w:val="00E85BA4"/>
    <w:rsid w:val="00F32A4C"/>
    <w:rsid w:val="00F41573"/>
    <w:rsid w:val="00F8783A"/>
    <w:rsid w:val="00F97067"/>
    <w:rsid w:val="00FD4161"/>
    <w:rsid w:val="00FE28CB"/>
    <w:rsid w:val="00FE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9C05"/>
  <w15:docId w15:val="{92BF12C8-06BC-4A3E-BCB1-95ADBFC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Kolesnikova-VP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a-solomatina@yandex.ru" TargetMode="External"/><Relationship Id="rId34" Type="http://schemas.openxmlformats.org/officeDocument/2006/relationships/hyperlink" Target="mailto:nvmelentieva@yandex.ru" TargetMode="External"/><Relationship Id="rId7" Type="http://schemas.openxmlformats.org/officeDocument/2006/relationships/hyperlink" Target="mailto:Kolesnikova-VP@mail.ru" TargetMode="External"/><Relationship Id="rId12" Type="http://schemas.openxmlformats.org/officeDocument/2006/relationships/hyperlink" Target="https://pereverklselezneva.blogspot.com/p/blog-page_64.html" TargetMode="External"/><Relationship Id="rId17" Type="http://schemas.openxmlformats.org/officeDocument/2006/relationships/hyperlink" Target="mailto:Kolesnikova-VP@mail.ru" TargetMode="External"/><Relationship Id="rId25" Type="http://schemas.openxmlformats.org/officeDocument/2006/relationships/hyperlink" Target="https://www.youtube.com/watch?v=d4NwvYcEo1I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harina.ru/ege/test.php?name=ege5.xml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harina.ru/ege/test.php?name=ege5.xml" TargetMode="External"/><Relationship Id="rId11" Type="http://schemas.openxmlformats.org/officeDocument/2006/relationships/hyperlink" Target="mailto:Kolesnikova-VP@mail.ru" TargetMode="External"/><Relationship Id="rId24" Type="http://schemas.openxmlformats.org/officeDocument/2006/relationships/hyperlink" Target="https://nsportal.ru/nachalnaya-shkola/russkii-yazyk/2016/09/13/sochinenie-po-kartine-isaaka-levitana-vesna-bolshaya-voda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nvmelentieva@yandex.ru" TargetMode="External"/><Relationship Id="rId28" Type="http://schemas.openxmlformats.org/officeDocument/2006/relationships/hyperlink" Target="mailto:nvmelentieva@yandex.ru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nata-solomatina@yandex.ru" TargetMode="External"/><Relationship Id="rId31" Type="http://schemas.openxmlformats.org/officeDocument/2006/relationships/hyperlink" Target="mailto:Kolesnikova-V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melentieva@yandex.ru" TargetMode="External"/><Relationship Id="rId14" Type="http://schemas.openxmlformats.org/officeDocument/2006/relationships/hyperlink" Target="mailto:nvmelentieva@yandex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mailto:nata-solomatina@yandex.ru" TargetMode="External"/><Relationship Id="rId35" Type="http://schemas.openxmlformats.org/officeDocument/2006/relationships/hyperlink" Target="mailto:Kolesnikova-V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90A1-58CB-48FE-A2DA-13EC96FF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</cp:revision>
  <cp:lastPrinted>2020-04-04T12:03:00Z</cp:lastPrinted>
  <dcterms:created xsi:type="dcterms:W3CDTF">2020-04-06T23:32:00Z</dcterms:created>
  <dcterms:modified xsi:type="dcterms:W3CDTF">2020-04-10T12:57:00Z</dcterms:modified>
</cp:coreProperties>
</file>