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C6" w:rsidRDefault="00EB3DC6" w:rsidP="00EB3DC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EB3DC6" w:rsidRDefault="00EB3DC6" w:rsidP="00EB3DC6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1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680"/>
        <w:gridCol w:w="1305"/>
        <w:gridCol w:w="1134"/>
        <w:gridCol w:w="1134"/>
        <w:gridCol w:w="3119"/>
        <w:gridCol w:w="2380"/>
      </w:tblGrid>
      <w:tr w:rsidR="00E41058" w:rsidRPr="00E41058" w:rsidTr="00E41058">
        <w:trPr>
          <w:cantSplit/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058" w:rsidRPr="00E41058" w:rsidRDefault="00E41058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058" w:rsidRPr="00E41058" w:rsidRDefault="00E41058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1058" w:rsidRPr="00E41058" w:rsidRDefault="00E41058">
            <w:pPr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58" w:rsidRPr="00E41058" w:rsidRDefault="00E41058" w:rsidP="00A72D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58" w:rsidRPr="00E41058" w:rsidRDefault="00E41058" w:rsidP="00A72D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58" w:rsidRPr="00E41058" w:rsidRDefault="00E41058" w:rsidP="00A72D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8" w:rsidRPr="00E41058" w:rsidRDefault="00E41058" w:rsidP="00A72D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8" w:rsidRPr="00E41058" w:rsidRDefault="00E41058" w:rsidP="00A72D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D179E" w:rsidRPr="00E41058" w:rsidTr="00E410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179E" w:rsidRPr="00E41058" w:rsidRDefault="003D179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9E" w:rsidRPr="00E41058" w:rsidRDefault="003D17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9E" w:rsidRPr="00C074EC" w:rsidRDefault="005264AA" w:rsidP="00A72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="003D179E"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3D179E" w:rsidP="00A72D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3D179E" w:rsidP="00A7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E95C3A" w:rsidP="00A7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" w:tooltip="Выбрать тему урока" w:history="1">
              <w:r w:rsidR="003D179E" w:rsidRPr="00E41058">
                <w:rPr>
                  <w:rFonts w:ascii="Times New Roman" w:eastAsia="Calibri" w:hAnsi="Times New Roman" w:cs="Times New Roman"/>
                  <w:sz w:val="20"/>
                  <w:szCs w:val="20"/>
                </w:rPr>
                <w:t>Обобщение по разделу «Люби живое». Оценка достижений.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95C3A" w:rsidRDefault="00E95C3A" w:rsidP="00A72D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A87186" w:rsidRPr="00E95C3A">
                <w:rPr>
                  <w:rFonts w:ascii="Times New Roman" w:eastAsiaTheme="minorHAnsi" w:hAnsi="Times New Roman" w:cs="Times New Roman"/>
                  <w:color w:val="2997AB"/>
                  <w:shd w:val="clear" w:color="auto" w:fill="F9F9F9"/>
                </w:rPr>
                <w:br/>
              </w:r>
              <w:r w:rsidR="00A87186" w:rsidRPr="00E95C3A">
                <w:rPr>
                  <w:rFonts w:ascii="Times New Roman" w:eastAsiaTheme="minorHAnsi" w:hAnsi="Times New Roman" w:cs="Times New Roman"/>
                  <w:color w:val="2997AB"/>
                  <w:u w:val="single"/>
                  <w:shd w:val="clear" w:color="auto" w:fill="F9F9F9"/>
                </w:rPr>
                <w:t>https://goo-gl.ru/6bIr</w:t>
              </w:r>
            </w:hyperlink>
            <w:r w:rsidR="00A87186" w:rsidRPr="00E95C3A">
              <w:rPr>
                <w:rFonts w:ascii="Times New Roman" w:eastAsiaTheme="minorHAnsi" w:hAnsi="Times New Roman" w:cs="Times New Roman"/>
                <w:color w:val="666666"/>
                <w:sz w:val="18"/>
                <w:szCs w:val="18"/>
                <w:shd w:val="clear" w:color="auto" w:fill="F9F9F9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Обобщить знания по разделу «Люби живое»,</w:t>
            </w:r>
            <w:r w:rsidRPr="00E95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проверочный тест </w:t>
            </w:r>
          </w:p>
          <w:p w:rsidR="003D179E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По ссылке:</w:t>
            </w:r>
            <w:r w:rsidRPr="00E4105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8951ED">
                <w:rPr>
                  <w:rFonts w:ascii="Arial" w:eastAsiaTheme="minorHAnsi" w:hAnsi="Arial" w:cs="Arial"/>
                  <w:color w:val="2997AB"/>
                  <w:shd w:val="clear" w:color="auto" w:fill="F9F9F9"/>
                </w:rPr>
                <w:br/>
              </w:r>
              <w:r w:rsidRPr="00E95C3A">
                <w:rPr>
                  <w:rFonts w:ascii="Times New Roman" w:eastAsiaTheme="minorHAnsi" w:hAnsi="Times New Roman" w:cs="Times New Roman"/>
                  <w:color w:val="2997AB"/>
                  <w:u w:val="single"/>
                  <w:shd w:val="clear" w:color="auto" w:fill="F9F9F9"/>
                </w:rPr>
                <w:t>https://goo-gl.ru/6bIr</w:t>
              </w:r>
            </w:hyperlink>
          </w:p>
        </w:tc>
      </w:tr>
      <w:tr w:rsidR="003D179E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9E" w:rsidRPr="00E41058" w:rsidRDefault="003D179E" w:rsidP="00EB3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79E" w:rsidRPr="00E41058" w:rsidRDefault="003D179E" w:rsidP="00EB3D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179E" w:rsidRPr="00C074EC" w:rsidRDefault="005264AA" w:rsidP="00A72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3D179E" w:rsidP="00A72D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3D179E" w:rsidP="00A72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9E" w:rsidRPr="00E41058" w:rsidRDefault="00E95C3A" w:rsidP="00E41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7" w:tooltip="Выбрать тему урока" w:history="1">
              <w:r w:rsidR="003D179E"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 xml:space="preserve">Сюита </w:t>
              </w:r>
              <w:proofErr w:type="spellStart"/>
              <w:r w:rsidR="003D179E"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Э.Грига</w:t>
              </w:r>
              <w:proofErr w:type="spellEnd"/>
              <w:r w:rsidR="003D179E"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 xml:space="preserve"> "Пер </w:t>
              </w:r>
              <w:proofErr w:type="spellStart"/>
              <w:r w:rsidR="003D179E"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Гюнт</w:t>
              </w:r>
              <w:proofErr w:type="spellEnd"/>
              <w:r w:rsidR="003D179E"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 xml:space="preserve">" из музыки к драме Г. Ибсена 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3D179E" w:rsidRPr="00E41058" w:rsidRDefault="00E95C3A" w:rsidP="00A72D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3D179E" w:rsidRPr="00E41058">
                <w:rPr>
                  <w:rFonts w:ascii="Times New Roman" w:hAnsi="Times New Roman" w:cs="Times New Roman"/>
                  <w:color w:val="0071BD"/>
                  <w:sz w:val="20"/>
                  <w:szCs w:val="20"/>
                  <w:u w:val="single"/>
                  <w:shd w:val="clear" w:color="auto" w:fill="FFFFFF"/>
                </w:rPr>
                <w:t>https://bit.ly/39OINlQ</w:t>
              </w:r>
            </w:hyperlink>
          </w:p>
        </w:tc>
        <w:tc>
          <w:tcPr>
            <w:tcW w:w="2380" w:type="dxa"/>
            <w:shd w:val="clear" w:color="auto" w:fill="FFFFFF" w:themeFill="background1"/>
          </w:tcPr>
          <w:p w:rsidR="003D179E" w:rsidRPr="00E41058" w:rsidRDefault="00E95C3A" w:rsidP="00A72D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  <w:t xml:space="preserve">Посетить  бесплатную трансляцию Венской оперы  </w:t>
            </w:r>
            <w:hyperlink r:id="rId9" w:tgtFrame="_blank" w:history="1">
              <w:r w:rsidRPr="00E41058">
                <w:rPr>
                  <w:rFonts w:ascii="Times New Roman" w:hAnsi="Times New Roman" w:cs="Times New Roman"/>
                  <w:color w:val="0071BD"/>
                  <w:sz w:val="20"/>
                  <w:szCs w:val="20"/>
                  <w:u w:val="single"/>
                  <w:shd w:val="clear" w:color="auto" w:fill="FFFFFF"/>
                </w:rPr>
                <w:t>https://bit.ly/39OINlQ</w:t>
              </w:r>
            </w:hyperlink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0" w:tooltip="Выбрать тему урока" w:history="1">
              <w:r w:rsidRPr="00E41058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Увеличение и уменьшение чисел в 10 раз, в 100 раз 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С.32 №7, 8(в), 9(а)</w:t>
            </w:r>
          </w:p>
        </w:tc>
      </w:tr>
      <w:tr w:rsidR="005264A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AA" w:rsidRPr="00E41058" w:rsidRDefault="005264AA" w:rsidP="00EB3D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64AA" w:rsidRPr="00E41058" w:rsidRDefault="005264AA" w:rsidP="00A72D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95C3A" w:rsidRPr="00E41058" w:rsidTr="003D179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1" w:tooltip="Выбрать тему урока" w:history="1">
              <w:r w:rsidRPr="00E41058">
                <w:rPr>
                  <w:rFonts w:ascii="Times New Roman" w:eastAsia="Calibri" w:hAnsi="Times New Roman" w:cs="Times New Roman"/>
                  <w:sz w:val="20"/>
                  <w:szCs w:val="20"/>
                </w:rPr>
                <w:t>Личные местоимения 1-го, 2-го, 3-го лица.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с.92-93 учить правило, упр.157 (устно)</w:t>
            </w:r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«Государственный бюджет»</w:t>
            </w:r>
          </w:p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 посмотрите:</w:t>
            </w:r>
          </w:p>
          <w:p w:rsidR="00E95C3A" w:rsidRDefault="00E95C3A" w:rsidP="00E95C3A">
            <w:pPr>
              <w:pStyle w:val="a3"/>
              <w:ind w:left="0"/>
            </w:pPr>
            <w:hyperlink r:id="rId12" w:history="1">
              <w:r w:rsidRPr="006A6481">
                <w:rPr>
                  <w:rStyle w:val="a4"/>
                </w:rPr>
                <w:t>https://goo.su/0qg</w:t>
              </w:r>
            </w:hyperlink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0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С.71-74 читать материал учебника, выполнить тест (см файл в АСУ РСО в разделе «Домашнее задание»</w:t>
            </w:r>
            <w:r w:rsidRPr="00E95C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3A" w:rsidRPr="00E41058" w:rsidTr="00A72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Лит.чтение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«Знакомство с названием раздела. Стихи </w:t>
            </w:r>
            <w:proofErr w:type="spellStart"/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pStyle w:val="a3"/>
              <w:ind w:left="0"/>
            </w:pPr>
            <w:hyperlink r:id="rId13" w:history="1">
              <w:r w:rsidRPr="006A6481">
                <w:rPr>
                  <w:rStyle w:val="a4"/>
                </w:rPr>
                <w:t>https://goo.su/0qG0</w:t>
              </w:r>
            </w:hyperlink>
          </w:p>
          <w:p w:rsidR="00E95C3A" w:rsidRPr="00E41058" w:rsidRDefault="00E95C3A" w:rsidP="00E95C3A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Послушать биографические сведения о </w:t>
            </w:r>
            <w:proofErr w:type="spellStart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С.Я.Маршаке</w:t>
            </w:r>
            <w:proofErr w:type="spellEnd"/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составить и записать в тетрадь по </w:t>
            </w:r>
            <w:proofErr w:type="spellStart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литерат.чтению</w:t>
            </w:r>
            <w:proofErr w:type="spellEnd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 вопросов (с ответами) по биографии и творчеству С.Я.</w:t>
            </w:r>
            <w:r w:rsidRPr="00E9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Маршака.</w:t>
            </w:r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С.34 №1,3 (в учебнике), №2 (в тетрадь)</w:t>
            </w:r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Англ.яз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«</w:t>
            </w:r>
            <w:hyperlink r:id="rId14" w:tooltip="Выбрать тему урока" w:history="1">
              <w:r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Что берём с собой на пляж?</w:t>
              </w:r>
              <w:r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>»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С.75 упр.1,2 читать в учебнике, упр.3 выписать слова в тетрадь и перевести их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5" w:tooltip="Выбрать тему урока" w:history="1">
              <w:r w:rsidRPr="00E41058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С.94 упр.159 (выполнить все задания, лицо и число местоимений указать письменно)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3A" w:rsidRPr="00E41058" w:rsidTr="00E410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Ф-</w:t>
            </w:r>
            <w:proofErr w:type="spellStart"/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" w:tooltip="Выбрать тему урока" w:history="1">
              <w:r w:rsidRPr="00E41058">
                <w:rPr>
                  <w:rFonts w:ascii="Times New Roman" w:eastAsiaTheme="minorHAnsi" w:hAnsi="Times New Roman" w:cs="Times New Roman"/>
                  <w:sz w:val="20"/>
                  <w:szCs w:val="20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ОРУ(отжимание, приседания, пресс)</w:t>
            </w:r>
          </w:p>
        </w:tc>
      </w:tr>
      <w:tr w:rsidR="00E95C3A" w:rsidRPr="00E41058" w:rsidTr="00A72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095E91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</w:rPr>
              <w:t>Школьный карнавал (обобщение темы)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4A61">
              <w:rPr>
                <w:rFonts w:ascii="Times New Roman" w:hAnsi="Times New Roman" w:cs="Times New Roman"/>
              </w:rPr>
              <w:t>Нарисовать рисунок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(презентацию смотри в АСУ РСО, вложение  в разделе Домашнее задание)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С.35 №46 (в учебнике), №7 (в тетрадь)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местоимения единственного и множественного числа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95C3A">
              <w:rPr>
                <w:rFonts w:ascii="Times New Roman" w:hAnsi="Times New Roman" w:cs="Times New Roman"/>
                <w:lang w:val="en-US"/>
              </w:rPr>
              <w:t xml:space="preserve">Zoom </w:t>
            </w:r>
          </w:p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Pr="00E95C3A">
                <w:rPr>
                  <w:rStyle w:val="a4"/>
                  <w:rFonts w:ascii="Times New Roman" w:hAnsi="Times New Roman" w:cs="Times New Roman"/>
                </w:rPr>
                <w:t>https://goo.su/0qGb</w:t>
              </w:r>
            </w:hyperlink>
          </w:p>
          <w:p w:rsid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посмотрите</w:t>
            </w:r>
          </w:p>
          <w:p w:rsidR="00E95C3A" w:rsidRPr="006B4629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С.95 выучить правило, упр.163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«Знакомство с названием раздела. Стихи </w:t>
            </w:r>
            <w:proofErr w:type="spellStart"/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С.110-111 (выразительное читать стихотворение, устно отвечать на вопросы)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095E91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Семейный бюджет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 xml:space="preserve">С.75-78 (читать, отвечать устно на </w:t>
            </w:r>
            <w:r w:rsidRPr="00AD4A61">
              <w:rPr>
                <w:rFonts w:ascii="Times New Roman" w:hAnsi="Times New Roman" w:cs="Times New Roman"/>
              </w:rPr>
              <w:lastRenderedPageBreak/>
              <w:t>вопросы)</w:t>
            </w:r>
          </w:p>
        </w:tc>
      </w:tr>
      <w:tr w:rsidR="00E95C3A" w:rsidRPr="00E41058" w:rsidTr="00A72D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3D179E" w:rsidRDefault="00E95C3A" w:rsidP="00E95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095E91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</w:rPr>
              <w:t>Подвижные игры "Перестрелка". Игра "Пионербол"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ОРУ(отжимание, приседания, пресс)</w:t>
            </w:r>
          </w:p>
        </w:tc>
      </w:tr>
      <w:tr w:rsidR="00E95C3A" w:rsidRPr="00E41058" w:rsidTr="00A72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Занятия с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AD4A61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4A61">
              <w:rPr>
                <w:rFonts w:ascii="Times New Roman" w:hAnsi="Times New Roman" w:cs="Times New Roman"/>
              </w:rPr>
              <w:t xml:space="preserve">Выполнить поделку 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(презентацию смотри в АСУ РСО, вложение  в разделе Домашнее задание)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AD4A61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4A61">
              <w:rPr>
                <w:rFonts w:ascii="Times New Roman" w:hAnsi="Times New Roman" w:cs="Times New Roman"/>
              </w:rPr>
              <w:t xml:space="preserve">С.76 читать в учебнике, </w:t>
            </w:r>
          </w:p>
          <w:p w:rsidR="00E95C3A" w:rsidRPr="00AD4A61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4A61">
              <w:rPr>
                <w:rFonts w:ascii="Times New Roman" w:hAnsi="Times New Roman" w:cs="Times New Roman"/>
              </w:rPr>
              <w:t>С.78 упр.7 посмотреть и выписать перевод новых слов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РТ с.55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ru-RU"/>
              </w:rPr>
              <w:t>лайн</w:t>
            </w:r>
            <w:proofErr w:type="spellEnd"/>
            <w:proofErr w:type="gramEnd"/>
          </w:p>
          <w:p w:rsidR="00E95C3A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Сравнение трёхзначных чисел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E95C3A">
              <w:rPr>
                <w:rFonts w:ascii="Times New Roman" w:hAnsi="Times New Roman" w:cs="Times New Roman"/>
                <w:lang w:val="en-US"/>
              </w:rPr>
              <w:t xml:space="preserve">Zoom </w:t>
            </w:r>
          </w:p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Pr="00E95C3A">
                <w:rPr>
                  <w:rStyle w:val="a4"/>
                  <w:rFonts w:ascii="Times New Roman" w:hAnsi="Times New Roman" w:cs="Times New Roman"/>
                </w:rPr>
                <w:t>https://goo.su/0Qg6</w:t>
              </w:r>
            </w:hyperlink>
          </w:p>
          <w:p w:rsid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связи, пройдите по ссылке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4A61">
              <w:rPr>
                <w:rFonts w:ascii="Times New Roman" w:hAnsi="Times New Roman" w:cs="Times New Roman"/>
              </w:rPr>
              <w:t>С.36 №8, 11 (в учебнике</w:t>
            </w:r>
            <w:proofErr w:type="gramStart"/>
            <w:r w:rsidRPr="00AD4A61">
              <w:rPr>
                <w:rFonts w:ascii="Times New Roman" w:hAnsi="Times New Roman" w:cs="Times New Roman"/>
              </w:rPr>
              <w:t xml:space="preserve">),   </w:t>
            </w:r>
            <w:proofErr w:type="gramEnd"/>
            <w:r w:rsidRPr="00AD4A61">
              <w:rPr>
                <w:rFonts w:ascii="Times New Roman" w:hAnsi="Times New Roman" w:cs="Times New Roman"/>
              </w:rPr>
              <w:t xml:space="preserve">      с.35 № 7 (в тетрадь)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ичные местоимения единственного и множественного числа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С.97 упр.166</w:t>
            </w:r>
          </w:p>
        </w:tc>
      </w:tr>
      <w:tr w:rsidR="00E95C3A" w:rsidRPr="00E41058" w:rsidTr="00A72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ru-RU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Внеклассное чтение. С.Я. Маршак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95C3A" w:rsidRDefault="00E95C3A" w:rsidP="00E95C3A">
            <w:pPr>
              <w:contextualSpacing/>
              <w:rPr>
                <w:rFonts w:ascii="Times New Roman" w:eastAsiaTheme="minorHAnsi" w:hAnsi="Times New Roman" w:cs="Times New Roman"/>
              </w:rPr>
            </w:pPr>
            <w:r w:rsidRPr="00E95C3A">
              <w:rPr>
                <w:rFonts w:ascii="Times New Roman" w:hAnsi="Times New Roman" w:cs="Times New Roman"/>
                <w:lang w:val="en-US"/>
              </w:rPr>
              <w:t xml:space="preserve">Zoom </w:t>
            </w:r>
            <w:hyperlink r:id="rId19" w:tgtFrame="_blank" w:history="1">
              <w:r w:rsidRPr="00E95C3A">
                <w:rPr>
                  <w:rFonts w:ascii="Times New Roman" w:eastAsiaTheme="minorHAnsi" w:hAnsi="Times New Roman" w:cs="Times New Roman"/>
                  <w:color w:val="1155CC"/>
                  <w:u w:val="single"/>
                  <w:shd w:val="clear" w:color="auto" w:fill="FFFFFF"/>
                </w:rPr>
                <w:br/>
                <w:t xml:space="preserve">https://goo.su/0Qg7 </w:t>
              </w:r>
            </w:hyperlink>
            <w:r w:rsidRPr="00E95C3A"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</w:rPr>
              <w:t>  </w:t>
            </w:r>
          </w:p>
          <w:p w:rsidR="00E95C3A" w:rsidRPr="00E41058" w:rsidRDefault="00E95C3A" w:rsidP="00E9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C3A">
              <w:rPr>
                <w:rFonts w:ascii="Times New Roman" w:eastAsiaTheme="minorHAnsi" w:hAnsi="Times New Roman" w:cs="Times New Roman"/>
              </w:rPr>
              <w:t>При отсутствии связи, пройдите по ссылке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731EF9" w:rsidRDefault="00E95C3A" w:rsidP="00E95C3A">
            <w:pPr>
              <w:rPr>
                <w:rFonts w:ascii="Times New Roman" w:eastAsia="Calibri" w:hAnsi="Times New Roman" w:cs="Times New Roman"/>
              </w:rPr>
            </w:pPr>
            <w:r w:rsidRPr="00731EF9">
              <w:rPr>
                <w:rFonts w:ascii="Times New Roman" w:eastAsia="Calibri" w:hAnsi="Times New Roman" w:cs="Times New Roman"/>
              </w:rPr>
              <w:t>Выучить наизусть любое стихотворение С.Я.</w:t>
            </w:r>
            <w:r w:rsidRPr="00E95C3A">
              <w:rPr>
                <w:rFonts w:ascii="Times New Roman" w:eastAsia="Calibri" w:hAnsi="Times New Roman" w:cs="Times New Roman"/>
              </w:rPr>
              <w:t xml:space="preserve"> </w:t>
            </w:r>
            <w:r w:rsidRPr="00731EF9">
              <w:rPr>
                <w:rFonts w:ascii="Times New Roman" w:eastAsia="Calibri" w:hAnsi="Times New Roman" w:cs="Times New Roman"/>
              </w:rPr>
              <w:t>Маршака (можно не из учебника)</w:t>
            </w:r>
          </w:p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ОРУ игра "Пионербол"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Выполнять комплекс ОРУ(отжимание, приседания, пресс)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общего числа единиц (десятков, сотен) в числе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С.37 прочитать правило в учебнике, с.38 №4 (в тетрадь)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E410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 местоимений 3-го лица единственного числа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С.97  упр.167 (устно),упр.168-письменно</w:t>
            </w:r>
          </w:p>
        </w:tc>
      </w:tr>
      <w:tr w:rsidR="00E95C3A" w:rsidRPr="00E41058" w:rsidTr="00A72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9.00-9.3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 местоимений 3-го лица единственного числа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A61">
              <w:rPr>
                <w:rFonts w:ascii="Times New Roman" w:hAnsi="Times New Roman" w:cs="Times New Roman"/>
              </w:rPr>
              <w:t>С.98 все упражнения из рубрики «Проверь себя»  выполнить устно.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C074EC" w:rsidRDefault="00E95C3A" w:rsidP="00E9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5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Математическая логика № 27. Математические загадки.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EF9">
              <w:rPr>
                <w:rFonts w:ascii="Times New Roman" w:hAnsi="Times New Roman" w:cs="Times New Roman"/>
                <w:sz w:val="20"/>
                <w:szCs w:val="20"/>
              </w:rPr>
              <w:t>С.38 №5, с.39 №7</w:t>
            </w:r>
          </w:p>
        </w:tc>
      </w:tr>
      <w:tr w:rsidR="00E95C3A" w:rsidRPr="00E41058" w:rsidTr="00A72DB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ru-RU"/>
              </w:rPr>
              <w:t>лайн</w:t>
            </w:r>
            <w:proofErr w:type="spellEnd"/>
            <w:proofErr w:type="gramEnd"/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95C3A" w:rsidRPr="00E41058" w:rsidRDefault="00E95C3A" w:rsidP="00E95C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E41058" w:rsidRDefault="00E95C3A" w:rsidP="00E9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«12-День космонавтики»</w:t>
            </w:r>
          </w:p>
        </w:tc>
        <w:tc>
          <w:tcPr>
            <w:tcW w:w="3119" w:type="dxa"/>
            <w:shd w:val="clear" w:color="auto" w:fill="FFFFFF" w:themeFill="background1"/>
          </w:tcPr>
          <w:p w:rsidR="00E95C3A" w:rsidRPr="00E95C3A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</w:tc>
        <w:tc>
          <w:tcPr>
            <w:tcW w:w="2380" w:type="dxa"/>
            <w:shd w:val="clear" w:color="auto" w:fill="FFFFFF" w:themeFill="background1"/>
          </w:tcPr>
          <w:p w:rsidR="00E95C3A" w:rsidRPr="00E41058" w:rsidRDefault="00E95C3A" w:rsidP="00E95C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DBE" w:rsidRDefault="00A72DBE" w:rsidP="005026E2"/>
    <w:p w:rsidR="00A72DBE" w:rsidRDefault="00A72DBE" w:rsidP="005026E2"/>
    <w:p w:rsidR="00A72DBE" w:rsidRDefault="00A72DBE" w:rsidP="005026E2"/>
    <w:p w:rsidR="00A72DBE" w:rsidRDefault="00A72DBE" w:rsidP="005026E2"/>
    <w:p w:rsidR="00A72DBE" w:rsidRDefault="00A72DBE" w:rsidP="005026E2"/>
    <w:p w:rsidR="00A72DBE" w:rsidRDefault="00A72DBE" w:rsidP="005026E2"/>
    <w:p w:rsidR="00A72DBE" w:rsidRDefault="00A72DBE" w:rsidP="005026E2"/>
    <w:sectPr w:rsidR="00A72DBE" w:rsidSect="0054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DC6"/>
    <w:rsid w:val="00095E91"/>
    <w:rsid w:val="00141791"/>
    <w:rsid w:val="0019485D"/>
    <w:rsid w:val="002404B0"/>
    <w:rsid w:val="002B27E5"/>
    <w:rsid w:val="00310D39"/>
    <w:rsid w:val="003A62A3"/>
    <w:rsid w:val="003D179E"/>
    <w:rsid w:val="0041093E"/>
    <w:rsid w:val="0042009E"/>
    <w:rsid w:val="00485E9E"/>
    <w:rsid w:val="004C7A69"/>
    <w:rsid w:val="005026E2"/>
    <w:rsid w:val="005264AA"/>
    <w:rsid w:val="005304DA"/>
    <w:rsid w:val="00544188"/>
    <w:rsid w:val="00613493"/>
    <w:rsid w:val="006B4629"/>
    <w:rsid w:val="00731EF9"/>
    <w:rsid w:val="00982F51"/>
    <w:rsid w:val="009F30E7"/>
    <w:rsid w:val="00A72DBE"/>
    <w:rsid w:val="00A87186"/>
    <w:rsid w:val="00AC0788"/>
    <w:rsid w:val="00C815D3"/>
    <w:rsid w:val="00C83F25"/>
    <w:rsid w:val="00CD4675"/>
    <w:rsid w:val="00D152BF"/>
    <w:rsid w:val="00D351B8"/>
    <w:rsid w:val="00D97E21"/>
    <w:rsid w:val="00DE6321"/>
    <w:rsid w:val="00E41058"/>
    <w:rsid w:val="00E46869"/>
    <w:rsid w:val="00E95C3A"/>
    <w:rsid w:val="00EB3DC6"/>
    <w:rsid w:val="00FB7F5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4715"/>
  <w15:docId w15:val="{811FE370-DF8B-450C-8653-0DF8D3D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3DC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B3D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9OINlQ" TargetMode="External"/><Relationship Id="rId13" Type="http://schemas.openxmlformats.org/officeDocument/2006/relationships/hyperlink" Target="https://goo.su/0qG0" TargetMode="External"/><Relationship Id="rId18" Type="http://schemas.openxmlformats.org/officeDocument/2006/relationships/hyperlink" Target="https://goo.su/0Qg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.su/0qg" TargetMode="External"/><Relationship Id="rId17" Type="http://schemas.openxmlformats.org/officeDocument/2006/relationships/hyperlink" Target="https://goo.su/0qGb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o-gl.ru/6bIr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goo-gl.ru/6bIr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youtube.com/watch?v=g1aR_X4Rh9M&amp;feature=emb_rel_pause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bit.ly/39OINlQ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valova</cp:lastModifiedBy>
  <cp:revision>21</cp:revision>
  <dcterms:created xsi:type="dcterms:W3CDTF">2020-04-02T13:23:00Z</dcterms:created>
  <dcterms:modified xsi:type="dcterms:W3CDTF">2020-04-10T14:05:00Z</dcterms:modified>
</cp:coreProperties>
</file>