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A3251">
        <w:rPr>
          <w:rFonts w:ascii="Times New Roman" w:hAnsi="Times New Roman" w:cs="Times New Roman"/>
          <w:b/>
          <w:sz w:val="24"/>
        </w:rPr>
        <w:t>Г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  <w:proofErr w:type="spellEnd"/>
    </w:p>
    <w:tbl>
      <w:tblPr>
        <w:tblStyle w:val="1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9D4A93" w:rsidTr="009D4A93">
        <w:trPr>
          <w:cantSplit/>
          <w:trHeight w:val="923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3144" w:rsidRPr="009D4A93" w:rsidRDefault="009D4A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Текст-повествование и роль в нём глаголов</w:t>
            </w:r>
          </w:p>
        </w:tc>
        <w:tc>
          <w:tcPr>
            <w:tcW w:w="2551" w:type="dxa"/>
          </w:tcPr>
          <w:p w:rsidR="00C23144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6D4158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" w:history="1">
              <w:r w:rsidR="006D4158"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https://youtu.be/dx7g98VdYKU</w:t>
              </w:r>
            </w:hyperlink>
            <w:r w:rsidR="006D4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4158" w:rsidRPr="009D4A93" w:rsidRDefault="006D415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3144" w:rsidRPr="009D4A93" w:rsidRDefault="006D415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145-146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C23144" w:rsidRPr="009D4A93" w:rsidRDefault="009D4A9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 xml:space="preserve"> навыков. Окружающий нас мир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3144" w:rsidRPr="009D4A93" w:rsidRDefault="00D76018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фото Р</w:t>
            </w:r>
            <w:r w:rsidR="00FD1413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proofErr w:type="gramStart"/>
            <w:r w:rsidR="00FD141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FD1413">
              <w:rPr>
                <w:rFonts w:ascii="Times New Roman" w:hAnsi="Times New Roman" w:cs="Times New Roman"/>
                <w:sz w:val="20"/>
                <w:szCs w:val="20"/>
              </w:rPr>
              <w:t xml:space="preserve"> 48 №1 в ЛС учителю (почта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ведения мяча на месте, по прямой, по дуге</w:t>
            </w:r>
          </w:p>
        </w:tc>
        <w:tc>
          <w:tcPr>
            <w:tcW w:w="2551" w:type="dxa"/>
          </w:tcPr>
          <w:p w:rsidR="00863802" w:rsidRPr="00D23280" w:rsidRDefault="00D5104D" w:rsidP="005B65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Видеозарядка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863802"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  <w:r w:rsidR="00863802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785255">
        <w:trPr>
          <w:trHeight w:val="1150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результатами умножения</w:t>
            </w:r>
          </w:p>
        </w:tc>
        <w:tc>
          <w:tcPr>
            <w:tcW w:w="2551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https://youtu.be/bSu9jQ0xkLE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5104D" w:rsidRPr="009D4A93" w:rsidRDefault="00D5104D" w:rsidP="00D7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Урока 26 устно.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Лирические стихотворения А.Блока, С.Маршака</w:t>
            </w:r>
          </w:p>
        </w:tc>
        <w:tc>
          <w:tcPr>
            <w:tcW w:w="2551" w:type="dxa"/>
          </w:tcPr>
          <w:p w:rsidR="00863802" w:rsidRPr="009D4A93" w:rsidRDefault="005C6AD2" w:rsidP="005C6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5C6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https://audioskazki-online.ru/podborki/raznoe/na-lugu</w:t>
              </w:r>
            </w:hyperlink>
            <w:r w:rsidRPr="005C6A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5C6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https://youtu.be/IRpVDrhqne4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:rsidR="00863802" w:rsidRPr="009D4A93" w:rsidRDefault="005C6AD2" w:rsidP="005C6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и отправить видеозапись одного стихотворения по выбору учителю в ЛС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почта) до 08.04. 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умножения и деления на число 10. Приём умножения и деления на число 100.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6018" w:rsidRPr="00D23280" w:rsidRDefault="00D76018" w:rsidP="00D760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до 08.04</w:t>
            </w:r>
          </w:p>
          <w:p w:rsidR="00863802" w:rsidRPr="009D4A93" w:rsidRDefault="00D76018" w:rsidP="00D7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текста-повествования</w:t>
            </w:r>
          </w:p>
        </w:tc>
        <w:tc>
          <w:tcPr>
            <w:tcW w:w="2551" w:type="dxa"/>
          </w:tcPr>
          <w:p w:rsidR="006D4158" w:rsidRDefault="00D5104D" w:rsidP="006D4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158">
              <w:rPr>
                <w:rFonts w:ascii="Times New Roman" w:hAnsi="Times New Roman" w:cs="Times New Roman"/>
                <w:sz w:val="20"/>
                <w:szCs w:val="20"/>
              </w:rPr>
              <w:t xml:space="preserve">по ссылке </w:t>
            </w:r>
            <w:hyperlink r:id="rId11" w:history="1">
              <w:r w:rsidR="006D4158"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https://youtu.be/dx7g98VdYKU</w:t>
              </w:r>
            </w:hyperlink>
            <w:r w:rsidR="006D4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158" w:rsidRPr="00D23280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до 08.04</w:t>
            </w:r>
          </w:p>
          <w:p w:rsidR="00863802" w:rsidRPr="009D4A93" w:rsidRDefault="006D4158" w:rsidP="006D4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Симфоническая сказка С.Прокофьева «Петя и волк»</w:t>
            </w:r>
          </w:p>
        </w:tc>
        <w:tc>
          <w:tcPr>
            <w:tcW w:w="2551" w:type="dxa"/>
          </w:tcPr>
          <w:p w:rsidR="00863802" w:rsidRPr="009D4A93" w:rsidRDefault="005C6AD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5C6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https://music.yandex.ru/album/5379803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2551" w:type="dxa"/>
          </w:tcPr>
          <w:p w:rsidR="00863802" w:rsidRPr="009D4A93" w:rsidRDefault="005C6AD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https://youtu.be/G0SiUVrUSvM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63802" w:rsidRPr="009D4A93" w:rsidRDefault="005C6AD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  <w:hyperlink r:id="rId14" w:history="1">
              <w:r w:rsidRPr="005C6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https://docs.google.com/forms/d/e/1FAIpQLScQEle6Odt_EXOf_Pgz431UUCK693W2_tZHfhj8kxrUS859Qg/viewform</w:t>
              </w:r>
            </w:hyperlink>
            <w:r>
              <w:t xml:space="preserve"> 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ловли мяча на месте и в движении. Игра «Мяч водящему»</w:t>
            </w:r>
          </w:p>
        </w:tc>
        <w:tc>
          <w:tcPr>
            <w:tcW w:w="2551" w:type="dxa"/>
          </w:tcPr>
          <w:p w:rsidR="00863802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Видеозарядка</w:t>
            </w:r>
            <w:proofErr w:type="spellEnd"/>
            <w:r w:rsidR="00863802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3802"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зарядки, пройдя по ссылке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 величинами: цена, количество, стоимость.</w:t>
            </w:r>
          </w:p>
        </w:tc>
        <w:tc>
          <w:tcPr>
            <w:tcW w:w="2551" w:type="dxa"/>
          </w:tcPr>
          <w:p w:rsidR="00863802" w:rsidRPr="009D4A93" w:rsidRDefault="00D5104D" w:rsidP="00D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урок 27</w:t>
            </w:r>
          </w:p>
        </w:tc>
        <w:tc>
          <w:tcPr>
            <w:tcW w:w="1985" w:type="dxa"/>
          </w:tcPr>
          <w:p w:rsidR="00863802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урок 27 №1-4 устно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3802" w:rsidRPr="009D4A93" w:rsidRDefault="005C6AD2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диктанта 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ЛС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почта) 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Желания</w:t>
            </w:r>
          </w:p>
        </w:tc>
        <w:tc>
          <w:tcPr>
            <w:tcW w:w="2551" w:type="dxa"/>
          </w:tcPr>
          <w:p w:rsidR="00863802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985" w:type="dxa"/>
          </w:tcPr>
          <w:p w:rsidR="00863802" w:rsidRPr="009D4A93" w:rsidRDefault="00F868A3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№2 и №3 в ЛС учителю (почта, АСУ РСО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И.Бунин «Матери»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https://youtu.be/MRDelA83TKk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868A3" w:rsidRPr="00D23280" w:rsidRDefault="00F868A3" w:rsidP="005B65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видеозапись выразительного чтения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почта) </w:t>
            </w:r>
          </w:p>
          <w:p w:rsidR="00F868A3" w:rsidRPr="009D4A93" w:rsidRDefault="00F868A3" w:rsidP="005B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А.Плещеев «В бурю»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F868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https://www.youtube.com/watch?v=sGRCj_xoEis&amp;feature=youtu.be</w:t>
              </w:r>
            </w:hyperlink>
            <w:r>
              <w:t xml:space="preserve"> </w:t>
            </w:r>
          </w:p>
        </w:tc>
        <w:tc>
          <w:tcPr>
            <w:tcW w:w="1985" w:type="dxa"/>
          </w:tcPr>
          <w:p w:rsidR="00F868A3" w:rsidRPr="009D4A93" w:rsidRDefault="00F868A3" w:rsidP="00FD14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видеозапись выразительного чтения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почта)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третьего слагаемого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урок 27</w:t>
            </w:r>
          </w:p>
        </w:tc>
        <w:tc>
          <w:tcPr>
            <w:tcW w:w="1985" w:type="dxa"/>
          </w:tcPr>
          <w:p w:rsidR="00F868A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№7-8 устно</w:t>
            </w:r>
          </w:p>
          <w:p w:rsidR="00F868A3" w:rsidRPr="00D23280" w:rsidRDefault="00F868A3" w:rsidP="00D51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№5, №6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1413">
              <w:rPr>
                <w:rFonts w:ascii="Times New Roman" w:hAnsi="Times New Roman" w:cs="Times New Roman"/>
                <w:sz w:val="20"/>
                <w:szCs w:val="20"/>
              </w:rPr>
              <w:t xml:space="preserve">почта) </w:t>
            </w:r>
          </w:p>
          <w:p w:rsidR="00F868A3" w:rsidRDefault="00F868A3" w:rsidP="00D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</w:t>
            </w:r>
          </w:p>
        </w:tc>
        <w:tc>
          <w:tcPr>
            <w:tcW w:w="2551" w:type="dxa"/>
          </w:tcPr>
          <w:p w:rsidR="00F868A3" w:rsidRDefault="00F868A3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78-81 учить, отвечать на вопросы</w:t>
            </w:r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сделанными в диктанте</w:t>
            </w:r>
          </w:p>
        </w:tc>
        <w:tc>
          <w:tcPr>
            <w:tcW w:w="2551" w:type="dxa"/>
          </w:tcPr>
          <w:p w:rsidR="00F868A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ошибок по ссылке </w:t>
            </w:r>
            <w:hyperlink r:id="rId18" w:history="1">
              <w:r w:rsidRPr="006D415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https://drive.google.com/file/d/11utmGLAf-pQlBDXkaA8CRdDUwAvSFfEh/view</w:t>
              </w:r>
            </w:hyperlink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 устно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ткани?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разные виды ткани, используемые в изготовлении детской одежды, обратить внимание на фактуру.</w:t>
            </w:r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Е.Благинина «Посидим в тишине»</w:t>
            </w:r>
          </w:p>
        </w:tc>
        <w:tc>
          <w:tcPr>
            <w:tcW w:w="2551" w:type="dxa"/>
          </w:tcPr>
          <w:p w:rsidR="00F868A3" w:rsidRDefault="00F868A3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8A3" w:rsidRPr="009D4A93" w:rsidRDefault="00F868A3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и отправить видеозапись стихотворения учителю в ЛС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почта) по отдельному списку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 Приёмы умножения числа 2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19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https://youtu.be/Ku9JqwPKAeg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№1-3и №7-11 урока 28 устно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0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https://youtu.be/6dCpI6KUZZQ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148 устно</w:t>
            </w:r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передачи, ведения и бросков мяча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Видеозарядка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зарядки, пройдя по ссылке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Тёплые и холодные цвета. Борьба тёплого и холодного.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рисунок одуванчика по представлению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видеоуроку</w:t>
            </w:r>
            <w:proofErr w:type="spellEnd"/>
          </w:p>
        </w:tc>
        <w:tc>
          <w:tcPr>
            <w:tcW w:w="1985" w:type="dxa"/>
          </w:tcPr>
          <w:p w:rsidR="00F868A3" w:rsidRPr="009D4A93" w:rsidRDefault="00F868A3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рисунка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2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https://youtu.be/6dCpI6KUZZQ</w:t>
              </w:r>
            </w:hyperlink>
          </w:p>
        </w:tc>
        <w:tc>
          <w:tcPr>
            <w:tcW w:w="1985" w:type="dxa"/>
          </w:tcPr>
          <w:p w:rsidR="00F868A3" w:rsidRPr="009D4A93" w:rsidRDefault="00F868A3" w:rsidP="00FD14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почта)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№26. Решение логических задач</w:t>
            </w:r>
          </w:p>
        </w:tc>
        <w:tc>
          <w:tcPr>
            <w:tcW w:w="2551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3" w:history="1">
              <w:r w:rsidRPr="00BC5D4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https://youtu.be/Ku9JqwPKAeg</w:t>
              </w:r>
            </w:hyperlink>
          </w:p>
        </w:tc>
        <w:tc>
          <w:tcPr>
            <w:tcW w:w="1985" w:type="dxa"/>
          </w:tcPr>
          <w:p w:rsidR="00F868A3" w:rsidRPr="00D23280" w:rsidRDefault="00F868A3" w:rsidP="00D51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№4-6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почта) </w:t>
            </w:r>
          </w:p>
          <w:p w:rsidR="00F868A3" w:rsidRDefault="00F868A3" w:rsidP="00D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551" w:type="dxa"/>
          </w:tcPr>
          <w:p w:rsidR="00F868A3" w:rsidRDefault="00F868A3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68A3" w:rsidRPr="009D4A93" w:rsidRDefault="00F868A3" w:rsidP="00FD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фото рисунков или поделок </w:t>
            </w:r>
            <w:bookmarkStart w:id="0" w:name="_GoBack"/>
            <w:bookmarkEnd w:id="0"/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8A3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5D63"/>
    <w:rsid w:val="00027A8E"/>
    <w:rsid w:val="00044B47"/>
    <w:rsid w:val="0008682F"/>
    <w:rsid w:val="000B1EB4"/>
    <w:rsid w:val="000C0BAC"/>
    <w:rsid w:val="0012779D"/>
    <w:rsid w:val="00141255"/>
    <w:rsid w:val="001B0854"/>
    <w:rsid w:val="001C6551"/>
    <w:rsid w:val="002275EB"/>
    <w:rsid w:val="00251CC9"/>
    <w:rsid w:val="00285EAA"/>
    <w:rsid w:val="002C2C4F"/>
    <w:rsid w:val="002D3D93"/>
    <w:rsid w:val="00352E27"/>
    <w:rsid w:val="00362780"/>
    <w:rsid w:val="003A6DBE"/>
    <w:rsid w:val="00422795"/>
    <w:rsid w:val="00427754"/>
    <w:rsid w:val="00494AB4"/>
    <w:rsid w:val="004C6C4B"/>
    <w:rsid w:val="00565032"/>
    <w:rsid w:val="005C6AD2"/>
    <w:rsid w:val="00631AC9"/>
    <w:rsid w:val="006B07F2"/>
    <w:rsid w:val="006B4544"/>
    <w:rsid w:val="006B787A"/>
    <w:rsid w:val="006D4158"/>
    <w:rsid w:val="006E4304"/>
    <w:rsid w:val="007059C8"/>
    <w:rsid w:val="007232CD"/>
    <w:rsid w:val="00772DB3"/>
    <w:rsid w:val="008261CE"/>
    <w:rsid w:val="0082713B"/>
    <w:rsid w:val="008462AD"/>
    <w:rsid w:val="00863802"/>
    <w:rsid w:val="00866418"/>
    <w:rsid w:val="00896430"/>
    <w:rsid w:val="00982F70"/>
    <w:rsid w:val="0098390F"/>
    <w:rsid w:val="009D4A93"/>
    <w:rsid w:val="00A35660"/>
    <w:rsid w:val="00AA6B87"/>
    <w:rsid w:val="00AC3A46"/>
    <w:rsid w:val="00B24FBB"/>
    <w:rsid w:val="00B26C49"/>
    <w:rsid w:val="00B30243"/>
    <w:rsid w:val="00B528EA"/>
    <w:rsid w:val="00B840D0"/>
    <w:rsid w:val="00BA6A14"/>
    <w:rsid w:val="00BB0EEC"/>
    <w:rsid w:val="00BF7CC2"/>
    <w:rsid w:val="00C23144"/>
    <w:rsid w:val="00C709E1"/>
    <w:rsid w:val="00C902F7"/>
    <w:rsid w:val="00C950F8"/>
    <w:rsid w:val="00CE2724"/>
    <w:rsid w:val="00CF16C4"/>
    <w:rsid w:val="00D23280"/>
    <w:rsid w:val="00D5104D"/>
    <w:rsid w:val="00D76018"/>
    <w:rsid w:val="00DA3251"/>
    <w:rsid w:val="00DD55E2"/>
    <w:rsid w:val="00E518F8"/>
    <w:rsid w:val="00E5630A"/>
    <w:rsid w:val="00F03FE6"/>
    <w:rsid w:val="00F41573"/>
    <w:rsid w:val="00F43DCB"/>
    <w:rsid w:val="00F51540"/>
    <w:rsid w:val="00F77B1F"/>
    <w:rsid w:val="00F868A3"/>
    <w:rsid w:val="00F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u9jQ0xkLE" TargetMode="External"/><Relationship Id="rId13" Type="http://schemas.openxmlformats.org/officeDocument/2006/relationships/hyperlink" Target="https://youtu.be/G0SiUVrUSvM" TargetMode="External"/><Relationship Id="rId18" Type="http://schemas.openxmlformats.org/officeDocument/2006/relationships/hyperlink" Target="https://drive.google.com/file/d/11utmGLAf-pQlBDXkaA8CRdDUwAvSFfEh/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vZw3YBL_EkE" TargetMode="External"/><Relationship Id="rId7" Type="http://schemas.openxmlformats.org/officeDocument/2006/relationships/hyperlink" Target="https://www.youtube.com/watch?v=vZw3YBL_EkE" TargetMode="External"/><Relationship Id="rId12" Type="http://schemas.openxmlformats.org/officeDocument/2006/relationships/hyperlink" Target="https://music.yandex.ru/album/5379803" TargetMode="External"/><Relationship Id="rId17" Type="http://schemas.openxmlformats.org/officeDocument/2006/relationships/hyperlink" Target="https://www.youtube.com/watch?v=sGRCj_xoEis&amp;feature=youtu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MRDelA83TKk" TargetMode="External"/><Relationship Id="rId20" Type="http://schemas.openxmlformats.org/officeDocument/2006/relationships/hyperlink" Target="https://youtu.be/6dCpI6KUZ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x7g98VdYKU" TargetMode="External"/><Relationship Id="rId11" Type="http://schemas.openxmlformats.org/officeDocument/2006/relationships/hyperlink" Target="https://youtu.be/dx7g98VdYK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Zw3YBL_EkE" TargetMode="External"/><Relationship Id="rId23" Type="http://schemas.openxmlformats.org/officeDocument/2006/relationships/hyperlink" Target="https://youtu.be/Ku9JqwPKAeg" TargetMode="External"/><Relationship Id="rId10" Type="http://schemas.openxmlformats.org/officeDocument/2006/relationships/hyperlink" Target="https://youtu.be/IRpVDrhqne4" TargetMode="External"/><Relationship Id="rId19" Type="http://schemas.openxmlformats.org/officeDocument/2006/relationships/hyperlink" Target="https://youtu.be/Ku9JqwPKA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ioskazki-online.ru/podborki/raznoe/na-lugu" TargetMode="External"/><Relationship Id="rId14" Type="http://schemas.openxmlformats.org/officeDocument/2006/relationships/hyperlink" Target="https://docs.google.com/forms/d/e/1FAIpQLScQEle6Odt_EXOf_Pgz431UUCK693W2_tZHfhj8kxrUS859Qg/viewform" TargetMode="External"/><Relationship Id="rId22" Type="http://schemas.openxmlformats.org/officeDocument/2006/relationships/hyperlink" Target="https://youtu.be/6dCpI6KUZ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13</cp:revision>
  <cp:lastPrinted>2020-03-20T08:49:00Z</cp:lastPrinted>
  <dcterms:created xsi:type="dcterms:W3CDTF">2020-04-02T21:13:00Z</dcterms:created>
  <dcterms:modified xsi:type="dcterms:W3CDTF">2020-04-10T15:18:00Z</dcterms:modified>
</cp:coreProperties>
</file>