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626CBC" w:rsidRDefault="005C1203" w:rsidP="005C1203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Дистанционное задание</w:t>
      </w:r>
    </w:p>
    <w:p w:rsidR="005C1203" w:rsidRPr="00626CBC" w:rsidRDefault="005C1203" w:rsidP="005C1203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1</w:t>
      </w:r>
      <w:proofErr w:type="gramStart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proofErr w:type="gramEnd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567"/>
        <w:gridCol w:w="851"/>
        <w:gridCol w:w="992"/>
        <w:gridCol w:w="2268"/>
        <w:gridCol w:w="3685"/>
        <w:gridCol w:w="1843"/>
      </w:tblGrid>
      <w:tr w:rsidR="0006693D" w:rsidRPr="00626CBC" w:rsidTr="0043338A">
        <w:trPr>
          <w:cantSplit/>
          <w:trHeight w:val="923"/>
        </w:trPr>
        <w:tc>
          <w:tcPr>
            <w:tcW w:w="284" w:type="dxa"/>
            <w:textDirection w:val="btLr"/>
          </w:tcPr>
          <w:p w:rsidR="0006693D" w:rsidRPr="00626CBC" w:rsidRDefault="0006693D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06693D" w:rsidRPr="00626CBC" w:rsidRDefault="0006693D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06693D" w:rsidRPr="00626CBC" w:rsidRDefault="0006693D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</w:tcPr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992" w:type="dxa"/>
          </w:tcPr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685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43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6693D" w:rsidRPr="00626CBC" w:rsidTr="0043338A">
        <w:tc>
          <w:tcPr>
            <w:tcW w:w="284" w:type="dxa"/>
            <w:vMerge w:val="restart"/>
            <w:textDirection w:val="btLr"/>
            <w:vAlign w:val="center"/>
          </w:tcPr>
          <w:p w:rsidR="0006693D" w:rsidRPr="00626CBC" w:rsidRDefault="0006693D" w:rsidP="005C12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425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6693D" w:rsidRPr="00626CBC" w:rsidRDefault="0006693D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06693D" w:rsidRPr="00626CBC" w:rsidRDefault="00BD17DF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06693D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06693D" w:rsidRPr="00626CBC" w:rsidRDefault="0043338A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CF1D69" w:rsidRPr="00626CBC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Литературная сказка </w:t>
              </w:r>
              <w:proofErr w:type="spellStart"/>
              <w:r w:rsidR="00CF1D69" w:rsidRPr="00626CBC">
                <w:rPr>
                  <w:rFonts w:ascii="Times New Roman" w:eastAsia="Calibri" w:hAnsi="Times New Roman" w:cs="Times New Roman"/>
                  <w:sz w:val="20"/>
                  <w:szCs w:val="20"/>
                </w:rPr>
                <w:t>И.</w:t>
              </w:r>
              <w:r w:rsidR="0006693D" w:rsidRPr="00626CBC">
                <w:rPr>
                  <w:rFonts w:ascii="Times New Roman" w:eastAsia="Calibri" w:hAnsi="Times New Roman" w:cs="Times New Roman"/>
                  <w:sz w:val="20"/>
                  <w:szCs w:val="20"/>
                </w:rPr>
                <w:t>Токмаковой</w:t>
              </w:r>
              <w:proofErr w:type="spellEnd"/>
              <w:r w:rsidR="00CF1D69" w:rsidRPr="00626CBC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, </w:t>
              </w:r>
              <w:proofErr w:type="spellStart"/>
              <w:r w:rsidR="00CF1D69" w:rsidRPr="00626CBC">
                <w:rPr>
                  <w:rFonts w:ascii="Times New Roman" w:eastAsia="Calibri" w:hAnsi="Times New Roman" w:cs="Times New Roman"/>
                  <w:sz w:val="20"/>
                  <w:szCs w:val="20"/>
                </w:rPr>
                <w:t>Ф.</w:t>
              </w:r>
              <w:r w:rsidR="0006693D" w:rsidRPr="00626CBC">
                <w:rPr>
                  <w:rFonts w:ascii="Times New Roman" w:eastAsia="Calibri" w:hAnsi="Times New Roman" w:cs="Times New Roman"/>
                  <w:sz w:val="20"/>
                  <w:szCs w:val="20"/>
                </w:rPr>
                <w:t>Кривина</w:t>
              </w:r>
              <w:proofErr w:type="spellEnd"/>
              <w:r w:rsidR="0006693D" w:rsidRPr="00626CBC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. </w:t>
              </w:r>
            </w:hyperlink>
          </w:p>
        </w:tc>
        <w:tc>
          <w:tcPr>
            <w:tcW w:w="3685" w:type="dxa"/>
          </w:tcPr>
          <w:p w:rsidR="0006693D" w:rsidRPr="00626CBC" w:rsidRDefault="0006693D" w:rsidP="00AF6D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Посмотреть литературную сказку</w:t>
            </w:r>
            <w:r w:rsidR="00841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841B9B" w:rsidRPr="00B626A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https://goo.su/0qg6</w:t>
              </w:r>
            </w:hyperlink>
          </w:p>
          <w:p w:rsidR="00102C9A" w:rsidRPr="00626CBC" w:rsidRDefault="00102C9A" w:rsidP="00102C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Записать в тетрадь ответ на вопрос: Почему буква</w:t>
            </w:r>
            <w:proofErr w:type="gramStart"/>
            <w:r w:rsidRPr="00626CB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26CBC">
              <w:rPr>
                <w:rFonts w:ascii="Times New Roman" w:hAnsi="Times New Roman" w:cs="Times New Roman"/>
                <w:sz w:val="20"/>
                <w:szCs w:val="20"/>
              </w:rPr>
              <w:t xml:space="preserve"> поётся, а буква Б нет?</w:t>
            </w:r>
          </w:p>
          <w:p w:rsidR="0006693D" w:rsidRPr="00626CBC" w:rsidRDefault="0006693D" w:rsidP="00A74E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693D" w:rsidRPr="00626CBC" w:rsidRDefault="0006693D" w:rsidP="00102C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93D" w:rsidRPr="00626CBC" w:rsidTr="0043338A">
        <w:trPr>
          <w:trHeight w:val="418"/>
        </w:trPr>
        <w:tc>
          <w:tcPr>
            <w:tcW w:w="284" w:type="dxa"/>
            <w:vMerge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6693D" w:rsidRPr="00626CBC" w:rsidRDefault="0006693D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06693D" w:rsidRPr="00626CBC" w:rsidRDefault="00BD17DF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6693D" w:rsidRPr="00626CBC" w:rsidRDefault="00165C91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Повторение по теме «</w:t>
            </w:r>
            <w:r w:rsidR="0006693D" w:rsidRPr="00626CBC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06693D" w:rsidRPr="00626CBC" w:rsidRDefault="0006693D" w:rsidP="00513DF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06693D" w:rsidRPr="00626CBC" w:rsidRDefault="0006693D" w:rsidP="004E20C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841B9B" w:rsidRDefault="0043338A" w:rsidP="004E20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841B9B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https://goo.su/0Qg8</w:t>
              </w:r>
            </w:hyperlink>
          </w:p>
          <w:p w:rsidR="00102C9A" w:rsidRPr="00626CBC" w:rsidRDefault="00102C9A" w:rsidP="004E20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№3,4 с.22</w:t>
            </w:r>
          </w:p>
        </w:tc>
        <w:tc>
          <w:tcPr>
            <w:tcW w:w="1843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693D" w:rsidRPr="00626CBC" w:rsidTr="0043338A">
        <w:tc>
          <w:tcPr>
            <w:tcW w:w="284" w:type="dxa"/>
            <w:vMerge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6693D" w:rsidRPr="00626CBC" w:rsidRDefault="0006693D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693D" w:rsidRPr="00626CBC" w:rsidRDefault="00A74E9B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6693D" w:rsidRPr="00626CBC" w:rsidRDefault="0043338A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06693D" w:rsidRPr="00626CBC">
                <w:rPr>
                  <w:rFonts w:ascii="Times New Roman" w:hAnsi="Times New Roman" w:cs="Times New Roman"/>
                  <w:sz w:val="20"/>
                  <w:szCs w:val="20"/>
                </w:rPr>
                <w:t xml:space="preserve">Слова–названия предметов, признаков, действий предметов и явлений. </w:t>
              </w:r>
            </w:hyperlink>
          </w:p>
        </w:tc>
        <w:tc>
          <w:tcPr>
            <w:tcW w:w="3685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Просмотреть:</w:t>
            </w:r>
          </w:p>
          <w:p w:rsidR="00841B9B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 слова-предметы </w:t>
            </w:r>
            <w:hyperlink r:id="rId11" w:history="1">
              <w:r w:rsidR="00841B9B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https://goo.su/0Qg9</w:t>
              </w:r>
            </w:hyperlink>
          </w:p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 слова-признаки </w:t>
            </w:r>
          </w:p>
          <w:p w:rsidR="00841B9B" w:rsidRDefault="0043338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841B9B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https://goo.su/0qGa</w:t>
              </w:r>
            </w:hyperlink>
          </w:p>
          <w:p w:rsidR="00841B9B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 слова-действия </w:t>
            </w:r>
            <w:hyperlink r:id="rId13" w:history="1">
              <w:r w:rsidR="00841B9B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https://goo.su/0qgB</w:t>
              </w:r>
            </w:hyperlink>
          </w:p>
          <w:p w:rsidR="0006693D" w:rsidRPr="00626CBC" w:rsidRDefault="00102C9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упр.8 на с.22, составить и записать три  предложения со словами из одного столбика (важно, чтобы в предложении было слово-предмет, слово-признак и слово-действие)</w:t>
            </w:r>
          </w:p>
        </w:tc>
        <w:tc>
          <w:tcPr>
            <w:tcW w:w="1843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1C4A" w:rsidRPr="00626CBC" w:rsidTr="006B4A3E">
        <w:tc>
          <w:tcPr>
            <w:tcW w:w="284" w:type="dxa"/>
            <w:vMerge/>
          </w:tcPr>
          <w:p w:rsidR="006D1C4A" w:rsidRPr="00626CBC" w:rsidRDefault="006D1C4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0A5020" w:rsidRPr="00626CBC" w:rsidRDefault="000A5020" w:rsidP="005C12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4A" w:rsidRPr="00626CBC" w:rsidRDefault="006D1C4A" w:rsidP="005C12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BE42ED" w:rsidRPr="00626C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5020" w:rsidRPr="00626CBC" w:rsidRDefault="000A5020" w:rsidP="005C12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93D" w:rsidRPr="00626CBC" w:rsidTr="0043338A">
        <w:tc>
          <w:tcPr>
            <w:tcW w:w="284" w:type="dxa"/>
            <w:vMerge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6693D" w:rsidRPr="00626CBC" w:rsidRDefault="006D1C4A" w:rsidP="00B26A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BE42ED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BE42ED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06693D" w:rsidRPr="00626CBC" w:rsidRDefault="00A74E9B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06693D" w:rsidRPr="00626CBC" w:rsidRDefault="0006693D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hyperlink r:id="rId14" w:tooltip="Выбрать тему урока" w:history="1">
              <w:r w:rsidRPr="00626CBC">
                <w:rPr>
                  <w:rFonts w:ascii="Times New Roman" w:hAnsi="Times New Roman" w:cs="Times New Roman"/>
                  <w:sz w:val="20"/>
                  <w:szCs w:val="20"/>
                </w:rPr>
                <w:t>рнамент</w:t>
              </w:r>
              <w:proofErr w:type="gramEnd"/>
              <w:r w:rsidRPr="00626CBC">
                <w:rPr>
                  <w:rFonts w:ascii="Times New Roman" w:hAnsi="Times New Roman" w:cs="Times New Roman"/>
                  <w:sz w:val="20"/>
                  <w:szCs w:val="20"/>
                </w:rPr>
                <w:t xml:space="preserve"> в полосе. Для чего нужен орнамент? </w:t>
              </w:r>
            </w:hyperlink>
          </w:p>
        </w:tc>
        <w:tc>
          <w:tcPr>
            <w:tcW w:w="3685" w:type="dxa"/>
          </w:tcPr>
          <w:p w:rsidR="0006693D" w:rsidRPr="00626CBC" w:rsidRDefault="00F77288" w:rsidP="00F772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бумаги аппликацию в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 xml:space="preserve"> полосе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 xml:space="preserve">любой орнамент (из геометрических фигур, цветов и листиков…). Образец смотри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</w:p>
        </w:tc>
        <w:tc>
          <w:tcPr>
            <w:tcW w:w="1843" w:type="dxa"/>
          </w:tcPr>
          <w:p w:rsidR="0006693D" w:rsidRPr="00626CBC" w:rsidRDefault="0006693D" w:rsidP="00AF6D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C91" w:rsidRPr="00626CBC" w:rsidTr="0043338A">
        <w:trPr>
          <w:trHeight w:val="920"/>
        </w:trPr>
        <w:tc>
          <w:tcPr>
            <w:tcW w:w="284" w:type="dxa"/>
            <w:vMerge/>
          </w:tcPr>
          <w:p w:rsidR="00165C91" w:rsidRPr="00626CBC" w:rsidRDefault="00165C91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5C91" w:rsidRPr="00626CBC" w:rsidRDefault="00165C91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65C91" w:rsidRPr="00626CBC" w:rsidRDefault="00BE42ED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12.20-12.5</w:t>
            </w:r>
            <w:r w:rsidR="00165C91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65C91" w:rsidRPr="00626CBC" w:rsidRDefault="00165C91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165C91" w:rsidRPr="00626CBC" w:rsidRDefault="00165C91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165C91" w:rsidRPr="00626CBC" w:rsidRDefault="0043338A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165C91" w:rsidRPr="00626CBC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Разучивание ведения баскетбольного мяча на месте. </w:t>
              </w:r>
            </w:hyperlink>
          </w:p>
        </w:tc>
        <w:tc>
          <w:tcPr>
            <w:tcW w:w="3685" w:type="dxa"/>
          </w:tcPr>
          <w:p w:rsidR="00165C91" w:rsidRPr="00626CBC" w:rsidRDefault="00165C91" w:rsidP="001819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5C91" w:rsidRPr="00626CBC" w:rsidRDefault="00165C91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693D" w:rsidRPr="00626CBC" w:rsidTr="0043338A">
        <w:tc>
          <w:tcPr>
            <w:tcW w:w="284" w:type="dxa"/>
            <w:vMerge w:val="restart"/>
            <w:textDirection w:val="btLr"/>
            <w:vAlign w:val="center"/>
          </w:tcPr>
          <w:p w:rsidR="0006693D" w:rsidRPr="00626CBC" w:rsidRDefault="0006693D" w:rsidP="005C12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425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6693D" w:rsidRPr="00626CBC" w:rsidRDefault="0006693D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693D" w:rsidRPr="00626CBC" w:rsidRDefault="00165C91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06693D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06693D" w:rsidRPr="00626CBC" w:rsidRDefault="00CF1D69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</w:t>
            </w:r>
            <w:proofErr w:type="spellStart"/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Г.Сапгира</w:t>
            </w:r>
            <w:proofErr w:type="spellEnd"/>
            <w:r w:rsidRPr="00626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06693D" w:rsidRPr="00626CBC">
              <w:rPr>
                <w:rFonts w:ascii="Times New Roman" w:hAnsi="Times New Roman" w:cs="Times New Roman"/>
                <w:sz w:val="20"/>
                <w:szCs w:val="20"/>
              </w:rPr>
              <w:t>Бородицкой</w:t>
            </w:r>
            <w:proofErr w:type="spellEnd"/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841B9B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Г.Сапгир</w:t>
            </w:r>
            <w:proofErr w:type="spell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 медведя» </w:t>
            </w:r>
            <w:hyperlink r:id="rId16" w:history="1">
              <w:r w:rsidR="00841B9B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https://goo.su/0Qgb</w:t>
              </w:r>
            </w:hyperlink>
          </w:p>
          <w:p w:rsidR="00841B9B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М.Бородицкая</w:t>
            </w:r>
            <w:proofErr w:type="spell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«Разговор с пчелой» </w:t>
            </w:r>
            <w:hyperlink r:id="rId17" w:history="1">
              <w:r w:rsidR="00841B9B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https://goo.su/0QGb</w:t>
              </w:r>
            </w:hyperlink>
          </w:p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Выучить любой стих (смотри в приложении ниже)</w:t>
            </w:r>
          </w:p>
        </w:tc>
        <w:tc>
          <w:tcPr>
            <w:tcW w:w="1843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693D" w:rsidRPr="00626CBC" w:rsidTr="0043338A">
        <w:tc>
          <w:tcPr>
            <w:tcW w:w="284" w:type="dxa"/>
            <w:vMerge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6693D" w:rsidRPr="00626CBC" w:rsidRDefault="0006693D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06693D" w:rsidRPr="00626CBC" w:rsidRDefault="00165C91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6693D" w:rsidRPr="00626CBC" w:rsidRDefault="00165C91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Повторение по теме «</w:t>
            </w:r>
            <w:r w:rsidR="0006693D" w:rsidRPr="00626CBC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06693D" w:rsidRPr="00626CBC" w:rsidRDefault="0006693D" w:rsidP="0068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Посмотреть теорию:</w:t>
            </w:r>
          </w:p>
          <w:p w:rsidR="00841B9B" w:rsidRPr="00626CBC" w:rsidRDefault="0006693D" w:rsidP="0068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уравнения (сумма) </w:t>
            </w:r>
            <w:hyperlink r:id="rId18" w:history="1">
              <w:r w:rsidR="00841B9B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https://goo.su/0qgC</w:t>
              </w:r>
            </w:hyperlink>
          </w:p>
          <w:p w:rsidR="00841B9B" w:rsidRDefault="0006693D" w:rsidP="0068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уравнения (разность) </w:t>
            </w:r>
          </w:p>
          <w:p w:rsidR="00841B9B" w:rsidRDefault="0043338A" w:rsidP="0068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841B9B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https://goo.su/0qGc</w:t>
              </w:r>
            </w:hyperlink>
          </w:p>
          <w:p w:rsidR="0006693D" w:rsidRPr="00626CBC" w:rsidRDefault="0006693D" w:rsidP="0068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№2 на с.21-22</w:t>
            </w:r>
          </w:p>
        </w:tc>
        <w:tc>
          <w:tcPr>
            <w:tcW w:w="1843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693D" w:rsidRPr="00626CBC" w:rsidTr="0043338A">
        <w:tc>
          <w:tcPr>
            <w:tcW w:w="284" w:type="dxa"/>
            <w:vMerge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6693D" w:rsidRPr="00626CBC" w:rsidRDefault="0006693D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06693D" w:rsidRPr="00626CBC" w:rsidRDefault="0006693D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06693D" w:rsidRPr="00626CBC" w:rsidRDefault="00165C91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6693D" w:rsidRPr="00626CBC" w:rsidRDefault="0006693D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Тематические группы слов. Вежливые слова.</w:t>
            </w:r>
          </w:p>
        </w:tc>
        <w:tc>
          <w:tcPr>
            <w:tcW w:w="3685" w:type="dxa"/>
          </w:tcPr>
          <w:p w:rsidR="00841B9B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«Волшебное слово» перед изучением новой темы  </w:t>
            </w:r>
            <w:hyperlink r:id="rId20" w:history="1">
              <w:r w:rsidR="00841B9B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https://goo.su/0QGc</w:t>
              </w:r>
            </w:hyperlink>
          </w:p>
          <w:p w:rsidR="008F6592" w:rsidRPr="00626CBC" w:rsidRDefault="00165C91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Внимательно посмотреть </w:t>
            </w:r>
            <w:r w:rsidR="0006693D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про вежливые слова</w:t>
            </w:r>
            <w:r w:rsidR="00F378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="008F6592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https://goo.su/0QGC</w:t>
              </w:r>
            </w:hyperlink>
            <w:r w:rsidR="008F65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выписать все вежливые слова, кот</w:t>
            </w:r>
            <w:r w:rsidR="00165C91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орые встретились в данном ролике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693D" w:rsidRPr="00626CBC" w:rsidRDefault="0006693D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1C4A" w:rsidRPr="00626CBC" w:rsidTr="00E32AF2">
        <w:tc>
          <w:tcPr>
            <w:tcW w:w="284" w:type="dxa"/>
            <w:vMerge/>
          </w:tcPr>
          <w:p w:rsidR="006D1C4A" w:rsidRPr="00626CBC" w:rsidRDefault="006D1C4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0A5020" w:rsidRPr="00626CBC" w:rsidRDefault="000A5020" w:rsidP="005C12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4A" w:rsidRPr="00626CBC" w:rsidRDefault="006D1C4A" w:rsidP="005C12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BE42ED" w:rsidRPr="00626C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5020" w:rsidRPr="00626CBC" w:rsidRDefault="000A5020" w:rsidP="005C12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A" w:rsidRPr="00626CBC" w:rsidTr="0043338A">
        <w:tc>
          <w:tcPr>
            <w:tcW w:w="284" w:type="dxa"/>
            <w:vMerge/>
          </w:tcPr>
          <w:p w:rsidR="006D1C4A" w:rsidRPr="00626CBC" w:rsidRDefault="006D1C4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1C4A" w:rsidRPr="00626CBC" w:rsidRDefault="006D1C4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D1C4A" w:rsidRPr="00626CBC" w:rsidRDefault="00B26A1F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BE42ED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BE42ED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D1C4A" w:rsidRPr="00626CBC" w:rsidRDefault="00CF1D69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="006D1C4A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D1C4A" w:rsidRPr="00626CBC" w:rsidRDefault="006D1C4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1C4A" w:rsidRPr="00626CBC" w:rsidRDefault="00165C91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Окружающий </w:t>
            </w:r>
            <w:r w:rsidR="006D1C4A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2268" w:type="dxa"/>
          </w:tcPr>
          <w:p w:rsidR="006D1C4A" w:rsidRPr="00626CBC" w:rsidRDefault="0043338A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tooltip="Выбрать тему урока" w:history="1">
              <w:r w:rsidR="006D1C4A" w:rsidRPr="00626CBC">
                <w:rPr>
                  <w:rFonts w:ascii="Times New Roman" w:hAnsi="Times New Roman" w:cs="Times New Roman"/>
                  <w:sz w:val="20"/>
                  <w:szCs w:val="20"/>
                </w:rPr>
                <w:t xml:space="preserve">Почему мы любим кошек и собак? </w:t>
              </w:r>
            </w:hyperlink>
          </w:p>
        </w:tc>
        <w:tc>
          <w:tcPr>
            <w:tcW w:w="3685" w:type="dxa"/>
          </w:tcPr>
          <w:p w:rsidR="006D1C4A" w:rsidRPr="00626CBC" w:rsidRDefault="006D1C4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6D1C4A" w:rsidRPr="00626CBC" w:rsidRDefault="006D1C4A" w:rsidP="005C1203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случает</w:t>
            </w:r>
            <w:proofErr w:type="gramEnd"/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отсутствия связи:</w:t>
            </w:r>
          </w:p>
          <w:p w:rsidR="008F6592" w:rsidRPr="00626CBC" w:rsidRDefault="006D1C4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Просмотреть (желательно перед 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уроком) ролик по теме «Почему мы любим кошек и собак» </w:t>
            </w:r>
            <w:hyperlink r:id="rId23" w:history="1">
              <w:r w:rsidR="008F6592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https://goo.su/0Qgd</w:t>
              </w:r>
            </w:hyperlink>
          </w:p>
          <w:p w:rsidR="006D1C4A" w:rsidRPr="00626CBC" w:rsidRDefault="006D1C4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Ответить на с.43 №2 или №3</w:t>
            </w:r>
          </w:p>
        </w:tc>
        <w:tc>
          <w:tcPr>
            <w:tcW w:w="1843" w:type="dxa"/>
          </w:tcPr>
          <w:p w:rsidR="006D1C4A" w:rsidRPr="00626CBC" w:rsidRDefault="006D1C4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2F9" w:rsidRPr="00626CBC" w:rsidTr="0043338A">
        <w:tc>
          <w:tcPr>
            <w:tcW w:w="284" w:type="dxa"/>
            <w:vMerge w:val="restart"/>
            <w:textDirection w:val="btLr"/>
            <w:vAlign w:val="center"/>
          </w:tcPr>
          <w:p w:rsidR="008C52F9" w:rsidRPr="00626CBC" w:rsidRDefault="008C52F9" w:rsidP="0009560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8.04.2020</w:t>
            </w:r>
          </w:p>
        </w:tc>
        <w:tc>
          <w:tcPr>
            <w:tcW w:w="425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52F9" w:rsidRPr="00626CBC" w:rsidRDefault="008C52F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8C52F9" w:rsidRPr="00626CBC" w:rsidRDefault="00CF1D6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8C52F9" w:rsidRPr="00626CBC" w:rsidRDefault="00CF1D6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8C52F9" w:rsidRPr="00626CBC" w:rsidRDefault="00CF1D6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И.Гамазковой</w:t>
            </w:r>
            <w:proofErr w:type="spell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Е.Григорьевой</w:t>
            </w:r>
            <w:proofErr w:type="spell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С.Маршака</w:t>
            </w:r>
            <w:proofErr w:type="spell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8F6592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Прослушать стих С. Маршака «Автобус №26» </w:t>
            </w:r>
            <w:hyperlink r:id="rId24" w:history="1">
              <w:r w:rsidR="008F6592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https://goo.su/0QGd</w:t>
              </w:r>
            </w:hyperlink>
          </w:p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1)Нарисовать к нему иллюстрацию.</w:t>
            </w:r>
          </w:p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2)Подготовить выразительное чтение с.77 или с.78</w:t>
            </w:r>
          </w:p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(выполнить одно из заданий, можно оба)</w:t>
            </w:r>
          </w:p>
        </w:tc>
        <w:tc>
          <w:tcPr>
            <w:tcW w:w="1843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2F9" w:rsidRPr="00626CBC" w:rsidTr="0043338A">
        <w:tc>
          <w:tcPr>
            <w:tcW w:w="284" w:type="dxa"/>
            <w:vMerge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52F9" w:rsidRPr="00626CBC" w:rsidRDefault="008C52F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8C52F9" w:rsidRPr="00626CBC" w:rsidRDefault="00CF1D6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8C52F9" w:rsidRPr="00626CBC" w:rsidRDefault="00CF1D6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52F9" w:rsidRPr="00626CBC" w:rsidRDefault="00CF1D6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«Уравнения»</w:t>
            </w:r>
          </w:p>
        </w:tc>
        <w:tc>
          <w:tcPr>
            <w:tcW w:w="3685" w:type="dxa"/>
          </w:tcPr>
          <w:p w:rsidR="008F6592" w:rsidRDefault="008C52F9" w:rsidP="00095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решение уравнений </w:t>
            </w:r>
            <w:hyperlink r:id="rId25" w:history="1">
              <w:r w:rsidR="008F6592" w:rsidRPr="00B626A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https://goo.su/0qGe</w:t>
              </w:r>
            </w:hyperlink>
            <w:r w:rsidR="008F6592" w:rsidRPr="008F6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52F9" w:rsidRPr="00626CBC" w:rsidRDefault="008C52F9" w:rsidP="00095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(просмотр с 5 по 7 мин) </w:t>
            </w:r>
          </w:p>
          <w:p w:rsidR="008C52F9" w:rsidRPr="00626CBC" w:rsidRDefault="008C52F9" w:rsidP="00F7728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карточку – уравнения, задачи (смотри в </w:t>
            </w:r>
            <w:r w:rsidR="00F77288">
              <w:rPr>
                <w:rFonts w:ascii="Times New Roman" w:eastAsia="Calibri" w:hAnsi="Times New Roman" w:cs="Times New Roman"/>
                <w:sz w:val="20"/>
                <w:szCs w:val="20"/>
              </w:rPr>
              <w:t>АСУРСО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2F9" w:rsidRPr="00626CBC" w:rsidTr="0043338A">
        <w:tc>
          <w:tcPr>
            <w:tcW w:w="284" w:type="dxa"/>
            <w:vMerge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C52F9" w:rsidRPr="00626CBC" w:rsidRDefault="008C52F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8C52F9" w:rsidRPr="00626CBC" w:rsidRDefault="00573C81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8C52F9" w:rsidRPr="00626CBC" w:rsidRDefault="00573C81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8C52F9" w:rsidRPr="00626CBC" w:rsidRDefault="0043338A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tooltip="Выбрать тему урока" w:history="1">
              <w:r w:rsidR="00626CBC" w:rsidRPr="00626CBC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Разучивание ведения баскетбольного мяча на месте и в движении. </w:t>
              </w:r>
            </w:hyperlink>
          </w:p>
        </w:tc>
        <w:tc>
          <w:tcPr>
            <w:tcW w:w="3685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2F9" w:rsidRPr="00626CBC" w:rsidTr="0009560D">
        <w:tc>
          <w:tcPr>
            <w:tcW w:w="284" w:type="dxa"/>
            <w:vMerge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8C52F9" w:rsidRPr="00626CBC" w:rsidRDefault="008C52F9" w:rsidP="00095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2F9" w:rsidRPr="00626CBC" w:rsidRDefault="008C52F9" w:rsidP="004333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8C52F9" w:rsidRPr="00626CBC" w:rsidRDefault="008C52F9" w:rsidP="00095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F9" w:rsidRPr="00626CBC" w:rsidTr="0043338A">
        <w:tc>
          <w:tcPr>
            <w:tcW w:w="284" w:type="dxa"/>
            <w:vMerge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C52F9" w:rsidRPr="00626CBC" w:rsidRDefault="008C52F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8C52F9" w:rsidRPr="00626CBC" w:rsidRDefault="00573C81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 Учебник</w:t>
            </w:r>
          </w:p>
        </w:tc>
        <w:tc>
          <w:tcPr>
            <w:tcW w:w="992" w:type="dxa"/>
          </w:tcPr>
          <w:p w:rsidR="008C52F9" w:rsidRPr="00626CBC" w:rsidRDefault="00573C81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8C52F9" w:rsidRPr="00626CBC" w:rsidRDefault="00573C81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Однозначные и многозначные слова. Слова, близкие и противоположные по значению.</w:t>
            </w:r>
          </w:p>
        </w:tc>
        <w:tc>
          <w:tcPr>
            <w:tcW w:w="3685" w:type="dxa"/>
          </w:tcPr>
          <w:p w:rsidR="008F6592" w:rsidRPr="00626CBC" w:rsidRDefault="00573C81" w:rsidP="00573C8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про однозначные и многозначные слова </w:t>
            </w:r>
            <w:hyperlink r:id="rId27" w:history="1">
              <w:r w:rsidR="008F6592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https://goo.su/0Qge</w:t>
              </w:r>
            </w:hyperlink>
          </w:p>
          <w:p w:rsidR="00573C81" w:rsidRPr="00626CBC" w:rsidRDefault="00573C81" w:rsidP="00573C8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Просмотреть про антонимы и синонимы</w:t>
            </w:r>
          </w:p>
          <w:p w:rsidR="008F6592" w:rsidRDefault="0043338A" w:rsidP="00573C8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="008F6592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https://goo.su/0QgE</w:t>
              </w:r>
            </w:hyperlink>
          </w:p>
          <w:p w:rsidR="008C52F9" w:rsidRPr="00626CBC" w:rsidRDefault="00573C81" w:rsidP="00573C8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упр.17 на с.27 или  упр.19 на с.28 (можно оба)</w:t>
            </w:r>
          </w:p>
        </w:tc>
        <w:tc>
          <w:tcPr>
            <w:tcW w:w="1843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2F9" w:rsidRPr="00626CBC" w:rsidTr="0043338A">
        <w:tc>
          <w:tcPr>
            <w:tcW w:w="284" w:type="dxa"/>
            <w:vMerge w:val="restart"/>
            <w:textDirection w:val="btLr"/>
            <w:vAlign w:val="center"/>
          </w:tcPr>
          <w:p w:rsidR="008C52F9" w:rsidRPr="00626CBC" w:rsidRDefault="008C52F9" w:rsidP="0009560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425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52F9" w:rsidRPr="00626CBC" w:rsidRDefault="008C52F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E43685" w:rsidRPr="00626CBC" w:rsidRDefault="00E43685" w:rsidP="00E4368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8C52F9" w:rsidRPr="00626CBC" w:rsidRDefault="00E43685" w:rsidP="00E436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8C52F9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</w:tcPr>
          <w:p w:rsidR="008C52F9" w:rsidRPr="00626CBC" w:rsidRDefault="00BE42ED" w:rsidP="005E67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Слог как минимальная произносительная единица. Деление слов на слоги.</w:t>
            </w:r>
            <w:hyperlink r:id="rId29" w:tooltip="Выбрать тему урока" w:history="1"/>
          </w:p>
        </w:tc>
        <w:tc>
          <w:tcPr>
            <w:tcW w:w="3685" w:type="dxa"/>
          </w:tcPr>
          <w:p w:rsidR="008F6592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30" w:history="1">
              <w:r w:rsidR="008F6592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https://goo.su/0qgf</w:t>
              </w:r>
            </w:hyperlink>
          </w:p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упр.2 на с.32</w:t>
            </w:r>
          </w:p>
        </w:tc>
        <w:tc>
          <w:tcPr>
            <w:tcW w:w="1843" w:type="dxa"/>
          </w:tcPr>
          <w:p w:rsidR="008C52F9" w:rsidRPr="00626CBC" w:rsidRDefault="008C52F9" w:rsidP="000956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F9" w:rsidRPr="00626CBC" w:rsidTr="0043338A">
        <w:trPr>
          <w:trHeight w:val="418"/>
        </w:trPr>
        <w:tc>
          <w:tcPr>
            <w:tcW w:w="284" w:type="dxa"/>
            <w:vMerge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52F9" w:rsidRPr="00626CBC" w:rsidRDefault="008C52F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E43685" w:rsidRPr="00626CBC" w:rsidRDefault="00E43685" w:rsidP="00E4368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8C52F9" w:rsidRPr="00626CBC" w:rsidRDefault="00E43685" w:rsidP="00E436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8C52F9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8C52F9" w:rsidRPr="00626CBC" w:rsidRDefault="00CF1D6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Укрупнение единиц счёта.</w:t>
            </w:r>
          </w:p>
        </w:tc>
        <w:tc>
          <w:tcPr>
            <w:tcW w:w="3685" w:type="dxa"/>
          </w:tcPr>
          <w:p w:rsidR="008F6592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Познакомиться с темой «Укрупнение единиц счёта» </w:t>
            </w:r>
            <w:hyperlink r:id="rId31" w:history="1">
              <w:r w:rsidR="008F6592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https://goo.su/0qGF</w:t>
              </w:r>
            </w:hyperlink>
          </w:p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№2,3 с.23, №5 с.24</w:t>
            </w:r>
          </w:p>
        </w:tc>
        <w:tc>
          <w:tcPr>
            <w:tcW w:w="1843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2F9" w:rsidRPr="00626CBC" w:rsidTr="0043338A">
        <w:tc>
          <w:tcPr>
            <w:tcW w:w="284" w:type="dxa"/>
            <w:vMerge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C52F9" w:rsidRPr="00626CBC" w:rsidRDefault="008C52F9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8C52F9" w:rsidRPr="00626CBC" w:rsidRDefault="00E43685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8C52F9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8C52F9" w:rsidRPr="00626CBC" w:rsidRDefault="00626CBC" w:rsidP="005E67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урок. Музыкальные инструменты.</w:t>
            </w:r>
            <w:hyperlink r:id="rId32" w:tooltip="Выбрать тему урока" w:history="1"/>
          </w:p>
        </w:tc>
        <w:tc>
          <w:tcPr>
            <w:tcW w:w="3685" w:type="dxa"/>
          </w:tcPr>
          <w:p w:rsidR="008F6592" w:rsidRPr="008F6592" w:rsidRDefault="008C52F9" w:rsidP="0009560D">
            <w:pPr>
              <w:contextualSpacing/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Познакомиться с музыкальными инструментами </w:t>
            </w:r>
            <w:hyperlink r:id="rId33" w:history="1">
              <w:r w:rsidR="008F6592" w:rsidRPr="00B626A7">
                <w:rPr>
                  <w:rStyle w:val="a5"/>
                </w:rPr>
                <w:t>https://goo.su/0Qgf</w:t>
              </w:r>
            </w:hyperlink>
          </w:p>
        </w:tc>
        <w:tc>
          <w:tcPr>
            <w:tcW w:w="1843" w:type="dxa"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2F9" w:rsidRPr="00626CBC" w:rsidTr="0009560D">
        <w:tc>
          <w:tcPr>
            <w:tcW w:w="284" w:type="dxa"/>
            <w:vMerge/>
          </w:tcPr>
          <w:p w:rsidR="008C52F9" w:rsidRPr="00626CBC" w:rsidRDefault="008C52F9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8C52F9" w:rsidRPr="00626CBC" w:rsidRDefault="008C52F9" w:rsidP="00095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2F9" w:rsidRPr="00626CBC" w:rsidRDefault="008C52F9" w:rsidP="004333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</w:t>
            </w:r>
            <w:bookmarkStart w:id="0" w:name="_GoBack"/>
            <w:bookmarkEnd w:id="0"/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  <w:p w:rsidR="008C52F9" w:rsidRPr="00626CBC" w:rsidRDefault="008C52F9" w:rsidP="00095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85" w:rsidRPr="00626CBC" w:rsidTr="0043338A">
        <w:tc>
          <w:tcPr>
            <w:tcW w:w="284" w:type="dxa"/>
            <w:vMerge/>
          </w:tcPr>
          <w:p w:rsidR="00E43685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43685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43685" w:rsidRPr="00626CBC" w:rsidRDefault="00E43685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E43685" w:rsidRPr="00626CBC" w:rsidRDefault="00E43685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E43685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43685" w:rsidRPr="00626CBC" w:rsidRDefault="0043338A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tooltip="Выбрать тему урока" w:history="1">
              <w:r w:rsidR="00626CBC" w:rsidRPr="00626CBC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Разучивание ведения баскетбольного мяча в движении одной рукой. </w:t>
              </w:r>
            </w:hyperlink>
          </w:p>
        </w:tc>
        <w:tc>
          <w:tcPr>
            <w:tcW w:w="3685" w:type="dxa"/>
          </w:tcPr>
          <w:p w:rsidR="00E43685" w:rsidRPr="00626CBC" w:rsidRDefault="00626CBC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</w:tc>
        <w:tc>
          <w:tcPr>
            <w:tcW w:w="1843" w:type="dxa"/>
          </w:tcPr>
          <w:p w:rsidR="00E43685" w:rsidRPr="00626CBC" w:rsidRDefault="00E43685" w:rsidP="000956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85" w:rsidRPr="00626CBC" w:rsidTr="0043338A">
        <w:trPr>
          <w:trHeight w:val="920"/>
        </w:trPr>
        <w:tc>
          <w:tcPr>
            <w:tcW w:w="284" w:type="dxa"/>
            <w:vMerge/>
          </w:tcPr>
          <w:p w:rsidR="00E43685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43685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43685" w:rsidRPr="00626CBC" w:rsidRDefault="00E43685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1" w:type="dxa"/>
          </w:tcPr>
          <w:p w:rsidR="00E43685" w:rsidRPr="00626CBC" w:rsidRDefault="00E43685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E43685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268" w:type="dxa"/>
          </w:tcPr>
          <w:p w:rsidR="00E43685" w:rsidRPr="00626CBC" w:rsidRDefault="00626CBC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День космонавтики.</w:t>
            </w:r>
          </w:p>
        </w:tc>
        <w:tc>
          <w:tcPr>
            <w:tcW w:w="3685" w:type="dxa"/>
          </w:tcPr>
          <w:p w:rsidR="00E43685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43685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E43685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Посмотреть День космонавтики </w:t>
            </w:r>
            <w:hyperlink r:id="rId35" w:history="1">
              <w:r w:rsidR="008F6592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https://goo.su/0QGf</w:t>
              </w:r>
            </w:hyperlink>
          </w:p>
        </w:tc>
        <w:tc>
          <w:tcPr>
            <w:tcW w:w="1843" w:type="dxa"/>
          </w:tcPr>
          <w:p w:rsidR="00E43685" w:rsidRPr="00626CBC" w:rsidRDefault="00E43685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67DF" w:rsidRPr="00626CBC" w:rsidTr="0043338A">
        <w:tc>
          <w:tcPr>
            <w:tcW w:w="284" w:type="dxa"/>
            <w:vMerge w:val="restart"/>
            <w:textDirection w:val="btLr"/>
            <w:vAlign w:val="center"/>
          </w:tcPr>
          <w:p w:rsidR="005E67DF" w:rsidRPr="00626CBC" w:rsidRDefault="005E67DF" w:rsidP="0009560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425" w:type="dxa"/>
          </w:tcPr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67DF" w:rsidRPr="00626CBC" w:rsidRDefault="005E67DF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E67DF" w:rsidRPr="00626CBC" w:rsidRDefault="00BE42ED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E67DF" w:rsidRPr="00626CBC" w:rsidRDefault="00BE42ED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5E67DF" w:rsidRPr="00626CBC" w:rsidRDefault="00626CBC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Наши проекты. «Создаём город букв»</w:t>
            </w:r>
          </w:p>
        </w:tc>
        <w:tc>
          <w:tcPr>
            <w:tcW w:w="3685" w:type="dxa"/>
          </w:tcPr>
          <w:p w:rsidR="008F6592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36" w:history="1">
              <w:r w:rsidR="008F6592" w:rsidRPr="00B626A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https://goo.su/0qGg</w:t>
              </w:r>
            </w:hyperlink>
          </w:p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Выбрать одну букву и в любом исполнении её представить (рассказать о ней или найти про неё стих и выучить)</w:t>
            </w:r>
          </w:p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67DF" w:rsidRPr="00626CBC" w:rsidTr="0043338A">
        <w:tc>
          <w:tcPr>
            <w:tcW w:w="284" w:type="dxa"/>
            <w:vMerge/>
          </w:tcPr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67DF" w:rsidRPr="00626CBC" w:rsidRDefault="005E67DF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E67DF" w:rsidRPr="00626CBC" w:rsidRDefault="00BE42ED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E67DF" w:rsidRPr="00626CBC" w:rsidRDefault="00BE42ED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5E67DF" w:rsidRPr="00626CBC" w:rsidRDefault="00BE42ED" w:rsidP="0009560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Слово и слог. Выделение слогов в слове. Анализ слоговых моделей слов.</w:t>
            </w:r>
          </w:p>
        </w:tc>
        <w:tc>
          <w:tcPr>
            <w:tcW w:w="3685" w:type="dxa"/>
          </w:tcPr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упр.4 на с.38</w:t>
            </w:r>
          </w:p>
        </w:tc>
        <w:tc>
          <w:tcPr>
            <w:tcW w:w="1843" w:type="dxa"/>
          </w:tcPr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67DF" w:rsidRPr="00626CBC" w:rsidTr="0043338A">
        <w:tc>
          <w:tcPr>
            <w:tcW w:w="284" w:type="dxa"/>
            <w:vMerge/>
          </w:tcPr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E67DF" w:rsidRPr="00626CBC" w:rsidRDefault="005E67DF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E67DF" w:rsidRPr="00626CBC" w:rsidRDefault="00BE42ED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E67DF" w:rsidRPr="00626CBC" w:rsidRDefault="00BE42ED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5E67DF" w:rsidRPr="00626CBC" w:rsidRDefault="00626CBC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Проект «Мои домашние питомцы»</w:t>
            </w:r>
          </w:p>
        </w:tc>
        <w:tc>
          <w:tcPr>
            <w:tcW w:w="3685" w:type="dxa"/>
          </w:tcPr>
          <w:p w:rsidR="005E67DF" w:rsidRPr="00626CBC" w:rsidRDefault="005E67DF" w:rsidP="000956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</w:p>
          <w:p w:rsidR="008F6592" w:rsidRDefault="0043338A" w:rsidP="000956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8F6592" w:rsidRPr="00B626A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https://goo.su/0QgG</w:t>
              </w:r>
            </w:hyperlink>
          </w:p>
          <w:p w:rsidR="008F6592" w:rsidRPr="00626CBC" w:rsidRDefault="005E67DF" w:rsidP="000956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проект о домашнем питомце, в свободной форме – в виде презентации </w:t>
            </w:r>
            <w:hyperlink r:id="rId38" w:history="1">
              <w:r w:rsidR="008F6592" w:rsidRPr="00B626A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https://goo.su/0QGG</w:t>
              </w:r>
            </w:hyperlink>
          </w:p>
          <w:p w:rsidR="005E67DF" w:rsidRPr="00626CBC" w:rsidRDefault="005E67DF" w:rsidP="000956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или как предложено в учебнике на с.45</w:t>
            </w:r>
          </w:p>
        </w:tc>
        <w:tc>
          <w:tcPr>
            <w:tcW w:w="1843" w:type="dxa"/>
          </w:tcPr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67DF" w:rsidRPr="00626CBC" w:rsidTr="0009560D">
        <w:tc>
          <w:tcPr>
            <w:tcW w:w="284" w:type="dxa"/>
            <w:vMerge/>
          </w:tcPr>
          <w:p w:rsidR="005E67DF" w:rsidRPr="00626CBC" w:rsidRDefault="005E67DF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E67DF" w:rsidRPr="00626CBC" w:rsidRDefault="005E67DF" w:rsidP="00095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7DF" w:rsidRPr="00626CBC" w:rsidRDefault="005E67DF" w:rsidP="00095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E67DF" w:rsidRPr="00626CBC" w:rsidRDefault="005E67DF" w:rsidP="00095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2ED" w:rsidRPr="00626CBC" w:rsidTr="0043338A">
        <w:tc>
          <w:tcPr>
            <w:tcW w:w="284" w:type="dxa"/>
            <w:vMerge/>
          </w:tcPr>
          <w:p w:rsidR="00BE42ED" w:rsidRPr="00626CBC" w:rsidRDefault="00BE42ED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42ED" w:rsidRPr="00626CBC" w:rsidRDefault="00BE42ED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E42ED" w:rsidRPr="00626CBC" w:rsidRDefault="00BE42ED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BE42ED" w:rsidRPr="00626CBC" w:rsidRDefault="00BE42ED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BE42ED" w:rsidRPr="00626CBC" w:rsidRDefault="00BE42ED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</w:tcPr>
          <w:p w:rsidR="00BE42ED" w:rsidRPr="00626CBC" w:rsidRDefault="00626CBC" w:rsidP="000956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Строим вещи.</w:t>
            </w:r>
          </w:p>
        </w:tc>
        <w:tc>
          <w:tcPr>
            <w:tcW w:w="3685" w:type="dxa"/>
          </w:tcPr>
          <w:p w:rsidR="00626CBC" w:rsidRPr="00626CBC" w:rsidRDefault="00F77288" w:rsidP="00626C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</w:t>
            </w:r>
            <w:r w:rsidR="00626CBC" w:rsidRPr="00626CBC">
              <w:rPr>
                <w:rFonts w:ascii="Times New Roman" w:hAnsi="Times New Roman" w:cs="Times New Roman"/>
                <w:sz w:val="20"/>
                <w:szCs w:val="20"/>
              </w:rPr>
              <w:t xml:space="preserve">ть аиста на крыше дома. Образец смотри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</w:p>
          <w:p w:rsidR="00BE42ED" w:rsidRPr="00626CBC" w:rsidRDefault="00BE42ED" w:rsidP="000956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42ED" w:rsidRPr="00626CBC" w:rsidRDefault="00BE42ED" w:rsidP="000956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C1203" w:rsidRPr="00626CBC" w:rsidRDefault="005C1203" w:rsidP="005C1203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5C1203" w:rsidRPr="00626CBC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3"/>
    <w:rsid w:val="00043C8E"/>
    <w:rsid w:val="0006693D"/>
    <w:rsid w:val="000A5020"/>
    <w:rsid w:val="000D15BA"/>
    <w:rsid w:val="00102C9A"/>
    <w:rsid w:val="0011334D"/>
    <w:rsid w:val="00117254"/>
    <w:rsid w:val="00161386"/>
    <w:rsid w:val="00165C91"/>
    <w:rsid w:val="001A02DC"/>
    <w:rsid w:val="00201CAD"/>
    <w:rsid w:val="002B539C"/>
    <w:rsid w:val="00391FE3"/>
    <w:rsid w:val="00422FDA"/>
    <w:rsid w:val="0043338A"/>
    <w:rsid w:val="004C11DD"/>
    <w:rsid w:val="004E20CC"/>
    <w:rsid w:val="00513DF4"/>
    <w:rsid w:val="00573C81"/>
    <w:rsid w:val="005C1203"/>
    <w:rsid w:val="005E67DF"/>
    <w:rsid w:val="0061745B"/>
    <w:rsid w:val="00626CBC"/>
    <w:rsid w:val="0068099C"/>
    <w:rsid w:val="00693107"/>
    <w:rsid w:val="006D1C4A"/>
    <w:rsid w:val="00721367"/>
    <w:rsid w:val="00732817"/>
    <w:rsid w:val="007A4EB8"/>
    <w:rsid w:val="00841B9B"/>
    <w:rsid w:val="008675A1"/>
    <w:rsid w:val="008A65BA"/>
    <w:rsid w:val="008C52F9"/>
    <w:rsid w:val="008D1C78"/>
    <w:rsid w:val="008F6592"/>
    <w:rsid w:val="009661FF"/>
    <w:rsid w:val="00967E94"/>
    <w:rsid w:val="0098266B"/>
    <w:rsid w:val="00A74E9B"/>
    <w:rsid w:val="00AF6D12"/>
    <w:rsid w:val="00B26A1F"/>
    <w:rsid w:val="00B7174D"/>
    <w:rsid w:val="00BD0BB8"/>
    <w:rsid w:val="00BD17DF"/>
    <w:rsid w:val="00BE42ED"/>
    <w:rsid w:val="00C70409"/>
    <w:rsid w:val="00CF1D69"/>
    <w:rsid w:val="00D85C40"/>
    <w:rsid w:val="00DF05CF"/>
    <w:rsid w:val="00E15041"/>
    <w:rsid w:val="00E43685"/>
    <w:rsid w:val="00E52EB4"/>
    <w:rsid w:val="00E93ABE"/>
    <w:rsid w:val="00F02FC0"/>
    <w:rsid w:val="00F26159"/>
    <w:rsid w:val="00F378F9"/>
    <w:rsid w:val="00F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C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D0B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C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D0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qg6" TargetMode="External"/><Relationship Id="rId13" Type="http://schemas.openxmlformats.org/officeDocument/2006/relationships/hyperlink" Target="https://goo.su/0qgB" TargetMode="External"/><Relationship Id="rId18" Type="http://schemas.openxmlformats.org/officeDocument/2006/relationships/hyperlink" Target="https://goo.su/0qgC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goo.su/0QGC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goo.su/0qGa" TargetMode="External"/><Relationship Id="rId17" Type="http://schemas.openxmlformats.org/officeDocument/2006/relationships/hyperlink" Target="https://goo.su/0QGb" TargetMode="External"/><Relationship Id="rId25" Type="http://schemas.openxmlformats.org/officeDocument/2006/relationships/hyperlink" Target="https://goo.su/0qGe" TargetMode="External"/><Relationship Id="rId33" Type="http://schemas.openxmlformats.org/officeDocument/2006/relationships/hyperlink" Target="https://goo.su/0Qgf" TargetMode="External"/><Relationship Id="rId38" Type="http://schemas.openxmlformats.org/officeDocument/2006/relationships/hyperlink" Target="https://goo.su/0QG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su/0Qgb" TargetMode="External"/><Relationship Id="rId20" Type="http://schemas.openxmlformats.org/officeDocument/2006/relationships/hyperlink" Target="https://goo.su/0QGc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su/0Qg9" TargetMode="External"/><Relationship Id="rId24" Type="http://schemas.openxmlformats.org/officeDocument/2006/relationships/hyperlink" Target="https://goo.su/0QGd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goo.su/0QgG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goo.su/0Qgd" TargetMode="External"/><Relationship Id="rId28" Type="http://schemas.openxmlformats.org/officeDocument/2006/relationships/hyperlink" Target="https://goo.su/0QgE" TargetMode="External"/><Relationship Id="rId36" Type="http://schemas.openxmlformats.org/officeDocument/2006/relationships/hyperlink" Target="https://goo.su/0qGg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goo.su/0qGc" TargetMode="External"/><Relationship Id="rId31" Type="http://schemas.openxmlformats.org/officeDocument/2006/relationships/hyperlink" Target="https://goo.su/0qG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su/0Qg8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goo.su/0Qge" TargetMode="External"/><Relationship Id="rId30" Type="http://schemas.openxmlformats.org/officeDocument/2006/relationships/hyperlink" Target="https://goo.su/0qgf" TargetMode="External"/><Relationship Id="rId35" Type="http://schemas.openxmlformats.org/officeDocument/2006/relationships/hyperlink" Target="https://goo.su/0QG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285E-16B1-48C7-BB30-A61FA0DD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3</cp:revision>
  <dcterms:created xsi:type="dcterms:W3CDTF">2020-04-07T16:38:00Z</dcterms:created>
  <dcterms:modified xsi:type="dcterms:W3CDTF">2020-04-10T14:44:00Z</dcterms:modified>
</cp:coreProperties>
</file>