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15549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260"/>
        <w:gridCol w:w="4820"/>
        <w:gridCol w:w="3358"/>
      </w:tblGrid>
      <w:tr w:rsidR="004B3760" w:rsidRPr="004B3760" w:rsidTr="004B3760">
        <w:trPr>
          <w:cantSplit/>
          <w:trHeight w:val="630"/>
        </w:trPr>
        <w:tc>
          <w:tcPr>
            <w:tcW w:w="381" w:type="dxa"/>
            <w:textDirection w:val="btLr"/>
          </w:tcPr>
          <w:p w:rsidR="004B3760" w:rsidRPr="00E5116A" w:rsidRDefault="004B3760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4B3760" w:rsidRPr="00E5116A" w:rsidRDefault="004B3760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B3760" w:rsidRPr="00E5116A" w:rsidRDefault="004B3760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4B3760" w:rsidRPr="00E5116A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4B3760" w:rsidRPr="00E5116A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4B3760" w:rsidRPr="004B3760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4B376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B3760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820" w:type="dxa"/>
            <w:vAlign w:val="center"/>
          </w:tcPr>
          <w:p w:rsidR="004B3760" w:rsidRPr="00E5116A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358" w:type="dxa"/>
            <w:vAlign w:val="center"/>
          </w:tcPr>
          <w:p w:rsidR="004B3760" w:rsidRPr="00E5116A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4B3760" w:rsidRPr="004B3760" w:rsidTr="004B3760">
        <w:tc>
          <w:tcPr>
            <w:tcW w:w="381" w:type="dxa"/>
            <w:vMerge w:val="restart"/>
            <w:textDirection w:val="btLr"/>
            <w:vAlign w:val="center"/>
          </w:tcPr>
          <w:p w:rsidR="004B3760" w:rsidRPr="004B3760" w:rsidRDefault="004B3760" w:rsidP="00A647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</w:tcPr>
          <w:p w:rsidR="004B3760" w:rsidRPr="004B3760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B3760" w:rsidRPr="004B3760" w:rsidRDefault="004B3760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B3760" w:rsidRPr="004B3760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4B3760" w:rsidRPr="00E5116A" w:rsidRDefault="004B3760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4B3760" w:rsidRPr="004B3760" w:rsidRDefault="00A53EA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4B3760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Обобщение о </w:t>
              </w:r>
              <w:proofErr w:type="spellStart"/>
              <w:r w:rsidR="004B3760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параллельности</w:t>
              </w:r>
              <w:proofErr w:type="gramStart"/>
              <w:r w:rsidR="004B3760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,п</w:t>
              </w:r>
              <w:proofErr w:type="gramEnd"/>
              <w:r w:rsidR="004B3760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ерпендикулярности,углах</w:t>
              </w:r>
              <w:proofErr w:type="spellEnd"/>
              <w:r w:rsidR="004B3760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и расстоянии</w:t>
              </w:r>
            </w:hyperlink>
          </w:p>
        </w:tc>
        <w:tc>
          <w:tcPr>
            <w:tcW w:w="4820" w:type="dxa"/>
          </w:tcPr>
          <w:p w:rsidR="009E4738" w:rsidRPr="004B3760" w:rsidRDefault="004B3760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будет дополнительно выложена. </w:t>
            </w:r>
          </w:p>
          <w:p w:rsidR="004B3760" w:rsidRPr="004B3760" w:rsidRDefault="004B3760" w:rsidP="00A549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Pr="004B3760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конспект урока и выполнить задания, пройдя по ссылке     </w:t>
            </w:r>
            <w:hyperlink r:id="rId7" w:history="1">
              <w:r w:rsidRPr="004B376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https://yadi.sk/i/aTTfMgx_z3pJ-w</w:t>
              </w:r>
            </w:hyperlink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3760" w:rsidRPr="004B3760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6.04 с14.00 до 14.30)</w:t>
            </w:r>
            <w:proofErr w:type="spellStart"/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proofErr w:type="spellStart"/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  <w:proofErr w:type="spellEnd"/>
          </w:p>
        </w:tc>
      </w:tr>
      <w:tr w:rsidR="004B3760" w:rsidRPr="004B3760" w:rsidTr="004B3760">
        <w:tc>
          <w:tcPr>
            <w:tcW w:w="381" w:type="dxa"/>
            <w:vMerge/>
            <w:textDirection w:val="btLr"/>
            <w:vAlign w:val="center"/>
          </w:tcPr>
          <w:p w:rsidR="004B3760" w:rsidRDefault="004B3760" w:rsidP="00A647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B3760" w:rsidRPr="004B3760" w:rsidRDefault="004B3760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B3760" w:rsidRPr="004B3760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4B3760" w:rsidRPr="004B3760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4B3760" w:rsidRPr="004B3760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B3760" w:rsidRPr="004B3760" w:rsidTr="004B3760">
        <w:tc>
          <w:tcPr>
            <w:tcW w:w="381" w:type="dxa"/>
            <w:vMerge/>
          </w:tcPr>
          <w:p w:rsidR="004B3760" w:rsidRPr="004B3760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B3760" w:rsidRPr="004B3760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B3760" w:rsidRPr="004B3760" w:rsidRDefault="004B3760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B3760" w:rsidRPr="004B3760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B3760" w:rsidRPr="00E5116A" w:rsidRDefault="004B3760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4B3760" w:rsidRPr="004B3760" w:rsidRDefault="00A53EA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Выбрать тему урока" w:history="1">
              <w:r w:rsidR="004B3760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Контрольная работа №7 "Расстояния в пространстве"</w:t>
              </w:r>
            </w:hyperlink>
          </w:p>
        </w:tc>
        <w:tc>
          <w:tcPr>
            <w:tcW w:w="4820" w:type="dxa"/>
          </w:tcPr>
          <w:p w:rsidR="009E4738" w:rsidRPr="004B3760" w:rsidRDefault="004B3760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будет дополнительно выложена. </w:t>
            </w:r>
          </w:p>
          <w:p w:rsidR="004B3760" w:rsidRPr="004B3760" w:rsidRDefault="004B3760" w:rsidP="00A549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Pr="004B3760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конспект урока и выполнить задания, пройдя по ссылке     </w:t>
            </w:r>
            <w:hyperlink r:id="rId9" w:history="1">
              <w:r w:rsidRPr="004B376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https://yadi.sk/i/aTTfMgx_z3pJ-w</w:t>
              </w:r>
            </w:hyperlink>
          </w:p>
          <w:p w:rsidR="004B3760" w:rsidRPr="004B3760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6.04 с14.00 до 14.30)</w:t>
            </w:r>
            <w:proofErr w:type="spellStart"/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что задания выполнены </w:t>
            </w:r>
            <w:proofErr w:type="spellStart"/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прислатьна</w:t>
            </w:r>
            <w:proofErr w:type="spellEnd"/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почту yu.kopitova2011@yand</w:t>
            </w:r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="004B3760" w:rsidRPr="004B37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4B3760" w:rsidRPr="004B3760" w:rsidTr="00A64777">
        <w:tc>
          <w:tcPr>
            <w:tcW w:w="381" w:type="dxa"/>
            <w:vMerge/>
          </w:tcPr>
          <w:p w:rsidR="004B3760" w:rsidRPr="004B3760" w:rsidRDefault="004B3760" w:rsidP="004930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B3760" w:rsidRPr="00E5116A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B3760" w:rsidRPr="00E5116A" w:rsidRDefault="004B3760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B3760" w:rsidRPr="00E5116A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276" w:type="dxa"/>
            <w:vAlign w:val="center"/>
          </w:tcPr>
          <w:p w:rsidR="004B3760" w:rsidRPr="00E5116A" w:rsidRDefault="004B3760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3260" w:type="dxa"/>
            <w:vAlign w:val="center"/>
          </w:tcPr>
          <w:p w:rsidR="004B3760" w:rsidRPr="004B3760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4820" w:type="dxa"/>
          </w:tcPr>
          <w:p w:rsidR="004B3760" w:rsidRPr="00E5116A" w:rsidRDefault="004B3760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16EA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4B3760" w:rsidRPr="004B3760" w:rsidRDefault="00A16EA4" w:rsidP="0049305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 xml:space="preserve">§57 сделать конспект, ответить на вопросы после параграфа (письменно) </w:t>
            </w:r>
            <w:hyperlink r:id="rId10" w:history="1">
              <w:r w:rsidR="004B3760"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</w:t>
              </w:r>
              <w:r w:rsidR="004B3760"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="004B3760"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4B3760"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4B3760"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4B3760" w:rsidRPr="004B3760" w:rsidRDefault="004B3760" w:rsidP="004930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CB5" w:rsidRPr="004B3760" w:rsidTr="004B3760">
        <w:tc>
          <w:tcPr>
            <w:tcW w:w="381" w:type="dxa"/>
            <w:vMerge/>
          </w:tcPr>
          <w:p w:rsidR="00330CB5" w:rsidRPr="004B3760" w:rsidRDefault="00330CB5" w:rsidP="004930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330CB5" w:rsidRPr="004B3760" w:rsidRDefault="00330CB5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vAlign w:val="center"/>
          </w:tcPr>
          <w:p w:rsidR="00330CB5" w:rsidRPr="004B3760" w:rsidRDefault="00330CB5" w:rsidP="004930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330CB5" w:rsidRPr="004B3760" w:rsidRDefault="00330CB5" w:rsidP="0049305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58" w:type="dxa"/>
          </w:tcPr>
          <w:p w:rsidR="00330CB5" w:rsidRPr="004B3760" w:rsidRDefault="00330CB5" w:rsidP="0049305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760" w:rsidRPr="004B3760" w:rsidTr="004B3760">
        <w:tc>
          <w:tcPr>
            <w:tcW w:w="381" w:type="dxa"/>
            <w:vMerge/>
          </w:tcPr>
          <w:p w:rsidR="004B3760" w:rsidRPr="004B3760" w:rsidRDefault="004B3760" w:rsidP="004930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B3760" w:rsidRPr="00E5116A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B3760" w:rsidRPr="00E5116A" w:rsidRDefault="004B3760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4B3760" w:rsidRPr="00E5116A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B3760" w:rsidRPr="00E5116A" w:rsidRDefault="004B3760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4B3760" w:rsidRPr="004B3760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«Изучение последовательного и параллельного соединения проводников»</w:t>
            </w:r>
          </w:p>
        </w:tc>
        <w:tc>
          <w:tcPr>
            <w:tcW w:w="4820" w:type="dxa"/>
          </w:tcPr>
          <w:p w:rsidR="004B3760" w:rsidRPr="00E5116A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358" w:type="dxa"/>
          </w:tcPr>
          <w:p w:rsidR="004B3760" w:rsidRPr="004B3760" w:rsidRDefault="00A53EA0" w:rsidP="0049305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" w:history="1">
              <w:r w:rsidR="004B3760"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tiziloval@mail.ru</w:t>
              </w:r>
            </w:hyperlink>
          </w:p>
          <w:p w:rsidR="004B3760" w:rsidRPr="004B3760" w:rsidRDefault="004B3760" w:rsidP="004930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0CB5" w:rsidRPr="004B3760" w:rsidTr="00A64777">
        <w:tc>
          <w:tcPr>
            <w:tcW w:w="15549" w:type="dxa"/>
            <w:gridSpan w:val="8"/>
          </w:tcPr>
          <w:p w:rsidR="00330CB5" w:rsidRPr="00330CB5" w:rsidRDefault="00330CB5" w:rsidP="0049305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4B3760" w:rsidRPr="004B3760" w:rsidTr="00A64777">
        <w:tc>
          <w:tcPr>
            <w:tcW w:w="381" w:type="dxa"/>
            <w:vMerge w:val="restart"/>
            <w:textDirection w:val="btLr"/>
            <w:vAlign w:val="center"/>
          </w:tcPr>
          <w:p w:rsidR="004B3760" w:rsidRPr="004B3760" w:rsidRDefault="004B3760" w:rsidP="00BC39D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7.04.2020</w:t>
            </w:r>
          </w:p>
        </w:tc>
        <w:tc>
          <w:tcPr>
            <w:tcW w:w="283" w:type="dxa"/>
          </w:tcPr>
          <w:p w:rsidR="004B3760" w:rsidRPr="004B3760" w:rsidRDefault="004B3760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B3760" w:rsidRPr="004B3760" w:rsidRDefault="004B3760" w:rsidP="00BC3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4B3760" w:rsidRPr="00555792" w:rsidRDefault="004B3760" w:rsidP="00A6477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B3760" w:rsidRPr="00412769" w:rsidRDefault="004B3760" w:rsidP="00A647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55792">
              <w:rPr>
                <w:rFonts w:ascii="Times New Roman" w:hAnsi="Times New Roman"/>
                <w:color w:val="000000"/>
                <w:sz w:val="16"/>
                <w:szCs w:val="16"/>
              </w:rPr>
              <w:t>Химия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Новикова И.В.</w:t>
            </w:r>
          </w:p>
        </w:tc>
        <w:tc>
          <w:tcPr>
            <w:tcW w:w="3260" w:type="dxa"/>
          </w:tcPr>
          <w:p w:rsidR="004B3760" w:rsidRPr="004B3760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Аминокислоты</w:t>
            </w:r>
          </w:p>
        </w:tc>
        <w:tc>
          <w:tcPr>
            <w:tcW w:w="4820" w:type="dxa"/>
          </w:tcPr>
          <w:p w:rsidR="004B3760" w:rsidRPr="00555792" w:rsidRDefault="004B3760" w:rsidP="009E473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3358" w:type="dxa"/>
          </w:tcPr>
          <w:p w:rsidR="004B3760" w:rsidRPr="00555792" w:rsidRDefault="009E4738" w:rsidP="00A6477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555792">
              <w:rPr>
                <w:rFonts w:ascii="Times New Roman" w:hAnsi="Times New Roman"/>
                <w:sz w:val="16"/>
              </w:rPr>
              <w:t xml:space="preserve">§19 конспект </w:t>
            </w:r>
            <w:proofErr w:type="spellStart"/>
            <w:proofErr w:type="gramStart"/>
            <w:r w:rsidR="004B3760" w:rsidRPr="00555792">
              <w:rPr>
                <w:rFonts w:ascii="Times New Roman" w:hAnsi="Times New Roman"/>
                <w:sz w:val="16"/>
              </w:rPr>
              <w:t>упр</w:t>
            </w:r>
            <w:proofErr w:type="spellEnd"/>
            <w:proofErr w:type="gramEnd"/>
            <w:r w:rsidR="004B3760" w:rsidRPr="00555792">
              <w:rPr>
                <w:rFonts w:ascii="Times New Roman" w:hAnsi="Times New Roman"/>
                <w:sz w:val="16"/>
              </w:rPr>
              <w:t xml:space="preserve"> 5,6 сдать </w:t>
            </w:r>
            <w:r w:rsidR="00740E7C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B3760" w:rsidRPr="004B3760" w:rsidTr="004B3760">
        <w:tc>
          <w:tcPr>
            <w:tcW w:w="381" w:type="dxa"/>
            <w:vMerge/>
          </w:tcPr>
          <w:p w:rsidR="004B3760" w:rsidRPr="004B3760" w:rsidRDefault="004B3760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B3760" w:rsidRPr="004B3760" w:rsidRDefault="004B3760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B3760" w:rsidRPr="004B3760" w:rsidRDefault="004B3760" w:rsidP="00BC3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B3760" w:rsidRPr="004B3760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B3760" w:rsidRPr="004B3760" w:rsidRDefault="004B3760" w:rsidP="004B37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Варфоломеев Г.В.</w:t>
            </w:r>
          </w:p>
        </w:tc>
        <w:tc>
          <w:tcPr>
            <w:tcW w:w="3260" w:type="dxa"/>
          </w:tcPr>
          <w:p w:rsidR="004B3760" w:rsidRPr="004B3760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мяча.Броски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820" w:type="dxa"/>
          </w:tcPr>
          <w:p w:rsidR="004B3760" w:rsidRPr="004B3760" w:rsidRDefault="004B3760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4B3760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 от пола и сгибания и разгибания туловища из положения лежа за 30 секун</w:t>
            </w:r>
            <w:proofErr w:type="gram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пресс)</w:t>
            </w:r>
            <w:r w:rsidR="004B3760"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До 12.04 прислать видео зачета по прессу по </w:t>
            </w:r>
            <w:proofErr w:type="spellStart"/>
            <w:r w:rsidR="004B3760" w:rsidRPr="004B3760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="004B3760"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A16EA4" w:rsidRPr="004B3760" w:rsidTr="004B3760">
        <w:tc>
          <w:tcPr>
            <w:tcW w:w="381" w:type="dxa"/>
            <w:vMerge/>
          </w:tcPr>
          <w:p w:rsidR="00A16EA4" w:rsidRPr="004B3760" w:rsidRDefault="00A16EA4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4B3760" w:rsidRDefault="00A16EA4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16EA4" w:rsidRPr="004B3760" w:rsidRDefault="00A16EA4" w:rsidP="00BC3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16EA4" w:rsidRPr="00E5116A" w:rsidRDefault="00A16EA4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16EA4" w:rsidRPr="00E5116A" w:rsidRDefault="00A16EA4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A16EA4" w:rsidRPr="004B3760" w:rsidRDefault="00A53EA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ooltip="Выбрать тему урока" w:history="1">
              <w:r w:rsidR="00A16EA4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Дополнительное сопротивление проводников. Шунты</w:t>
              </w:r>
            </w:hyperlink>
          </w:p>
        </w:tc>
        <w:tc>
          <w:tcPr>
            <w:tcW w:w="4820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A16EA4" w:rsidRPr="004B3760" w:rsidRDefault="00A16EA4" w:rsidP="00BC39D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упр. 57 решить задачи (3,4,5)</w:t>
            </w:r>
            <w:hyperlink r:id="rId13" w:history="1"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</w:t>
              </w:r>
              <w:r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A16EA4" w:rsidRPr="004B3760" w:rsidRDefault="00A16EA4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eastAsia="Calibri" w:hAnsi="Times New Roman" w:cs="Times New Roman"/>
                <w:sz w:val="16"/>
                <w:szCs w:val="16"/>
              </w:rPr>
              <w:t>до 12.04.20</w:t>
            </w:r>
          </w:p>
        </w:tc>
      </w:tr>
      <w:tr w:rsidR="009E4738" w:rsidRPr="004B3760" w:rsidTr="004B3760">
        <w:trPr>
          <w:trHeight w:val="733"/>
        </w:trPr>
        <w:tc>
          <w:tcPr>
            <w:tcW w:w="381" w:type="dxa"/>
            <w:vMerge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4B3760" w:rsidRDefault="009E4738" w:rsidP="00BC3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9E4738" w:rsidRPr="00E5116A" w:rsidRDefault="009E4738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E5116A" w:rsidRDefault="009E4738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E511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9E4738" w:rsidRPr="004B3760" w:rsidRDefault="00A53EA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ooltip="Выбрать тему урока" w:history="1">
              <w:r w:rsidR="009E4738" w:rsidRPr="004B3760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Лабораторная работа «Измерение ЭДС и внутреннего сопротивления источника тока»</w:t>
              </w:r>
            </w:hyperlink>
            <w:r w:rsidR="009E4738"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9E4738" w:rsidRPr="00E5116A" w:rsidRDefault="009E4738" w:rsidP="0081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9E4738" w:rsidRPr="004B3760" w:rsidRDefault="009E4738" w:rsidP="00BC39D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§58 конспект, ответить на вопросы после параграфа</w:t>
            </w:r>
            <w:r>
              <w:t xml:space="preserve"> </w:t>
            </w:r>
            <w:hyperlink r:id="rId15" w:history="1"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</w:t>
              </w:r>
              <w:r w:rsidRPr="009E4738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Pr="009E4738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eastAsia="Calibri" w:hAnsi="Times New Roman" w:cs="Times New Roman"/>
                <w:sz w:val="16"/>
                <w:szCs w:val="16"/>
              </w:rPr>
              <w:t>до 12.04.20</w:t>
            </w:r>
          </w:p>
        </w:tc>
      </w:tr>
      <w:tr w:rsidR="009E4738" w:rsidRPr="004B3760" w:rsidTr="00A64777">
        <w:trPr>
          <w:trHeight w:val="208"/>
        </w:trPr>
        <w:tc>
          <w:tcPr>
            <w:tcW w:w="381" w:type="dxa"/>
            <w:vMerge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8" w:type="dxa"/>
            <w:gridSpan w:val="7"/>
          </w:tcPr>
          <w:p w:rsidR="009E4738" w:rsidRPr="004B3760" w:rsidRDefault="009E4738" w:rsidP="00BC3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9E4738" w:rsidRPr="004B3760" w:rsidTr="00330CB5">
        <w:trPr>
          <w:trHeight w:val="119"/>
        </w:trPr>
        <w:tc>
          <w:tcPr>
            <w:tcW w:w="381" w:type="dxa"/>
            <w:vMerge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738" w:rsidRPr="004B3760" w:rsidRDefault="009E4738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9E4738" w:rsidRPr="004B3760" w:rsidRDefault="009E4738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58" w:type="dxa"/>
          </w:tcPr>
          <w:p w:rsidR="009E4738" w:rsidRPr="004B3760" w:rsidRDefault="009E4738" w:rsidP="00BC39D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4B3760" w:rsidRDefault="009E4738" w:rsidP="00BC3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4B3760" w:rsidRDefault="009E4738" w:rsidP="004B37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Антипова Г.А.</w:t>
            </w:r>
          </w:p>
        </w:tc>
        <w:tc>
          <w:tcPr>
            <w:tcW w:w="3260" w:type="dxa"/>
          </w:tcPr>
          <w:p w:rsidR="009E4738" w:rsidRPr="004B3760" w:rsidRDefault="009E4738" w:rsidP="004B37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Наречие как часть речи. Образование наречий. Слитное, раздельное, дефисное написание </w:t>
            </w:r>
            <w:proofErr w:type="spellStart"/>
            <w:r w:rsidRPr="004B3760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наречий.Слова</w:t>
            </w:r>
            <w:proofErr w:type="spellEnd"/>
            <w:r w:rsidRPr="004B3760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категории состояния. Лексико-семантические группы слов категории состояния. Омонимия слов категории состояния, наречий и кратких прилагательных.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358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Сайт Решу ЕГЭ вариант №5.Фото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или на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4B3760" w:rsidRDefault="009E4738" w:rsidP="00BC3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4B37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Антипова Г.А.</w:t>
            </w:r>
          </w:p>
        </w:tc>
        <w:tc>
          <w:tcPr>
            <w:tcW w:w="3260" w:type="dxa"/>
          </w:tcPr>
          <w:p w:rsidR="009E4738" w:rsidRPr="004B3760" w:rsidRDefault="009E4738" w:rsidP="004B37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Кутузов и Наполеон. Взгляды Л. Толстого на роль личности в истории</w:t>
            </w:r>
          </w:p>
        </w:tc>
        <w:tc>
          <w:tcPr>
            <w:tcW w:w="4820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“Война и мир” второй том 1, 2 часть.</w:t>
            </w: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Pr="002E789D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Default="009E4738" w:rsidP="00A16E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Написать сочинение </w:t>
            </w:r>
            <w:proofErr w:type="gram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ассуждение. “ Долохов. В каких эпизодах раскрывается его характер? Какова его роль в судьбе главных героев?</w:t>
            </w:r>
            <w:r w:rsidRPr="004B37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A64777">
        <w:tc>
          <w:tcPr>
            <w:tcW w:w="381" w:type="dxa"/>
            <w:vMerge w:val="restart"/>
            <w:textDirection w:val="btLr"/>
            <w:vAlign w:val="center"/>
          </w:tcPr>
          <w:p w:rsidR="009E4738" w:rsidRPr="004B3760" w:rsidRDefault="009E4738" w:rsidP="00A647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СРЕДА, 08.04.2020</w:t>
            </w:r>
          </w:p>
        </w:tc>
        <w:tc>
          <w:tcPr>
            <w:tcW w:w="283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E4738" w:rsidRPr="004B3760" w:rsidRDefault="009E4738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4B37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Роботы будущего</w:t>
            </w:r>
          </w:p>
        </w:tc>
        <w:tc>
          <w:tcPr>
            <w:tcW w:w="4820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 118 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</w:rPr>
              <w:t>упр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 94 читать и </w:t>
            </w:r>
            <w:proofErr w:type="spellStart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переводить.упр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 95 ответить письменно</w:t>
            </w:r>
            <w:proofErr w:type="gramStart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 П</w:t>
            </w:r>
            <w:proofErr w:type="gram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рислать фото на почту 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cdashkova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@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4B3760" w:rsidRDefault="009E4738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выражения будущего времени</w:t>
            </w:r>
          </w:p>
        </w:tc>
        <w:tc>
          <w:tcPr>
            <w:tcW w:w="4820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9E4738" w:rsidRPr="004B3760" w:rsidRDefault="009E4738" w:rsidP="00BC39D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96 письменно П </w:t>
            </w:r>
            <w:proofErr w:type="spellStart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рислать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 фото на почту 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cdashkova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@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924E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924E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4B3760" w:rsidRDefault="009E4738" w:rsidP="0092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924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924EE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Варфоломеев Г.В.</w:t>
            </w:r>
          </w:p>
        </w:tc>
        <w:tc>
          <w:tcPr>
            <w:tcW w:w="3260" w:type="dxa"/>
          </w:tcPr>
          <w:p w:rsidR="009E4738" w:rsidRPr="004B3760" w:rsidRDefault="009E4738" w:rsidP="00924E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мяча.Броски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820" w:type="dxa"/>
          </w:tcPr>
          <w:p w:rsidR="009E4738" w:rsidRPr="00E5116A" w:rsidRDefault="009E4738" w:rsidP="008144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9E4738" w:rsidRPr="004B3760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отжиманий от пола и сгибания и разгибания туловища из положения </w:t>
            </w:r>
            <w:r w:rsidR="00740E7C">
              <w:rPr>
                <w:rFonts w:ascii="Times New Roman" w:hAnsi="Times New Roman" w:cs="Times New Roman"/>
                <w:sz w:val="16"/>
                <w:szCs w:val="16"/>
              </w:rPr>
              <w:t>лежа за 30 секун</w:t>
            </w:r>
            <w:proofErr w:type="gramStart"/>
            <w:r w:rsidR="00740E7C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="00740E7C">
              <w:rPr>
                <w:rFonts w:ascii="Times New Roman" w:hAnsi="Times New Roman" w:cs="Times New Roman"/>
                <w:sz w:val="16"/>
                <w:szCs w:val="16"/>
              </w:rPr>
              <w:t>пресс)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видео зачета по прессу по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9E4738" w:rsidRPr="004B3760" w:rsidTr="003B41CE">
        <w:tc>
          <w:tcPr>
            <w:tcW w:w="381" w:type="dxa"/>
            <w:vMerge/>
          </w:tcPr>
          <w:p w:rsidR="009E4738" w:rsidRPr="004B3760" w:rsidRDefault="009E4738" w:rsidP="00924E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8" w:type="dxa"/>
            <w:gridSpan w:val="7"/>
          </w:tcPr>
          <w:p w:rsidR="009E4738" w:rsidRPr="004B3760" w:rsidRDefault="009E4738" w:rsidP="00924E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Состав Вооруженных сил Р.Ф. Руководство и управление Вооруженными силами Р.Ф.</w:t>
            </w:r>
          </w:p>
        </w:tc>
        <w:tc>
          <w:tcPr>
            <w:tcW w:w="4820" w:type="dxa"/>
          </w:tcPr>
          <w:p w:rsidR="009E4738" w:rsidRPr="00FA1420" w:rsidRDefault="009E4738" w:rsidP="006A51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  <w:r w:rsidRPr="00FA1420">
              <w:rPr>
                <w:rFonts w:ascii="Times New Roman" w:hAnsi="Times New Roman" w:cs="Times New Roman"/>
                <w:sz w:val="16"/>
              </w:rPr>
              <w:t xml:space="preserve">учебник ОБЖ </w:t>
            </w:r>
          </w:p>
          <w:p w:rsidR="009E4738" w:rsidRDefault="009E4738" w:rsidP="006A51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9E4738" w:rsidRDefault="009E4738" w:rsidP="006A51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9E4738" w:rsidRDefault="009E4738" w:rsidP="006A51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9E4738" w:rsidRPr="00FA1420" w:rsidRDefault="009E4738" w:rsidP="006A51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58" w:type="dxa"/>
          </w:tcPr>
          <w:p w:rsidR="009E4738" w:rsidRPr="00FA1420" w:rsidRDefault="009E4738" w:rsidP="006A51DF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gramStart"/>
            <w:r w:rsidRPr="00FA1420">
              <w:rPr>
                <w:rFonts w:ascii="Times New Roman" w:hAnsi="Times New Roman" w:cs="Times New Roman"/>
                <w:sz w:val="16"/>
              </w:rPr>
              <w:t>Изучить и законспектировать  параграф № 2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 стр. </w:t>
            </w:r>
            <w:r>
              <w:rPr>
                <w:rFonts w:ascii="Times New Roman" w:hAnsi="Times New Roman" w:cs="Times New Roman"/>
                <w:sz w:val="16"/>
              </w:rPr>
              <w:t>134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</w:rPr>
              <w:t>Инфекционные заболевания их особенности и меры профилактики»</w:t>
            </w:r>
            <w:r w:rsidRPr="00FA1420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  <w:proofErr w:type="gramEnd"/>
          </w:p>
          <w:p w:rsidR="009E4738" w:rsidRPr="00FA142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A1420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Chernjakov1971@yandex.ru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Двугранные углы</w:t>
            </w:r>
          </w:p>
        </w:tc>
        <w:tc>
          <w:tcPr>
            <w:tcW w:w="4820" w:type="dxa"/>
          </w:tcPr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Выполнить задания, пройдя по ссылке </w:t>
            </w:r>
            <w:hyperlink r:id="rId16" w:history="1">
              <w:r w:rsidRPr="00AD2936">
                <w:rPr>
                  <w:rStyle w:val="a5"/>
                  <w:rFonts w:ascii="Times New Roman" w:hAnsi="Times New Roman" w:cs="Times New Roman"/>
                  <w:sz w:val="16"/>
                </w:rPr>
                <w:t>https://yadi.sk/i/g9JzHiGa8jMuoA</w:t>
              </w:r>
            </w:hyperlink>
          </w:p>
          <w:p w:rsidR="009E4738" w:rsidRPr="007E0129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3358" w:type="dxa"/>
          </w:tcPr>
          <w:p w:rsidR="009E4738" w:rsidRPr="007E0129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yand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x.ru</w:t>
            </w:r>
          </w:p>
        </w:tc>
      </w:tr>
      <w:tr w:rsidR="009E4738" w:rsidRPr="004B3760" w:rsidTr="00A64777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Двугранные углы</w:t>
            </w:r>
          </w:p>
        </w:tc>
        <w:tc>
          <w:tcPr>
            <w:tcW w:w="4820" w:type="dxa"/>
          </w:tcPr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Выполнить задания, пройдя по ссылке </w:t>
            </w:r>
            <w:hyperlink r:id="rId17" w:history="1">
              <w:r w:rsidRPr="00AD2936">
                <w:rPr>
                  <w:rStyle w:val="a5"/>
                  <w:rFonts w:ascii="Times New Roman" w:hAnsi="Times New Roman" w:cs="Times New Roman"/>
                  <w:sz w:val="16"/>
                </w:rPr>
                <w:t>https://yadi.sk/i/g9JzHiGa8jMuoA</w:t>
              </w:r>
            </w:hyperlink>
          </w:p>
          <w:p w:rsidR="009E4738" w:rsidRPr="007E0129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3358" w:type="dxa"/>
          </w:tcPr>
          <w:p w:rsidR="009E4738" w:rsidRPr="007E0129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yand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x.ru</w:t>
            </w:r>
          </w:p>
        </w:tc>
      </w:tr>
      <w:tr w:rsidR="009E4738" w:rsidRPr="004B3760" w:rsidTr="00A64777">
        <w:tc>
          <w:tcPr>
            <w:tcW w:w="381" w:type="dxa"/>
            <w:vMerge w:val="restart"/>
            <w:textDirection w:val="btLr"/>
            <w:vAlign w:val="center"/>
          </w:tcPr>
          <w:p w:rsidR="009E4738" w:rsidRPr="004B3760" w:rsidRDefault="009E4738" w:rsidP="006A51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09.04.2020</w:t>
            </w: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Системы программирования.</w:t>
            </w:r>
          </w:p>
        </w:tc>
        <w:tc>
          <w:tcPr>
            <w:tcW w:w="4820" w:type="dxa"/>
          </w:tcPr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  <w:u w:val="single"/>
              </w:rPr>
              <w:t>Информацию по теме можно найти на сайте К. Полякова: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8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http://kpolyakov.spb.ru/school/ppt.htm</w:t>
              </w:r>
            </w:hyperlink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Устройство компьютера.</w:t>
            </w:r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Программное обеспечение.</w:t>
            </w:r>
          </w:p>
        </w:tc>
        <w:tc>
          <w:tcPr>
            <w:tcW w:w="3358" w:type="dxa"/>
          </w:tcPr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Сообщение (максимум 2 стр.)</w:t>
            </w:r>
          </w:p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Тема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: «Современные компьютерные системы».</w:t>
            </w:r>
          </w:p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Тема2: «Выбор конфигурации компьютера»</w:t>
            </w:r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Выберите одну тему.</w:t>
            </w:r>
          </w:p>
        </w:tc>
      </w:tr>
      <w:tr w:rsidR="009E4738" w:rsidRPr="004B3760" w:rsidTr="00A64777">
        <w:tc>
          <w:tcPr>
            <w:tcW w:w="381" w:type="dxa"/>
            <w:vMerge/>
            <w:textDirection w:val="btLr"/>
            <w:vAlign w:val="center"/>
          </w:tcPr>
          <w:p w:rsidR="009E4738" w:rsidRDefault="009E4738" w:rsidP="006A51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Инсталляция программ.</w:t>
            </w:r>
          </w:p>
        </w:tc>
        <w:tc>
          <w:tcPr>
            <w:tcW w:w="4820" w:type="dxa"/>
          </w:tcPr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Информацию по теме можно найти на сайте К. Полякова: </w:t>
            </w:r>
            <w:hyperlink r:id="rId19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http://kpolyakov.spb.ru/school/ppt.htm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Устройство компьютера.</w:t>
            </w:r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Программное обеспечение.</w:t>
            </w:r>
          </w:p>
        </w:tc>
        <w:tc>
          <w:tcPr>
            <w:tcW w:w="3358" w:type="dxa"/>
          </w:tcPr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Сообщение (максимум 2 стр.)</w:t>
            </w:r>
          </w:p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Тема1: «Современные компьютерные системы».</w:t>
            </w:r>
          </w:p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Тема2: «Выбор конфигурации компьютера»</w:t>
            </w:r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Выберите одну тему.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 между прямой и плоскостью</w:t>
            </w:r>
          </w:p>
        </w:tc>
        <w:tc>
          <w:tcPr>
            <w:tcW w:w="4820" w:type="dxa"/>
          </w:tcPr>
          <w:p w:rsidR="009E4738" w:rsidRPr="007E0129" w:rsidRDefault="009E4738" w:rsidP="00A16E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Ссылка на задания 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будут дополнительно выложены. </w:t>
            </w:r>
          </w:p>
        </w:tc>
        <w:tc>
          <w:tcPr>
            <w:tcW w:w="3358" w:type="dxa"/>
          </w:tcPr>
          <w:p w:rsidR="009E4738" w:rsidRPr="007E0129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Сделать конспект урока и выполнить задания. </w:t>
            </w: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yand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x.ru</w:t>
            </w:r>
          </w:p>
        </w:tc>
      </w:tr>
      <w:tr w:rsidR="009E4738" w:rsidRPr="004B3760" w:rsidTr="003B41CE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8" w:type="dxa"/>
            <w:gridSpan w:val="7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820" w:type="dxa"/>
          </w:tcPr>
          <w:p w:rsidR="009E4738" w:rsidRPr="007E0129" w:rsidRDefault="009E4738" w:rsidP="00A16E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0" w:history="1">
              <w:r w:rsidRPr="0010491C">
                <w:rPr>
                  <w:rStyle w:val="a5"/>
                  <w:rFonts w:ascii="Times New Roman" w:hAnsi="Times New Roman" w:cs="Times New Roman"/>
                  <w:sz w:val="16"/>
                </w:rPr>
                <w:t>https://yadi.sk/i/HcS7e6maqcrU6Q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. </w:t>
            </w:r>
          </w:p>
        </w:tc>
        <w:tc>
          <w:tcPr>
            <w:tcW w:w="3358" w:type="dxa"/>
          </w:tcPr>
          <w:p w:rsidR="009E4738" w:rsidRPr="007E0129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Сделать конспект урока и выполнить задания из учебника № 44.20, 44.21, 44.48, 44.49 </w:t>
            </w:r>
            <w:r w:rsidRPr="00A54916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A54916"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  <w:r w:rsidRPr="00A54916">
              <w:rPr>
                <w:rFonts w:ascii="Times New Roman" w:hAnsi="Times New Roman" w:cs="Times New Roman"/>
                <w:sz w:val="16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A54916">
              <w:rPr>
                <w:rFonts w:ascii="Times New Roman" w:hAnsi="Times New Roman" w:cs="Times New Roman"/>
                <w:sz w:val="16"/>
              </w:rPr>
              <w:t>.04 с</w:t>
            </w:r>
            <w:r>
              <w:rPr>
                <w:rFonts w:ascii="Times New Roman" w:hAnsi="Times New Roman" w:cs="Times New Roman"/>
                <w:sz w:val="16"/>
              </w:rPr>
              <w:t xml:space="preserve"> 15</w:t>
            </w:r>
            <w:r w:rsidRPr="00A54916">
              <w:rPr>
                <w:rFonts w:ascii="Times New Roman" w:hAnsi="Times New Roman" w:cs="Times New Roman"/>
                <w:sz w:val="16"/>
              </w:rPr>
              <w:t>.00 до 1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A54916">
              <w:rPr>
                <w:rFonts w:ascii="Times New Roman" w:hAnsi="Times New Roman" w:cs="Times New Roman"/>
                <w:sz w:val="16"/>
              </w:rPr>
              <w:t>.30)</w:t>
            </w: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yand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x.ru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Варфоломеев Г.В.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мяча.Броски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820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гибания и разгибания туловища из положения л</w:t>
            </w:r>
            <w:r w:rsidR="00740E7C">
              <w:rPr>
                <w:rFonts w:ascii="Times New Roman" w:hAnsi="Times New Roman" w:cs="Times New Roman"/>
                <w:sz w:val="16"/>
                <w:szCs w:val="16"/>
              </w:rPr>
              <w:t>ежа за 30 секун</w:t>
            </w:r>
            <w:proofErr w:type="gramStart"/>
            <w:r w:rsidR="00740E7C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="00740E7C">
              <w:rPr>
                <w:rFonts w:ascii="Times New Roman" w:hAnsi="Times New Roman" w:cs="Times New Roman"/>
                <w:sz w:val="16"/>
                <w:szCs w:val="16"/>
              </w:rPr>
              <w:t xml:space="preserve">пресс) 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видео зачета по прессу по </w:t>
            </w:r>
            <w:proofErr w:type="spellStart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4B3760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4820" w:type="dxa"/>
          </w:tcPr>
          <w:tbl>
            <w:tblPr>
              <w:tblW w:w="8160" w:type="dxa"/>
              <w:tblInd w:w="1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5"/>
              <w:gridCol w:w="3345"/>
            </w:tblGrid>
            <w:tr w:rsidR="009E4738" w:rsidRPr="00094623" w:rsidTr="00A16EA4">
              <w:tc>
                <w:tcPr>
                  <w:tcW w:w="48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E4738" w:rsidRPr="00E5116A" w:rsidRDefault="009E4738" w:rsidP="000D4BC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116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Учебник</w:t>
                  </w:r>
                </w:p>
              </w:tc>
              <w:tc>
                <w:tcPr>
                  <w:tcW w:w="33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9E4738" w:rsidRPr="00094623" w:rsidRDefault="009E4738" w:rsidP="00094623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ru-RU"/>
                    </w:rPr>
                  </w:pPr>
                  <w:r w:rsidRPr="000946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Прислать фото на почту </w:t>
                  </w:r>
                  <w:proofErr w:type="spellStart"/>
                  <w:r w:rsidRPr="000946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cdashkova</w:t>
                  </w:r>
                  <w:proofErr w:type="spellEnd"/>
                  <w:r w:rsidRPr="000946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@</w:t>
                  </w:r>
                  <w:proofErr w:type="spellStart"/>
                  <w:r w:rsidRPr="000946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yandex</w:t>
                  </w:r>
                  <w:proofErr w:type="spellEnd"/>
                  <w:r w:rsidRPr="000946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proofErr w:type="spellStart"/>
                  <w:r w:rsidRPr="000946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ru</w:t>
                  </w:r>
                  <w:proofErr w:type="spellEnd"/>
                  <w:r w:rsidRPr="0009462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946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0946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121 текст читать, переводить. </w:t>
            </w:r>
            <w:proofErr w:type="spellStart"/>
            <w:r w:rsidRPr="000946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spellEnd"/>
            <w:r w:rsidRPr="000946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102 письменно ответить на вопросы</w:t>
            </w:r>
            <w:proofErr w:type="gramStart"/>
            <w:r w:rsidRPr="000946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 П</w:t>
            </w:r>
            <w:proofErr w:type="gram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рислать фото на почту 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cdashkova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@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spellStart"/>
            <w:r>
              <w:rPr>
                <w:rStyle w:val="spellingerror"/>
                <w:color w:val="000000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E4738" w:rsidRPr="004B3760" w:rsidTr="00FB051F">
        <w:tc>
          <w:tcPr>
            <w:tcW w:w="381" w:type="dxa"/>
            <w:vMerge w:val="restart"/>
            <w:textDirection w:val="btLr"/>
            <w:vAlign w:val="center"/>
          </w:tcPr>
          <w:p w:rsidR="009E4738" w:rsidRPr="004B3760" w:rsidRDefault="009E4738" w:rsidP="006A51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ПЯТНИЦА, 10.04.2020</w:t>
            </w:r>
          </w:p>
        </w:tc>
        <w:tc>
          <w:tcPr>
            <w:tcW w:w="283" w:type="dxa"/>
          </w:tcPr>
          <w:p w:rsidR="009E4738" w:rsidRPr="00935ECF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E4738" w:rsidRPr="002E789D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89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E4738" w:rsidRPr="00CB2822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820" w:type="dxa"/>
          </w:tcPr>
          <w:p w:rsidR="009E4738" w:rsidRPr="007E0129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1" w:history="1">
              <w:r w:rsidRPr="0010491C">
                <w:rPr>
                  <w:rStyle w:val="a5"/>
                  <w:rFonts w:ascii="Times New Roman" w:hAnsi="Times New Roman" w:cs="Times New Roman"/>
                  <w:sz w:val="16"/>
                </w:rPr>
                <w:t>https://yadi.sk/i/HcS7e6maqcrU6Q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. </w:t>
            </w:r>
          </w:p>
        </w:tc>
        <w:tc>
          <w:tcPr>
            <w:tcW w:w="3358" w:type="dxa"/>
          </w:tcPr>
          <w:p w:rsidR="009E4738" w:rsidRPr="007E0129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Сделать конспект урока и выполнить задания из учебника № 44.20, 44.21, 44.48, 44.49 </w:t>
            </w:r>
            <w:r w:rsidRPr="00A54916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A54916"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  <w:r w:rsidRPr="00A54916">
              <w:rPr>
                <w:rFonts w:ascii="Times New Roman" w:hAnsi="Times New Roman" w:cs="Times New Roman"/>
                <w:sz w:val="16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A54916">
              <w:rPr>
                <w:rFonts w:ascii="Times New Roman" w:hAnsi="Times New Roman" w:cs="Times New Roman"/>
                <w:sz w:val="16"/>
              </w:rPr>
              <w:t>.04 с</w:t>
            </w:r>
            <w:r>
              <w:rPr>
                <w:rFonts w:ascii="Times New Roman" w:hAnsi="Times New Roman" w:cs="Times New Roman"/>
                <w:sz w:val="16"/>
              </w:rPr>
              <w:t xml:space="preserve"> 15</w:t>
            </w:r>
            <w:r w:rsidRPr="00A54916">
              <w:rPr>
                <w:rFonts w:ascii="Times New Roman" w:hAnsi="Times New Roman" w:cs="Times New Roman"/>
                <w:sz w:val="16"/>
              </w:rPr>
              <w:t>.00 до 1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A54916">
              <w:rPr>
                <w:rFonts w:ascii="Times New Roman" w:hAnsi="Times New Roman" w:cs="Times New Roman"/>
                <w:sz w:val="16"/>
              </w:rPr>
              <w:t>.30)</w:t>
            </w: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yand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x.ru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935ECF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E4738" w:rsidRPr="00935ECF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820" w:type="dxa"/>
          </w:tcPr>
          <w:p w:rsidR="009E4738" w:rsidRPr="007E0129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2" w:history="1">
              <w:r w:rsidRPr="0010491C">
                <w:rPr>
                  <w:rStyle w:val="a5"/>
                  <w:rFonts w:ascii="Times New Roman" w:hAnsi="Times New Roman" w:cs="Times New Roman"/>
                  <w:sz w:val="16"/>
                </w:rPr>
                <w:t>https://yadi.sk/i/HcS7e6maqcrU6Q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. </w:t>
            </w:r>
          </w:p>
        </w:tc>
        <w:tc>
          <w:tcPr>
            <w:tcW w:w="3358" w:type="dxa"/>
          </w:tcPr>
          <w:p w:rsidR="009E4738" w:rsidRPr="007E0129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Сделать конспект урока и выполнить задания из учебника № 44.20, 44.21, 44.48, 44.49 </w:t>
            </w:r>
            <w:r w:rsidRPr="00A54916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A54916"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  <w:r w:rsidRPr="00A54916">
              <w:rPr>
                <w:rFonts w:ascii="Times New Roman" w:hAnsi="Times New Roman" w:cs="Times New Roman"/>
                <w:sz w:val="16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A54916">
              <w:rPr>
                <w:rFonts w:ascii="Times New Roman" w:hAnsi="Times New Roman" w:cs="Times New Roman"/>
                <w:sz w:val="16"/>
              </w:rPr>
              <w:t>.04 с</w:t>
            </w:r>
            <w:r>
              <w:rPr>
                <w:rFonts w:ascii="Times New Roman" w:hAnsi="Times New Roman" w:cs="Times New Roman"/>
                <w:sz w:val="16"/>
              </w:rPr>
              <w:t xml:space="preserve"> 15</w:t>
            </w:r>
            <w:r w:rsidRPr="00A54916">
              <w:rPr>
                <w:rFonts w:ascii="Times New Roman" w:hAnsi="Times New Roman" w:cs="Times New Roman"/>
                <w:sz w:val="16"/>
              </w:rPr>
              <w:t>.00 до 1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A54916">
              <w:rPr>
                <w:rFonts w:ascii="Times New Roman" w:hAnsi="Times New Roman" w:cs="Times New Roman"/>
                <w:sz w:val="16"/>
              </w:rPr>
              <w:t>.30)</w:t>
            </w: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yand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x.ru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B840D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Антипова Г.А.</w:t>
            </w:r>
          </w:p>
        </w:tc>
        <w:tc>
          <w:tcPr>
            <w:tcW w:w="3260" w:type="dxa"/>
          </w:tcPr>
          <w:p w:rsidR="009E4738" w:rsidRPr="00A2614A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14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Духовные искания любимых героев Л. Толстого: Пьера, князя Андрея, Наташи и Николая Ростовых.</w:t>
            </w:r>
          </w:p>
        </w:tc>
        <w:tc>
          <w:tcPr>
            <w:tcW w:w="4820" w:type="dxa"/>
          </w:tcPr>
          <w:p w:rsidR="009E4738" w:rsidRPr="00123416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 «Война и мир»</w:t>
            </w:r>
          </w:p>
        </w:tc>
        <w:tc>
          <w:tcPr>
            <w:tcW w:w="3358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тезисный план «Духовные искания Андрея Болконского и Пьера Безухова»</w:t>
            </w:r>
          </w:p>
        </w:tc>
      </w:tr>
      <w:tr w:rsidR="009E4738" w:rsidRPr="004B3760" w:rsidTr="003B41CE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8" w:type="dxa"/>
            <w:gridSpan w:val="7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9E4738" w:rsidRPr="004B3760" w:rsidTr="00FB051F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B840D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Антипова Г.А.</w:t>
            </w:r>
          </w:p>
        </w:tc>
        <w:tc>
          <w:tcPr>
            <w:tcW w:w="3260" w:type="dxa"/>
          </w:tcPr>
          <w:p w:rsidR="009E4738" w:rsidRPr="00A2614A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14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Духовные искания любимых героев Л. Толстого: Пьера, князя Андрея, Наташи и Николая Ростовых.</w:t>
            </w:r>
          </w:p>
        </w:tc>
        <w:tc>
          <w:tcPr>
            <w:tcW w:w="4820" w:type="dxa"/>
          </w:tcPr>
          <w:p w:rsidR="009E4738" w:rsidRPr="00123416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358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Составить тезисный план «Духовные искания Андрея Болконского и Пьера Безухова»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B840D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Компьютерные сети</w:t>
            </w:r>
          </w:p>
        </w:tc>
        <w:tc>
          <w:tcPr>
            <w:tcW w:w="4820" w:type="dxa"/>
          </w:tcPr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  <w:u w:val="single"/>
              </w:rPr>
              <w:t>Информацию по теме можно найти на сайте К. Полякова: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3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http://kpolyakov.spb.ru/school/ppt.htm</w:t>
              </w:r>
            </w:hyperlink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Компьютерные сети</w:t>
            </w:r>
          </w:p>
          <w:p w:rsidR="009E4738" w:rsidRDefault="009E4738" w:rsidP="006A51DF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Смотрите информацию после таблицы.</w:t>
            </w:r>
          </w:p>
        </w:tc>
        <w:tc>
          <w:tcPr>
            <w:tcW w:w="3358" w:type="dxa"/>
          </w:tcPr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4B3760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B840D0" w:rsidRDefault="009E4738" w:rsidP="006A51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A51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Правовая охрана программ.</w:t>
            </w:r>
          </w:p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Pr="00B50474" w:rsidRDefault="009E4738" w:rsidP="006A51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0" w:type="dxa"/>
          </w:tcPr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Информацию по теме можно найти на сайте К. Полякова: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4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http://kpolyakov.spb.ru/school/ppt.htm</w:t>
              </w:r>
            </w:hyperlink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>Навигация. Презентации. Информационная безопасность.</w:t>
            </w:r>
          </w:p>
        </w:tc>
        <w:tc>
          <w:tcPr>
            <w:tcW w:w="3358" w:type="dxa"/>
          </w:tcPr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Сообщение (максимум 1 стр.)</w:t>
            </w:r>
          </w:p>
          <w:p w:rsidR="009E4738" w:rsidRDefault="009E4738" w:rsidP="006A51DF">
            <w:r>
              <w:rPr>
                <w:rFonts w:ascii="Times New Roman" w:hAnsi="Times New Roman"/>
                <w:sz w:val="16"/>
                <w:szCs w:val="16"/>
              </w:rPr>
              <w:t>Тема «Компьютерные сети».</w:t>
            </w:r>
          </w:p>
          <w:p w:rsidR="009E4738" w:rsidRDefault="009E4738" w:rsidP="006A51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Понятия, которые должны быть отражены в работе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компьютерная сеть, локальная сеть, Интернет, адреса в Интернете, личное информационное пространство.</w:t>
            </w:r>
          </w:p>
        </w:tc>
      </w:tr>
      <w:tr w:rsidR="009E4738" w:rsidRPr="004B3760" w:rsidTr="002E789D">
        <w:tc>
          <w:tcPr>
            <w:tcW w:w="381" w:type="dxa"/>
            <w:vMerge w:val="restart"/>
            <w:textDirection w:val="btLr"/>
          </w:tcPr>
          <w:p w:rsidR="009E4738" w:rsidRPr="004B3760" w:rsidRDefault="009E4738" w:rsidP="00651453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283" w:type="dxa"/>
          </w:tcPr>
          <w:p w:rsidR="009E4738" w:rsidRPr="00935ECF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E4738" w:rsidRPr="002E789D" w:rsidRDefault="009E4738" w:rsidP="006514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89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5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651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9E4738" w:rsidRPr="004B3760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Кирхгофа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4820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9E4738" w:rsidRPr="004B3760" w:rsidRDefault="009E4738" w:rsidP="0065145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упр. 57 решить задачи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4,5,6,</w:t>
            </w: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  <w:hyperlink r:id="rId25" w:history="1"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</w:t>
              </w:r>
              <w:r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9E4738" w:rsidRPr="004B3760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2E789D">
        <w:tc>
          <w:tcPr>
            <w:tcW w:w="381" w:type="dxa"/>
            <w:vMerge/>
          </w:tcPr>
          <w:p w:rsidR="009E4738" w:rsidRPr="004B3760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738" w:rsidRPr="004B3760" w:rsidRDefault="009E4738" w:rsidP="00651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9E4738" w:rsidRPr="004B3760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9E4738" w:rsidRPr="004B3760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Pr="004B3760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935ECF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4B3760" w:rsidRDefault="009E4738" w:rsidP="006514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651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4B3760" w:rsidRDefault="009E4738" w:rsidP="006514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9E4738" w:rsidRPr="00503373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\\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820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58" w:type="dxa"/>
          </w:tcPr>
          <w:p w:rsidR="009E4738" w:rsidRPr="004B3760" w:rsidRDefault="009E4738" w:rsidP="0065145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упр. 57 решить задачи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7,8</w:t>
            </w:r>
            <w:r w:rsidRPr="004B376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  <w:hyperlink r:id="rId26" w:history="1"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</w:t>
              </w:r>
              <w:r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Pr="00A16EA4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4B3760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9E4738" w:rsidRPr="004B3760" w:rsidRDefault="009E4738" w:rsidP="0065145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840D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E4738" w:rsidRPr="004B3760" w:rsidRDefault="009E4738" w:rsidP="008A5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B840D0" w:rsidRDefault="009E4738" w:rsidP="008A5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273E9A" w:rsidRDefault="009E4738" w:rsidP="008A5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0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3260" w:type="dxa"/>
          </w:tcPr>
          <w:p w:rsidR="009E4738" w:rsidRDefault="009E4738" w:rsidP="008A5875">
            <w:pPr>
              <w:pStyle w:val="a3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Тема:  Российское государство в первой половине 19 века</w:t>
            </w:r>
          </w:p>
        </w:tc>
        <w:tc>
          <w:tcPr>
            <w:tcW w:w="4820" w:type="dxa"/>
          </w:tcPr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Учебник. </w:t>
            </w:r>
          </w:p>
          <w:p w:rsidR="009E4738" w:rsidRDefault="009E4738" w:rsidP="008A587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П.41 Задание на стр.309. Заполнить таблицу «Основные направления внутренней политики».</w:t>
            </w:r>
          </w:p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     Выявить не менее двух  последствий политики:</w:t>
            </w:r>
          </w:p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А)  Павла I на дальнейшую историю  Российского государства.</w:t>
            </w:r>
          </w:p>
          <w:p w:rsidR="009E4738" w:rsidRDefault="009E4738" w:rsidP="00A16E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Б)  Александра I на дальнейшую историю Российского государства.</w:t>
            </w:r>
          </w:p>
          <w:p w:rsidR="009E4738" w:rsidRDefault="009E4738" w:rsidP="00A16E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E4738" w:rsidRPr="004B3760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В)  Николая I на дальнейшую историю Российского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2306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2306D">
              <w:rPr>
                <w:rFonts w:ascii="Times New Roman" w:hAnsi="Times New Roman" w:cs="Times New Roman"/>
                <w:sz w:val="16"/>
                <w:szCs w:val="16"/>
              </w:rPr>
              <w:t>езультаты</w:t>
            </w:r>
            <w:proofErr w:type="spellEnd"/>
            <w:r w:rsidRPr="0052306D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оправить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elena-sidneva@yandex.</w:t>
            </w:r>
            <w:r w:rsidRPr="0052306D">
              <w:rPr>
                <w:rFonts w:ascii="Times New Roman" w:hAnsi="Times New Roman" w:cs="Times New Roman"/>
                <w:sz w:val="16"/>
                <w:szCs w:val="16"/>
              </w:rPr>
              <w:t>ru</w:t>
            </w:r>
            <w:proofErr w:type="spellEnd"/>
            <w:r w:rsidRPr="0052306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9E4738" w:rsidRPr="004B3760" w:rsidTr="003B41CE">
        <w:tc>
          <w:tcPr>
            <w:tcW w:w="381" w:type="dxa"/>
            <w:vMerge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8" w:type="dxa"/>
            <w:gridSpan w:val="7"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840D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E4738" w:rsidRPr="004B3760" w:rsidRDefault="009E4738" w:rsidP="008A5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40-12.1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B840D0" w:rsidRDefault="009E4738" w:rsidP="008A5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273E9A" w:rsidRDefault="009E4738" w:rsidP="008A5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B0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3260" w:type="dxa"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Тема: Общественная жизнь Российского государства </w:t>
            </w:r>
            <w:r w:rsidRPr="007F3FF9">
              <w:rPr>
                <w:rFonts w:ascii="Times New Roman" w:hAnsi="Times New Roman" w:cs="Times New Roman"/>
                <w:sz w:val="16"/>
                <w:szCs w:val="16"/>
              </w:rPr>
              <w:t>в первой половине 19 века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  <w:p w:rsidR="009E4738" w:rsidRDefault="009E4738" w:rsidP="008A587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п.42</w:t>
            </w:r>
          </w:p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эссе о событии,  отраженном на иллюстрации с.311 .</w:t>
            </w:r>
          </w:p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работе должно присутствовать не менее 2-х причин, указаны </w:t>
            </w:r>
          </w:p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 менее двух личностей и их участие в данном событии, и не менее </w:t>
            </w:r>
          </w:p>
          <w:p w:rsidR="009E4738" w:rsidRDefault="009E4738" w:rsidP="00A16E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двух последствий данного события на историю России.</w:t>
            </w:r>
          </w:p>
          <w:p w:rsidR="009E4738" w:rsidRDefault="009E4738" w:rsidP="00740E7C">
            <w:pPr>
              <w:pStyle w:val="a3"/>
              <w:ind w:left="0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Обязательно использование дат и исторических понятий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работа не более одного листа)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Результаты работы оправить </w:t>
            </w:r>
            <w:proofErr w:type="spellStart"/>
            <w:r>
              <w:rPr>
                <w:rFonts w:ascii="Times New Roman" w:hAnsi="Times New Roman"/>
                <w:sz w:val="14"/>
                <w:szCs w:val="16"/>
              </w:rPr>
              <w:t>elena-sidneva@yandex.ru</w:t>
            </w:r>
            <w:proofErr w:type="spellEnd"/>
            <w:r>
              <w:rPr>
                <w:rFonts w:ascii="Times New Roman" w:hAnsi="Times New Roman"/>
                <w:sz w:val="14"/>
                <w:szCs w:val="16"/>
              </w:rPr>
              <w:t xml:space="preserve">. 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4B3760" w:rsidRDefault="009E4738" w:rsidP="008A5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935ECF" w:rsidRDefault="009E4738" w:rsidP="008A5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935ECF" w:rsidRDefault="009E4738" w:rsidP="008A58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260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крещивание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(&amp;3.12)</w:t>
            </w:r>
          </w:p>
        </w:tc>
        <w:tc>
          <w:tcPr>
            <w:tcW w:w="4820" w:type="dxa"/>
          </w:tcPr>
          <w:p w:rsidR="009E4738" w:rsidRDefault="009E4738" w:rsidP="008A5875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Ссылка для учащихся</w:t>
            </w:r>
          </w:p>
          <w:p w:rsidR="009E4738" w:rsidRDefault="009E4738" w:rsidP="008A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https://www.yaklass.ru/TestWork/Join/tS3J1y7XXES7bXe48DcOpw</w:t>
            </w:r>
          </w:p>
        </w:tc>
        <w:tc>
          <w:tcPr>
            <w:tcW w:w="3358" w:type="dxa"/>
          </w:tcPr>
          <w:p w:rsidR="009E4738" w:rsidRDefault="009E4738" w:rsidP="008A587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 w:rsidR="009E4738" w:rsidRPr="004B3760" w:rsidTr="004B3760">
        <w:tc>
          <w:tcPr>
            <w:tcW w:w="381" w:type="dxa"/>
            <w:vMerge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4B3760" w:rsidRDefault="009E4738" w:rsidP="008A58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4B3760" w:rsidRDefault="009E4738" w:rsidP="008A5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4B376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9E4738" w:rsidRPr="004B3760" w:rsidRDefault="009E4738" w:rsidP="008A58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4B3760" w:rsidRDefault="009E4738" w:rsidP="008A58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9E4738" w:rsidRPr="00B50474" w:rsidRDefault="009E4738" w:rsidP="008A587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Семья и быт. Функции семьи.</w:t>
            </w:r>
          </w:p>
        </w:tc>
        <w:tc>
          <w:tcPr>
            <w:tcW w:w="4820" w:type="dxa"/>
          </w:tcPr>
          <w:p w:rsidR="009E4738" w:rsidRPr="00A60BE0" w:rsidRDefault="009E4738" w:rsidP="00A16EA4">
            <w:pPr>
              <w:spacing w:after="200" w:line="276" w:lineRule="auto"/>
            </w:pPr>
            <w:r>
              <w:t>Учебник.</w:t>
            </w:r>
          </w:p>
        </w:tc>
        <w:tc>
          <w:tcPr>
            <w:tcW w:w="3358" w:type="dxa"/>
          </w:tcPr>
          <w:p w:rsidR="009E4738" w:rsidRPr="00A60BE0" w:rsidRDefault="009E4738" w:rsidP="00740E7C">
            <w:r w:rsidRPr="00740E7C">
              <w:rPr>
                <w:rFonts w:ascii="Times New Roman" w:hAnsi="Times New Roman"/>
                <w:sz w:val="16"/>
                <w:szCs w:val="16"/>
              </w:rPr>
              <w:t>Обществознание. Боголюбов. &amp; 18 учить</w:t>
            </w:r>
            <w:proofErr w:type="gramStart"/>
            <w:r w:rsidRPr="00740E7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740E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40E7C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740E7C">
              <w:rPr>
                <w:rFonts w:ascii="Times New Roman" w:hAnsi="Times New Roman"/>
                <w:sz w:val="16"/>
                <w:szCs w:val="16"/>
              </w:rPr>
              <w:t>.20</w:t>
            </w:r>
            <w:r w:rsidR="00740E7C">
              <w:rPr>
                <w:rFonts w:ascii="Times New Roman" w:hAnsi="Times New Roman"/>
                <w:sz w:val="16"/>
                <w:szCs w:val="16"/>
              </w:rPr>
              <w:t xml:space="preserve">6 Вопросы для самопроверки №1 </w:t>
            </w:r>
            <w:r w:rsidRPr="00740E7C">
              <w:rPr>
                <w:rFonts w:ascii="Times New Roman" w:hAnsi="Times New Roman"/>
                <w:sz w:val="16"/>
                <w:szCs w:val="16"/>
              </w:rPr>
              <w:t xml:space="preserve">асу </w:t>
            </w:r>
            <w:proofErr w:type="spellStart"/>
            <w:r w:rsidRPr="00740E7C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proofErr w:type="gramStart"/>
      <w:r w:rsidR="00273E9A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26082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969"/>
        <w:gridCol w:w="4394"/>
        <w:gridCol w:w="3402"/>
        <w:gridCol w:w="3402"/>
        <w:gridCol w:w="3402"/>
        <w:gridCol w:w="3402"/>
      </w:tblGrid>
      <w:tr w:rsidR="00330CB5" w:rsidRPr="00B50474" w:rsidTr="00A520B5">
        <w:trPr>
          <w:gridAfter w:val="3"/>
          <w:wAfter w:w="10206" w:type="dxa"/>
          <w:cantSplit/>
          <w:trHeight w:val="923"/>
        </w:trPr>
        <w:tc>
          <w:tcPr>
            <w:tcW w:w="381" w:type="dxa"/>
            <w:textDirection w:val="btLr"/>
          </w:tcPr>
          <w:p w:rsidR="00330CB5" w:rsidRPr="00B50474" w:rsidRDefault="00330CB5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30CB5" w:rsidRPr="00B50474" w:rsidRDefault="00330CB5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30CB5" w:rsidRPr="00B50474" w:rsidRDefault="00330CB5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30CB5" w:rsidRPr="00B5047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330CB5" w:rsidRPr="00B5047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9" w:type="dxa"/>
            <w:vAlign w:val="center"/>
          </w:tcPr>
          <w:p w:rsidR="00330CB5" w:rsidRPr="00B5047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B5047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394" w:type="dxa"/>
            <w:vAlign w:val="center"/>
          </w:tcPr>
          <w:p w:rsidR="00330CB5" w:rsidRPr="00B5047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402" w:type="dxa"/>
            <w:vAlign w:val="center"/>
          </w:tcPr>
          <w:p w:rsidR="00330CB5" w:rsidRPr="00B5047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330CB5" w:rsidRPr="00B50474" w:rsidTr="00A520B5">
        <w:trPr>
          <w:gridAfter w:val="3"/>
          <w:wAfter w:w="1020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330CB5" w:rsidRPr="00B50474" w:rsidRDefault="00AE73CC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330CB5" w:rsidRPr="00B50474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</w:tcPr>
          <w:p w:rsidR="00330CB5" w:rsidRPr="00B50474" w:rsidRDefault="00330CB5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30CB5" w:rsidRPr="00B50474" w:rsidRDefault="00330CB5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330CB5" w:rsidRPr="00B5047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330CB5" w:rsidRPr="00B50474" w:rsidRDefault="00330CB5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969" w:type="dxa"/>
          </w:tcPr>
          <w:p w:rsidR="00330CB5" w:rsidRPr="00B50474" w:rsidRDefault="00A53EA0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ooltip="Выбрать тему урока" w:history="1">
              <w:r w:rsidR="00330CB5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Обобщение о </w:t>
              </w:r>
              <w:proofErr w:type="spellStart"/>
              <w:r w:rsidR="00330CB5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параллельности</w:t>
              </w:r>
              <w:proofErr w:type="gramStart"/>
              <w:r w:rsidR="00330CB5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,п</w:t>
              </w:r>
              <w:proofErr w:type="gramEnd"/>
              <w:r w:rsidR="00330CB5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ерпендикулярности,углах</w:t>
              </w:r>
              <w:proofErr w:type="spellEnd"/>
              <w:r w:rsidR="00330CB5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и расстоянии</w:t>
              </w:r>
            </w:hyperlink>
          </w:p>
        </w:tc>
        <w:tc>
          <w:tcPr>
            <w:tcW w:w="4394" w:type="dxa"/>
          </w:tcPr>
          <w:p w:rsidR="009E4738" w:rsidRPr="00B50474" w:rsidRDefault="00330CB5" w:rsidP="009E473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будет дополнительно выложена. </w:t>
            </w:r>
          </w:p>
          <w:p w:rsidR="00330CB5" w:rsidRPr="00B50474" w:rsidRDefault="00330CB5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9E473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конспект урока и выполнить задания, пройдя по ссылке     </w:t>
            </w:r>
            <w:hyperlink r:id="rId28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https://yadi.sk/i/aTTfMgx_z3pJ-w</w:t>
              </w:r>
            </w:hyperlink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CB5" w:rsidRPr="00B50474" w:rsidRDefault="009E4738" w:rsidP="009E473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6.04 с14.00 до 14.30)</w:t>
            </w:r>
            <w:proofErr w:type="spellStart"/>
            <w:r w:rsidR="00330CB5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330CB5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что задания выполнены прислать </w:t>
            </w:r>
            <w:r w:rsidR="00740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330CB5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почту yu.kopitova2011@yand</w:t>
            </w:r>
            <w:r w:rsidR="00330CB5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="00330CB5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E73CC" w:rsidRPr="00B50474" w:rsidTr="00A520B5">
        <w:trPr>
          <w:gridAfter w:val="3"/>
          <w:wAfter w:w="10206" w:type="dxa"/>
        </w:trPr>
        <w:tc>
          <w:tcPr>
            <w:tcW w:w="381" w:type="dxa"/>
            <w:vMerge/>
            <w:textDirection w:val="btLr"/>
            <w:vAlign w:val="center"/>
          </w:tcPr>
          <w:p w:rsidR="00AE73CC" w:rsidRPr="00B50474" w:rsidRDefault="00AE73CC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</w:tcPr>
          <w:p w:rsidR="00AE73CC" w:rsidRPr="00B50474" w:rsidRDefault="00AE73CC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3CC" w:rsidRPr="00B50474" w:rsidTr="00A520B5">
        <w:trPr>
          <w:gridAfter w:val="3"/>
          <w:wAfter w:w="10206" w:type="dxa"/>
        </w:trPr>
        <w:tc>
          <w:tcPr>
            <w:tcW w:w="381" w:type="dxa"/>
            <w:vMerge/>
            <w:textDirection w:val="btLr"/>
            <w:vAlign w:val="center"/>
          </w:tcPr>
          <w:p w:rsidR="00AE73CC" w:rsidRPr="00B50474" w:rsidRDefault="00AE73CC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73CC" w:rsidRPr="00B50474" w:rsidRDefault="00AE73CC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E73CC" w:rsidRPr="00B50474" w:rsidRDefault="00AE73C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969" w:type="dxa"/>
          </w:tcPr>
          <w:p w:rsidR="00AE73CC" w:rsidRPr="00B50474" w:rsidRDefault="00A53EA0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ooltip="Выбрать тему урока" w:history="1"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Контрольная работа №7 "Расстояния в пространстве"</w:t>
              </w:r>
            </w:hyperlink>
          </w:p>
        </w:tc>
        <w:tc>
          <w:tcPr>
            <w:tcW w:w="4394" w:type="dxa"/>
          </w:tcPr>
          <w:p w:rsidR="009E4738" w:rsidRPr="00B50474" w:rsidRDefault="00AE73CC" w:rsidP="009E473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будет дополнительно выложена. </w:t>
            </w:r>
          </w:p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9E473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конспект урока и выполнить задания, пройдя по ссылке     </w:t>
            </w:r>
            <w:hyperlink r:id="rId30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https://yadi.sk/i/aTTfMgx_z3pJ-w</w:t>
              </w:r>
            </w:hyperlink>
          </w:p>
          <w:p w:rsidR="00AE73CC" w:rsidRPr="00B50474" w:rsidRDefault="009E4738" w:rsidP="009E473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6.04 с14.00 до 14.30)</w:t>
            </w:r>
            <w:proofErr w:type="spellStart"/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что задания выполнены прислать </w:t>
            </w:r>
            <w:r w:rsidR="00740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почту yu.kopitova2011@yand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E73CC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73CC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E73CC" w:rsidRPr="00B50474" w:rsidRDefault="00AE73CC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E73CC" w:rsidRPr="00B50474" w:rsidRDefault="00AE73C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Английский язык,  Николаева Е.Н</w:t>
            </w:r>
          </w:p>
        </w:tc>
        <w:tc>
          <w:tcPr>
            <w:tcW w:w="3969" w:type="dxa"/>
          </w:tcPr>
          <w:p w:rsidR="00AE73CC" w:rsidRPr="00B50474" w:rsidRDefault="00A53EA0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Выбрать тему урока" w:history="1"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 глобальном потеплении </w:t>
              </w:r>
            </w:hyperlink>
          </w:p>
        </w:tc>
        <w:tc>
          <w:tcPr>
            <w:tcW w:w="4394" w:type="dxa"/>
          </w:tcPr>
          <w:p w:rsidR="00AE73CC" w:rsidRPr="00B50474" w:rsidRDefault="00AE73CC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AE73CC" w:rsidRPr="00B50474" w:rsidRDefault="00AE73CC" w:rsidP="00B5047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73CC" w:rsidRPr="00B50474" w:rsidRDefault="00AE73CC" w:rsidP="00B5047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73CC" w:rsidRPr="00B50474" w:rsidRDefault="00AE73CC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AE73CC" w:rsidRPr="00B50474" w:rsidRDefault="00AE73CC" w:rsidP="00B5047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. </w:t>
            </w:r>
          </w:p>
        </w:tc>
      </w:tr>
      <w:tr w:rsidR="00A16EA4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3969" w:type="dxa"/>
          </w:tcPr>
          <w:p w:rsidR="00A16EA4" w:rsidRPr="00B50474" w:rsidRDefault="00A53EA0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Выбрать тему урока" w:history="1">
              <w:r w:rsidR="00A16EA4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«Моби Дик»</w:t>
              </w:r>
            </w:hyperlink>
            <w:r w:rsidR="00A16EA4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A16EA4" w:rsidRPr="00B50474" w:rsidRDefault="00A16EA4" w:rsidP="00A16EA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дистанционного обучения на всю неделю представлены в конце документа</w:t>
            </w:r>
            <w:r w:rsidRPr="00B50474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  <w:vAlign w:val="center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A16EA4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A16EA4" w:rsidRPr="00B50474" w:rsidRDefault="00A53EA0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tooltip="Выбрать тему урока" w:history="1">
              <w:r w:rsidR="00A16EA4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Правовые основы предпринимательской деятельности</w:t>
              </w:r>
            </w:hyperlink>
          </w:p>
        </w:tc>
        <w:tc>
          <w:tcPr>
            <w:tcW w:w="4394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  <w:vMerge w:val="restart"/>
          </w:tcPr>
          <w:p w:rsidR="00A16EA4" w:rsidRPr="00B50474" w:rsidRDefault="00A16EA4" w:rsidP="00740E7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Скриншот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или фото результата выслать на почту </w:t>
            </w:r>
            <w:hyperlink r:id="rId34" w:tgtFrame="_blank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</w:tc>
      </w:tr>
      <w:tr w:rsidR="00A16EA4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</w:p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A16EA4" w:rsidRPr="00B50474" w:rsidRDefault="00A53EA0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tooltip="Выбрать тему урока" w:history="1">
              <w:r w:rsidR="00A16EA4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Правовое регулирование занятости и трудоустройства</w:t>
              </w:r>
            </w:hyperlink>
          </w:p>
        </w:tc>
        <w:tc>
          <w:tcPr>
            <w:tcW w:w="4394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402" w:type="dxa"/>
            <w:vMerge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A520B5">
        <w:trPr>
          <w:gridAfter w:val="3"/>
          <w:wAfter w:w="1020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A16EA4" w:rsidRPr="00B50474" w:rsidRDefault="00A16EA4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ВТОРНИК, 7.04.2020</w:t>
            </w: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969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Аминокислоты</w:t>
            </w:r>
          </w:p>
        </w:tc>
        <w:tc>
          <w:tcPr>
            <w:tcW w:w="4394" w:type="dxa"/>
          </w:tcPr>
          <w:p w:rsidR="00A16EA4" w:rsidRPr="00B50474" w:rsidRDefault="00A16EA4" w:rsidP="00A16EA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§19 конспект </w:t>
            </w:r>
            <w:proofErr w:type="spellStart"/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5,6 сдать </w:t>
            </w:r>
            <w:r w:rsidR="00740E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E4738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мяча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роски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394" w:type="dxa"/>
          </w:tcPr>
          <w:p w:rsidR="009E4738" w:rsidRPr="00B50474" w:rsidRDefault="009E4738" w:rsidP="008144E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 от пола и сгибания и разгибания туловища из положения л</w:t>
            </w:r>
            <w:r w:rsidR="00740E7C">
              <w:rPr>
                <w:rFonts w:ascii="Times New Roman" w:hAnsi="Times New Roman" w:cs="Times New Roman"/>
                <w:sz w:val="16"/>
                <w:szCs w:val="16"/>
              </w:rPr>
              <w:t>ежа за 30 секун</w:t>
            </w:r>
            <w:proofErr w:type="gramStart"/>
            <w:r w:rsidR="00740E7C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="00740E7C">
              <w:rPr>
                <w:rFonts w:ascii="Times New Roman" w:hAnsi="Times New Roman" w:cs="Times New Roman"/>
                <w:sz w:val="16"/>
                <w:szCs w:val="16"/>
              </w:rPr>
              <w:t>пресс)</w:t>
            </w: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видео зачета по прессу по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9E4738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Pr="00B50474" w:rsidRDefault="00A53EA0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tooltip="Выбрать тему урока" w:history="1">
              <w:r w:rsidR="009E4738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Франчайзинг </w:t>
              </w:r>
            </w:hyperlink>
          </w:p>
        </w:tc>
        <w:tc>
          <w:tcPr>
            <w:tcW w:w="4394" w:type="dxa"/>
            <w:vMerge w:val="restart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Задание прикреплено  базе АСУ РСО к уроку по расписанию </w:t>
            </w:r>
          </w:p>
        </w:tc>
        <w:tc>
          <w:tcPr>
            <w:tcW w:w="3402" w:type="dxa"/>
            <w:vMerge w:val="restart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Скинуть на почту АСУ РСО Пучковой О.В.</w:t>
            </w:r>
          </w:p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9E4738" w:rsidRPr="00B50474" w:rsidRDefault="00A53EA0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tooltip="Выбрать тему урока" w:history="1">
              <w:r w:rsidR="009E4738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Менеджмент и его функции. </w:t>
              </w:r>
            </w:hyperlink>
          </w:p>
        </w:tc>
        <w:tc>
          <w:tcPr>
            <w:tcW w:w="4394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9E4738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Наречие как часть речи. Образование наречий. Слитное, раздельное, дефисное написание </w:t>
            </w:r>
            <w:proofErr w:type="spellStart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наречий</w:t>
            </w:r>
            <w:proofErr w:type="gramStart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.С</w:t>
            </w:r>
            <w:proofErr w:type="gramEnd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лова</w:t>
            </w:r>
            <w:proofErr w:type="spellEnd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категории состояния. Лексико-семантические группы слов категории состояния. Омонимия слов категории состояния, наречий и кратких прилагательных.</w:t>
            </w: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ешу ЕГЭ вариант №5.Фото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или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9E4738" w:rsidRPr="00B50474" w:rsidTr="00A520B5">
        <w:trPr>
          <w:gridAfter w:val="3"/>
          <w:wAfter w:w="10206" w:type="dxa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Кутузов и Наполеон. Взгляды Л. Толстого на роль личности в истории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Читать “Война и мир” второй том 1, 2 часть.</w:t>
            </w:r>
          </w:p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740E7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сочинение 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ассуждение. “ Долохов. В каких эпизодах раскрывается его характер? Какова его роль в судьбе главных героев?</w:t>
            </w: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</w:tr>
      <w:tr w:rsidR="009E4738" w:rsidRPr="00B50474" w:rsidTr="00A520B5">
        <w:trPr>
          <w:gridAfter w:val="3"/>
          <w:wAfter w:w="10206" w:type="dxa"/>
          <w:trHeight w:val="7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14.00-14.30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9E4738" w:rsidRPr="00B50474" w:rsidRDefault="00A53EA0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tooltip="Выбрать тему урока" w:history="1">
              <w:r w:rsidR="009E4738" w:rsidRPr="00B50474">
                <w:rPr>
                  <w:rFonts w:ascii="Times New Roman" w:hAnsi="Times New Roman" w:cs="Times New Roman"/>
                  <w:sz w:val="16"/>
                  <w:szCs w:val="16"/>
                </w:rPr>
                <w:t xml:space="preserve">Массивы. Перебор элементов массива. </w:t>
              </w:r>
            </w:hyperlink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Задание и теория в отдельном файле в объявлениях АСУ</w:t>
            </w:r>
          </w:p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алгоритмы прислать на почту</w:t>
            </w:r>
          </w:p>
          <w:p w:rsidR="009E4738" w:rsidRPr="00B50474" w:rsidRDefault="00A53EA0" w:rsidP="00740E7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9E4738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="009E4738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r w:rsidR="009E4738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9E4738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E4738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9E4738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9E4738" w:rsidRPr="00B50474" w:rsidRDefault="009E4738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СРЕДА, 08.04.2020</w:t>
            </w: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Глобальное потепление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мифы или реальность</w:t>
            </w:r>
          </w:p>
        </w:tc>
        <w:tc>
          <w:tcPr>
            <w:tcW w:w="4394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9E4738" w:rsidRPr="00B50474" w:rsidRDefault="009E4738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дистанционного обучения на всю неделю представлены в конце документа</w:t>
            </w:r>
            <w:r w:rsidRPr="00B50474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 9.04.2020г.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Николаева Е.Н.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4394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740E7C" w:rsidRDefault="009E4738" w:rsidP="00740E7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 w:rsidRPr="00B5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мяча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роски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394" w:type="dxa"/>
          </w:tcPr>
          <w:p w:rsidR="009E4738" w:rsidRPr="00B50474" w:rsidRDefault="009E4738" w:rsidP="008144E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 от пола и сгибания и разгибания туловища из положения лежа за 30 секун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пресс)До 12.04 прислать видео зачета по прессу по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Состав Вооруженных сил Р.Ф. Руководство и управление Вооруженными силами Р.Ф.</w:t>
            </w:r>
          </w:p>
        </w:tc>
        <w:tc>
          <w:tcPr>
            <w:tcW w:w="4394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B50474" w:rsidRDefault="009E4738" w:rsidP="00A16E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Изучить и законспектировать  параграф № 28 стр. 134 «Инфекционные заболевания их особенности и меры профилактики» (учебник ОБЖ под редакцией С.В. Ким; В.А. Горский изд. 2019 г.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9E4738" w:rsidRPr="00B50474" w:rsidRDefault="009E4738" w:rsidP="00B5047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почту.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Chernjakov1971@yandex.ru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Математика, Копытова </w:t>
            </w: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Ю.А.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задач по теме: Двугранные углы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Выполнить задания, пройдя по ссылке </w:t>
            </w:r>
            <w:hyperlink r:id="rId40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https://yadi.sk/i/g9JzHiGa8jMuoA</w:t>
              </w:r>
            </w:hyperlink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Двугранные углы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Выполнить задания, пройдя по ссылке </w:t>
            </w:r>
            <w:hyperlink r:id="rId41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https://yadi.sk/i/g9JzHiGa8jMuoA</w:t>
              </w:r>
            </w:hyperlink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9E4738" w:rsidRPr="00B50474" w:rsidRDefault="009E4738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ЧЕТВЕРГ, 09.04.2020</w:t>
            </w: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Проверь себя</w:t>
            </w:r>
          </w:p>
        </w:tc>
        <w:tc>
          <w:tcPr>
            <w:tcW w:w="4394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Готовимся к формату экзамена. Чтение, Говорение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Угол между прямой и плоскостью</w:t>
            </w:r>
          </w:p>
        </w:tc>
        <w:tc>
          <w:tcPr>
            <w:tcW w:w="4394" w:type="dxa"/>
          </w:tcPr>
          <w:p w:rsidR="009E4738" w:rsidRPr="00B50474" w:rsidRDefault="009E4738" w:rsidP="00A16E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задания и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будут дополнительно выложены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3402" w:type="dxa"/>
          </w:tcPr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Сделать конспект урока и выполнить задания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394" w:type="dxa"/>
          </w:tcPr>
          <w:p w:rsidR="009E4738" w:rsidRPr="00B50474" w:rsidRDefault="009E4738" w:rsidP="00A16E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2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https://yadi.sk/i/HcS7e6maqcrU6Q</w:t>
              </w:r>
            </w:hyperlink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. </w:t>
            </w:r>
          </w:p>
        </w:tc>
        <w:tc>
          <w:tcPr>
            <w:tcW w:w="3402" w:type="dxa"/>
          </w:tcPr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Сделать конспект урока и выполнить задания из учебника № 44.20, 44.21, 44.48, 44.49 (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8.04 с 15.00 до 15.30)</w:t>
            </w: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мяча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роски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Сгибания и разгибания туловища из положения лежа за 30 секун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пресс)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видео зачета по прессу по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Элетризация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 Закон Кулона</w:t>
            </w:r>
          </w:p>
        </w:tc>
        <w:tc>
          <w:tcPr>
            <w:tcW w:w="4394" w:type="dxa"/>
          </w:tcPr>
          <w:p w:rsidR="009E4738" w:rsidRPr="00B50474" w:rsidRDefault="009E4738" w:rsidP="009E4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РЭШ   или по учебнику 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РЭШ   урок № 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по учебнику параграф 25.Отчет по уроку, Задачи №16,18 </w:t>
            </w:r>
            <w:proofErr w:type="spellStart"/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157.   на почту в АСУ РСО Чумак О.Ф.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9E4738" w:rsidRPr="00B50474" w:rsidRDefault="009E4738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ПЯТНИЦА, 10.04.2020</w:t>
            </w: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3969" w:type="dxa"/>
            <w:vMerge w:val="restart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Коммерческие организации.</w:t>
            </w:r>
          </w:p>
        </w:tc>
        <w:tc>
          <w:tcPr>
            <w:tcW w:w="4394" w:type="dxa"/>
            <w:vMerge w:val="restart"/>
          </w:tcPr>
          <w:p w:rsidR="009E4738" w:rsidRPr="00B50474" w:rsidRDefault="009E4738" w:rsidP="00A16EA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</w:p>
        </w:tc>
        <w:tc>
          <w:tcPr>
            <w:tcW w:w="3402" w:type="dxa"/>
            <w:vMerge w:val="restart"/>
          </w:tcPr>
          <w:p w:rsidR="009E4738" w:rsidRPr="00740E7C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Коммерческие организации. Вопросы: 1.понятие и виды коммерческих организаций. 2. Полное товарищество и товарищество на вере. 3. Общество с ограниченной ответственностью. 4. Акционерные общества. 5. Производственные кооперативы.</w:t>
            </w:r>
            <w:hyperlink r:id="rId43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Aleksergeev@yandex.ru</w:t>
              </w:r>
            </w:hyperlink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Духовные искания любимых героев Л. Толстого: Пьера, князя Андрея, Наташи и Николая </w:t>
            </w:r>
            <w:proofErr w:type="gramStart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Ростовых</w:t>
            </w:r>
            <w:proofErr w:type="gramEnd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Роман «Война и мир»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Составить тезисный план «Духовные искания Андрея Болконского и Пьера Безухова»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Духовные искания любимых героев Л. Толстого: Пьера, князя Андрея, Наташи и Николая </w:t>
            </w:r>
            <w:proofErr w:type="gramStart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Ростовых</w:t>
            </w:r>
            <w:proofErr w:type="gramEnd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Составить тезисный план «Духовные искания Андрея Болконского и Пьера Безухова»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394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B50474" w:rsidRDefault="009E4738" w:rsidP="00A16E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Выполнить задания из учебника № 44.63 (без построения), 44.29 (без построения), 44.50, 44.52</w:t>
            </w:r>
          </w:p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394" w:type="dxa"/>
          </w:tcPr>
          <w:p w:rsidR="009E4738" w:rsidRPr="00E5116A" w:rsidRDefault="009E4738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9E4738" w:rsidRPr="00B50474" w:rsidRDefault="009E4738" w:rsidP="00A16E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Выполнить задания из учебника № 44.63 (без построения), 44.29 (без построения), 44.50, 44.52</w:t>
            </w:r>
          </w:p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9E4738" w:rsidRPr="00B50474" w:rsidRDefault="009E4738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СУББОТА, 11.04.2020</w:t>
            </w: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Тема:  Российское государство в первой половине 19 века</w:t>
            </w:r>
          </w:p>
        </w:tc>
        <w:tc>
          <w:tcPr>
            <w:tcW w:w="4394" w:type="dxa"/>
          </w:tcPr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П.41 Задание на стр.309. Заполнить таблицу «Основные направления внутренней политики».</w:t>
            </w:r>
          </w:p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2.      Выявить не менее двух  последствий политики:</w:t>
            </w:r>
          </w:p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А)  Павла I на дальнейшую историю  Российского государства.</w:t>
            </w:r>
          </w:p>
          <w:p w:rsidR="009E4738" w:rsidRPr="00B50474" w:rsidRDefault="009E4738" w:rsidP="00A16E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Б)  Александра I на дальнейшую историю Российского государства.</w:t>
            </w:r>
          </w:p>
          <w:p w:rsidR="009E4738" w:rsidRPr="00B50474" w:rsidRDefault="009E4738" w:rsidP="00A16E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В)  Николая I на дальнейшую историю Российского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государства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езультаты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работы оправить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elena-sidneva@yandex.ru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  <w:textDirection w:val="btLr"/>
          </w:tcPr>
          <w:p w:rsidR="009E4738" w:rsidRPr="00B50474" w:rsidRDefault="009E4738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Тема: Общественная жизнь Российского государства в первой половине 19 века.</w:t>
            </w:r>
          </w:p>
        </w:tc>
        <w:tc>
          <w:tcPr>
            <w:tcW w:w="4394" w:type="dxa"/>
          </w:tcPr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9E4738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п.42</w:t>
            </w:r>
          </w:p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Написать эссе о событии,  отраженном на иллюстрации с.311 .</w:t>
            </w:r>
          </w:p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 работе должно присутствовать не менее 2-х причин, 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указаны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не менее двух личностей и их участие в данном событии, и не менее </w:t>
            </w:r>
          </w:p>
          <w:p w:rsidR="009E4738" w:rsidRPr="00B50474" w:rsidRDefault="009E4738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двух последствий данного события на историю России.</w:t>
            </w:r>
          </w:p>
          <w:p w:rsidR="009E4738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Обязательно использование дат и исторических понятий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работа не более одного листа)Результаты работы оправить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elena-sidneva@yandex.ru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9E4738" w:rsidRPr="00B50474" w:rsidTr="00A520B5">
        <w:trPr>
          <w:gridAfter w:val="3"/>
          <w:wAfter w:w="10206" w:type="dxa"/>
          <w:trHeight w:val="387"/>
        </w:trPr>
        <w:tc>
          <w:tcPr>
            <w:tcW w:w="381" w:type="dxa"/>
            <w:vMerge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E4738" w:rsidRPr="00B50474" w:rsidRDefault="009E4738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9E4738" w:rsidRPr="00B50474" w:rsidRDefault="009E4738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969" w:type="dxa"/>
          </w:tcPr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:Д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игибридное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скрещивание(&amp;3.12)</w:t>
            </w:r>
          </w:p>
        </w:tc>
        <w:tc>
          <w:tcPr>
            <w:tcW w:w="4394" w:type="dxa"/>
          </w:tcPr>
          <w:p w:rsidR="009E4738" w:rsidRPr="00B50474" w:rsidRDefault="009E4738" w:rsidP="00B5047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 w:rsidRPr="00B504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B504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504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B504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Ссылка для учащихся</w:t>
            </w:r>
          </w:p>
          <w:p w:rsidR="009E4738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https://www.yaklass.ru/TestWork/Join/tS3J1y7XXES7bXe48DcOpw</w:t>
            </w:r>
          </w:p>
        </w:tc>
        <w:tc>
          <w:tcPr>
            <w:tcW w:w="3402" w:type="dxa"/>
          </w:tcPr>
          <w:p w:rsidR="009E4738" w:rsidRPr="00B50474" w:rsidRDefault="009E4738" w:rsidP="00B5047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576_763714095"/>
            <w:bookmarkEnd w:id="0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</w:tbl>
    <w:p w:rsidR="00273E9A" w:rsidRDefault="00273E9A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B50474" w:rsidRDefault="00B5047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740E7C" w:rsidRDefault="00740E7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740E7C" w:rsidRDefault="00740E7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740E7C" w:rsidRDefault="00740E7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740E7C" w:rsidRDefault="00740E7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740E7C" w:rsidRDefault="00740E7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740E7C" w:rsidRDefault="00740E7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740E7C" w:rsidRDefault="00740E7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E789D" w:rsidRDefault="002E789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26653" w:type="dxa"/>
        <w:tblInd w:w="-34" w:type="dxa"/>
        <w:tblLayout w:type="fixed"/>
        <w:tblLook w:val="04A0"/>
      </w:tblPr>
      <w:tblGrid>
        <w:gridCol w:w="563"/>
        <w:gridCol w:w="283"/>
        <w:gridCol w:w="709"/>
        <w:gridCol w:w="1462"/>
        <w:gridCol w:w="1519"/>
        <w:gridCol w:w="3402"/>
        <w:gridCol w:w="4678"/>
        <w:gridCol w:w="3543"/>
        <w:gridCol w:w="47"/>
        <w:gridCol w:w="3451"/>
        <w:gridCol w:w="3498"/>
        <w:gridCol w:w="3498"/>
      </w:tblGrid>
      <w:tr w:rsidR="00AE73CC" w:rsidRPr="00B50474" w:rsidTr="00F07FE9">
        <w:trPr>
          <w:gridAfter w:val="4"/>
          <w:wAfter w:w="10494" w:type="dxa"/>
          <w:cantSplit/>
          <w:trHeight w:val="923"/>
        </w:trPr>
        <w:tc>
          <w:tcPr>
            <w:tcW w:w="563" w:type="dxa"/>
            <w:textDirection w:val="btLr"/>
          </w:tcPr>
          <w:p w:rsidR="00AE73CC" w:rsidRPr="00B50474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E73CC" w:rsidRPr="00B50474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AE73CC" w:rsidRPr="00B50474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9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402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B5047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678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43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E73CC" w:rsidRPr="00B50474" w:rsidTr="00F07FE9">
        <w:trPr>
          <w:gridAfter w:val="4"/>
          <w:wAfter w:w="10494" w:type="dxa"/>
        </w:trPr>
        <w:tc>
          <w:tcPr>
            <w:tcW w:w="563" w:type="dxa"/>
            <w:vMerge w:val="restart"/>
            <w:textDirection w:val="btLr"/>
            <w:vAlign w:val="center"/>
          </w:tcPr>
          <w:p w:rsidR="00AE73CC" w:rsidRPr="00B50474" w:rsidRDefault="00935ECF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AE73CC" w:rsidRPr="00B50474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</w:tcPr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E73CC" w:rsidRPr="00B50474" w:rsidRDefault="00AE73CC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9" w:type="dxa"/>
            <w:vAlign w:val="center"/>
          </w:tcPr>
          <w:p w:rsidR="00AE73CC" w:rsidRPr="00B50474" w:rsidRDefault="00AE73C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402" w:type="dxa"/>
          </w:tcPr>
          <w:p w:rsidR="00AE73CC" w:rsidRPr="00B50474" w:rsidRDefault="00A53EA0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tooltip="Выбрать тему урока" w:history="1"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Обобщение о </w:t>
              </w:r>
              <w:proofErr w:type="spellStart"/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параллельности</w:t>
              </w:r>
              <w:proofErr w:type="gramStart"/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,п</w:t>
              </w:r>
              <w:proofErr w:type="gramEnd"/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ерпендикулярности,углах</w:t>
              </w:r>
              <w:proofErr w:type="spellEnd"/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и расстоянии</w:t>
              </w:r>
            </w:hyperlink>
          </w:p>
        </w:tc>
        <w:tc>
          <w:tcPr>
            <w:tcW w:w="4678" w:type="dxa"/>
          </w:tcPr>
          <w:p w:rsidR="009E4738" w:rsidRPr="00B50474" w:rsidRDefault="00AE73CC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будет дополнительно выложена. </w:t>
            </w:r>
          </w:p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9E4738" w:rsidRPr="00B50474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конспект урока и выполнить задания, пройдя по ссылке     </w:t>
            </w:r>
            <w:hyperlink r:id="rId45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https://yadi.sk/i/aTTfMgx_z3pJ-w</w:t>
              </w:r>
            </w:hyperlink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73CC" w:rsidRPr="00B50474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6.04 с14.00 до 14.30)</w:t>
            </w:r>
            <w:proofErr w:type="spellStart"/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что задания выполнены прислать </w:t>
            </w:r>
            <w:r w:rsidR="00740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почту yu.kopitova2011@yand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E73CC" w:rsidRPr="00B50474" w:rsidTr="00F07FE9">
        <w:trPr>
          <w:gridAfter w:val="4"/>
          <w:wAfter w:w="10494" w:type="dxa"/>
        </w:trPr>
        <w:tc>
          <w:tcPr>
            <w:tcW w:w="563" w:type="dxa"/>
            <w:vMerge/>
            <w:textDirection w:val="btLr"/>
            <w:vAlign w:val="center"/>
          </w:tcPr>
          <w:p w:rsidR="00AE73CC" w:rsidRPr="00B50474" w:rsidRDefault="00AE73CC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73CC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E73CC" w:rsidRPr="00B50474" w:rsidRDefault="00AE73CC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E73CC" w:rsidRPr="00B50474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AE73CC" w:rsidRPr="00B50474" w:rsidRDefault="00AE73CC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3402" w:type="dxa"/>
          </w:tcPr>
          <w:p w:rsidR="00AE73CC" w:rsidRPr="00B50474" w:rsidRDefault="00A53EA0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tooltip="Выбрать тему урока" w:history="1">
              <w:r w:rsidR="00AE73CC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Контрольная работа №7 "Расстояния в пространстве"</w:t>
              </w:r>
            </w:hyperlink>
          </w:p>
        </w:tc>
        <w:tc>
          <w:tcPr>
            <w:tcW w:w="4678" w:type="dxa"/>
          </w:tcPr>
          <w:p w:rsidR="009E4738" w:rsidRPr="00B50474" w:rsidRDefault="00AE73CC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будет дополнительно выложена. </w:t>
            </w:r>
          </w:p>
          <w:p w:rsidR="00AE73CC" w:rsidRPr="00B50474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9E4738" w:rsidRPr="00B50474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конспект урока и выполнить задания, пройдя по ссылке     </w:t>
            </w:r>
            <w:hyperlink r:id="rId47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https://yadi.sk/i/aTTfMgx_z3pJ-w</w:t>
              </w:r>
            </w:hyperlink>
          </w:p>
          <w:p w:rsidR="00AE73CC" w:rsidRPr="00B50474" w:rsidRDefault="009E4738" w:rsidP="009E473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6.04 с14.00 до 14.30)</w:t>
            </w:r>
            <w:proofErr w:type="spellStart"/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что задания выполнены прислать </w:t>
            </w:r>
            <w:r w:rsidR="00740E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почту yu.kopitova2011@yand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="00AE73CC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402" w:type="dxa"/>
          </w:tcPr>
          <w:p w:rsidR="00935ECF" w:rsidRPr="00B50474" w:rsidRDefault="00A53EA0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ooltip="Выбрать тему урока" w:history="1">
              <w:r w:rsidR="00935ECF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Тепловые двигатели. Второй закон термодинамики. Охрана окружающей среды</w:t>
              </w:r>
            </w:hyperlink>
          </w:p>
        </w:tc>
        <w:tc>
          <w:tcPr>
            <w:tcW w:w="4678" w:type="dxa"/>
            <w:vMerge w:val="restart"/>
          </w:tcPr>
          <w:p w:rsidR="00935ECF" w:rsidRPr="00B50474" w:rsidRDefault="00935ECF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43" w:type="dxa"/>
            <w:vMerge w:val="restart"/>
          </w:tcPr>
          <w:p w:rsidR="00935ECF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урок   26, или по учебнику параграф 25 .</w:t>
            </w:r>
            <w:r w:rsidR="00935ECF" w:rsidRPr="00B50474">
              <w:rPr>
                <w:rFonts w:ascii="Times New Roman" w:hAnsi="Times New Roman" w:cs="Times New Roman"/>
                <w:sz w:val="16"/>
                <w:szCs w:val="16"/>
              </w:rPr>
              <w:t>задачи 16,18  на странице 157</w:t>
            </w: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402" w:type="dxa"/>
          </w:tcPr>
          <w:p w:rsidR="00935ECF" w:rsidRPr="00B50474" w:rsidRDefault="00A53EA0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tooltip="Выбрать тему урока" w:history="1">
              <w:r w:rsidR="00935ECF" w:rsidRPr="00B5047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Решение задач. Самостоятельная работа</w:t>
              </w:r>
            </w:hyperlink>
          </w:p>
        </w:tc>
        <w:tc>
          <w:tcPr>
            <w:tcW w:w="4678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6" w:type="dxa"/>
            <w:gridSpan w:val="7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Моногибридное скрещивание</w:t>
            </w:r>
          </w:p>
        </w:tc>
        <w:tc>
          <w:tcPr>
            <w:tcW w:w="4678" w:type="dxa"/>
          </w:tcPr>
          <w:p w:rsidR="00935ECF" w:rsidRPr="00B50474" w:rsidRDefault="009E4738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935ECF" w:rsidRPr="00B5047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="00935ECF" w:rsidRPr="00B5047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End"/>
            <w:r w:rsidR="00935ECF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Теремов А.В.  </w:t>
            </w:r>
            <w:r w:rsidR="00935ECF" w:rsidRPr="00B50474">
              <w:rPr>
                <w:rFonts w:ascii="Times New Roman" w:hAnsi="Times New Roman" w:cs="Times New Roman"/>
                <w:sz w:val="16"/>
                <w:szCs w:val="16"/>
              </w:rPr>
              <w:br/>
              <w:t>Я Класс</w:t>
            </w:r>
          </w:p>
        </w:tc>
        <w:tc>
          <w:tcPr>
            <w:tcW w:w="3543" w:type="dxa"/>
          </w:tcPr>
          <w:p w:rsidR="00935ECF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Учебник: § 49 </w:t>
            </w:r>
            <w:r w:rsidRPr="00B50474">
              <w:rPr>
                <w:rFonts w:ascii="Times New Roman" w:hAnsi="Times New Roman" w:cs="Times New Roman"/>
                <w:sz w:val="16"/>
                <w:szCs w:val="16"/>
              </w:rPr>
              <w:br/>
              <w:t>Учебник Теремов А.В.  </w:t>
            </w:r>
            <w:r w:rsidRPr="00B5047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Я Класс, работа "Моногибридное скрещивание" </w:t>
            </w:r>
            <w:r w:rsidR="00935ECF" w:rsidRPr="00B50474">
              <w:rPr>
                <w:rFonts w:ascii="Times New Roman" w:hAnsi="Times New Roman" w:cs="Times New Roman"/>
                <w:sz w:val="16"/>
                <w:szCs w:val="16"/>
              </w:rPr>
              <w:t>Проверка автоматически,</w:t>
            </w:r>
          </w:p>
          <w:p w:rsidR="00935ECF" w:rsidRPr="00B50474" w:rsidRDefault="00740E7C" w:rsidP="00740E7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935ECF" w:rsidRPr="00B504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"Моногибридное скрещивание" </w:t>
            </w:r>
            <w:r w:rsidRPr="00B50474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54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Решение задач, тесты РЕШУ ЕГЭ Проверка автоматически</w:t>
            </w:r>
          </w:p>
        </w:tc>
      </w:tr>
      <w:tr w:rsidR="00B50474" w:rsidRPr="00B50474" w:rsidTr="00F07FE9">
        <w:trPr>
          <w:gridAfter w:val="4"/>
          <w:wAfter w:w="10494" w:type="dxa"/>
        </w:trPr>
        <w:tc>
          <w:tcPr>
            <w:tcW w:w="563" w:type="dxa"/>
            <w:vMerge w:val="restart"/>
            <w:textDirection w:val="btLr"/>
            <w:vAlign w:val="center"/>
          </w:tcPr>
          <w:p w:rsidR="00B50474" w:rsidRPr="00B50474" w:rsidRDefault="00B50474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ВТОРНИК, 7.04.2020</w:t>
            </w:r>
          </w:p>
        </w:tc>
        <w:tc>
          <w:tcPr>
            <w:tcW w:w="283" w:type="dxa"/>
          </w:tcPr>
          <w:p w:rsidR="00B50474" w:rsidRPr="00B50474" w:rsidRDefault="00B5047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50474" w:rsidRPr="00B50474" w:rsidRDefault="00B5047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50474" w:rsidRPr="00B50474" w:rsidRDefault="00B5047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B50474" w:rsidRPr="00B50474" w:rsidRDefault="00B5047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402" w:type="dxa"/>
          </w:tcPr>
          <w:p w:rsidR="00B50474" w:rsidRPr="00B50474" w:rsidRDefault="00B50474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мяча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роски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678" w:type="dxa"/>
          </w:tcPr>
          <w:p w:rsidR="009E4738" w:rsidRPr="00B50474" w:rsidRDefault="009E4738" w:rsidP="009E4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B50474" w:rsidRPr="00B50474" w:rsidRDefault="00B5047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B50474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 от пола и сгибания и разгибания туловища из положения лежа за 30 секун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пресс)</w:t>
            </w:r>
            <w:r w:rsidR="00B50474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видео зачета по прессу по </w:t>
            </w:r>
            <w:proofErr w:type="spellStart"/>
            <w:r w:rsidR="00B50474" w:rsidRPr="00B504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="00B50474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«Амины», цепочки превращения</w:t>
            </w: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543" w:type="dxa"/>
            <w:vMerge w:val="restart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«Амины», цепочки превращения</w:t>
            </w: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</w:tc>
        <w:tc>
          <w:tcPr>
            <w:tcW w:w="3543" w:type="dxa"/>
            <w:vMerge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6" w:type="dxa"/>
            <w:gridSpan w:val="7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EC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Наречие как часть речи. Образование наречий. Слитное, раздельное, дефисное написание </w:t>
            </w:r>
            <w:proofErr w:type="spellStart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наречий</w:t>
            </w:r>
            <w:proofErr w:type="gramStart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.С</w:t>
            </w:r>
            <w:proofErr w:type="gramEnd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лова</w:t>
            </w:r>
            <w:proofErr w:type="spellEnd"/>
            <w:r w:rsidRPr="00B50474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категории состояния. Лексико-семантические группы слов категории состояния. Омонимия слов категории состояния, наречий и кратких прилагательных.</w:t>
            </w: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54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Сайт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ешу ЕГЭ вариант №5.Фото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или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935ECF" w:rsidRPr="00B50474" w:rsidTr="00740E7C">
        <w:trPr>
          <w:gridAfter w:val="4"/>
          <w:wAfter w:w="10494" w:type="dxa"/>
          <w:trHeight w:val="443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935ECF" w:rsidRPr="00B50474" w:rsidRDefault="00935EC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Кутузов и Наполеон. Взгляды Л. Толстого на роль личности в истории</w:t>
            </w: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“Война и мир” второй том 1, 2 часть.</w:t>
            </w:r>
          </w:p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935ECF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сочинение 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–р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ассуждение. “ Долохов. В каких эпизодах раскрывается его характер? Какова его роль в судьбе главных героев?</w:t>
            </w: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</w:tr>
      <w:tr w:rsidR="00935ECF" w:rsidRPr="00B50474" w:rsidTr="00740E7C">
        <w:trPr>
          <w:gridAfter w:val="4"/>
          <w:wAfter w:w="10494" w:type="dxa"/>
          <w:trHeight w:val="70"/>
        </w:trPr>
        <w:tc>
          <w:tcPr>
            <w:tcW w:w="563" w:type="dxa"/>
            <w:vMerge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35ECF" w:rsidRPr="00B50474" w:rsidRDefault="00935EC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132204" w:rsidRPr="00B50474" w:rsidRDefault="00132204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Align w:val="center"/>
          </w:tcPr>
          <w:p w:rsidR="00935ECF" w:rsidRPr="00B50474" w:rsidRDefault="00935EC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935ECF" w:rsidRPr="00B50474" w:rsidRDefault="00935EC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 w:val="restart"/>
            <w:textDirection w:val="btLr"/>
            <w:vAlign w:val="center"/>
          </w:tcPr>
          <w:p w:rsidR="00A16EA4" w:rsidRPr="00B50474" w:rsidRDefault="00A16EA4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СРЕДА, 08.04.2020</w:t>
            </w: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Роботы будущего</w:t>
            </w:r>
          </w:p>
        </w:tc>
        <w:tc>
          <w:tcPr>
            <w:tcW w:w="4678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Стр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118 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94 читать и </w:t>
            </w:r>
            <w:proofErr w:type="spellStart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переводить.упр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95 ответить письменно</w:t>
            </w:r>
            <w:proofErr w:type="gramStart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</w:t>
            </w:r>
            <w:proofErr w:type="gram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рислать фото на почту 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cdashkova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@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yandex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 w:rsidRPr="00B50474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Способы выражения будущего времени</w:t>
            </w:r>
          </w:p>
        </w:tc>
        <w:tc>
          <w:tcPr>
            <w:tcW w:w="4678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119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96 письменно П </w:t>
            </w:r>
            <w:proofErr w:type="spellStart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рислать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фото на почту 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cdashkova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@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yandex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 w:rsidRPr="00B50474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3A3A5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3A3A5F" w:rsidRPr="00B50474" w:rsidRDefault="003A3A5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A5F" w:rsidRPr="00B50474" w:rsidRDefault="003A3A5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A3A5F" w:rsidRPr="00B50474" w:rsidRDefault="003A3A5F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A3A5F" w:rsidRPr="00B50474" w:rsidRDefault="003A3A5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3A3A5F" w:rsidRPr="00B50474" w:rsidRDefault="003A3A5F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402" w:type="dxa"/>
          </w:tcPr>
          <w:p w:rsidR="003A3A5F" w:rsidRPr="00B50474" w:rsidRDefault="003A3A5F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мяча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роски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678" w:type="dxa"/>
          </w:tcPr>
          <w:p w:rsidR="009E4738" w:rsidRPr="00B50474" w:rsidRDefault="009E4738" w:rsidP="009E47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3A3A5F" w:rsidRPr="00B50474" w:rsidRDefault="003A3A5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3A3A5F" w:rsidRPr="00B50474" w:rsidRDefault="009E4738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Тренировка отжиманий от пола и сгибания и разгибания туловища из положения лежа за 30 секун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пресс)</w:t>
            </w:r>
            <w:r w:rsidR="003A3A5F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видео зачета по прессу по </w:t>
            </w:r>
            <w:proofErr w:type="spellStart"/>
            <w:r w:rsidR="003A3A5F" w:rsidRPr="00B504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="003A3A5F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3A3A5F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3A3A5F" w:rsidRPr="00B50474" w:rsidRDefault="003A3A5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6" w:type="dxa"/>
            <w:gridSpan w:val="7"/>
          </w:tcPr>
          <w:p w:rsidR="003A3A5F" w:rsidRPr="00B50474" w:rsidRDefault="003A3A5F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Состав Вооруженных сил Р.Ф. Руководство и управление Вооруженными силами Р.Ф.</w:t>
            </w:r>
          </w:p>
        </w:tc>
        <w:tc>
          <w:tcPr>
            <w:tcW w:w="4678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3" w:type="dxa"/>
          </w:tcPr>
          <w:p w:rsidR="00A16EA4" w:rsidRPr="00B50474" w:rsidRDefault="00A16EA4" w:rsidP="00A16E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Изучить и законспектировать  параграф № 28 стр. 134 «Инфекционные заболевания их особенности и меры профилактики» (учебник ОБЖ под редакцией С.В. Ким; В.А. Горский изд. 2019 г.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A16EA4" w:rsidRPr="00B50474" w:rsidRDefault="00A16EA4" w:rsidP="00740E7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  <w:proofErr w:type="spellStart"/>
            <w:r w:rsidRPr="00B5047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Chernjakov</w:t>
            </w:r>
            <w:proofErr w:type="spellEnd"/>
            <w:r w:rsidRPr="00740E7C">
              <w:rPr>
                <w:rFonts w:ascii="Times New Roman" w:eastAsia="Calibri" w:hAnsi="Times New Roman" w:cs="Times New Roman"/>
                <w:sz w:val="16"/>
                <w:szCs w:val="16"/>
              </w:rPr>
              <w:t>1971@</w:t>
            </w:r>
            <w:proofErr w:type="spellStart"/>
            <w:r w:rsidRPr="00B5047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40E7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Pr="00B5047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Двугранные углы</w:t>
            </w: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Выполнить задания, пройдя по ссылке </w:t>
            </w:r>
            <w:hyperlink r:id="rId50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https://yadi.sk/i/g9JzHiGa8jMuoA</w:t>
              </w:r>
            </w:hyperlink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16EA4" w:rsidRPr="00B50474" w:rsidTr="00F07FE9"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gridSpan w:val="2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теме: Двугранные углы</w:t>
            </w: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Выполнить задания, пройдя по ссылке </w:t>
            </w:r>
            <w:hyperlink r:id="rId51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https://yadi.sk/i/g9JzHiGa8jMuoA</w:t>
              </w:r>
            </w:hyperlink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 w:val="restart"/>
            <w:textDirection w:val="btLr"/>
            <w:vAlign w:val="center"/>
          </w:tcPr>
          <w:p w:rsidR="00A16EA4" w:rsidRPr="00B50474" w:rsidRDefault="00A16EA4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ЧЕТВЕРГ, 09.04.2020</w:t>
            </w: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Ароматические амины</w:t>
            </w:r>
          </w:p>
        </w:tc>
        <w:tc>
          <w:tcPr>
            <w:tcW w:w="4678" w:type="dxa"/>
          </w:tcPr>
          <w:p w:rsidR="00A16EA4" w:rsidRPr="00B50474" w:rsidRDefault="00A16EA4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урока в дневниках АСУ РСО</w:t>
            </w:r>
          </w:p>
          <w:p w:rsidR="00A16EA4" w:rsidRPr="00B50474" w:rsidRDefault="00A16EA4" w:rsidP="00B504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 АСУ РСО</w:t>
            </w:r>
          </w:p>
        </w:tc>
      </w:tr>
      <w:tr w:rsidR="00A16EA4" w:rsidRPr="00B50474" w:rsidTr="00F07FE9">
        <w:trPr>
          <w:gridAfter w:val="3"/>
          <w:wAfter w:w="10447" w:type="dxa"/>
        </w:trPr>
        <w:tc>
          <w:tcPr>
            <w:tcW w:w="563" w:type="dxa"/>
            <w:vMerge/>
            <w:textDirection w:val="btLr"/>
            <w:vAlign w:val="center"/>
          </w:tcPr>
          <w:p w:rsidR="00A16EA4" w:rsidRPr="00B50474" w:rsidRDefault="00A16EA4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0" w:type="dxa"/>
            <w:gridSpan w:val="2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Ароматические амины</w:t>
            </w:r>
          </w:p>
        </w:tc>
        <w:tc>
          <w:tcPr>
            <w:tcW w:w="4678" w:type="dxa"/>
          </w:tcPr>
          <w:p w:rsidR="00A16EA4" w:rsidRPr="00B50474" w:rsidRDefault="00A16EA4" w:rsidP="00B50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B5047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урока в дневниках АСУ РСО</w:t>
            </w:r>
          </w:p>
          <w:p w:rsidR="00A16EA4" w:rsidRPr="00B50474" w:rsidRDefault="00A16EA4" w:rsidP="00B504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 АСУ РСО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Угол между прямой и плоскостью</w:t>
            </w:r>
          </w:p>
        </w:tc>
        <w:tc>
          <w:tcPr>
            <w:tcW w:w="4678" w:type="dxa"/>
          </w:tcPr>
          <w:p w:rsidR="00A16EA4" w:rsidRPr="00B50474" w:rsidRDefault="00A16EA4" w:rsidP="00A16E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задания и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будут дополнительно выложены. </w:t>
            </w:r>
          </w:p>
        </w:tc>
        <w:tc>
          <w:tcPr>
            <w:tcW w:w="3543" w:type="dxa"/>
          </w:tcPr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конспект урока и выполнить задания. </w:t>
            </w: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6" w:type="dxa"/>
            <w:gridSpan w:val="7"/>
          </w:tcPr>
          <w:p w:rsidR="00A16EA4" w:rsidRPr="00B50474" w:rsidRDefault="00A16EA4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  <w:r w:rsidR="009E4738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678" w:type="dxa"/>
          </w:tcPr>
          <w:p w:rsidR="00A16EA4" w:rsidRPr="00B50474" w:rsidRDefault="00A16EA4" w:rsidP="009E473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2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https://yadi.sk/i/HcS7e6maqcrU6Q</w:t>
              </w:r>
            </w:hyperlink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. </w:t>
            </w:r>
          </w:p>
        </w:tc>
        <w:tc>
          <w:tcPr>
            <w:tcW w:w="3543" w:type="dxa"/>
          </w:tcPr>
          <w:p w:rsidR="00A16EA4" w:rsidRPr="00B50474" w:rsidRDefault="009E4738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Сделать конспект урока и выполнить задания из учебника № 44.20, 44.21, 44.48, 44.49 (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консультация 8.04 с 15.00 до 15.30)</w:t>
            </w:r>
            <w:proofErr w:type="spellStart"/>
            <w:r w:rsidR="00A16EA4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="00A16EA4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="00A16EA4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="00A16EA4"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мяча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роски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 места и после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ведения.Уч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Сгибания и разгибания туловища из положения лежа за 30 секун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пресс)</w:t>
            </w: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видео зачета по прессу по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89272127503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4678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5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B5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121 текст читать, переводить. </w:t>
            </w:r>
            <w:proofErr w:type="spellStart"/>
            <w:r w:rsidRPr="00B5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</w:t>
            </w:r>
            <w:proofErr w:type="spellEnd"/>
            <w:r w:rsidRPr="00B5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102 письменно ответить на вопросы</w:t>
            </w:r>
            <w:proofErr w:type="gramStart"/>
            <w:r w:rsidRPr="00B504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</w:t>
            </w:r>
            <w:proofErr w:type="gram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рислать фото на почту 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cdashkova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@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yandex</w:t>
            </w:r>
            <w:proofErr w:type="spellEnd"/>
            <w:r w:rsidRPr="00B50474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B5047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 w:rsidRPr="00B50474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 w:val="restart"/>
            <w:textDirection w:val="btLr"/>
            <w:vAlign w:val="center"/>
          </w:tcPr>
          <w:p w:rsidR="00A16EA4" w:rsidRPr="00B50474" w:rsidRDefault="00A16EA4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ПЯТНИЦА, 10.04.2020</w:t>
            </w: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Методы изучения наследственности и изменчивости.</w:t>
            </w:r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53" w:history="1">
              <w:r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https://www.youtube.com/watch?v=pdZqe2Lkb7I</w:t>
              </w:r>
            </w:hyperlink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Домашняя работа Я Класс «Методы исследования в генетике» проверка автоматически. 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Методы изучения наследственности и изменчивости.</w:t>
            </w:r>
            <w:r w:rsidR="009E4738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E4738" w:rsidRPr="00B50474">
              <w:rPr>
                <w:rFonts w:ascii="Times New Roman" w:hAnsi="Times New Roman" w:cs="Times New Roman"/>
                <w:sz w:val="16"/>
                <w:szCs w:val="16"/>
              </w:rPr>
              <w:t>Рыбы</w:t>
            </w:r>
            <w:proofErr w:type="gramStart"/>
            <w:r w:rsidR="009E4738" w:rsidRPr="00B5047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="009E4738" w:rsidRPr="00B50474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proofErr w:type="spellEnd"/>
            <w:r w:rsidR="009E4738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хордовые .Ланцетник.</w:t>
            </w:r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6EA4" w:rsidRPr="00B50474" w:rsidRDefault="00A16EA4" w:rsidP="009E47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</w:p>
        </w:tc>
        <w:tc>
          <w:tcPr>
            <w:tcW w:w="3543" w:type="dxa"/>
          </w:tcPr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Рыбы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хордовые .Ланцетник. 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Духовные искания любимых героев Л. Толстого: Пьера, князя Андрея, Наташи и Николая </w:t>
            </w:r>
            <w:proofErr w:type="gramStart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Ростовых</w:t>
            </w:r>
            <w:proofErr w:type="gramEnd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Роман «Война и мир»</w:t>
            </w: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Составить тезисный план «Духовные искания Андрея Болконского и Пьера Безухова»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6" w:type="dxa"/>
            <w:gridSpan w:val="7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3" w:type="dxa"/>
            <w:gridSpan w:val="4"/>
            <w:shd w:val="clear" w:color="auto" w:fill="FF0000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Духовные искания любимых героев Л. Толстого: Пьера, князя Андрея, Наташи и Николая </w:t>
            </w:r>
            <w:proofErr w:type="gramStart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Ростовых</w:t>
            </w:r>
            <w:proofErr w:type="gramEnd"/>
            <w:r w:rsidRPr="00B5047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Составить тезисный план «Духовные искания Андрея Болконского и Пьера Безухова»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678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3" w:type="dxa"/>
          </w:tcPr>
          <w:p w:rsidR="00A16EA4" w:rsidRPr="00B50474" w:rsidRDefault="00A16EA4" w:rsidP="00A16E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Выполнить задания из учебника № 44.63 (без построения), 44.29 (без построения), 44.50, 44.52</w:t>
            </w:r>
          </w:p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Копытова Ю.А.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Монотонность и экстремумы</w:t>
            </w:r>
          </w:p>
        </w:tc>
        <w:tc>
          <w:tcPr>
            <w:tcW w:w="4678" w:type="dxa"/>
          </w:tcPr>
          <w:p w:rsidR="00A16EA4" w:rsidRPr="00E5116A" w:rsidRDefault="00A16EA4" w:rsidP="000D4B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16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3" w:type="dxa"/>
          </w:tcPr>
          <w:p w:rsidR="00A16EA4" w:rsidRPr="00B50474" w:rsidRDefault="00A16EA4" w:rsidP="00A16E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Выполнить задания из учебника № 44.63 (без построения), 44.29 (без построения), 44.50, 44.52</w:t>
            </w:r>
          </w:p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что задания выполнены прислать на почту yu.kopitova2011@yand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</w:t>
            </w:r>
            <w:r w:rsidRPr="00B504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x.ru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 w:val="restart"/>
            <w:textDirection w:val="btLr"/>
          </w:tcPr>
          <w:p w:rsidR="00A16EA4" w:rsidRPr="00B50474" w:rsidRDefault="00A16EA4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3402" w:type="dxa"/>
          </w:tcPr>
          <w:p w:rsidR="00A16EA4" w:rsidRPr="00B50474" w:rsidRDefault="00A53EA0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tooltip="Выбрать тему урока" w:history="1">
              <w:r w:rsidR="00A16EA4" w:rsidRPr="00B50474">
                <w:rPr>
                  <w:rFonts w:ascii="Times New Roman" w:hAnsi="Times New Roman" w:cs="Times New Roman"/>
                  <w:sz w:val="16"/>
                  <w:szCs w:val="16"/>
                </w:rPr>
                <w:t xml:space="preserve">Массивы. Перебор элементов массива. </w:t>
              </w:r>
            </w:hyperlink>
          </w:p>
        </w:tc>
        <w:tc>
          <w:tcPr>
            <w:tcW w:w="4678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Задание и теория в отдельном файле в объявлениях АСУ</w:t>
            </w:r>
          </w:p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алгоритмы прислать на почту</w:t>
            </w:r>
          </w:p>
          <w:p w:rsidR="00A16EA4" w:rsidRPr="00B50474" w:rsidRDefault="00A53EA0" w:rsidP="00740E7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A16EA4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="00A16EA4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r w:rsidR="00A16EA4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A16EA4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16EA4" w:rsidRPr="00B5047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A16EA4"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  <w:textDirection w:val="btLr"/>
          </w:tcPr>
          <w:p w:rsidR="00A16EA4" w:rsidRPr="00B50474" w:rsidRDefault="00A16EA4" w:rsidP="00B5047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Тема:  Российское государство в первой половине 19 века</w:t>
            </w:r>
          </w:p>
        </w:tc>
        <w:tc>
          <w:tcPr>
            <w:tcW w:w="4678" w:type="dxa"/>
          </w:tcPr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П.41 Задание на стр.309. Заполнить таблицу «Основные направления внутренней политики».</w:t>
            </w:r>
          </w:p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2.      Выявить не менее двух  последствий политики:</w:t>
            </w:r>
          </w:p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А)  Павла I на дальнейшую историю  Российского государства.</w:t>
            </w:r>
          </w:p>
          <w:p w:rsidR="00A16EA4" w:rsidRPr="00B50474" w:rsidRDefault="00A16EA4" w:rsidP="00A16E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Б)  Александра I на дальнейшую историю Российского государства.</w:t>
            </w:r>
          </w:p>
          <w:p w:rsidR="00A16EA4" w:rsidRPr="00B50474" w:rsidRDefault="00A16EA4" w:rsidP="00A16EA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В)  Николая I на дальнейшую историю Российского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государстваРезультаты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работы оправить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elena-sidneva@yandex.ru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  <w:textDirection w:val="btLr"/>
          </w:tcPr>
          <w:p w:rsidR="00A16EA4" w:rsidRPr="00B50474" w:rsidRDefault="00A16EA4" w:rsidP="00B5047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6" w:type="dxa"/>
            <w:gridSpan w:val="7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Тема: Общественная жизнь Российского государства в первой половине 19 века.</w:t>
            </w:r>
          </w:p>
        </w:tc>
        <w:tc>
          <w:tcPr>
            <w:tcW w:w="4678" w:type="dxa"/>
          </w:tcPr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п.42</w:t>
            </w:r>
          </w:p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Написать эссе о событии,  отраженном на иллюстрации с.311 .</w:t>
            </w:r>
          </w:p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В работе должно присутствовать не менее 2-х причин, 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указаны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не менее двух личностей и их участие в данном событии, и не менее </w:t>
            </w:r>
          </w:p>
          <w:p w:rsidR="00A16EA4" w:rsidRPr="00B50474" w:rsidRDefault="00A16EA4" w:rsidP="00A16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двух последствий данного события на историю России.</w:t>
            </w:r>
          </w:p>
          <w:p w:rsidR="00A16EA4" w:rsidRPr="00B50474" w:rsidRDefault="00A16EA4" w:rsidP="00740E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Обязательно использование дат и исторических понятий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работа не более одного листа)Результаты работы оправить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elena-sidneva@yandex.ru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A16EA4" w:rsidRPr="00B50474" w:rsidTr="00F07FE9">
        <w:trPr>
          <w:gridAfter w:val="4"/>
          <w:wAfter w:w="10494" w:type="dxa"/>
        </w:trPr>
        <w:tc>
          <w:tcPr>
            <w:tcW w:w="563" w:type="dxa"/>
            <w:vMerge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6EA4" w:rsidRPr="00B50474" w:rsidRDefault="00A16EA4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16EA4" w:rsidRPr="00B50474" w:rsidRDefault="00A16EA4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16EA4" w:rsidRPr="00B50474" w:rsidRDefault="00A16EA4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9" w:type="dxa"/>
            <w:vAlign w:val="center"/>
          </w:tcPr>
          <w:p w:rsidR="00A16EA4" w:rsidRPr="00B50474" w:rsidRDefault="00A16EA4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B504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402" w:type="dxa"/>
          </w:tcPr>
          <w:p w:rsidR="00A16EA4" w:rsidRPr="00B50474" w:rsidRDefault="00A16EA4" w:rsidP="00B5047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Семья и быт. Функции семьи.</w:t>
            </w:r>
          </w:p>
        </w:tc>
        <w:tc>
          <w:tcPr>
            <w:tcW w:w="4678" w:type="dxa"/>
          </w:tcPr>
          <w:p w:rsidR="00A16EA4" w:rsidRPr="00B50474" w:rsidRDefault="00A16EA4" w:rsidP="00A16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бществознание</w:t>
            </w:r>
            <w:proofErr w:type="spell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. Боголюбов. </w:t>
            </w:r>
          </w:p>
        </w:tc>
        <w:tc>
          <w:tcPr>
            <w:tcW w:w="3543" w:type="dxa"/>
          </w:tcPr>
          <w:p w:rsidR="00A16EA4" w:rsidRPr="00B50474" w:rsidRDefault="00A16EA4" w:rsidP="00740E7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&amp; 18 учить</w:t>
            </w:r>
            <w:proofErr w:type="gram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 xml:space="preserve"> с.206 Вопросы для самопроверки №1 отправить в асу </w:t>
            </w:r>
            <w:proofErr w:type="spellStart"/>
            <w:r w:rsidRPr="00B50474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</w:tbl>
    <w:p w:rsidR="00273E9A" w:rsidRDefault="00273E9A" w:rsidP="00913F2F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82067"/>
    <w:rsid w:val="00094623"/>
    <w:rsid w:val="00132204"/>
    <w:rsid w:val="0015417F"/>
    <w:rsid w:val="001A6B50"/>
    <w:rsid w:val="001C6551"/>
    <w:rsid w:val="001C65C6"/>
    <w:rsid w:val="001D3047"/>
    <w:rsid w:val="002354DA"/>
    <w:rsid w:val="002731AE"/>
    <w:rsid w:val="00273E9A"/>
    <w:rsid w:val="00282876"/>
    <w:rsid w:val="002E5840"/>
    <w:rsid w:val="002E789D"/>
    <w:rsid w:val="00330CB5"/>
    <w:rsid w:val="003A3A5F"/>
    <w:rsid w:val="003B1BE3"/>
    <w:rsid w:val="003B41CE"/>
    <w:rsid w:val="003D3AAF"/>
    <w:rsid w:val="00422795"/>
    <w:rsid w:val="004275CE"/>
    <w:rsid w:val="00453823"/>
    <w:rsid w:val="004673C3"/>
    <w:rsid w:val="0047229D"/>
    <w:rsid w:val="00493056"/>
    <w:rsid w:val="00494AB4"/>
    <w:rsid w:val="004B3760"/>
    <w:rsid w:val="004C6364"/>
    <w:rsid w:val="004C6C4B"/>
    <w:rsid w:val="004E742B"/>
    <w:rsid w:val="0050210B"/>
    <w:rsid w:val="00510A0B"/>
    <w:rsid w:val="00540EE7"/>
    <w:rsid w:val="00565032"/>
    <w:rsid w:val="00631AC9"/>
    <w:rsid w:val="00651453"/>
    <w:rsid w:val="006A51DF"/>
    <w:rsid w:val="006B07F2"/>
    <w:rsid w:val="006B4544"/>
    <w:rsid w:val="0071156A"/>
    <w:rsid w:val="00740E7C"/>
    <w:rsid w:val="007644A9"/>
    <w:rsid w:val="00795CE6"/>
    <w:rsid w:val="0079716D"/>
    <w:rsid w:val="007B61E6"/>
    <w:rsid w:val="007B65CA"/>
    <w:rsid w:val="007E7B48"/>
    <w:rsid w:val="00870EE3"/>
    <w:rsid w:val="00875B16"/>
    <w:rsid w:val="008768B3"/>
    <w:rsid w:val="00894701"/>
    <w:rsid w:val="008A5875"/>
    <w:rsid w:val="009039D4"/>
    <w:rsid w:val="00913F2F"/>
    <w:rsid w:val="00924EE4"/>
    <w:rsid w:val="00935ECF"/>
    <w:rsid w:val="00986923"/>
    <w:rsid w:val="009E4738"/>
    <w:rsid w:val="00A16EA4"/>
    <w:rsid w:val="00A520B5"/>
    <w:rsid w:val="00A53EA0"/>
    <w:rsid w:val="00A54916"/>
    <w:rsid w:val="00A64777"/>
    <w:rsid w:val="00A85640"/>
    <w:rsid w:val="00AE73CC"/>
    <w:rsid w:val="00B50474"/>
    <w:rsid w:val="00B80131"/>
    <w:rsid w:val="00B840D0"/>
    <w:rsid w:val="00BA6A14"/>
    <w:rsid w:val="00BC39DD"/>
    <w:rsid w:val="00BE135B"/>
    <w:rsid w:val="00C11E72"/>
    <w:rsid w:val="00C42F24"/>
    <w:rsid w:val="00CF15B9"/>
    <w:rsid w:val="00CF16C4"/>
    <w:rsid w:val="00D40A40"/>
    <w:rsid w:val="00D6681D"/>
    <w:rsid w:val="00DB4FA7"/>
    <w:rsid w:val="00DD41F9"/>
    <w:rsid w:val="00E5630A"/>
    <w:rsid w:val="00E60639"/>
    <w:rsid w:val="00E83DC0"/>
    <w:rsid w:val="00ED3452"/>
    <w:rsid w:val="00F07FE9"/>
    <w:rsid w:val="00F41573"/>
    <w:rsid w:val="00FA1CA9"/>
    <w:rsid w:val="00FB051F"/>
    <w:rsid w:val="00FC0597"/>
    <w:rsid w:val="00FC09B6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iPriority w:val="99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ziloval@mail.ru" TargetMode="External"/><Relationship Id="rId18" Type="http://schemas.openxmlformats.org/officeDocument/2006/relationships/hyperlink" Target="http://kpolyakov.spb.ru/school/ppt.htm" TargetMode="External"/><Relationship Id="rId26" Type="http://schemas.openxmlformats.org/officeDocument/2006/relationships/hyperlink" Target="mailto:tiziloval@mail.ru" TargetMode="External"/><Relationship Id="rId39" Type="http://schemas.openxmlformats.org/officeDocument/2006/relationships/hyperlink" Target="mailto:Lar5046@yandex.ru" TargetMode="External"/><Relationship Id="rId21" Type="http://schemas.openxmlformats.org/officeDocument/2006/relationships/hyperlink" Target="https://yadi.sk/i/HcS7e6maqcrU6Q" TargetMode="External"/><Relationship Id="rId34" Type="http://schemas.openxmlformats.org/officeDocument/2006/relationships/hyperlink" Target="mailto:roza.f@bk.ru" TargetMode="External"/><Relationship Id="rId42" Type="http://schemas.openxmlformats.org/officeDocument/2006/relationships/hyperlink" Target="https://yadi.sk/i/HcS7e6maqcrU6Q" TargetMode="External"/><Relationship Id="rId47" Type="http://schemas.openxmlformats.org/officeDocument/2006/relationships/hyperlink" Target="https://yadi.sk/i/aTTfMgx_z3pJ-w" TargetMode="External"/><Relationship Id="rId50" Type="http://schemas.openxmlformats.org/officeDocument/2006/relationships/hyperlink" Target="https://yadi.sk/i/g9JzHiGa8jMuoA" TargetMode="External"/><Relationship Id="rId55" Type="http://schemas.openxmlformats.org/officeDocument/2006/relationships/hyperlink" Target="mailto:Lar5046@yandex.ru" TargetMode="External"/><Relationship Id="rId7" Type="http://schemas.openxmlformats.org/officeDocument/2006/relationships/hyperlink" Target="https://yadi.sk/i/aTTfMgx_z3pJ-w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yadi.sk/i/g9JzHiGa8jMuoA" TargetMode="External"/><Relationship Id="rId25" Type="http://schemas.openxmlformats.org/officeDocument/2006/relationships/hyperlink" Target="mailto:tiziloval@mail.ru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g9JzHiGa8jMuoA" TargetMode="External"/><Relationship Id="rId20" Type="http://schemas.openxmlformats.org/officeDocument/2006/relationships/hyperlink" Target="https://yadi.sk/i/HcS7e6maqcrU6Q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https://yadi.sk/i/g9JzHiGa8jMuoA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http://kpolyakov.spb.ru/school/ppt.htm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yadi.sk/i/g9JzHiGa8jMuoA" TargetMode="External"/><Relationship Id="rId45" Type="http://schemas.openxmlformats.org/officeDocument/2006/relationships/hyperlink" Target="https://yadi.sk/i/aTTfMgx_z3pJ-w" TargetMode="External"/><Relationship Id="rId53" Type="http://schemas.openxmlformats.org/officeDocument/2006/relationships/hyperlink" Target="https://www.youtube.com/watch?v=pdZqe2Lkb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ziloval@mail.ru" TargetMode="External"/><Relationship Id="rId23" Type="http://schemas.openxmlformats.org/officeDocument/2006/relationships/hyperlink" Target="http://kpolyakov.spb.ru/school/ppt.htm" TargetMode="External"/><Relationship Id="rId28" Type="http://schemas.openxmlformats.org/officeDocument/2006/relationships/hyperlink" Target="https://yadi.sk/i/aTTfMgx_z3pJ-w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http://kpolyakov.spb.ru/school/ppt.htm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https://yadi.sk/i/HcS7e6maqcrU6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aTTfMgx_z3pJ-w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yadi.sk/i/HcS7e6maqcrU6Q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yadi.sk/i/aTTfMgx_z3pJ-w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mailto:Aleksergeev@yandex.ru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https://yadi.sk/i/g9JzHiGa8jMuo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F0D88-081D-40DD-B04D-970A58F7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5</cp:revision>
  <cp:lastPrinted>2020-03-20T08:49:00Z</cp:lastPrinted>
  <dcterms:created xsi:type="dcterms:W3CDTF">2020-04-07T08:46:00Z</dcterms:created>
  <dcterms:modified xsi:type="dcterms:W3CDTF">2020-04-10T13:26:00Z</dcterms:modified>
</cp:coreProperties>
</file>