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422795" w:rsidRDefault="00CF1C6C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002C50">
        <w:rPr>
          <w:rFonts w:ascii="Times New Roman" w:hAnsi="Times New Roman" w:cs="Times New Roman"/>
          <w:b/>
          <w:sz w:val="24"/>
        </w:rPr>
        <w:t>10</w:t>
      </w:r>
      <w:proofErr w:type="gramStart"/>
      <w:r w:rsidR="00C42F24">
        <w:rPr>
          <w:rFonts w:ascii="Times New Roman" w:hAnsi="Times New Roman" w:cs="Times New Roman"/>
          <w:b/>
          <w:sz w:val="24"/>
        </w:rPr>
        <w:t xml:space="preserve"> </w:t>
      </w:r>
      <w:r w:rsidR="00B840D0" w:rsidRPr="00422795">
        <w:rPr>
          <w:rFonts w:ascii="Times New Roman" w:hAnsi="Times New Roman" w:cs="Times New Roman"/>
          <w:b/>
          <w:sz w:val="24"/>
        </w:rPr>
        <w:t>А</w:t>
      </w:r>
      <w:proofErr w:type="gramEnd"/>
      <w:r w:rsidR="00B840D0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840D0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002C50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14219" w:type="dxa"/>
        <w:tblInd w:w="108" w:type="dxa"/>
        <w:tblLayout w:type="fixed"/>
        <w:tblLook w:val="04A0"/>
      </w:tblPr>
      <w:tblGrid>
        <w:gridCol w:w="567"/>
        <w:gridCol w:w="283"/>
        <w:gridCol w:w="709"/>
        <w:gridCol w:w="1462"/>
        <w:gridCol w:w="2268"/>
        <w:gridCol w:w="2693"/>
        <w:gridCol w:w="3261"/>
        <w:gridCol w:w="97"/>
        <w:gridCol w:w="2879"/>
      </w:tblGrid>
      <w:tr w:rsidR="00F452CF" w:rsidRPr="00B56558" w:rsidTr="003E7439">
        <w:trPr>
          <w:cantSplit/>
          <w:trHeight w:val="914"/>
        </w:trPr>
        <w:tc>
          <w:tcPr>
            <w:tcW w:w="567" w:type="dxa"/>
            <w:textDirection w:val="btLr"/>
          </w:tcPr>
          <w:p w:rsidR="00F452CF" w:rsidRPr="00B56558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F452CF" w:rsidRPr="00B56558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452CF" w:rsidRPr="00B56558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F452CF" w:rsidRPr="00B56558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F452CF" w:rsidRPr="00B56558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377AE8" w:rsidRPr="00B5655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2693" w:type="dxa"/>
            <w:vAlign w:val="center"/>
          </w:tcPr>
          <w:p w:rsidR="00F452CF" w:rsidRPr="00B56558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B565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261" w:type="dxa"/>
            <w:vAlign w:val="center"/>
          </w:tcPr>
          <w:p w:rsidR="00F452CF" w:rsidRPr="00B56558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976" w:type="dxa"/>
            <w:gridSpan w:val="2"/>
            <w:vAlign w:val="center"/>
          </w:tcPr>
          <w:p w:rsidR="00F452CF" w:rsidRPr="00B56558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F452CF" w:rsidRPr="00B56558" w:rsidTr="003E7439">
        <w:tc>
          <w:tcPr>
            <w:tcW w:w="567" w:type="dxa"/>
            <w:vMerge w:val="restart"/>
            <w:textDirection w:val="btLr"/>
            <w:vAlign w:val="center"/>
          </w:tcPr>
          <w:p w:rsidR="00F452CF" w:rsidRPr="00B56558" w:rsidRDefault="00F452CF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1C6C"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6.04.2020</w:t>
            </w:r>
          </w:p>
        </w:tc>
        <w:tc>
          <w:tcPr>
            <w:tcW w:w="283" w:type="dxa"/>
          </w:tcPr>
          <w:p w:rsidR="00F452CF" w:rsidRPr="00B56558" w:rsidRDefault="00F452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452CF" w:rsidRPr="00B56558" w:rsidRDefault="00F452C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F452CF" w:rsidRPr="00B56558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8" w:type="dxa"/>
            <w:vAlign w:val="center"/>
          </w:tcPr>
          <w:p w:rsidR="00F452CF" w:rsidRPr="00B56558" w:rsidRDefault="00F452C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F452CF" w:rsidRPr="00B56558" w:rsidRDefault="00B02557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ooltip="Выбрать тему урока" w:history="1">
              <w:r w:rsidR="00F452CF" w:rsidRPr="00B565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Дифференцирование сложной функции. </w:t>
              </w:r>
            </w:hyperlink>
          </w:p>
        </w:tc>
        <w:tc>
          <w:tcPr>
            <w:tcW w:w="3261" w:type="dxa"/>
          </w:tcPr>
          <w:p w:rsidR="00F452CF" w:rsidRPr="00E0053F" w:rsidRDefault="00E60021" w:rsidP="00E005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6" w:type="dxa"/>
            <w:gridSpan w:val="2"/>
          </w:tcPr>
          <w:p w:rsidR="00F452CF" w:rsidRPr="00B56558" w:rsidRDefault="00F452C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0053F">
              <w:rPr>
                <w:rFonts w:ascii="Times New Roman" w:hAnsi="Times New Roman" w:cs="Times New Roman"/>
                <w:sz w:val="16"/>
                <w:szCs w:val="16"/>
              </w:rPr>
              <w:t xml:space="preserve"> 44.13(в), 44.17(в</w:t>
            </w:r>
            <w:r w:rsidR="00E0053F" w:rsidRPr="00B56558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</w:p>
        </w:tc>
      </w:tr>
      <w:tr w:rsidR="00CF1C6C" w:rsidRPr="00B56558" w:rsidTr="003E7439">
        <w:tc>
          <w:tcPr>
            <w:tcW w:w="567" w:type="dxa"/>
            <w:vMerge/>
            <w:textDirection w:val="btLr"/>
            <w:vAlign w:val="center"/>
          </w:tcPr>
          <w:p w:rsidR="00CF1C6C" w:rsidRPr="00B56558" w:rsidRDefault="00CF1C6C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B56558" w:rsidRDefault="00CF1C6C" w:rsidP="00CF1C6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B56558" w:rsidRDefault="00CF1C6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2CF" w:rsidRPr="00B56558" w:rsidTr="003E7439">
        <w:tc>
          <w:tcPr>
            <w:tcW w:w="567" w:type="dxa"/>
            <w:vMerge/>
          </w:tcPr>
          <w:p w:rsidR="00F452CF" w:rsidRPr="00B56558" w:rsidRDefault="00F452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52CF" w:rsidRPr="00B56558" w:rsidRDefault="00F452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452CF" w:rsidRPr="00B56558" w:rsidRDefault="00F452C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F452CF" w:rsidRPr="00B56558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F452CF" w:rsidRPr="00B56558" w:rsidRDefault="00F452C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F452CF" w:rsidRPr="00B56558" w:rsidRDefault="00B02557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ooltip="Выбрать тему урока" w:history="1">
              <w:r w:rsidR="00F452CF" w:rsidRPr="00B565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Дифференцирование обратной функции. </w:t>
              </w:r>
            </w:hyperlink>
          </w:p>
        </w:tc>
        <w:tc>
          <w:tcPr>
            <w:tcW w:w="3261" w:type="dxa"/>
          </w:tcPr>
          <w:p w:rsidR="00F452CF" w:rsidRPr="00E0053F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2976" w:type="dxa"/>
            <w:gridSpan w:val="2"/>
          </w:tcPr>
          <w:p w:rsidR="00F452CF" w:rsidRPr="00B56558" w:rsidRDefault="00E0053F" w:rsidP="00E6002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44.20-44.25(б)</w:t>
            </w:r>
          </w:p>
        </w:tc>
      </w:tr>
      <w:tr w:rsidR="00F452CF" w:rsidRPr="00B56558" w:rsidTr="003E7439">
        <w:tc>
          <w:tcPr>
            <w:tcW w:w="567" w:type="dxa"/>
            <w:vMerge/>
          </w:tcPr>
          <w:p w:rsidR="00F452CF" w:rsidRPr="00B56558" w:rsidRDefault="00F452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52CF" w:rsidRPr="00B56558" w:rsidRDefault="00F452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452CF" w:rsidRPr="00B56558" w:rsidRDefault="00F452C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F452CF" w:rsidRPr="00B56558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F452CF" w:rsidRPr="00B56558" w:rsidRDefault="00F452C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F452CF" w:rsidRPr="00B56558" w:rsidRDefault="00B02557" w:rsidP="00F452C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ooltip="Выбрать тему урока" w:history="1">
              <w:r w:rsidR="00F452CF" w:rsidRPr="00B565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Электрические цепи. Последовательное и параллельное соединение проводников. </w:t>
              </w:r>
            </w:hyperlink>
          </w:p>
        </w:tc>
        <w:tc>
          <w:tcPr>
            <w:tcW w:w="3261" w:type="dxa"/>
          </w:tcPr>
          <w:p w:rsidR="00F452CF" w:rsidRPr="00B56558" w:rsidRDefault="00E0053F" w:rsidP="00E25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6" w:type="dxa"/>
            <w:gridSpan w:val="2"/>
            <w:vMerge w:val="restart"/>
          </w:tcPr>
          <w:p w:rsidR="00F452CF" w:rsidRPr="00B56558" w:rsidRDefault="00E0053F" w:rsidP="00E55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Повторить главу 4. Стр. 278 учебник ЕГЭ № 1-14</w:t>
            </w:r>
            <w:r w:rsidR="00F452CF"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Высылать на АСУ </w:t>
            </w:r>
          </w:p>
        </w:tc>
      </w:tr>
      <w:tr w:rsidR="00F452CF" w:rsidRPr="00B56558" w:rsidTr="003E7439">
        <w:tc>
          <w:tcPr>
            <w:tcW w:w="567" w:type="dxa"/>
            <w:vMerge/>
          </w:tcPr>
          <w:p w:rsidR="00F452CF" w:rsidRPr="00B56558" w:rsidRDefault="00F452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52CF" w:rsidRPr="00B56558" w:rsidRDefault="00F452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452CF" w:rsidRPr="00B56558" w:rsidRDefault="00F452C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F452CF" w:rsidRPr="00B56558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F452CF" w:rsidRPr="00B56558" w:rsidRDefault="00F452C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F452CF" w:rsidRPr="00B56558" w:rsidRDefault="00B02557" w:rsidP="00F452C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ooltip="Выбрать тему урока" w:history="1">
              <w:r w:rsidR="00F452CF" w:rsidRPr="00B565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Решение задач по теме «Изучение последовательного и параллельного соединения проводников». </w:t>
              </w:r>
            </w:hyperlink>
          </w:p>
        </w:tc>
        <w:tc>
          <w:tcPr>
            <w:tcW w:w="3261" w:type="dxa"/>
          </w:tcPr>
          <w:p w:rsidR="00F452CF" w:rsidRPr="00B56558" w:rsidRDefault="00F452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Смотреть видео уроки </w:t>
            </w: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по теме.</w:t>
            </w:r>
          </w:p>
        </w:tc>
        <w:tc>
          <w:tcPr>
            <w:tcW w:w="2976" w:type="dxa"/>
            <w:gridSpan w:val="2"/>
            <w:vMerge/>
          </w:tcPr>
          <w:p w:rsidR="00F452CF" w:rsidRPr="00B56558" w:rsidRDefault="00F452CF" w:rsidP="00C240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8"/>
          </w:tcPr>
          <w:p w:rsidR="00CF1C6C" w:rsidRPr="00B56558" w:rsidRDefault="00CF1C6C" w:rsidP="00C240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F452CF" w:rsidRPr="00B56558" w:rsidTr="003E7439">
        <w:tc>
          <w:tcPr>
            <w:tcW w:w="567" w:type="dxa"/>
            <w:vMerge/>
          </w:tcPr>
          <w:p w:rsidR="00F452CF" w:rsidRPr="00B56558" w:rsidRDefault="00F452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52CF" w:rsidRPr="00B56558" w:rsidRDefault="00F452C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452CF" w:rsidRPr="00B56558" w:rsidRDefault="00F452CF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F452CF" w:rsidRPr="00B56558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F452CF" w:rsidRPr="00B56558" w:rsidRDefault="00F452C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Русский язык,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F452CF" w:rsidRPr="00B56558" w:rsidRDefault="00B02557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ooltip="Выбрать тему урока" w:history="1">
              <w:r w:rsidR="00377AE8" w:rsidRPr="00B565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Местоимение как часть речи. Морфологические признаки. Разряды местоимений. </w:t>
              </w:r>
            </w:hyperlink>
          </w:p>
        </w:tc>
        <w:tc>
          <w:tcPr>
            <w:tcW w:w="3261" w:type="dxa"/>
          </w:tcPr>
          <w:p w:rsidR="00F452CF" w:rsidRPr="00B56558" w:rsidRDefault="00E0053F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6" w:type="dxa"/>
            <w:gridSpan w:val="2"/>
          </w:tcPr>
          <w:p w:rsidR="00F452CF" w:rsidRPr="00B56558" w:rsidRDefault="00E0053F" w:rsidP="00E55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eastAsia="Calibri" w:hAnsi="Times New Roman" w:cs="Times New Roman"/>
                <w:sz w:val="16"/>
                <w:szCs w:val="16"/>
              </w:rPr>
              <w:t>А5(1, 2, 3)</w:t>
            </w:r>
            <w:r w:rsidR="00F452CF" w:rsidRPr="00B565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электронную почту</w:t>
            </w: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B56558" w:rsidRDefault="00CF1C6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CF1C6C" w:rsidRPr="00B56558" w:rsidRDefault="00CF1C6C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</w:tcPr>
          <w:p w:rsidR="00CF1C6C" w:rsidRPr="00B56558" w:rsidRDefault="00CF1C6C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F1C6C" w:rsidRPr="00B56558" w:rsidRDefault="00CF1C6C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CF1C6C" w:rsidRPr="00B56558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F1C6C" w:rsidRPr="00B56558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CF1C6C" w:rsidRPr="00B56558" w:rsidRDefault="00CF1C6C" w:rsidP="00F452C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Семьи Ростовых и Болконских: различие семейного уклада и единство нравственных идеалов</w:t>
            </w:r>
          </w:p>
        </w:tc>
        <w:tc>
          <w:tcPr>
            <w:tcW w:w="3261" w:type="dxa"/>
          </w:tcPr>
          <w:p w:rsidR="00CF1C6C" w:rsidRPr="00B56558" w:rsidRDefault="00CF1C6C" w:rsidP="003E7439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2976" w:type="dxa"/>
            <w:gridSpan w:val="2"/>
          </w:tcPr>
          <w:p w:rsidR="00CF1C6C" w:rsidRPr="00B56558" w:rsidRDefault="00CF1C6C" w:rsidP="00E55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56558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B565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162-172, составить конспекты статей учебника "Война и мир как роман-эпопея", "Композиция "Войны и мира"" на электронную почту</w:t>
            </w:r>
          </w:p>
        </w:tc>
      </w:tr>
      <w:tr w:rsidR="00CF1C6C" w:rsidRPr="00B56558" w:rsidTr="003E7439">
        <w:tc>
          <w:tcPr>
            <w:tcW w:w="567" w:type="dxa"/>
            <w:vMerge w:val="restart"/>
            <w:textDirection w:val="btLr"/>
            <w:vAlign w:val="center"/>
          </w:tcPr>
          <w:p w:rsidR="00CF1C6C" w:rsidRPr="00B56558" w:rsidRDefault="00CF1C6C" w:rsidP="003E74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ВТОРКНИК, 7.04.2020</w:t>
            </w:r>
          </w:p>
        </w:tc>
        <w:tc>
          <w:tcPr>
            <w:tcW w:w="283" w:type="dxa"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F1C6C" w:rsidRPr="00B56558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1C6C" w:rsidRPr="00B56558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CF1C6C" w:rsidRPr="00B56558" w:rsidRDefault="00CF1C6C" w:rsidP="00A42F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CF1C6C" w:rsidRPr="00B56558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F1C6C" w:rsidRPr="00B56558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CF1C6C" w:rsidRPr="00B56558" w:rsidRDefault="00CF1C6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Лабораторная работа «Измерение ЭДС и внутреннего сопротивления источника тока»</w:t>
            </w:r>
          </w:p>
        </w:tc>
        <w:tc>
          <w:tcPr>
            <w:tcW w:w="3261" w:type="dxa"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976" w:type="dxa"/>
            <w:gridSpan w:val="2"/>
            <w:vMerge w:val="restart"/>
          </w:tcPr>
          <w:p w:rsidR="00CF1C6C" w:rsidRPr="00B56558" w:rsidRDefault="00E0053F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§54  </w:t>
            </w: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  <w:proofErr w:type="gram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 №778,779,782  Билет №12</w:t>
            </w:r>
            <w:r w:rsidR="00CF1C6C"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Высылать на АСУ </w:t>
            </w: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CF1C6C" w:rsidRPr="00B56558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CF1C6C" w:rsidRPr="00B56558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CF1C6C" w:rsidRPr="00B56558" w:rsidRDefault="00CF1C6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Дополнительное сопротивление проводников. Шунты. </w:t>
            </w:r>
          </w:p>
        </w:tc>
        <w:tc>
          <w:tcPr>
            <w:tcW w:w="3261" w:type="dxa"/>
          </w:tcPr>
          <w:p w:rsidR="00CF1C6C" w:rsidRPr="00B56558" w:rsidRDefault="00E0053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6" w:type="dxa"/>
            <w:gridSpan w:val="2"/>
            <w:vMerge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8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B56558" w:rsidRDefault="00CF1C6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CF1C6C" w:rsidRPr="00B56558" w:rsidRDefault="00CF1C6C" w:rsidP="00B56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CF1C6C" w:rsidRPr="00B56558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Задорина Е.А.</w:t>
            </w:r>
          </w:p>
        </w:tc>
        <w:tc>
          <w:tcPr>
            <w:tcW w:w="2693" w:type="dxa"/>
          </w:tcPr>
          <w:p w:rsidR="00CF1C6C" w:rsidRPr="00B56558" w:rsidRDefault="00B02557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tooltip="Выбрать тему урока" w:history="1">
              <w:r w:rsidR="00CF1C6C" w:rsidRPr="00B565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Активизация лексико-грамматических навыков </w:t>
              </w:r>
            </w:hyperlink>
          </w:p>
        </w:tc>
        <w:tc>
          <w:tcPr>
            <w:tcW w:w="3261" w:type="dxa"/>
          </w:tcPr>
          <w:p w:rsidR="00CF1C6C" w:rsidRPr="00B56558" w:rsidRDefault="005741CA" w:rsidP="005741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2976" w:type="dxa"/>
            <w:gridSpan w:val="2"/>
          </w:tcPr>
          <w:p w:rsidR="005741CA" w:rsidRPr="00B56558" w:rsidRDefault="005741CA" w:rsidP="005741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У.38,39,41 с. 136-с. 138. </w:t>
            </w:r>
          </w:p>
          <w:p w:rsidR="00CF1C6C" w:rsidRPr="00B56558" w:rsidRDefault="00B02557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CF1C6C" w:rsidRPr="00B565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CF1C6C" w:rsidRPr="00B5655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CF1C6C" w:rsidRPr="00B565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CF1C6C" w:rsidRPr="00B5655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CF1C6C" w:rsidRPr="00B565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CF1C6C"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CF1C6C" w:rsidRPr="00B56558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Merge/>
            <w:vAlign w:val="center"/>
          </w:tcPr>
          <w:p w:rsidR="00CF1C6C" w:rsidRPr="00B56558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CF1C6C" w:rsidRPr="00B56558" w:rsidRDefault="00B02557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tooltip="Выбрать тему урока" w:history="1">
              <w:r w:rsidR="00CF1C6C" w:rsidRPr="00B565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Активизация навыков </w:t>
              </w:r>
              <w:proofErr w:type="spellStart"/>
              <w:r w:rsidR="00CF1C6C" w:rsidRPr="00B565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аудирования</w:t>
              </w:r>
              <w:proofErr w:type="spellEnd"/>
              <w:r w:rsidR="00CF1C6C" w:rsidRPr="00B565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</w:hyperlink>
          </w:p>
        </w:tc>
        <w:tc>
          <w:tcPr>
            <w:tcW w:w="3261" w:type="dxa"/>
          </w:tcPr>
          <w:p w:rsidR="00CF1C6C" w:rsidRPr="00B56558" w:rsidRDefault="00E0053F" w:rsidP="00E005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6" w:type="dxa"/>
            <w:gridSpan w:val="2"/>
          </w:tcPr>
          <w:p w:rsidR="00E0053F" w:rsidRPr="00B56558" w:rsidRDefault="00E0053F" w:rsidP="00E005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У. 42, 46,47 с. 138,139.</w:t>
            </w:r>
          </w:p>
          <w:p w:rsidR="00CF1C6C" w:rsidRPr="00B56558" w:rsidRDefault="00B02557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CF1C6C" w:rsidRPr="00B565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CF1C6C" w:rsidRPr="00B5655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CF1C6C" w:rsidRPr="00B565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CF1C6C" w:rsidRPr="00B5655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CF1C6C" w:rsidRPr="00B565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CF1C6C"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115C" w:rsidRPr="00B56558" w:rsidTr="003E7439">
        <w:tc>
          <w:tcPr>
            <w:tcW w:w="567" w:type="dxa"/>
            <w:vMerge w:val="restart"/>
            <w:textDirection w:val="btLr"/>
          </w:tcPr>
          <w:p w:rsidR="0050115C" w:rsidRPr="00B56558" w:rsidRDefault="0050115C" w:rsidP="005741C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СРЕДА, 8.04.2020</w:t>
            </w:r>
          </w:p>
        </w:tc>
        <w:tc>
          <w:tcPr>
            <w:tcW w:w="283" w:type="dxa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0115C" w:rsidRPr="00B56558" w:rsidRDefault="0050115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50115C" w:rsidRPr="00B56558" w:rsidRDefault="0050115C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</w:tcPr>
          <w:p w:rsidR="0050115C" w:rsidRPr="00B56558" w:rsidRDefault="00501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50115C" w:rsidRPr="008848D3" w:rsidRDefault="0050115C" w:rsidP="009A6E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>Жанровые признаки эпопеи</w:t>
            </w:r>
          </w:p>
        </w:tc>
        <w:tc>
          <w:tcPr>
            <w:tcW w:w="3261" w:type="dxa"/>
          </w:tcPr>
          <w:p w:rsidR="0050115C" w:rsidRPr="008848D3" w:rsidRDefault="0050115C" w:rsidP="00E005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учебник, </w:t>
            </w:r>
          </w:p>
        </w:tc>
        <w:tc>
          <w:tcPr>
            <w:tcW w:w="2976" w:type="dxa"/>
            <w:gridSpan w:val="2"/>
          </w:tcPr>
          <w:p w:rsidR="0050115C" w:rsidRPr="00B56558" w:rsidRDefault="00E0053F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>стр. 170. вопросы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0115C" w:rsidRPr="00B56558">
              <w:rPr>
                <w:rFonts w:ascii="Times New Roman" w:eastAsia="Calibri" w:hAnsi="Times New Roman" w:cs="Times New Roman"/>
                <w:sz w:val="16"/>
                <w:szCs w:val="16"/>
              </w:rPr>
              <w:t>на электронную почту</w:t>
            </w:r>
          </w:p>
        </w:tc>
      </w:tr>
      <w:tr w:rsidR="0050115C" w:rsidRPr="00B56558" w:rsidTr="003E7439">
        <w:tc>
          <w:tcPr>
            <w:tcW w:w="567" w:type="dxa"/>
            <w:vMerge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0115C" w:rsidRPr="00B56558" w:rsidRDefault="0050115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50115C" w:rsidRPr="00B56558" w:rsidRDefault="0050115C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</w:tcPr>
          <w:p w:rsidR="0050115C" w:rsidRPr="00B56558" w:rsidRDefault="00501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50115C" w:rsidRPr="008848D3" w:rsidRDefault="0050115C" w:rsidP="009A6E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>Композиция романа "Война и мир"</w:t>
            </w:r>
          </w:p>
        </w:tc>
        <w:tc>
          <w:tcPr>
            <w:tcW w:w="3261" w:type="dxa"/>
          </w:tcPr>
          <w:p w:rsidR="0050115C" w:rsidRPr="008848D3" w:rsidRDefault="0050115C" w:rsidP="00E005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учебник. </w:t>
            </w:r>
          </w:p>
        </w:tc>
        <w:tc>
          <w:tcPr>
            <w:tcW w:w="2976" w:type="dxa"/>
            <w:gridSpan w:val="2"/>
          </w:tcPr>
          <w:p w:rsidR="0050115C" w:rsidRPr="00B56558" w:rsidRDefault="00E0053F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>стр.173.,вопросы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0115C" w:rsidRPr="00B56558">
              <w:rPr>
                <w:rFonts w:ascii="Times New Roman" w:eastAsia="Calibri" w:hAnsi="Times New Roman" w:cs="Times New Roman"/>
                <w:sz w:val="16"/>
                <w:szCs w:val="16"/>
              </w:rPr>
              <w:t>на электронную почту</w:t>
            </w:r>
          </w:p>
        </w:tc>
      </w:tr>
      <w:tr w:rsidR="005741CA" w:rsidRPr="00B56558" w:rsidTr="003E7439">
        <w:tc>
          <w:tcPr>
            <w:tcW w:w="567" w:type="dxa"/>
            <w:vMerge/>
          </w:tcPr>
          <w:p w:rsidR="005741CA" w:rsidRPr="00B56558" w:rsidRDefault="005741CA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5741CA" w:rsidRPr="00B56558" w:rsidRDefault="005741CA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5741CA" w:rsidRPr="00B56558" w:rsidRDefault="005741CA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5741CA" w:rsidRPr="00B56558" w:rsidRDefault="005741CA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</w:tcPr>
          <w:p w:rsidR="005741CA" w:rsidRPr="00B56558" w:rsidRDefault="005741CA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1CA" w:rsidRPr="00B56558" w:rsidTr="003E7439">
        <w:tc>
          <w:tcPr>
            <w:tcW w:w="567" w:type="dxa"/>
            <w:vMerge/>
          </w:tcPr>
          <w:p w:rsidR="005741CA" w:rsidRPr="00B56558" w:rsidRDefault="005741CA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41CA" w:rsidRPr="00B56558" w:rsidRDefault="005741CA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741CA" w:rsidRPr="00B56558" w:rsidRDefault="005741CA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5741CA" w:rsidRPr="00B56558" w:rsidRDefault="005741CA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5741CA" w:rsidRPr="00B56558" w:rsidRDefault="005741CA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5741CA" w:rsidRPr="00B56558" w:rsidRDefault="004775B6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75B6">
              <w:rPr>
                <w:rFonts w:ascii="Times New Roman" w:hAnsi="Times New Roman" w:cs="Times New Roman"/>
                <w:sz w:val="16"/>
                <w:szCs w:val="16"/>
              </w:rPr>
              <w:t xml:space="preserve"> Геометрическое место точек,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75B6">
              <w:rPr>
                <w:rFonts w:ascii="Times New Roman" w:hAnsi="Times New Roman" w:cs="Times New Roman"/>
                <w:sz w:val="16"/>
                <w:szCs w:val="16"/>
              </w:rPr>
              <w:t xml:space="preserve">связанных с расстояниями в пространстве </w:t>
            </w:r>
          </w:p>
        </w:tc>
        <w:tc>
          <w:tcPr>
            <w:tcW w:w="3261" w:type="dxa"/>
          </w:tcPr>
          <w:p w:rsidR="005741CA" w:rsidRPr="00A15FA8" w:rsidRDefault="00A15FA8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Yuotube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</w:tc>
        <w:tc>
          <w:tcPr>
            <w:tcW w:w="2976" w:type="dxa"/>
            <w:gridSpan w:val="2"/>
          </w:tcPr>
          <w:p w:rsidR="005741CA" w:rsidRPr="00B56558" w:rsidRDefault="005741CA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6558" w:rsidRPr="00B56558" w:rsidTr="00B56558">
        <w:tc>
          <w:tcPr>
            <w:tcW w:w="567" w:type="dxa"/>
            <w:vMerge/>
          </w:tcPr>
          <w:p w:rsidR="00B56558" w:rsidRPr="00B56558" w:rsidRDefault="00B56558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8"/>
          </w:tcPr>
          <w:p w:rsidR="00B56558" w:rsidRPr="00B56558" w:rsidRDefault="00B56558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50115C" w:rsidRPr="00B56558" w:rsidTr="003E7439">
        <w:tc>
          <w:tcPr>
            <w:tcW w:w="567" w:type="dxa"/>
            <w:vMerge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0115C" w:rsidRPr="00B56558" w:rsidRDefault="0050115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50115C" w:rsidRPr="00B56558" w:rsidRDefault="0050115C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50115C" w:rsidRPr="00B56558" w:rsidRDefault="0050115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50115C" w:rsidRPr="00B56558" w:rsidRDefault="0050115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219B">
              <w:rPr>
                <w:rFonts w:ascii="Times New Roman" w:hAnsi="Times New Roman" w:cs="Times New Roman"/>
                <w:sz w:val="16"/>
                <w:szCs w:val="16"/>
              </w:rPr>
              <w:t>Обобщение о параллельности,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219B">
              <w:rPr>
                <w:rFonts w:ascii="Times New Roman" w:hAnsi="Times New Roman" w:cs="Times New Roman"/>
                <w:sz w:val="16"/>
                <w:szCs w:val="16"/>
              </w:rPr>
              <w:t>перпендикулярности,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219B">
              <w:rPr>
                <w:rFonts w:ascii="Times New Roman" w:hAnsi="Times New Roman" w:cs="Times New Roman"/>
                <w:sz w:val="16"/>
                <w:szCs w:val="16"/>
              </w:rPr>
              <w:t xml:space="preserve">углах и расстоянии </w:t>
            </w:r>
          </w:p>
        </w:tc>
        <w:tc>
          <w:tcPr>
            <w:tcW w:w="3261" w:type="dxa"/>
          </w:tcPr>
          <w:p w:rsidR="0050115C" w:rsidRPr="00A15FA8" w:rsidRDefault="0050115C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Yuotube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</w:tc>
        <w:tc>
          <w:tcPr>
            <w:tcW w:w="2976" w:type="dxa"/>
            <w:gridSpan w:val="2"/>
          </w:tcPr>
          <w:p w:rsidR="0050115C" w:rsidRPr="00B56558" w:rsidRDefault="0050115C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15C" w:rsidRPr="00B56558" w:rsidTr="003E7439">
        <w:tc>
          <w:tcPr>
            <w:tcW w:w="567" w:type="dxa"/>
            <w:vMerge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0115C" w:rsidRPr="00B56558" w:rsidRDefault="0050115C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50115C" w:rsidRPr="00B56558" w:rsidRDefault="0050115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0115C" w:rsidRPr="00B56558" w:rsidRDefault="0050115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</w:tcPr>
          <w:p w:rsidR="0050115C" w:rsidRPr="0041114A" w:rsidRDefault="0050115C" w:rsidP="004111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урок, пройдя по ссылке </w:t>
            </w:r>
          </w:p>
        </w:tc>
        <w:tc>
          <w:tcPr>
            <w:tcW w:w="3261" w:type="dxa"/>
          </w:tcPr>
          <w:p w:rsidR="0050115C" w:rsidRPr="00B56558" w:rsidRDefault="00B02557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50115C" w:rsidRPr="0041114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https://resh.edu.ru/subject/lesson/5580/start/197163/</w:t>
              </w:r>
            </w:hyperlink>
          </w:p>
        </w:tc>
        <w:tc>
          <w:tcPr>
            <w:tcW w:w="2976" w:type="dxa"/>
            <w:gridSpan w:val="2"/>
          </w:tcPr>
          <w:p w:rsidR="0050115C" w:rsidRPr="0041114A" w:rsidRDefault="0050115C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>Отчет о просмотре отправить на почту АСУ РСО</w:t>
            </w:r>
          </w:p>
        </w:tc>
      </w:tr>
      <w:tr w:rsidR="0050115C" w:rsidRPr="00B56558" w:rsidTr="003E7439">
        <w:tc>
          <w:tcPr>
            <w:tcW w:w="567" w:type="dxa"/>
            <w:vMerge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50115C" w:rsidRPr="00B56558" w:rsidRDefault="0050115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13.5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50115C" w:rsidRPr="0050115C" w:rsidRDefault="0050115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50115C" w:rsidRPr="00B56558" w:rsidRDefault="0050115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2693" w:type="dxa"/>
          </w:tcPr>
          <w:p w:rsidR="0050115C" w:rsidRDefault="0050115C" w:rsidP="007C45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игибридное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скрещивание(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&amp;3.12)</w:t>
            </w:r>
          </w:p>
        </w:tc>
        <w:tc>
          <w:tcPr>
            <w:tcW w:w="3261" w:type="dxa"/>
          </w:tcPr>
          <w:p w:rsidR="0050115C" w:rsidRDefault="0050115C" w:rsidP="007C45A3">
            <w:pPr>
              <w:pStyle w:val="a7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Ссылка для учащихся</w:t>
            </w:r>
          </w:p>
          <w:p w:rsidR="0050115C" w:rsidRDefault="0050115C" w:rsidP="007C45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https</w:t>
            </w:r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://</w:t>
            </w:r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www</w:t>
            </w:r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yaklass</w:t>
            </w:r>
            <w:proofErr w:type="spellEnd"/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ru</w:t>
            </w:r>
            <w:proofErr w:type="spellEnd"/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TestWork</w:t>
            </w:r>
            <w:proofErr w:type="spellEnd"/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Join</w:t>
            </w:r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tS</w:t>
            </w:r>
            <w:proofErr w:type="spellEnd"/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J</w:t>
            </w:r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y</w:t>
            </w:r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XXES</w:t>
            </w:r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bXe</w:t>
            </w:r>
            <w:proofErr w:type="spellEnd"/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48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DcOpw</w:t>
            </w:r>
            <w:proofErr w:type="spellEnd"/>
          </w:p>
        </w:tc>
        <w:tc>
          <w:tcPr>
            <w:tcW w:w="2976" w:type="dxa"/>
            <w:gridSpan w:val="2"/>
          </w:tcPr>
          <w:p w:rsidR="0050115C" w:rsidRDefault="0050115C" w:rsidP="007C45A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2626_302070327"/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выставляется автоматически после выполнения работы</w:t>
            </w:r>
          </w:p>
        </w:tc>
      </w:tr>
      <w:tr w:rsidR="0050115C" w:rsidRPr="00B56558" w:rsidTr="003E7439">
        <w:tc>
          <w:tcPr>
            <w:tcW w:w="567" w:type="dxa"/>
            <w:vMerge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0115C" w:rsidRPr="00B56558" w:rsidRDefault="0050115C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50115C" w:rsidRPr="00B56558" w:rsidRDefault="0050115C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50115C" w:rsidRPr="00B56558" w:rsidRDefault="0050115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693" w:type="dxa"/>
          </w:tcPr>
          <w:p w:rsidR="0050115C" w:rsidRPr="00B773A0" w:rsidRDefault="0050115C" w:rsidP="007C45A3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0">
              <w:rPr>
                <w:rFonts w:ascii="Times New Roman" w:hAnsi="Times New Roman" w:cs="Times New Roman"/>
                <w:sz w:val="16"/>
                <w:szCs w:val="16"/>
              </w:rPr>
              <w:t>Семья и быт. Функции семьи.</w:t>
            </w:r>
          </w:p>
        </w:tc>
        <w:tc>
          <w:tcPr>
            <w:tcW w:w="3261" w:type="dxa"/>
          </w:tcPr>
          <w:p w:rsidR="0050115C" w:rsidRPr="00B773A0" w:rsidRDefault="0050115C" w:rsidP="00C31CE8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0">
              <w:rPr>
                <w:rFonts w:ascii="Times New Roman" w:hAnsi="Times New Roman" w:cs="Times New Roman"/>
                <w:sz w:val="16"/>
                <w:szCs w:val="16"/>
              </w:rPr>
              <w:t>Учебник.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50115C" w:rsidRPr="00B773A0" w:rsidRDefault="00C31CE8" w:rsidP="007C45A3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0">
              <w:rPr>
                <w:rFonts w:ascii="Times New Roman" w:hAnsi="Times New Roman" w:cs="Times New Roman"/>
                <w:sz w:val="16"/>
                <w:szCs w:val="16"/>
              </w:rPr>
              <w:t xml:space="preserve">Боголюбов. </w:t>
            </w:r>
            <w:r w:rsidRPr="00C31CE8">
              <w:rPr>
                <w:rFonts w:ascii="Times New Roman" w:hAnsi="Times New Roman" w:cs="Times New Roman"/>
                <w:sz w:val="16"/>
                <w:szCs w:val="16"/>
              </w:rPr>
              <w:t>&amp;18</w:t>
            </w:r>
            <w:r w:rsidRPr="00B773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0115C" w:rsidRPr="00B773A0">
              <w:rPr>
                <w:rFonts w:ascii="Times New Roman" w:hAnsi="Times New Roman" w:cs="Times New Roman"/>
                <w:sz w:val="16"/>
                <w:szCs w:val="16"/>
              </w:rPr>
              <w:t>&amp;18 учить.</w:t>
            </w:r>
            <w:r w:rsidR="00501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115C" w:rsidRPr="00B773A0">
              <w:rPr>
                <w:rFonts w:ascii="Times New Roman" w:hAnsi="Times New Roman" w:cs="Times New Roman"/>
                <w:sz w:val="16"/>
                <w:szCs w:val="16"/>
              </w:rPr>
              <w:t xml:space="preserve">Вопросы для самопроверки.№1 </w:t>
            </w:r>
            <w:bookmarkStart w:id="1" w:name="_GoBack"/>
            <w:bookmarkEnd w:id="1"/>
          </w:p>
        </w:tc>
      </w:tr>
      <w:tr w:rsidR="0050115C" w:rsidRPr="00B56558" w:rsidTr="001845F2">
        <w:tc>
          <w:tcPr>
            <w:tcW w:w="567" w:type="dxa"/>
            <w:vMerge w:val="restart"/>
            <w:textDirection w:val="btLr"/>
            <w:vAlign w:val="center"/>
          </w:tcPr>
          <w:p w:rsidR="0050115C" w:rsidRPr="00B56558" w:rsidRDefault="0050115C" w:rsidP="003E74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ЧЕТВЕРГ, 9.04.2020</w:t>
            </w:r>
          </w:p>
        </w:tc>
        <w:tc>
          <w:tcPr>
            <w:tcW w:w="283" w:type="dxa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0115C" w:rsidRPr="00B56558" w:rsidRDefault="0050115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50115C" w:rsidRPr="00B56558" w:rsidRDefault="0050115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50115C" w:rsidRPr="00B56558" w:rsidRDefault="0050115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</w:tcPr>
          <w:p w:rsidR="0050115C" w:rsidRPr="00B56558" w:rsidRDefault="0050115C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«Числовая информация в компьютере»</w:t>
            </w:r>
          </w:p>
        </w:tc>
        <w:tc>
          <w:tcPr>
            <w:tcW w:w="3261" w:type="dxa"/>
            <w:vAlign w:val="center"/>
          </w:tcPr>
          <w:p w:rsidR="0050115C" w:rsidRPr="00B56558" w:rsidRDefault="0050115C" w:rsidP="00E005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Платформа и учебник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76" w:type="dxa"/>
            <w:gridSpan w:val="2"/>
            <w:vMerge w:val="restart"/>
          </w:tcPr>
          <w:p w:rsidR="0050115C" w:rsidRDefault="0050115C" w:rsidP="00E90A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работу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«Числовая информация в компьютере»</w:t>
            </w:r>
          </w:p>
          <w:p w:rsidR="0050115C" w:rsidRPr="00B56558" w:rsidRDefault="0050115C" w:rsidP="00E90A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15C" w:rsidRPr="00B56558" w:rsidTr="003E7439">
        <w:tc>
          <w:tcPr>
            <w:tcW w:w="567" w:type="dxa"/>
            <w:vMerge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50115C" w:rsidRPr="00B56558" w:rsidRDefault="0050115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50115C" w:rsidRPr="00B56558" w:rsidRDefault="0050115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50115C" w:rsidRPr="00B56558" w:rsidRDefault="0050115C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50115C" w:rsidRPr="00B56558" w:rsidRDefault="0050115C" w:rsidP="00E90A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15C" w:rsidRPr="00B56558" w:rsidTr="003A687D">
        <w:tc>
          <w:tcPr>
            <w:tcW w:w="567" w:type="dxa"/>
            <w:vMerge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0115C" w:rsidRPr="00B56558" w:rsidRDefault="0050115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50115C" w:rsidRPr="00B56558" w:rsidRDefault="0050115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50115C" w:rsidRPr="00B56558" w:rsidRDefault="0050115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</w:tcPr>
          <w:p w:rsidR="0050115C" w:rsidRPr="00C54C78" w:rsidRDefault="0050115C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«Решение профильных задач по обработке числовой и нечисловой  информации»</w:t>
            </w:r>
          </w:p>
        </w:tc>
        <w:tc>
          <w:tcPr>
            <w:tcW w:w="3261" w:type="dxa"/>
            <w:vAlign w:val="center"/>
          </w:tcPr>
          <w:p w:rsidR="0050115C" w:rsidRPr="00724D25" w:rsidRDefault="0050115C" w:rsidP="00C31C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976" w:type="dxa"/>
            <w:gridSpan w:val="2"/>
            <w:vMerge/>
          </w:tcPr>
          <w:p w:rsidR="0050115C" w:rsidRPr="00B56558" w:rsidRDefault="0050115C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15C" w:rsidRPr="00B56558" w:rsidTr="003E7439">
        <w:tc>
          <w:tcPr>
            <w:tcW w:w="567" w:type="dxa"/>
            <w:vMerge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0115C" w:rsidRPr="00B56558" w:rsidRDefault="0050115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50115C" w:rsidRPr="00B56558" w:rsidRDefault="0050115C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50115C" w:rsidRPr="00B56558" w:rsidRDefault="0050115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50115C" w:rsidRPr="00B56558" w:rsidRDefault="00B0255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tooltip="Выбрать тему урока" w:history="1">
              <w:r w:rsidR="0050115C" w:rsidRPr="00B565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Дифференцирование сложной функции. </w:t>
              </w:r>
            </w:hyperlink>
          </w:p>
        </w:tc>
        <w:tc>
          <w:tcPr>
            <w:tcW w:w="3261" w:type="dxa"/>
          </w:tcPr>
          <w:p w:rsidR="0050115C" w:rsidRPr="00B56558" w:rsidRDefault="00E0053F" w:rsidP="00274D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6" w:type="dxa"/>
            <w:gridSpan w:val="2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0053F">
              <w:rPr>
                <w:rFonts w:ascii="Times New Roman" w:hAnsi="Times New Roman" w:cs="Times New Roman"/>
                <w:sz w:val="16"/>
                <w:szCs w:val="16"/>
              </w:rPr>
              <w:t>44.48-44.51(б)</w:t>
            </w:r>
          </w:p>
        </w:tc>
      </w:tr>
      <w:tr w:rsidR="0050115C" w:rsidRPr="00B56558" w:rsidTr="00B56558">
        <w:tc>
          <w:tcPr>
            <w:tcW w:w="567" w:type="dxa"/>
            <w:vMerge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8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50115C" w:rsidRPr="00B56558" w:rsidTr="003E7439">
        <w:tc>
          <w:tcPr>
            <w:tcW w:w="567" w:type="dxa"/>
            <w:vMerge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0115C" w:rsidRPr="00B56558" w:rsidRDefault="0050115C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40-12.1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50115C" w:rsidRPr="00B56558" w:rsidRDefault="0050115C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50115C" w:rsidRPr="00B56558" w:rsidRDefault="0050115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</w:tcPr>
          <w:p w:rsidR="0050115C" w:rsidRPr="0041114A" w:rsidRDefault="0050115C" w:rsidP="007C45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урок, пройдя по ссылке </w:t>
            </w:r>
          </w:p>
          <w:p w:rsidR="0050115C" w:rsidRDefault="0050115C" w:rsidP="007C45A3"/>
          <w:p w:rsidR="0050115C" w:rsidRPr="00B56558" w:rsidRDefault="0050115C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50115C" w:rsidRPr="00B56558" w:rsidRDefault="00B02557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50115C" w:rsidRPr="0041114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https://resh.edu.ru/subject/lesson/5648/start/226130/</w:t>
              </w:r>
            </w:hyperlink>
          </w:p>
        </w:tc>
        <w:tc>
          <w:tcPr>
            <w:tcW w:w="2976" w:type="dxa"/>
            <w:gridSpan w:val="2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>Отчет о просмотре отправить на почту АСУ РСО</w:t>
            </w:r>
          </w:p>
        </w:tc>
      </w:tr>
      <w:tr w:rsidR="0050115C" w:rsidRPr="00B56558" w:rsidTr="003E037A">
        <w:tc>
          <w:tcPr>
            <w:tcW w:w="567" w:type="dxa"/>
            <w:vMerge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115C" w:rsidRPr="00B56558" w:rsidRDefault="005011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0115C" w:rsidRPr="00B56558" w:rsidRDefault="0050115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.30-13.0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50115C" w:rsidRPr="00B56558" w:rsidRDefault="0050115C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50115C" w:rsidRPr="00B56558" w:rsidRDefault="0050115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50115C" w:rsidRDefault="0050115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>Посмотреть урок, пройдя по ссылке</w:t>
            </w:r>
          </w:p>
          <w:p w:rsidR="0050115C" w:rsidRPr="00B56558" w:rsidRDefault="0050115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Yuotube</w:t>
            </w:r>
            <w:proofErr w:type="spellEnd"/>
            <w:r w:rsidRPr="009E5B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канал</w:t>
            </w:r>
          </w:p>
        </w:tc>
        <w:tc>
          <w:tcPr>
            <w:tcW w:w="3261" w:type="dxa"/>
          </w:tcPr>
          <w:p w:rsidR="0050115C" w:rsidRPr="00B56558" w:rsidRDefault="00E0053F" w:rsidP="00E005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6" w:type="dxa"/>
            <w:gridSpan w:val="2"/>
          </w:tcPr>
          <w:p w:rsidR="0050115C" w:rsidRPr="00B56558" w:rsidRDefault="0050115C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53F" w:rsidRPr="00B56558" w:rsidTr="00634358">
        <w:tc>
          <w:tcPr>
            <w:tcW w:w="567" w:type="dxa"/>
            <w:vMerge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053F" w:rsidRPr="00B56558" w:rsidRDefault="00E0053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13.20-13.5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E0053F" w:rsidRPr="00B56558" w:rsidRDefault="00E0053F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0053F" w:rsidRPr="00B56558" w:rsidRDefault="00E0053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язык, Задорина Е.А.</w:t>
            </w:r>
          </w:p>
        </w:tc>
        <w:tc>
          <w:tcPr>
            <w:tcW w:w="2693" w:type="dxa"/>
          </w:tcPr>
          <w:p w:rsidR="00E0053F" w:rsidRDefault="00E0053F" w:rsidP="007C45A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Мини-проект</w:t>
            </w:r>
          </w:p>
          <w:p w:rsidR="00E0053F" w:rsidRPr="00412769" w:rsidRDefault="00E0053F" w:rsidP="007C45A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Активизация лексико-грамматических навыков</w:t>
            </w:r>
          </w:p>
        </w:tc>
        <w:tc>
          <w:tcPr>
            <w:tcW w:w="3261" w:type="dxa"/>
          </w:tcPr>
          <w:p w:rsidR="00E0053F" w:rsidRPr="00555792" w:rsidRDefault="00E0053F" w:rsidP="007C45A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6" w:type="dxa"/>
            <w:gridSpan w:val="2"/>
          </w:tcPr>
          <w:p w:rsidR="00E0053F" w:rsidRPr="00555792" w:rsidRDefault="00E0053F" w:rsidP="001D004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у. 54 с.142. Полный проект по заданию.</w:t>
            </w:r>
          </w:p>
        </w:tc>
      </w:tr>
      <w:tr w:rsidR="00E0053F" w:rsidRPr="00B56558" w:rsidTr="003E7439">
        <w:tc>
          <w:tcPr>
            <w:tcW w:w="567" w:type="dxa"/>
            <w:vMerge w:val="restart"/>
            <w:textDirection w:val="btLr"/>
          </w:tcPr>
          <w:p w:rsidR="00E0053F" w:rsidRPr="00B56558" w:rsidRDefault="00E0053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ПЯТНИЦА, 10.04.2020</w:t>
            </w:r>
          </w:p>
        </w:tc>
        <w:tc>
          <w:tcPr>
            <w:tcW w:w="283" w:type="dxa"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0053F" w:rsidRPr="00B56558" w:rsidRDefault="00E0053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E0053F" w:rsidRPr="00B56558" w:rsidRDefault="00E0053F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0053F" w:rsidRPr="00B56558" w:rsidRDefault="00E0053F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E0053F" w:rsidRPr="00412769" w:rsidRDefault="00E0053F" w:rsidP="007E79F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и мощность тока.</w:t>
            </w:r>
          </w:p>
        </w:tc>
        <w:tc>
          <w:tcPr>
            <w:tcW w:w="3261" w:type="dxa"/>
          </w:tcPr>
          <w:p w:rsidR="00E0053F" w:rsidRPr="00555792" w:rsidRDefault="00E0053F" w:rsidP="007E79F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</w:t>
            </w:r>
            <w:r w:rsidRPr="00CF1C6C">
              <w:rPr>
                <w:rFonts w:ascii="Times New Roman" w:hAnsi="Times New Roman"/>
                <w:sz w:val="16"/>
                <w:szCs w:val="16"/>
              </w:rPr>
              <w:t xml:space="preserve"> видео уроки </w:t>
            </w:r>
            <w:proofErr w:type="spellStart"/>
            <w:r w:rsidRPr="00CF1C6C">
              <w:rPr>
                <w:rFonts w:ascii="Times New Roman" w:hAnsi="Times New Roman"/>
                <w:sz w:val="16"/>
                <w:szCs w:val="16"/>
              </w:rPr>
              <w:t>Фоксфорд</w:t>
            </w:r>
            <w:proofErr w:type="spellEnd"/>
            <w:r w:rsidRPr="00CF1C6C">
              <w:rPr>
                <w:rFonts w:ascii="Times New Roman" w:hAnsi="Times New Roman"/>
                <w:sz w:val="16"/>
                <w:szCs w:val="16"/>
              </w:rPr>
              <w:t xml:space="preserve"> по теме.</w:t>
            </w:r>
          </w:p>
        </w:tc>
        <w:tc>
          <w:tcPr>
            <w:tcW w:w="2976" w:type="dxa"/>
            <w:gridSpan w:val="2"/>
          </w:tcPr>
          <w:p w:rsidR="00E0053F" w:rsidRPr="00555792" w:rsidRDefault="00E0053F" w:rsidP="00E555C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§55</w:t>
            </w:r>
            <w:r w:rsidRPr="0055579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555792">
              <w:rPr>
                <w:rFonts w:ascii="Times New Roman" w:hAnsi="Times New Roman"/>
                <w:sz w:val="16"/>
              </w:rPr>
              <w:t>Рымке</w:t>
            </w:r>
            <w:r>
              <w:rPr>
                <w:rFonts w:ascii="Times New Roman" w:hAnsi="Times New Roman"/>
                <w:sz w:val="16"/>
              </w:rPr>
              <w:t>вич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А.П  № 803,808,809  Билет №10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ысылать на АСУ </w:t>
            </w:r>
          </w:p>
        </w:tc>
      </w:tr>
      <w:tr w:rsidR="00E0053F" w:rsidRPr="00B56558" w:rsidTr="003E7439">
        <w:tc>
          <w:tcPr>
            <w:tcW w:w="567" w:type="dxa"/>
            <w:vMerge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0053F" w:rsidRPr="00B56558" w:rsidRDefault="00E0053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E0053F" w:rsidRPr="00B56558" w:rsidRDefault="00E0053F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0053F" w:rsidRPr="00B56558" w:rsidRDefault="00E0053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E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2693" w:type="dxa"/>
          </w:tcPr>
          <w:p w:rsidR="00E0053F" w:rsidRPr="00B56558" w:rsidRDefault="00E0053F" w:rsidP="00835F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Аминокислоты</w:t>
            </w:r>
          </w:p>
        </w:tc>
        <w:tc>
          <w:tcPr>
            <w:tcW w:w="3261" w:type="dxa"/>
          </w:tcPr>
          <w:p w:rsidR="00E0053F" w:rsidRPr="00B56558" w:rsidRDefault="00E0053F" w:rsidP="00835F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6" w:type="dxa"/>
            <w:gridSpan w:val="2"/>
          </w:tcPr>
          <w:p w:rsidR="00E0053F" w:rsidRPr="00B56558" w:rsidRDefault="00E0053F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19, до белков,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5Сдат</w:t>
            </w:r>
            <w:r w:rsidR="00E555CA">
              <w:rPr>
                <w:rFonts w:ascii="Times New Roman" w:hAnsi="Times New Roman" w:cs="Times New Roman"/>
                <w:sz w:val="16"/>
                <w:szCs w:val="16"/>
              </w:rPr>
              <w:t xml:space="preserve">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электронную почту или в ВК</w:t>
            </w:r>
          </w:p>
        </w:tc>
      </w:tr>
      <w:tr w:rsidR="00E0053F" w:rsidRPr="00B56558" w:rsidTr="005D31D9">
        <w:tc>
          <w:tcPr>
            <w:tcW w:w="567" w:type="dxa"/>
            <w:vMerge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8"/>
          </w:tcPr>
          <w:p w:rsidR="00E0053F" w:rsidRPr="00B56558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E0053F" w:rsidRPr="00B56558" w:rsidTr="00384732">
        <w:tc>
          <w:tcPr>
            <w:tcW w:w="567" w:type="dxa"/>
            <w:vMerge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053F" w:rsidRPr="00B56558" w:rsidRDefault="00E0053F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40-12.1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E0053F" w:rsidRPr="00B56558" w:rsidRDefault="00E0053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E0053F" w:rsidRPr="00B56558" w:rsidRDefault="00E0053F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</w:tcPr>
          <w:p w:rsidR="00E0053F" w:rsidRPr="0041114A" w:rsidRDefault="00E0053F" w:rsidP="004111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урок, пройдя по ссылке </w:t>
            </w:r>
          </w:p>
        </w:tc>
        <w:tc>
          <w:tcPr>
            <w:tcW w:w="3358" w:type="dxa"/>
            <w:gridSpan w:val="2"/>
          </w:tcPr>
          <w:p w:rsidR="00E0053F" w:rsidRPr="00B56558" w:rsidRDefault="00B02557" w:rsidP="004111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E0053F" w:rsidRPr="0041114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https://resh.edu.ru/subject/lesson/3735/start/197217/</w:t>
              </w:r>
            </w:hyperlink>
          </w:p>
        </w:tc>
        <w:tc>
          <w:tcPr>
            <w:tcW w:w="2879" w:type="dxa"/>
          </w:tcPr>
          <w:p w:rsidR="00E0053F" w:rsidRPr="00B56558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>Отчет о просмотре отправить на почту АСУ РСО</w:t>
            </w:r>
          </w:p>
        </w:tc>
      </w:tr>
      <w:tr w:rsidR="00E0053F" w:rsidRPr="00B56558" w:rsidTr="00384732">
        <w:tc>
          <w:tcPr>
            <w:tcW w:w="567" w:type="dxa"/>
            <w:vMerge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0053F" w:rsidRPr="00B56558" w:rsidRDefault="00E0053F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.30-13.0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E0053F" w:rsidRPr="00B56558" w:rsidRDefault="00E0053F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0053F" w:rsidRPr="00B56558" w:rsidRDefault="00E0053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41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2693" w:type="dxa"/>
          </w:tcPr>
          <w:p w:rsidR="00E0053F" w:rsidRDefault="00E005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Изучить и законспектировать  параграф № 28 «Инфекционные заболевания их особенности и меры профилактики». Ответить на вопросы в конце параграфа </w:t>
            </w:r>
          </w:p>
          <w:p w:rsidR="00E0053F" w:rsidRDefault="00E005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2"/>
          </w:tcPr>
          <w:p w:rsidR="00E0053F" w:rsidRDefault="00E0053F" w:rsidP="00C31C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ОБЖ </w:t>
            </w:r>
          </w:p>
        </w:tc>
        <w:tc>
          <w:tcPr>
            <w:tcW w:w="2879" w:type="dxa"/>
          </w:tcPr>
          <w:p w:rsidR="00E0053F" w:rsidRDefault="00C31CE8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 134</w:t>
            </w:r>
            <w:r w:rsidR="00E0053F">
              <w:rPr>
                <w:rFonts w:ascii="Times New Roman" w:eastAsia="Calibri" w:hAnsi="Times New Roman"/>
                <w:sz w:val="16"/>
                <w:szCs w:val="16"/>
              </w:rPr>
              <w:t xml:space="preserve">Скрин отчета </w:t>
            </w:r>
            <w:r w:rsidR="00E555CA">
              <w:rPr>
                <w:rFonts w:ascii="Times New Roman" w:eastAsia="Calibri" w:hAnsi="Times New Roman"/>
                <w:sz w:val="16"/>
                <w:szCs w:val="16"/>
              </w:rPr>
              <w:t xml:space="preserve">о проделанной работе отправить </w:t>
            </w:r>
            <w:r w:rsidR="00E0053F">
              <w:rPr>
                <w:rFonts w:ascii="Times New Roman" w:eastAsia="Calibri" w:hAnsi="Times New Roman"/>
                <w:sz w:val="16"/>
                <w:szCs w:val="16"/>
              </w:rPr>
              <w:t>на почту</w:t>
            </w:r>
            <w:r w:rsidR="00E0053F">
              <w:rPr>
                <w:rFonts w:ascii="Times New Roman" w:hAnsi="Times New Roman" w:cs="Times New Roman"/>
                <w:sz w:val="16"/>
                <w:szCs w:val="16"/>
              </w:rPr>
              <w:t xml:space="preserve"> АСУ РСО</w:t>
            </w:r>
          </w:p>
          <w:p w:rsidR="00E0053F" w:rsidRDefault="00E005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53F" w:rsidRPr="00B56558" w:rsidTr="00384732">
        <w:tc>
          <w:tcPr>
            <w:tcW w:w="567" w:type="dxa"/>
            <w:vMerge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053F" w:rsidRPr="00B56558" w:rsidRDefault="00E0053F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13.20-13.5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E0053F" w:rsidRPr="00B56558" w:rsidRDefault="00E0053F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0053F" w:rsidRPr="00B56558" w:rsidRDefault="00E0053F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E0053F" w:rsidRPr="00B56558" w:rsidRDefault="00E0053F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4D87">
              <w:rPr>
                <w:rFonts w:ascii="Times New Roman" w:hAnsi="Times New Roman" w:cs="Times New Roman"/>
                <w:sz w:val="16"/>
                <w:szCs w:val="16"/>
              </w:rPr>
              <w:t xml:space="preserve">Уравнение касательной к графику функции </w:t>
            </w:r>
          </w:p>
        </w:tc>
        <w:tc>
          <w:tcPr>
            <w:tcW w:w="3358" w:type="dxa"/>
            <w:gridSpan w:val="2"/>
          </w:tcPr>
          <w:p w:rsidR="00E0053F" w:rsidRPr="00B56558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879" w:type="dxa"/>
          </w:tcPr>
          <w:p w:rsidR="00E0053F" w:rsidRPr="00B56558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 29(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0053F" w:rsidRPr="00B56558" w:rsidTr="00384732">
        <w:tc>
          <w:tcPr>
            <w:tcW w:w="567" w:type="dxa"/>
            <w:vMerge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0053F" w:rsidRPr="00B56558" w:rsidRDefault="00E0053F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10-14.4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E0053F" w:rsidRPr="00B56558" w:rsidRDefault="00E0053F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0053F" w:rsidRPr="00B56558" w:rsidRDefault="00E0053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E0053F" w:rsidRPr="008E0945" w:rsidRDefault="00E0053F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Российское государство в первой половине 19 века п.41</w:t>
            </w:r>
          </w:p>
        </w:tc>
        <w:tc>
          <w:tcPr>
            <w:tcW w:w="3358" w:type="dxa"/>
            <w:gridSpan w:val="2"/>
          </w:tcPr>
          <w:p w:rsidR="00E0053F" w:rsidRPr="00B56558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879" w:type="dxa"/>
          </w:tcPr>
          <w:p w:rsidR="00E0053F" w:rsidRPr="008E0945" w:rsidRDefault="00E0053F" w:rsidP="000D45A9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8E0945">
              <w:rPr>
                <w:rFonts w:ascii="Times New Roman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>1.</w:t>
            </w: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Задание на стр.309. Заполнить таблицу «Основные направления внутренней политики».</w:t>
            </w:r>
          </w:p>
          <w:p w:rsidR="00E0053F" w:rsidRPr="008E0945" w:rsidRDefault="00E0053F" w:rsidP="000D45A9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 xml:space="preserve">2. </w:t>
            </w: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Выявить не менее двух  последствий политики:</w:t>
            </w:r>
          </w:p>
          <w:p w:rsidR="00E0053F" w:rsidRPr="008E0945" w:rsidRDefault="00E0053F" w:rsidP="000D45A9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А)  Павла</w:t>
            </w:r>
            <w:proofErr w:type="gramStart"/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I</w:t>
            </w:r>
            <w:proofErr w:type="gramEnd"/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на дальнейшую историю  Российского государства.</w:t>
            </w:r>
          </w:p>
          <w:p w:rsidR="00E0053F" w:rsidRPr="008E0945" w:rsidRDefault="00E0053F" w:rsidP="000D45A9">
            <w:pPr>
              <w:ind w:left="360"/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</w:p>
          <w:p w:rsidR="00E0053F" w:rsidRPr="008E0945" w:rsidRDefault="00E0053F" w:rsidP="000D45A9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Б)  Александра</w:t>
            </w:r>
            <w:proofErr w:type="gramStart"/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I</w:t>
            </w:r>
            <w:proofErr w:type="gramEnd"/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на дальнейшую историю Российского государства.</w:t>
            </w:r>
          </w:p>
          <w:p w:rsidR="00E0053F" w:rsidRPr="008E0945" w:rsidRDefault="00E0053F" w:rsidP="000D45A9">
            <w:pPr>
              <w:ind w:left="360"/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</w:p>
          <w:p w:rsidR="00E0053F" w:rsidRPr="008E0945" w:rsidRDefault="00E0053F" w:rsidP="000D45A9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В)  Николая</w:t>
            </w:r>
            <w:proofErr w:type="gramStart"/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I</w:t>
            </w:r>
            <w:proofErr w:type="gramEnd"/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на дальнейшую историю Российского государства.</w:t>
            </w:r>
          </w:p>
          <w:p w:rsidR="00E0053F" w:rsidRPr="008E0945" w:rsidRDefault="00E0053F" w:rsidP="000D45A9">
            <w:pPr>
              <w:ind w:left="360"/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</w:p>
          <w:p w:rsidR="00E0053F" w:rsidRPr="00B56558" w:rsidRDefault="00E0053F" w:rsidP="000D45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53F" w:rsidRPr="00B56558" w:rsidTr="00384732">
        <w:tc>
          <w:tcPr>
            <w:tcW w:w="567" w:type="dxa"/>
            <w:vMerge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0053F" w:rsidRPr="00B56558" w:rsidRDefault="00E0053F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0-15.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E0053F" w:rsidRPr="00B56558" w:rsidRDefault="00E0053F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0053F" w:rsidRPr="00B56558" w:rsidRDefault="00E0053F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E0053F" w:rsidRPr="008E0945" w:rsidRDefault="00E0053F" w:rsidP="008E0945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Общественная жизнь в первой половине 19 века. П.42</w:t>
            </w:r>
          </w:p>
          <w:p w:rsidR="00E0053F" w:rsidRPr="00B56558" w:rsidRDefault="00E0053F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2"/>
          </w:tcPr>
          <w:p w:rsidR="00E0053F" w:rsidRPr="00B56558" w:rsidRDefault="00E0053F" w:rsidP="00501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879" w:type="dxa"/>
          </w:tcPr>
          <w:p w:rsidR="00E0053F" w:rsidRPr="00384732" w:rsidRDefault="00E0053F" w:rsidP="0050115C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proofErr w:type="gramStart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Написать эссе о </w:t>
            </w:r>
            <w:proofErr w:type="spellStart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событиии</w:t>
            </w:r>
            <w:proofErr w:type="spellEnd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отраженном на иллюстрации с.311 .</w:t>
            </w:r>
            <w:proofErr w:type="gramEnd"/>
          </w:p>
          <w:p w:rsidR="00E0053F" w:rsidRPr="00384732" w:rsidRDefault="00E0053F" w:rsidP="0050115C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В работе должно присутствовать не менее 2-х </w:t>
            </w:r>
            <w:r w:rsidRPr="00384732">
              <w:rPr>
                <w:rFonts w:ascii="Times New Roman" w:eastAsia="Calibri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>причин</w:t>
            </w: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, </w:t>
            </w:r>
            <w:proofErr w:type="gramStart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указаны</w:t>
            </w:r>
            <w:proofErr w:type="gramEnd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0053F" w:rsidRPr="00384732" w:rsidRDefault="00E0053F" w:rsidP="0050115C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не менее двух </w:t>
            </w:r>
            <w:r w:rsidRPr="00384732">
              <w:rPr>
                <w:rFonts w:ascii="Times New Roman" w:eastAsia="Calibri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 xml:space="preserve">личностей </w:t>
            </w: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и их участие в данном событии, и не менее </w:t>
            </w:r>
          </w:p>
          <w:p w:rsidR="00E0053F" w:rsidRPr="00384732" w:rsidRDefault="00E0053F" w:rsidP="0050115C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двух </w:t>
            </w:r>
            <w:r w:rsidRPr="00384732">
              <w:rPr>
                <w:rFonts w:ascii="Times New Roman" w:eastAsia="Calibri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 xml:space="preserve">последствий </w:t>
            </w: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данного события на историю России.</w:t>
            </w:r>
          </w:p>
          <w:p w:rsidR="00E0053F" w:rsidRPr="00384732" w:rsidRDefault="00E0053F" w:rsidP="0050115C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Обязательно использование </w:t>
            </w:r>
            <w:r w:rsidRPr="00384732">
              <w:rPr>
                <w:rFonts w:ascii="Times New Roman" w:eastAsia="Calibri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 xml:space="preserve">дат </w:t>
            </w: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и исторических </w:t>
            </w:r>
            <w:r w:rsidRPr="00384732">
              <w:rPr>
                <w:rFonts w:ascii="Times New Roman" w:eastAsia="Calibri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>понятий</w:t>
            </w:r>
            <w:proofErr w:type="gramStart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.(</w:t>
            </w:r>
            <w:proofErr w:type="gramEnd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работа не более одного листа)</w:t>
            </w:r>
          </w:p>
          <w:p w:rsidR="00E0053F" w:rsidRPr="00384732" w:rsidRDefault="00E0053F" w:rsidP="00384732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proofErr w:type="spellStart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elena</w:t>
            </w:r>
            <w:proofErr w:type="spellEnd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sidneva</w:t>
            </w:r>
            <w:proofErr w:type="spellEnd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@</w:t>
            </w:r>
            <w:proofErr w:type="spellStart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yandex</w:t>
            </w:r>
            <w:proofErr w:type="spellEnd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/</w:t>
            </w:r>
            <w:proofErr w:type="spellStart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  <w:p w:rsidR="00E0053F" w:rsidRPr="00B56558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53F" w:rsidRPr="00B56558" w:rsidTr="00384732">
        <w:trPr>
          <w:trHeight w:val="637"/>
        </w:trPr>
        <w:tc>
          <w:tcPr>
            <w:tcW w:w="567" w:type="dxa"/>
            <w:vMerge w:val="restart"/>
            <w:textDirection w:val="btLr"/>
          </w:tcPr>
          <w:p w:rsidR="00E0053F" w:rsidRPr="00B56558" w:rsidRDefault="00E0053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Суббота, 11.04.2020</w:t>
            </w:r>
          </w:p>
        </w:tc>
        <w:tc>
          <w:tcPr>
            <w:tcW w:w="283" w:type="dxa"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0053F" w:rsidRPr="00B56558" w:rsidRDefault="00E0053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  <w:vAlign w:val="center"/>
          </w:tcPr>
          <w:p w:rsidR="00E0053F" w:rsidRPr="00B56558" w:rsidRDefault="00E0053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E0053F" w:rsidRPr="00B56558" w:rsidRDefault="00E0053F" w:rsidP="00B56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</w:tcPr>
          <w:p w:rsidR="00E0053F" w:rsidRPr="00B56558" w:rsidRDefault="00E0053F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«Нечисловая информация в компьютере»</w:t>
            </w:r>
          </w:p>
        </w:tc>
        <w:tc>
          <w:tcPr>
            <w:tcW w:w="3358" w:type="dxa"/>
            <w:gridSpan w:val="2"/>
            <w:vMerge w:val="restart"/>
          </w:tcPr>
          <w:p w:rsidR="00E0053F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53F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53F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53F" w:rsidRPr="00B56558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Платформа и учебник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79" w:type="dxa"/>
            <w:vMerge w:val="restart"/>
          </w:tcPr>
          <w:p w:rsidR="00E0053F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53F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53F" w:rsidRDefault="00E0053F" w:rsidP="007C1A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работу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«Нечисловая информация в компьютере»</w:t>
            </w:r>
          </w:p>
          <w:p w:rsidR="00E0053F" w:rsidRPr="00B56558" w:rsidRDefault="00E0053F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53F" w:rsidRPr="00B56558" w:rsidTr="00384732">
        <w:trPr>
          <w:trHeight w:val="637"/>
        </w:trPr>
        <w:tc>
          <w:tcPr>
            <w:tcW w:w="567" w:type="dxa"/>
            <w:vMerge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053F" w:rsidRPr="00B56558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0053F" w:rsidRPr="00B56558" w:rsidRDefault="00E0053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Merge/>
            <w:vAlign w:val="center"/>
          </w:tcPr>
          <w:p w:rsidR="00E0053F" w:rsidRPr="00B56558" w:rsidRDefault="00E0053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0053F" w:rsidRPr="00B56558" w:rsidRDefault="00E0053F" w:rsidP="00B56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</w:tcPr>
          <w:p w:rsidR="00E0053F" w:rsidRPr="00B56558" w:rsidRDefault="00E0053F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обработке нечисловой  информации в компьютере</w:t>
            </w:r>
          </w:p>
        </w:tc>
        <w:tc>
          <w:tcPr>
            <w:tcW w:w="3358" w:type="dxa"/>
            <w:gridSpan w:val="2"/>
            <w:vMerge/>
          </w:tcPr>
          <w:p w:rsidR="00E0053F" w:rsidRPr="00B56558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</w:tcPr>
          <w:p w:rsidR="00E0053F" w:rsidRPr="00B56558" w:rsidRDefault="00E0053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C6C" w:rsidRPr="002A79A0" w:rsidRDefault="00CF1C6C" w:rsidP="002A79A0">
      <w:pPr>
        <w:rPr>
          <w:rFonts w:ascii="Times New Roman" w:hAnsi="Times New Roman" w:cs="Times New Roman"/>
          <w:b/>
          <w:sz w:val="24"/>
        </w:rPr>
      </w:pPr>
    </w:p>
    <w:p w:rsidR="00631AC9" w:rsidRPr="00422795" w:rsidRDefault="00CF1C6C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</w:t>
      </w:r>
      <w:r w:rsidRPr="00422795">
        <w:rPr>
          <w:rFonts w:ascii="Times New Roman" w:hAnsi="Times New Roman" w:cs="Times New Roman"/>
          <w:b/>
          <w:sz w:val="24"/>
        </w:rPr>
        <w:t>А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002C50">
        <w:rPr>
          <w:rFonts w:ascii="Times New Roman" w:hAnsi="Times New Roman" w:cs="Times New Roman"/>
          <w:b/>
          <w:sz w:val="24"/>
        </w:rPr>
        <w:t>_</w:t>
      </w:r>
      <w:proofErr w:type="gramStart"/>
      <w:r w:rsidR="00002C50">
        <w:rPr>
          <w:rFonts w:ascii="Times New Roman" w:hAnsi="Times New Roman" w:cs="Times New Roman"/>
          <w:b/>
          <w:sz w:val="24"/>
        </w:rPr>
        <w:t>СОЦ</w:t>
      </w:r>
      <w:proofErr w:type="gramEnd"/>
    </w:p>
    <w:tbl>
      <w:tblPr>
        <w:tblStyle w:val="a4"/>
        <w:tblW w:w="14034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2268"/>
        <w:gridCol w:w="2552"/>
        <w:gridCol w:w="142"/>
        <w:gridCol w:w="3260"/>
        <w:gridCol w:w="2977"/>
      </w:tblGrid>
      <w:tr w:rsidR="007155D5" w:rsidRPr="008355C1" w:rsidTr="00CF1C6C">
        <w:trPr>
          <w:cantSplit/>
          <w:trHeight w:val="923"/>
        </w:trPr>
        <w:tc>
          <w:tcPr>
            <w:tcW w:w="381" w:type="dxa"/>
            <w:textDirection w:val="btLr"/>
          </w:tcPr>
          <w:p w:rsidR="007155D5" w:rsidRPr="008355C1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155D5" w:rsidRPr="008355C1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155D5" w:rsidRPr="008355C1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155D5" w:rsidRPr="008355C1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7155D5" w:rsidRPr="008355C1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694" w:type="dxa"/>
            <w:gridSpan w:val="2"/>
            <w:vAlign w:val="center"/>
          </w:tcPr>
          <w:p w:rsidR="007155D5" w:rsidRPr="008355C1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8355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260" w:type="dxa"/>
            <w:vAlign w:val="center"/>
          </w:tcPr>
          <w:p w:rsidR="007155D5" w:rsidRPr="008355C1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977" w:type="dxa"/>
            <w:vAlign w:val="center"/>
          </w:tcPr>
          <w:p w:rsidR="007155D5" w:rsidRPr="008355C1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7155D5" w:rsidRPr="008355C1" w:rsidTr="00CF1C6C">
        <w:tc>
          <w:tcPr>
            <w:tcW w:w="381" w:type="dxa"/>
            <w:vMerge w:val="restart"/>
            <w:textDirection w:val="btLr"/>
            <w:vAlign w:val="center"/>
          </w:tcPr>
          <w:p w:rsidR="007155D5" w:rsidRPr="008355C1" w:rsidRDefault="00CF1C6C" w:rsidP="003E74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="007155D5" w:rsidRPr="008355C1">
              <w:rPr>
                <w:rFonts w:ascii="Times New Roman" w:hAnsi="Times New Roman" w:cs="Times New Roman"/>
                <w:sz w:val="16"/>
                <w:szCs w:val="16"/>
              </w:rPr>
              <w:t>6.04.2020</w:t>
            </w:r>
          </w:p>
        </w:tc>
        <w:tc>
          <w:tcPr>
            <w:tcW w:w="283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155D5" w:rsidRPr="008355C1" w:rsidRDefault="007155D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7155D5" w:rsidRPr="008355C1" w:rsidRDefault="007155D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4" w:type="dxa"/>
            <w:gridSpan w:val="2"/>
          </w:tcPr>
          <w:p w:rsidR="007155D5" w:rsidRPr="008355C1" w:rsidRDefault="00B0255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tooltip="Выбрать тему урока" w:history="1">
              <w:r w:rsidR="007155D5" w:rsidRPr="008355C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Дифференцирование сложной функции. </w:t>
              </w:r>
            </w:hyperlink>
          </w:p>
        </w:tc>
        <w:tc>
          <w:tcPr>
            <w:tcW w:w="3260" w:type="dxa"/>
          </w:tcPr>
          <w:p w:rsidR="007155D5" w:rsidRPr="008355C1" w:rsidRDefault="007155D5" w:rsidP="00C31C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7155D5" w:rsidRPr="008355C1" w:rsidRDefault="00C31CE8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44.13(</w:t>
            </w: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), 44.17(</w:t>
            </w: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</w:p>
        </w:tc>
      </w:tr>
      <w:tr w:rsidR="00CF1C6C" w:rsidRPr="008355C1" w:rsidTr="00CF1C6C">
        <w:tc>
          <w:tcPr>
            <w:tcW w:w="381" w:type="dxa"/>
            <w:vMerge/>
            <w:textDirection w:val="btLr"/>
            <w:vAlign w:val="center"/>
          </w:tcPr>
          <w:p w:rsidR="00CF1C6C" w:rsidRPr="008355C1" w:rsidRDefault="00CF1C6C" w:rsidP="003E74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8355C1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4" w:type="dxa"/>
            <w:gridSpan w:val="2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5D5" w:rsidRPr="008355C1" w:rsidTr="00CF1C6C">
        <w:tc>
          <w:tcPr>
            <w:tcW w:w="381" w:type="dxa"/>
            <w:vMerge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155D5" w:rsidRPr="008355C1" w:rsidRDefault="007155D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7155D5" w:rsidRPr="008355C1" w:rsidRDefault="007155D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4" w:type="dxa"/>
            <w:gridSpan w:val="2"/>
          </w:tcPr>
          <w:p w:rsidR="007155D5" w:rsidRPr="008355C1" w:rsidRDefault="00B0255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tooltip="Выбрать тему урока" w:history="1">
              <w:r w:rsidR="007155D5" w:rsidRPr="008355C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Дифференцирование обратной функции. </w:t>
              </w:r>
            </w:hyperlink>
          </w:p>
        </w:tc>
        <w:tc>
          <w:tcPr>
            <w:tcW w:w="3260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Yuotube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канал</w:t>
            </w:r>
          </w:p>
        </w:tc>
        <w:tc>
          <w:tcPr>
            <w:tcW w:w="2977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44.20-44.25(</w:t>
            </w: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155D5" w:rsidRPr="008355C1" w:rsidTr="00CF1C6C">
        <w:tc>
          <w:tcPr>
            <w:tcW w:w="381" w:type="dxa"/>
            <w:vMerge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155D5" w:rsidRPr="008355C1" w:rsidRDefault="007155D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7155D5" w:rsidRPr="008355C1" w:rsidRDefault="007155D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яз,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Матюнина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694" w:type="dxa"/>
            <w:gridSpan w:val="2"/>
          </w:tcPr>
          <w:p w:rsidR="007155D5" w:rsidRPr="008355C1" w:rsidRDefault="00B02557" w:rsidP="007155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tooltip="Выбрать тему урока" w:history="1">
              <w:r w:rsidR="007155D5" w:rsidRPr="008355C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«Моби Дик»</w:t>
              </w:r>
            </w:hyperlink>
            <w:r w:rsidR="007155D5"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:rsidR="007155D5" w:rsidRPr="008355C1" w:rsidRDefault="00E0053F" w:rsidP="003E743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7155D5" w:rsidRPr="008355C1" w:rsidRDefault="00E0053F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color w:val="000000"/>
                <w:sz w:val="16"/>
                <w:szCs w:val="16"/>
              </w:rPr>
              <w:t>Билеты 5,6, письменно составить вопросы ко 2 заданию</w:t>
            </w: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155D5" w:rsidRPr="008355C1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7155D5"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89372166418</w:t>
            </w:r>
          </w:p>
        </w:tc>
      </w:tr>
      <w:tr w:rsidR="007A63DF" w:rsidRPr="008355C1" w:rsidTr="005D31D9">
        <w:tc>
          <w:tcPr>
            <w:tcW w:w="381" w:type="dxa"/>
            <w:vMerge/>
          </w:tcPr>
          <w:p w:rsidR="007A63DF" w:rsidRPr="008355C1" w:rsidRDefault="007A63D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8"/>
          </w:tcPr>
          <w:p w:rsidR="007A63DF" w:rsidRPr="008355C1" w:rsidRDefault="007A63D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CF1C6C" w:rsidRPr="008355C1" w:rsidTr="00CF1C6C">
        <w:tc>
          <w:tcPr>
            <w:tcW w:w="381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8355C1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4" w:type="dxa"/>
            <w:gridSpan w:val="2"/>
          </w:tcPr>
          <w:p w:rsidR="00CF1C6C" w:rsidRPr="008355C1" w:rsidRDefault="00CF1C6C" w:rsidP="007155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CF1C6C" w:rsidRPr="008355C1" w:rsidRDefault="00CF1C6C" w:rsidP="003E7439">
            <w:pPr>
              <w:pStyle w:val="a6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5D5" w:rsidRPr="008355C1" w:rsidTr="00CF1C6C">
        <w:tc>
          <w:tcPr>
            <w:tcW w:w="381" w:type="dxa"/>
            <w:vMerge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155D5" w:rsidRPr="008355C1" w:rsidRDefault="007A63D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  <w:r w:rsidR="007155D5" w:rsidRPr="008355C1">
              <w:rPr>
                <w:rFonts w:ascii="Times New Roman" w:hAnsi="Times New Roman" w:cs="Times New Roman"/>
                <w:sz w:val="16"/>
                <w:szCs w:val="16"/>
              </w:rPr>
              <w:t>0-12.00</w:t>
            </w:r>
          </w:p>
        </w:tc>
        <w:tc>
          <w:tcPr>
            <w:tcW w:w="1462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7155D5" w:rsidRPr="008355C1" w:rsidRDefault="007155D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яз,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Матюнина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694" w:type="dxa"/>
            <w:gridSpan w:val="2"/>
          </w:tcPr>
          <w:p w:rsidR="007155D5" w:rsidRPr="008355C1" w:rsidRDefault="00B02557" w:rsidP="007155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tooltip="Выбрать тему урока" w:history="1">
              <w:r w:rsidR="007155D5" w:rsidRPr="008355C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О глобальном потеплении </w:t>
              </w:r>
            </w:hyperlink>
          </w:p>
        </w:tc>
        <w:tc>
          <w:tcPr>
            <w:tcW w:w="3260" w:type="dxa"/>
          </w:tcPr>
          <w:p w:rsidR="007155D5" w:rsidRPr="008355C1" w:rsidRDefault="007155D5" w:rsidP="004649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2977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 76-77 упр. 4 после таблицы задания </w:t>
            </w:r>
          </w:p>
          <w:p w:rsidR="007155D5" w:rsidRPr="008355C1" w:rsidRDefault="007155D5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89372166418 </w:t>
            </w:r>
          </w:p>
        </w:tc>
      </w:tr>
      <w:tr w:rsidR="007155D5" w:rsidRPr="008355C1" w:rsidTr="00505F8F">
        <w:tc>
          <w:tcPr>
            <w:tcW w:w="381" w:type="dxa"/>
            <w:vMerge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155D5" w:rsidRPr="008355C1" w:rsidRDefault="007A63D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="007155D5" w:rsidRPr="008355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7155D5" w:rsidRPr="008355C1" w:rsidRDefault="007155D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Русский язык,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 </w:t>
            </w:r>
          </w:p>
        </w:tc>
        <w:tc>
          <w:tcPr>
            <w:tcW w:w="2694" w:type="dxa"/>
            <w:gridSpan w:val="2"/>
          </w:tcPr>
          <w:p w:rsidR="007155D5" w:rsidRPr="008355C1" w:rsidRDefault="00B0255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tooltip="Выбрать тему урока" w:history="1">
              <w:r w:rsidR="007155D5" w:rsidRPr="008355C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Местоимение как часть речи. Морфологические признаки. Разряды местоимений. </w:t>
              </w:r>
            </w:hyperlink>
          </w:p>
        </w:tc>
        <w:tc>
          <w:tcPr>
            <w:tcW w:w="3260" w:type="dxa"/>
          </w:tcPr>
          <w:p w:rsidR="007155D5" w:rsidRPr="008355C1" w:rsidRDefault="00E0053F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7155D5" w:rsidRPr="008355C1" w:rsidRDefault="00E0053F" w:rsidP="00E55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eastAsia="Calibri" w:hAnsi="Times New Roman" w:cs="Times New Roman"/>
                <w:sz w:val="16"/>
                <w:szCs w:val="16"/>
              </w:rPr>
              <w:t>А5(1, 2, 3)</w:t>
            </w:r>
            <w:r w:rsidR="007155D5" w:rsidRPr="008355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электронную почту</w:t>
            </w:r>
          </w:p>
        </w:tc>
      </w:tr>
      <w:tr w:rsidR="00CF1C6C" w:rsidRPr="008355C1" w:rsidTr="00505F8F">
        <w:tc>
          <w:tcPr>
            <w:tcW w:w="381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8355C1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4" w:type="dxa"/>
            <w:gridSpan w:val="2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CF1C6C" w:rsidRPr="008355C1" w:rsidRDefault="00CF1C6C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CF1C6C" w:rsidRPr="008355C1" w:rsidRDefault="00CF1C6C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155D5" w:rsidRPr="008355C1" w:rsidTr="00505F8F">
        <w:tc>
          <w:tcPr>
            <w:tcW w:w="381" w:type="dxa"/>
            <w:vMerge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155D5" w:rsidRPr="008355C1" w:rsidRDefault="007A63D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13.20-13.5</w:t>
            </w:r>
            <w:r w:rsidR="007155D5" w:rsidRPr="008355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7155D5" w:rsidRPr="008355C1" w:rsidRDefault="007155D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4" w:type="dxa"/>
            <w:gridSpan w:val="2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Семьи Ростовых и Болконских: различие семейного уклада и единство нравственных идеалов</w:t>
            </w:r>
          </w:p>
        </w:tc>
        <w:tc>
          <w:tcPr>
            <w:tcW w:w="3260" w:type="dxa"/>
          </w:tcPr>
          <w:p w:rsidR="007155D5" w:rsidRPr="008355C1" w:rsidRDefault="007155D5" w:rsidP="003E7439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8355C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2977" w:type="dxa"/>
          </w:tcPr>
          <w:p w:rsidR="007155D5" w:rsidRPr="008355C1" w:rsidRDefault="007155D5" w:rsidP="00E55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355C1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8355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162-172, составить конспекты статей учебника "Война и мир как роман-эпопея", "Композиция "Войны и мира"" на электронную почту</w:t>
            </w:r>
          </w:p>
        </w:tc>
      </w:tr>
      <w:tr w:rsidR="00CF1C6C" w:rsidRPr="008355C1" w:rsidTr="00505F8F">
        <w:tc>
          <w:tcPr>
            <w:tcW w:w="381" w:type="dxa"/>
            <w:vMerge w:val="restart"/>
            <w:textDirection w:val="btLr"/>
            <w:vAlign w:val="center"/>
          </w:tcPr>
          <w:p w:rsidR="00CF1C6C" w:rsidRPr="008355C1" w:rsidRDefault="00CF1C6C" w:rsidP="003E74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ВТОРНИК, 7.04.2020</w:t>
            </w:r>
          </w:p>
        </w:tc>
        <w:tc>
          <w:tcPr>
            <w:tcW w:w="283" w:type="dxa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F1C6C" w:rsidRPr="008355C1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ЭОР,</w:t>
            </w:r>
          </w:p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55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</w:t>
            </w:r>
          </w:p>
        </w:tc>
        <w:tc>
          <w:tcPr>
            <w:tcW w:w="2268" w:type="dxa"/>
            <w:vAlign w:val="center"/>
          </w:tcPr>
          <w:p w:rsidR="00CF1C6C" w:rsidRPr="008355C1" w:rsidRDefault="00CF1C6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Экономика,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694" w:type="dxa"/>
            <w:gridSpan w:val="2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C6C" w:rsidRPr="008355C1" w:rsidRDefault="00B02557" w:rsidP="00006D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tooltip="Выбрать тему урока" w:history="1">
              <w:proofErr w:type="spellStart"/>
              <w:r w:rsidR="00CF1C6C" w:rsidRPr="008355C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Франчайзинг</w:t>
              </w:r>
              <w:proofErr w:type="spellEnd"/>
              <w:r w:rsidR="00CF1C6C" w:rsidRPr="008355C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</w:hyperlink>
          </w:p>
        </w:tc>
        <w:tc>
          <w:tcPr>
            <w:tcW w:w="3260" w:type="dxa"/>
            <w:vMerge w:val="restart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Задание прикреплено в АСУ РСО</w:t>
            </w:r>
          </w:p>
        </w:tc>
        <w:tc>
          <w:tcPr>
            <w:tcW w:w="2977" w:type="dxa"/>
            <w:vMerge w:val="restart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на почту в АСУ РСО</w:t>
            </w:r>
          </w:p>
        </w:tc>
      </w:tr>
      <w:tr w:rsidR="00CF1C6C" w:rsidRPr="008355C1" w:rsidTr="00505F8F">
        <w:tc>
          <w:tcPr>
            <w:tcW w:w="381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F1C6C" w:rsidRPr="008355C1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1C6C" w:rsidRPr="008355C1" w:rsidRDefault="00CF1C6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694" w:type="dxa"/>
            <w:gridSpan w:val="2"/>
          </w:tcPr>
          <w:p w:rsidR="00CF1C6C" w:rsidRPr="008355C1" w:rsidRDefault="00B02557" w:rsidP="00006D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tooltip="Выбрать тему урока" w:history="1">
              <w:r w:rsidR="00CF1C6C" w:rsidRPr="008355C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Менеджмент и его функции. </w:t>
              </w:r>
            </w:hyperlink>
          </w:p>
        </w:tc>
        <w:tc>
          <w:tcPr>
            <w:tcW w:w="3260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8355C1" w:rsidTr="00505F8F">
        <w:tc>
          <w:tcPr>
            <w:tcW w:w="381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8355C1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4" w:type="dxa"/>
            <w:gridSpan w:val="2"/>
          </w:tcPr>
          <w:p w:rsidR="00CF1C6C" w:rsidRPr="008355C1" w:rsidRDefault="00CF1C6C" w:rsidP="00006D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5D5" w:rsidRPr="008355C1" w:rsidTr="00505F8F">
        <w:tc>
          <w:tcPr>
            <w:tcW w:w="381" w:type="dxa"/>
            <w:vMerge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155D5" w:rsidRPr="008355C1" w:rsidRDefault="007155D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7155D5" w:rsidRPr="008355C1" w:rsidRDefault="007155D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</w:t>
            </w:r>
            <w:r w:rsidR="00006D3B"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006D3B"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="00006D3B"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694" w:type="dxa"/>
            <w:gridSpan w:val="2"/>
          </w:tcPr>
          <w:p w:rsidR="007155D5" w:rsidRPr="008355C1" w:rsidRDefault="00B02557" w:rsidP="00006D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tooltip="Выбрать тему урока" w:history="1">
              <w:r w:rsidR="00006D3B" w:rsidRPr="008355C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Правовые основы предпринимательской деятельности</w:t>
              </w:r>
            </w:hyperlink>
          </w:p>
        </w:tc>
        <w:tc>
          <w:tcPr>
            <w:tcW w:w="3260" w:type="dxa"/>
          </w:tcPr>
          <w:p w:rsidR="007155D5" w:rsidRPr="008355C1" w:rsidRDefault="00006D3B" w:rsidP="00006D3B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2977" w:type="dxa"/>
          </w:tcPr>
          <w:p w:rsidR="00006D3B" w:rsidRPr="008355C1" w:rsidRDefault="00006D3B" w:rsidP="007A63DF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Написать дно эссе по выбору после 21-22 параграфов.</w:t>
            </w:r>
          </w:p>
          <w:p w:rsidR="00006D3B" w:rsidRPr="008355C1" w:rsidRDefault="00006D3B" w:rsidP="007A63DF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«Чтобы сделать из людей хороших граждан, им следует дать возможность проявить свои права граждан и исполнять свои обязанности граждан». </w:t>
            </w: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С.Смайлс</w:t>
            </w:r>
            <w:proofErr w:type="spellEnd"/>
          </w:p>
          <w:p w:rsidR="007155D5" w:rsidRPr="008355C1" w:rsidRDefault="007155D5" w:rsidP="00006D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DF" w:rsidRPr="008355C1" w:rsidTr="005D31D9">
        <w:tc>
          <w:tcPr>
            <w:tcW w:w="381" w:type="dxa"/>
            <w:vMerge/>
          </w:tcPr>
          <w:p w:rsidR="007A63DF" w:rsidRPr="008355C1" w:rsidRDefault="007A63D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8"/>
          </w:tcPr>
          <w:p w:rsidR="007A63DF" w:rsidRPr="008355C1" w:rsidRDefault="007A63DF" w:rsidP="007A63DF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7155D5" w:rsidRPr="008355C1" w:rsidTr="00E0053F">
        <w:tc>
          <w:tcPr>
            <w:tcW w:w="381" w:type="dxa"/>
            <w:vMerge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155D5" w:rsidRPr="008355C1" w:rsidRDefault="007A63D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="007155D5" w:rsidRPr="008355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006D3B" w:rsidRPr="008355C1" w:rsidRDefault="007155D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 </w:t>
            </w:r>
          </w:p>
          <w:p w:rsidR="007155D5" w:rsidRPr="008355C1" w:rsidRDefault="00006D3B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694" w:type="dxa"/>
            <w:gridSpan w:val="2"/>
          </w:tcPr>
          <w:p w:rsidR="007155D5" w:rsidRPr="008355C1" w:rsidRDefault="00B02557" w:rsidP="00006D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tooltip="Выбрать тему урока" w:history="1">
              <w:r w:rsidR="00006D3B" w:rsidRPr="008355C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Правовое регулирование занятости и трудоустройства</w:t>
              </w:r>
            </w:hyperlink>
          </w:p>
        </w:tc>
        <w:tc>
          <w:tcPr>
            <w:tcW w:w="3260" w:type="dxa"/>
          </w:tcPr>
          <w:p w:rsidR="00E0053F" w:rsidRPr="00C31CE8" w:rsidRDefault="00E0053F" w:rsidP="00E00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55D5" w:rsidRPr="00E0053F" w:rsidRDefault="007155D5" w:rsidP="00E00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53F">
              <w:rPr>
                <w:rFonts w:ascii="Times New Roman" w:hAnsi="Times New Roman" w:cs="Times New Roman"/>
                <w:sz w:val="16"/>
                <w:szCs w:val="16"/>
              </w:rPr>
              <w:t xml:space="preserve"> «Решу ЕГЭ» № 5404929</w:t>
            </w:r>
          </w:p>
          <w:p w:rsidR="007155D5" w:rsidRPr="008355C1" w:rsidRDefault="007155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A63DF" w:rsidRPr="008355C1" w:rsidRDefault="007A63DF" w:rsidP="007A63DF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Написать дно эссе по выбору после 21-22 параграфов.</w:t>
            </w:r>
          </w:p>
          <w:p w:rsidR="007A63DF" w:rsidRPr="008355C1" w:rsidRDefault="007A63DF" w:rsidP="007A63DF">
            <w:pPr>
              <w:tabs>
                <w:tab w:val="left" w:pos="31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«Дурное употребление материальных благ часто является вернейшим путем к величайшим невзгодам». Д.Дефо. </w:t>
            </w:r>
          </w:p>
          <w:p w:rsidR="007155D5" w:rsidRPr="008355C1" w:rsidRDefault="007155D5" w:rsidP="007A63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8355C1" w:rsidTr="003E7439">
        <w:tc>
          <w:tcPr>
            <w:tcW w:w="381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8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CF1C6C" w:rsidRPr="008355C1" w:rsidTr="00E0053F">
        <w:tc>
          <w:tcPr>
            <w:tcW w:w="381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F1C6C" w:rsidRPr="008355C1" w:rsidRDefault="007A63D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="00CF1C6C" w:rsidRPr="008355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Merge w:val="restart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CF1C6C" w:rsidRPr="008355C1" w:rsidRDefault="00CF1C6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Право, Сергеев А.В.</w:t>
            </w:r>
          </w:p>
        </w:tc>
        <w:tc>
          <w:tcPr>
            <w:tcW w:w="2694" w:type="dxa"/>
            <w:gridSpan w:val="2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Коммерческие организации.</w:t>
            </w:r>
          </w:p>
        </w:tc>
        <w:tc>
          <w:tcPr>
            <w:tcW w:w="3260" w:type="dxa"/>
            <w:vMerge w:val="restart"/>
          </w:tcPr>
          <w:p w:rsidR="00CF1C6C" w:rsidRPr="008355C1" w:rsidRDefault="00CF1C6C" w:rsidP="00E005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</w:p>
        </w:tc>
        <w:tc>
          <w:tcPr>
            <w:tcW w:w="2977" w:type="dxa"/>
            <w:vMerge w:val="restart"/>
          </w:tcPr>
          <w:p w:rsidR="00CF1C6C" w:rsidRPr="008355C1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Коммерческие организации. Вопросы: 1.понятие и виды коммерческих организаций. 2. Полное товарищество и товарищество на вере. 3. Общество с ограниченной ответственностью. 4. Акционерные общества. 5. Производственные кооперативы.</w:t>
            </w:r>
            <w:hyperlink r:id="rId28" w:history="1">
              <w:r w:rsidR="00CF1C6C" w:rsidRPr="008355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Aleksergeev@yandex.ru</w:t>
              </w:r>
            </w:hyperlink>
          </w:p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8355C1" w:rsidTr="00E0053F">
        <w:tc>
          <w:tcPr>
            <w:tcW w:w="381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F1C6C" w:rsidRPr="008355C1" w:rsidRDefault="00CF1C6C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="007A63DF" w:rsidRPr="008355C1">
              <w:rPr>
                <w:rFonts w:ascii="Times New Roman" w:hAnsi="Times New Roman" w:cs="Times New Roman"/>
                <w:sz w:val="16"/>
                <w:szCs w:val="16"/>
              </w:rPr>
              <w:t>20-13.5</w:t>
            </w: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1C6C" w:rsidRPr="008355C1" w:rsidRDefault="00CF1C6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 Сергеев А.В.</w:t>
            </w:r>
          </w:p>
        </w:tc>
        <w:tc>
          <w:tcPr>
            <w:tcW w:w="2694" w:type="dxa"/>
            <w:gridSpan w:val="2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Коммерческие организации.</w:t>
            </w:r>
          </w:p>
        </w:tc>
        <w:tc>
          <w:tcPr>
            <w:tcW w:w="3260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315" w:rsidRPr="008355C1" w:rsidTr="00E0053F">
        <w:tc>
          <w:tcPr>
            <w:tcW w:w="381" w:type="dxa"/>
            <w:vMerge w:val="restart"/>
            <w:textDirection w:val="btLr"/>
          </w:tcPr>
          <w:p w:rsidR="00923315" w:rsidRPr="008355C1" w:rsidRDefault="00923315" w:rsidP="00B56558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СРЕДА, 8.04.2020</w:t>
            </w:r>
          </w:p>
        </w:tc>
        <w:tc>
          <w:tcPr>
            <w:tcW w:w="283" w:type="dxa"/>
          </w:tcPr>
          <w:p w:rsidR="00923315" w:rsidRPr="008355C1" w:rsidRDefault="0092331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23315" w:rsidRPr="008355C1" w:rsidRDefault="0092331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23315" w:rsidRPr="008355C1" w:rsidRDefault="0092331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3315" w:rsidRPr="008355C1" w:rsidRDefault="0092331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4" w:type="dxa"/>
            <w:gridSpan w:val="2"/>
          </w:tcPr>
          <w:p w:rsidR="00923315" w:rsidRPr="008848D3" w:rsidRDefault="00923315" w:rsidP="007E2FD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>Жанровые признаки эпопеи</w:t>
            </w:r>
          </w:p>
        </w:tc>
        <w:tc>
          <w:tcPr>
            <w:tcW w:w="3260" w:type="dxa"/>
          </w:tcPr>
          <w:p w:rsidR="00923315" w:rsidRPr="008848D3" w:rsidRDefault="00C31CE8" w:rsidP="00E005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="00923315"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923315" w:rsidRPr="00B56558" w:rsidRDefault="00E0053F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>стр. 170. вопросы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23315" w:rsidRPr="00B56558">
              <w:rPr>
                <w:rFonts w:ascii="Times New Roman" w:eastAsia="Calibri" w:hAnsi="Times New Roman" w:cs="Times New Roman"/>
                <w:sz w:val="16"/>
                <w:szCs w:val="16"/>
              </w:rPr>
              <w:t>на электронную почту</w:t>
            </w:r>
          </w:p>
        </w:tc>
      </w:tr>
      <w:tr w:rsidR="00923315" w:rsidRPr="008355C1" w:rsidTr="00E0053F">
        <w:tc>
          <w:tcPr>
            <w:tcW w:w="381" w:type="dxa"/>
            <w:vMerge/>
          </w:tcPr>
          <w:p w:rsidR="00923315" w:rsidRPr="008355C1" w:rsidRDefault="0092331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23315" w:rsidRPr="008355C1" w:rsidRDefault="0092331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23315" w:rsidRPr="008355C1" w:rsidRDefault="0092331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23315" w:rsidRPr="008355C1" w:rsidRDefault="0092331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3315" w:rsidRPr="008355C1" w:rsidRDefault="0092331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4" w:type="dxa"/>
            <w:gridSpan w:val="2"/>
          </w:tcPr>
          <w:p w:rsidR="00923315" w:rsidRPr="008848D3" w:rsidRDefault="00923315" w:rsidP="007E2FD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>Композиция романа "Война и мир"</w:t>
            </w:r>
          </w:p>
        </w:tc>
        <w:tc>
          <w:tcPr>
            <w:tcW w:w="3260" w:type="dxa"/>
          </w:tcPr>
          <w:p w:rsidR="00923315" w:rsidRPr="008848D3" w:rsidRDefault="00C31CE8" w:rsidP="00E005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="00923315"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923315" w:rsidRPr="00B56558" w:rsidRDefault="00E0053F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48D3">
              <w:rPr>
                <w:rFonts w:ascii="Times New Roman" w:eastAsia="Calibri" w:hAnsi="Times New Roman" w:cs="Times New Roman"/>
                <w:sz w:val="16"/>
                <w:szCs w:val="16"/>
              </w:rPr>
              <w:t>стр.173.,вопросы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23315" w:rsidRPr="00B56558">
              <w:rPr>
                <w:rFonts w:ascii="Times New Roman" w:eastAsia="Calibri" w:hAnsi="Times New Roman" w:cs="Times New Roman"/>
                <w:sz w:val="16"/>
                <w:szCs w:val="16"/>
              </w:rPr>
              <w:t>на электронную почту</w:t>
            </w:r>
          </w:p>
        </w:tc>
      </w:tr>
      <w:tr w:rsidR="00391CFE" w:rsidRPr="008355C1" w:rsidTr="00E0053F">
        <w:tc>
          <w:tcPr>
            <w:tcW w:w="381" w:type="dxa"/>
            <w:vMerge/>
          </w:tcPr>
          <w:p w:rsidR="00391CFE" w:rsidRPr="008355C1" w:rsidRDefault="00391C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391CFE" w:rsidRPr="008355C1" w:rsidRDefault="00391CF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4" w:type="dxa"/>
            <w:gridSpan w:val="2"/>
          </w:tcPr>
          <w:p w:rsidR="00391CFE" w:rsidRPr="008355C1" w:rsidRDefault="00391C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391CFE" w:rsidRPr="008355C1" w:rsidRDefault="00391C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91CFE" w:rsidRPr="008355C1" w:rsidRDefault="00391C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F51" w:rsidRPr="008355C1" w:rsidTr="00E0053F">
        <w:tc>
          <w:tcPr>
            <w:tcW w:w="381" w:type="dxa"/>
            <w:vMerge/>
          </w:tcPr>
          <w:p w:rsidR="00F85F51" w:rsidRPr="008355C1" w:rsidRDefault="00F85F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85F51" w:rsidRPr="008355C1" w:rsidRDefault="00F85F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85F51" w:rsidRPr="008355C1" w:rsidRDefault="00F85F5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F85F51" w:rsidRPr="008355C1" w:rsidRDefault="00F85F51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F85F51" w:rsidRPr="008355C1" w:rsidRDefault="00F85F51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4" w:type="dxa"/>
            <w:gridSpan w:val="2"/>
          </w:tcPr>
          <w:p w:rsidR="00F85F51" w:rsidRPr="00B56558" w:rsidRDefault="00F85F51" w:rsidP="000F6E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75B6">
              <w:rPr>
                <w:rFonts w:ascii="Times New Roman" w:hAnsi="Times New Roman" w:cs="Times New Roman"/>
                <w:sz w:val="16"/>
                <w:szCs w:val="16"/>
              </w:rPr>
              <w:t xml:space="preserve"> Геометрическое место точек,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75B6">
              <w:rPr>
                <w:rFonts w:ascii="Times New Roman" w:hAnsi="Times New Roman" w:cs="Times New Roman"/>
                <w:sz w:val="16"/>
                <w:szCs w:val="16"/>
              </w:rPr>
              <w:t xml:space="preserve">связанных с расстояниями в пространстве </w:t>
            </w:r>
          </w:p>
        </w:tc>
        <w:tc>
          <w:tcPr>
            <w:tcW w:w="3260" w:type="dxa"/>
          </w:tcPr>
          <w:p w:rsidR="00F85F51" w:rsidRPr="00A15FA8" w:rsidRDefault="00F85F51" w:rsidP="000F6E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Yuotube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</w:tc>
        <w:tc>
          <w:tcPr>
            <w:tcW w:w="2977" w:type="dxa"/>
          </w:tcPr>
          <w:p w:rsidR="00F85F51" w:rsidRPr="008355C1" w:rsidRDefault="00F85F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F51" w:rsidRPr="008355C1" w:rsidTr="005D31D9">
        <w:tc>
          <w:tcPr>
            <w:tcW w:w="381" w:type="dxa"/>
            <w:vMerge/>
          </w:tcPr>
          <w:p w:rsidR="00F85F51" w:rsidRPr="008355C1" w:rsidRDefault="00F85F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8"/>
          </w:tcPr>
          <w:p w:rsidR="00F85F51" w:rsidRPr="008355C1" w:rsidRDefault="00F85F51" w:rsidP="007A63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8C42C6" w:rsidRPr="008355C1" w:rsidTr="00391CFE">
        <w:tc>
          <w:tcPr>
            <w:tcW w:w="381" w:type="dxa"/>
            <w:vMerge/>
          </w:tcPr>
          <w:p w:rsidR="008C42C6" w:rsidRPr="008355C1" w:rsidRDefault="008C42C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C42C6" w:rsidRPr="008355C1" w:rsidRDefault="008C42C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C42C6" w:rsidRPr="008355C1" w:rsidRDefault="008C42C6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8C42C6" w:rsidRPr="008355C1" w:rsidRDefault="008C42C6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C42C6" w:rsidRPr="008355C1" w:rsidRDefault="008C42C6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552" w:type="dxa"/>
          </w:tcPr>
          <w:p w:rsidR="008C42C6" w:rsidRPr="00B56558" w:rsidRDefault="008C42C6" w:rsidP="000F6E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219B">
              <w:rPr>
                <w:rFonts w:ascii="Times New Roman" w:hAnsi="Times New Roman" w:cs="Times New Roman"/>
                <w:sz w:val="16"/>
                <w:szCs w:val="16"/>
              </w:rPr>
              <w:t>Обобщение о параллельности,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219B">
              <w:rPr>
                <w:rFonts w:ascii="Times New Roman" w:hAnsi="Times New Roman" w:cs="Times New Roman"/>
                <w:sz w:val="16"/>
                <w:szCs w:val="16"/>
              </w:rPr>
              <w:t>перпендикулярности,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219B">
              <w:rPr>
                <w:rFonts w:ascii="Times New Roman" w:hAnsi="Times New Roman" w:cs="Times New Roman"/>
                <w:sz w:val="16"/>
                <w:szCs w:val="16"/>
              </w:rPr>
              <w:t xml:space="preserve">углах и расстоянии </w:t>
            </w:r>
          </w:p>
        </w:tc>
        <w:tc>
          <w:tcPr>
            <w:tcW w:w="3402" w:type="dxa"/>
            <w:gridSpan w:val="2"/>
          </w:tcPr>
          <w:p w:rsidR="008C42C6" w:rsidRPr="00A15FA8" w:rsidRDefault="008C42C6" w:rsidP="000F6E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Yuotube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</w:tc>
        <w:tc>
          <w:tcPr>
            <w:tcW w:w="2977" w:type="dxa"/>
          </w:tcPr>
          <w:p w:rsidR="008C42C6" w:rsidRPr="008355C1" w:rsidRDefault="008C42C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2C6" w:rsidRPr="008355C1" w:rsidTr="00391CFE">
        <w:tc>
          <w:tcPr>
            <w:tcW w:w="381" w:type="dxa"/>
            <w:vMerge/>
          </w:tcPr>
          <w:p w:rsidR="008C42C6" w:rsidRPr="008355C1" w:rsidRDefault="008C42C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C42C6" w:rsidRPr="008355C1" w:rsidRDefault="008C42C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C42C6" w:rsidRPr="008355C1" w:rsidRDefault="008C42C6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8C42C6" w:rsidRPr="008355C1" w:rsidRDefault="008C42C6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C42C6" w:rsidRPr="008355C1" w:rsidRDefault="008C42C6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552" w:type="dxa"/>
          </w:tcPr>
          <w:p w:rsidR="008C42C6" w:rsidRPr="0041114A" w:rsidRDefault="008C42C6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урок, пройдя по ссылке </w:t>
            </w:r>
          </w:p>
        </w:tc>
        <w:tc>
          <w:tcPr>
            <w:tcW w:w="3402" w:type="dxa"/>
            <w:gridSpan w:val="2"/>
          </w:tcPr>
          <w:p w:rsidR="008C42C6" w:rsidRPr="00B56558" w:rsidRDefault="00B02557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8C42C6" w:rsidRPr="0041114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https://resh.edu.ru/subject/lesson/5580/start/197163/</w:t>
              </w:r>
            </w:hyperlink>
          </w:p>
        </w:tc>
        <w:tc>
          <w:tcPr>
            <w:tcW w:w="2977" w:type="dxa"/>
          </w:tcPr>
          <w:p w:rsidR="008C42C6" w:rsidRPr="0041114A" w:rsidRDefault="008C42C6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>Отчет о просмотре отправить на почту АСУ РСО</w:t>
            </w:r>
          </w:p>
        </w:tc>
      </w:tr>
      <w:tr w:rsidR="008C42C6" w:rsidRPr="008355C1" w:rsidTr="00391CFE">
        <w:tc>
          <w:tcPr>
            <w:tcW w:w="381" w:type="dxa"/>
            <w:vMerge/>
          </w:tcPr>
          <w:p w:rsidR="008C42C6" w:rsidRPr="008355C1" w:rsidRDefault="008C42C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C42C6" w:rsidRPr="008355C1" w:rsidRDefault="008C42C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C42C6" w:rsidRPr="008355C1" w:rsidRDefault="008C42C6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8C42C6" w:rsidRPr="008355C1" w:rsidRDefault="008C42C6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C42C6" w:rsidRPr="008355C1" w:rsidRDefault="008C42C6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2552" w:type="dxa"/>
          </w:tcPr>
          <w:p w:rsidR="008C42C6" w:rsidRDefault="008C42C6" w:rsidP="007C45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игибридное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скрещивание(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&amp;3.12)</w:t>
            </w:r>
          </w:p>
        </w:tc>
        <w:tc>
          <w:tcPr>
            <w:tcW w:w="3402" w:type="dxa"/>
            <w:gridSpan w:val="2"/>
          </w:tcPr>
          <w:p w:rsidR="008C42C6" w:rsidRDefault="008C42C6" w:rsidP="007C45A3">
            <w:pPr>
              <w:pStyle w:val="a7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Ссылка для учащихся</w:t>
            </w:r>
          </w:p>
          <w:p w:rsidR="008C42C6" w:rsidRDefault="008C42C6" w:rsidP="007C45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https</w:t>
            </w:r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://</w:t>
            </w:r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www</w:t>
            </w:r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yaklass</w:t>
            </w:r>
            <w:proofErr w:type="spellEnd"/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ru</w:t>
            </w:r>
            <w:proofErr w:type="spellEnd"/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TestWork</w:t>
            </w:r>
            <w:proofErr w:type="spellEnd"/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Join</w:t>
            </w:r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tS</w:t>
            </w:r>
            <w:proofErr w:type="spellEnd"/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J</w:t>
            </w:r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y</w:t>
            </w:r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XXES</w:t>
            </w:r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bXe</w:t>
            </w:r>
            <w:proofErr w:type="spellEnd"/>
            <w:r w:rsidRPr="0084332D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48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DcOpw</w:t>
            </w:r>
            <w:proofErr w:type="spellEnd"/>
          </w:p>
        </w:tc>
        <w:tc>
          <w:tcPr>
            <w:tcW w:w="2977" w:type="dxa"/>
          </w:tcPr>
          <w:p w:rsidR="008C42C6" w:rsidRDefault="008C42C6" w:rsidP="007C45A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выставляется автоматически после выполнения работы</w:t>
            </w:r>
          </w:p>
        </w:tc>
      </w:tr>
      <w:tr w:rsidR="002D3E7E" w:rsidRPr="008355C1" w:rsidTr="00391CFE">
        <w:tc>
          <w:tcPr>
            <w:tcW w:w="381" w:type="dxa"/>
            <w:vMerge w:val="restart"/>
            <w:textDirection w:val="btLr"/>
          </w:tcPr>
          <w:p w:rsidR="002D3E7E" w:rsidRPr="008355C1" w:rsidRDefault="002D3E7E" w:rsidP="00391CFE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ЧЕТВЕРГ, 9.04.2020</w:t>
            </w:r>
          </w:p>
        </w:tc>
        <w:tc>
          <w:tcPr>
            <w:tcW w:w="283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D3E7E" w:rsidRPr="008355C1" w:rsidRDefault="002D3E7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2D3E7E" w:rsidRPr="008355C1" w:rsidRDefault="002D3E7E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D3E7E" w:rsidRPr="008355C1" w:rsidRDefault="002D3E7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552" w:type="dxa"/>
          </w:tcPr>
          <w:p w:rsidR="002D3E7E" w:rsidRPr="00B56558" w:rsidRDefault="00B02557" w:rsidP="000F6E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tooltip="Выбрать тему урока" w:history="1">
              <w:r w:rsidR="002D3E7E" w:rsidRPr="00B565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Дифференцирование сложной функции. </w:t>
              </w:r>
            </w:hyperlink>
          </w:p>
        </w:tc>
        <w:tc>
          <w:tcPr>
            <w:tcW w:w="3402" w:type="dxa"/>
            <w:gridSpan w:val="2"/>
          </w:tcPr>
          <w:p w:rsidR="002D3E7E" w:rsidRPr="00B56558" w:rsidRDefault="00E0053F" w:rsidP="000F6E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2D3E7E" w:rsidRPr="008355C1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44.48-44.51(б) </w:t>
            </w:r>
          </w:p>
        </w:tc>
      </w:tr>
      <w:tr w:rsidR="002D3E7E" w:rsidRPr="008355C1" w:rsidTr="00391CFE">
        <w:tc>
          <w:tcPr>
            <w:tcW w:w="381" w:type="dxa"/>
            <w:vMerge/>
            <w:textDirection w:val="btLr"/>
          </w:tcPr>
          <w:p w:rsidR="002D3E7E" w:rsidRPr="008355C1" w:rsidRDefault="002D3E7E" w:rsidP="00391CFE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2D3E7E" w:rsidRPr="008355C1" w:rsidRDefault="002D3E7E" w:rsidP="00B565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552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E7E" w:rsidRPr="008355C1" w:rsidTr="00391CFE">
        <w:tc>
          <w:tcPr>
            <w:tcW w:w="381" w:type="dxa"/>
            <w:vMerge/>
            <w:textDirection w:val="btLr"/>
            <w:vAlign w:val="center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D3E7E" w:rsidRPr="008355C1" w:rsidRDefault="002D3E7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2D3E7E" w:rsidRPr="008355C1" w:rsidRDefault="002D3E7E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D3E7E" w:rsidRPr="008355C1" w:rsidRDefault="002D3E7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552" w:type="dxa"/>
          </w:tcPr>
          <w:p w:rsidR="002D3E7E" w:rsidRPr="008355C1" w:rsidRDefault="00B0255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tooltip="Выбрать тему урока" w:history="1">
              <w:r w:rsidR="00874357" w:rsidRPr="00B565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Дифференцирование сложной функции. </w:t>
              </w:r>
            </w:hyperlink>
          </w:p>
        </w:tc>
        <w:tc>
          <w:tcPr>
            <w:tcW w:w="3402" w:type="dxa"/>
            <w:gridSpan w:val="2"/>
          </w:tcPr>
          <w:p w:rsidR="002D3E7E" w:rsidRPr="00E0053F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2977" w:type="dxa"/>
          </w:tcPr>
          <w:p w:rsidR="002D3E7E" w:rsidRPr="008355C1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D3E7E" w:rsidRPr="008355C1" w:rsidTr="007A63DF">
        <w:tc>
          <w:tcPr>
            <w:tcW w:w="381" w:type="dxa"/>
            <w:vMerge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vAlign w:val="center"/>
          </w:tcPr>
          <w:p w:rsidR="002D3E7E" w:rsidRPr="008355C1" w:rsidRDefault="002D3E7E" w:rsidP="007A63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2552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E7E" w:rsidRPr="008355C1" w:rsidTr="00391CFE">
        <w:tc>
          <w:tcPr>
            <w:tcW w:w="381" w:type="dxa"/>
            <w:vMerge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D3E7E" w:rsidRPr="008355C1" w:rsidRDefault="002D3E7E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D3E7E" w:rsidRPr="008355C1" w:rsidRDefault="002D3E7E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2D3E7E" w:rsidRPr="008355C1" w:rsidRDefault="002D3E7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D3E7E" w:rsidRPr="008355C1" w:rsidRDefault="002D3E7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552" w:type="dxa"/>
          </w:tcPr>
          <w:p w:rsidR="002D3E7E" w:rsidRPr="008355C1" w:rsidRDefault="00874357" w:rsidP="0087435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>Посмотреть урок, пройдя по ссылке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Yuotube</w:t>
            </w:r>
            <w:proofErr w:type="spellEnd"/>
            <w:r w:rsidRPr="008743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канал</w:t>
            </w:r>
          </w:p>
        </w:tc>
        <w:tc>
          <w:tcPr>
            <w:tcW w:w="3402" w:type="dxa"/>
            <w:gridSpan w:val="2"/>
          </w:tcPr>
          <w:p w:rsidR="002D3E7E" w:rsidRPr="008355C1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Yuotube</w:t>
            </w:r>
            <w:proofErr w:type="spellEnd"/>
            <w:r w:rsidRPr="008743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канал</w:t>
            </w:r>
          </w:p>
        </w:tc>
        <w:tc>
          <w:tcPr>
            <w:tcW w:w="2977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179" w:rsidRPr="008355C1" w:rsidTr="00391CFE">
        <w:tc>
          <w:tcPr>
            <w:tcW w:w="381" w:type="dxa"/>
            <w:vMerge/>
          </w:tcPr>
          <w:p w:rsidR="00D77179" w:rsidRPr="008355C1" w:rsidRDefault="00D77179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7179" w:rsidRPr="008355C1" w:rsidRDefault="00D77179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77179" w:rsidRPr="008355C1" w:rsidRDefault="00D77179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</w:tcPr>
          <w:p w:rsidR="00D77179" w:rsidRPr="008355C1" w:rsidRDefault="00D77179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77179" w:rsidRPr="008355C1" w:rsidRDefault="00D77179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62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2552" w:type="dxa"/>
          </w:tcPr>
          <w:p w:rsidR="00D77179" w:rsidRPr="008355C1" w:rsidRDefault="00D77179" w:rsidP="009D51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Элетризация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Закон Кулона</w:t>
            </w:r>
          </w:p>
        </w:tc>
        <w:tc>
          <w:tcPr>
            <w:tcW w:w="3402" w:type="dxa"/>
            <w:gridSpan w:val="2"/>
          </w:tcPr>
          <w:p w:rsidR="00D77179" w:rsidRPr="00791F04" w:rsidRDefault="00D77179" w:rsidP="00E005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0053F"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РЭШ</w:t>
            </w:r>
          </w:p>
        </w:tc>
        <w:tc>
          <w:tcPr>
            <w:tcW w:w="2977" w:type="dxa"/>
          </w:tcPr>
          <w:p w:rsidR="00D77179" w:rsidRPr="00791F04" w:rsidRDefault="00E555CA" w:rsidP="00E5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№ 26</w:t>
            </w:r>
            <w:r w:rsidR="00E0053F"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по учебнику параграф 25. </w:t>
            </w:r>
            <w:r w:rsidR="00D77179"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Отчет по уроку, Задачи №16,18 </w:t>
            </w:r>
            <w:proofErr w:type="spellStart"/>
            <w:proofErr w:type="gramStart"/>
            <w:r w:rsidR="00D77179"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="00D77179"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157. </w:t>
            </w:r>
            <w:r w:rsidR="00D771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 почту в АСУ РСО Чумак О.Ф.</w:t>
            </w:r>
          </w:p>
        </w:tc>
      </w:tr>
      <w:tr w:rsidR="002D3E7E" w:rsidRPr="008355C1" w:rsidTr="00391CFE">
        <w:tc>
          <w:tcPr>
            <w:tcW w:w="381" w:type="dxa"/>
            <w:vMerge w:val="restart"/>
            <w:textDirection w:val="btLr"/>
            <w:vAlign w:val="center"/>
          </w:tcPr>
          <w:p w:rsidR="002D3E7E" w:rsidRPr="008355C1" w:rsidRDefault="002D3E7E" w:rsidP="0039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ПЯТНИЦА, 10.04.2020</w:t>
            </w:r>
          </w:p>
        </w:tc>
        <w:tc>
          <w:tcPr>
            <w:tcW w:w="283" w:type="dxa"/>
          </w:tcPr>
          <w:p w:rsidR="002D3E7E" w:rsidRPr="008355C1" w:rsidRDefault="002D3E7E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D3E7E" w:rsidRPr="008355C1" w:rsidRDefault="002D3E7E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2D3E7E" w:rsidRPr="008355C1" w:rsidRDefault="002D3E7E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D3E7E" w:rsidRPr="008355C1" w:rsidRDefault="002D3E7E" w:rsidP="00B565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яз,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Матюнина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552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416F">
              <w:rPr>
                <w:rFonts w:ascii="Times New Roman" w:hAnsi="Times New Roman" w:cs="Times New Roman"/>
                <w:sz w:val="16"/>
                <w:szCs w:val="16"/>
              </w:rPr>
              <w:t>Глобальное потепление. Мифы и реальность</w:t>
            </w:r>
          </w:p>
        </w:tc>
        <w:tc>
          <w:tcPr>
            <w:tcW w:w="3402" w:type="dxa"/>
            <w:gridSpan w:val="2"/>
          </w:tcPr>
          <w:p w:rsidR="002D3E7E" w:rsidRPr="00E0053F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2977" w:type="dxa"/>
          </w:tcPr>
          <w:p w:rsidR="002D3E7E" w:rsidRPr="008355C1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вопросы к письмам личного характера в формате ЕГЭ(12 вопросов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D3E7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="002D3E7E">
              <w:rPr>
                <w:rFonts w:ascii="Times New Roman" w:hAnsi="Times New Roman" w:cs="Times New Roman"/>
                <w:sz w:val="16"/>
                <w:szCs w:val="16"/>
              </w:rPr>
              <w:t>а почту АСУ РСО или на 89372166418</w:t>
            </w:r>
          </w:p>
        </w:tc>
      </w:tr>
      <w:tr w:rsidR="002D3E7E" w:rsidRPr="008355C1" w:rsidTr="00391CFE">
        <w:tc>
          <w:tcPr>
            <w:tcW w:w="381" w:type="dxa"/>
            <w:vMerge/>
            <w:textDirection w:val="btLr"/>
            <w:vAlign w:val="center"/>
          </w:tcPr>
          <w:p w:rsidR="002D3E7E" w:rsidRPr="008355C1" w:rsidRDefault="002D3E7E" w:rsidP="0039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2D3E7E" w:rsidRPr="008355C1" w:rsidRDefault="002D3E7E" w:rsidP="00B565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552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E7E" w:rsidRPr="008355C1" w:rsidTr="00391CFE">
        <w:tc>
          <w:tcPr>
            <w:tcW w:w="381" w:type="dxa"/>
            <w:vMerge/>
          </w:tcPr>
          <w:p w:rsidR="002D3E7E" w:rsidRPr="008355C1" w:rsidRDefault="002D3E7E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D3E7E" w:rsidRPr="008355C1" w:rsidRDefault="002D3E7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2D3E7E" w:rsidRPr="008355C1" w:rsidRDefault="002D3E7E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D3E7E" w:rsidRPr="008355C1" w:rsidRDefault="002D3E7E" w:rsidP="00B565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яз,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Матюнина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552" w:type="dxa"/>
          </w:tcPr>
          <w:p w:rsidR="002D3E7E" w:rsidRPr="00FF416F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Проверь</w:t>
            </w:r>
            <w:r w:rsidRPr="006B27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себя</w:t>
            </w:r>
            <w:r w:rsidRPr="006B27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Грамматика</w:t>
            </w:r>
            <w:r w:rsidRPr="00FF41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/get/used to/would</w:t>
            </w:r>
          </w:p>
        </w:tc>
        <w:tc>
          <w:tcPr>
            <w:tcW w:w="3402" w:type="dxa"/>
            <w:gridSpan w:val="2"/>
          </w:tcPr>
          <w:p w:rsidR="002D3E7E" w:rsidRPr="00FF416F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977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840" w:rsidRPr="008355C1" w:rsidTr="00391CFE">
        <w:tc>
          <w:tcPr>
            <w:tcW w:w="381" w:type="dxa"/>
            <w:vMerge/>
          </w:tcPr>
          <w:p w:rsidR="00E81840" w:rsidRPr="008355C1" w:rsidRDefault="00E81840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1840" w:rsidRPr="008355C1" w:rsidRDefault="00E8184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81840" w:rsidRPr="008355C1" w:rsidRDefault="00E81840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E81840" w:rsidRPr="00B56558" w:rsidRDefault="00E81840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81840" w:rsidRPr="008355C1" w:rsidRDefault="00E81840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36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2552" w:type="dxa"/>
          </w:tcPr>
          <w:p w:rsidR="00E81840" w:rsidRPr="00B56558" w:rsidRDefault="00E81840" w:rsidP="003E61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Аминокислоты</w:t>
            </w:r>
          </w:p>
        </w:tc>
        <w:tc>
          <w:tcPr>
            <w:tcW w:w="3402" w:type="dxa"/>
            <w:gridSpan w:val="2"/>
          </w:tcPr>
          <w:p w:rsidR="00E81840" w:rsidRPr="00B56558" w:rsidRDefault="00E81840" w:rsidP="003E61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19, до белков,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2977" w:type="dxa"/>
          </w:tcPr>
          <w:p w:rsidR="00E81840" w:rsidRPr="00B56558" w:rsidRDefault="00E555CA" w:rsidP="003E61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в день урока </w:t>
            </w:r>
            <w:r w:rsidR="00E81840">
              <w:rPr>
                <w:rFonts w:ascii="Times New Roman" w:hAnsi="Times New Roman" w:cs="Times New Roman"/>
                <w:sz w:val="16"/>
                <w:szCs w:val="16"/>
              </w:rPr>
              <w:t xml:space="preserve"> на электронную почту или в ВК</w:t>
            </w:r>
          </w:p>
        </w:tc>
      </w:tr>
      <w:tr w:rsidR="00E81840" w:rsidRPr="008355C1" w:rsidTr="005D31D9">
        <w:tc>
          <w:tcPr>
            <w:tcW w:w="381" w:type="dxa"/>
            <w:vMerge/>
          </w:tcPr>
          <w:p w:rsidR="00E81840" w:rsidRPr="008355C1" w:rsidRDefault="00E81840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8"/>
          </w:tcPr>
          <w:p w:rsidR="00E81840" w:rsidRPr="008355C1" w:rsidRDefault="00E8184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E81840" w:rsidRPr="008355C1" w:rsidTr="00391CFE">
        <w:tc>
          <w:tcPr>
            <w:tcW w:w="381" w:type="dxa"/>
            <w:vMerge/>
          </w:tcPr>
          <w:p w:rsidR="00E81840" w:rsidRPr="008355C1" w:rsidRDefault="00E81840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1840" w:rsidRPr="008355C1" w:rsidRDefault="00E81840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81840" w:rsidRPr="008355C1" w:rsidRDefault="00E81840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E81840" w:rsidRPr="008355C1" w:rsidRDefault="00E81840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E81840" w:rsidRPr="008355C1" w:rsidRDefault="00E81840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552" w:type="dxa"/>
          </w:tcPr>
          <w:p w:rsidR="00E81840" w:rsidRPr="0041114A" w:rsidRDefault="00E81840" w:rsidP="007C45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урок, пройдя по ссылке </w:t>
            </w:r>
          </w:p>
          <w:p w:rsidR="00E81840" w:rsidRPr="00B56558" w:rsidRDefault="00E81840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E81840" w:rsidRPr="00B56558" w:rsidRDefault="00B02557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E81840" w:rsidRPr="0041114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https://resh.edu.ru/subject/lesson/5648/start/226130/</w:t>
              </w:r>
            </w:hyperlink>
          </w:p>
        </w:tc>
        <w:tc>
          <w:tcPr>
            <w:tcW w:w="2977" w:type="dxa"/>
          </w:tcPr>
          <w:p w:rsidR="00E81840" w:rsidRPr="00B56558" w:rsidRDefault="00E81840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>Отчет о просмотре отправить на почту АСУ РСО</w:t>
            </w:r>
          </w:p>
        </w:tc>
      </w:tr>
      <w:tr w:rsidR="00E81840" w:rsidRPr="008355C1" w:rsidTr="00391CFE">
        <w:tc>
          <w:tcPr>
            <w:tcW w:w="381" w:type="dxa"/>
            <w:vMerge/>
          </w:tcPr>
          <w:p w:rsidR="00E81840" w:rsidRPr="008355C1" w:rsidRDefault="00E81840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1840" w:rsidRPr="008355C1" w:rsidRDefault="00E81840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81840" w:rsidRPr="008355C1" w:rsidRDefault="00E81840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E81840" w:rsidRPr="00B56558" w:rsidRDefault="00E81840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81840" w:rsidRPr="008355C1" w:rsidRDefault="00E81840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41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2552" w:type="dxa"/>
          </w:tcPr>
          <w:p w:rsidR="00E81840" w:rsidRDefault="00E818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Изучить и законспектировать  параграф № 28 «Инфекционные заболевания их особенности и меры профилактики». Ответить на вопросы в конце параграфа </w:t>
            </w:r>
          </w:p>
          <w:p w:rsidR="00E81840" w:rsidRDefault="00E8184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E81840" w:rsidRDefault="00E81840" w:rsidP="00C31C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ОБЖ </w:t>
            </w:r>
          </w:p>
        </w:tc>
        <w:tc>
          <w:tcPr>
            <w:tcW w:w="2977" w:type="dxa"/>
          </w:tcPr>
          <w:p w:rsidR="00E81840" w:rsidRDefault="00C31CE8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 134</w:t>
            </w:r>
            <w:r w:rsidR="00E81840">
              <w:rPr>
                <w:rFonts w:ascii="Times New Roman" w:eastAsia="Calibri" w:hAnsi="Times New Roman"/>
                <w:sz w:val="16"/>
                <w:szCs w:val="16"/>
              </w:rPr>
              <w:t xml:space="preserve">Скрин отчета о проделанной </w:t>
            </w:r>
            <w:r w:rsidR="00E555CA">
              <w:rPr>
                <w:rFonts w:ascii="Times New Roman" w:eastAsia="Calibri" w:hAnsi="Times New Roman"/>
                <w:sz w:val="16"/>
                <w:szCs w:val="16"/>
              </w:rPr>
              <w:t>работе отправить</w:t>
            </w:r>
            <w:r w:rsidR="00E81840">
              <w:rPr>
                <w:rFonts w:ascii="Times New Roman" w:eastAsia="Calibri" w:hAnsi="Times New Roman"/>
                <w:sz w:val="16"/>
                <w:szCs w:val="16"/>
              </w:rPr>
              <w:t xml:space="preserve"> на почту</w:t>
            </w:r>
            <w:r w:rsidR="00E81840">
              <w:rPr>
                <w:rFonts w:ascii="Times New Roman" w:hAnsi="Times New Roman" w:cs="Times New Roman"/>
                <w:sz w:val="16"/>
                <w:szCs w:val="16"/>
              </w:rPr>
              <w:t xml:space="preserve"> АСУ РСО</w:t>
            </w:r>
          </w:p>
          <w:p w:rsidR="00E81840" w:rsidRDefault="00E8184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840" w:rsidRPr="008355C1" w:rsidTr="00391CFE">
        <w:tc>
          <w:tcPr>
            <w:tcW w:w="381" w:type="dxa"/>
            <w:vMerge/>
          </w:tcPr>
          <w:p w:rsidR="00E81840" w:rsidRPr="008355C1" w:rsidRDefault="00E81840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1840" w:rsidRPr="008355C1" w:rsidRDefault="00E81840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81840" w:rsidRPr="008355C1" w:rsidRDefault="00E81840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E81840" w:rsidRPr="00B56558" w:rsidRDefault="00E81840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81840" w:rsidRPr="008355C1" w:rsidRDefault="00E81840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552" w:type="dxa"/>
          </w:tcPr>
          <w:p w:rsidR="00E81840" w:rsidRPr="00B56558" w:rsidRDefault="00E81840" w:rsidP="000F6E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4D87">
              <w:rPr>
                <w:rFonts w:ascii="Times New Roman" w:hAnsi="Times New Roman" w:cs="Times New Roman"/>
                <w:sz w:val="16"/>
                <w:szCs w:val="16"/>
              </w:rPr>
              <w:t xml:space="preserve">Уравнение касательной к графику функции </w:t>
            </w:r>
          </w:p>
        </w:tc>
        <w:tc>
          <w:tcPr>
            <w:tcW w:w="3402" w:type="dxa"/>
            <w:gridSpan w:val="2"/>
          </w:tcPr>
          <w:p w:rsidR="00E81840" w:rsidRPr="00B56558" w:rsidRDefault="00E0053F" w:rsidP="000F6E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E81840" w:rsidRPr="008355C1" w:rsidRDefault="00E005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81840" w:rsidRPr="008355C1" w:rsidTr="00391CFE">
        <w:tc>
          <w:tcPr>
            <w:tcW w:w="381" w:type="dxa"/>
            <w:vMerge/>
          </w:tcPr>
          <w:p w:rsidR="00E81840" w:rsidRPr="008355C1" w:rsidRDefault="00E81840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1840" w:rsidRPr="008355C1" w:rsidRDefault="00E8184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81840" w:rsidRPr="008355C1" w:rsidRDefault="00E81840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E81840" w:rsidRPr="00B56558" w:rsidRDefault="00E81840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81840" w:rsidRPr="008355C1" w:rsidRDefault="00E81840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552" w:type="dxa"/>
          </w:tcPr>
          <w:p w:rsidR="00E81840" w:rsidRPr="008E0945" w:rsidRDefault="00E81840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Российское государство в первой половине 19 века п.41</w:t>
            </w:r>
          </w:p>
        </w:tc>
        <w:tc>
          <w:tcPr>
            <w:tcW w:w="3402" w:type="dxa"/>
            <w:gridSpan w:val="2"/>
          </w:tcPr>
          <w:p w:rsidR="00E81840" w:rsidRPr="008E0945" w:rsidRDefault="00E81840" w:rsidP="007C45A3">
            <w:pPr>
              <w:ind w:left="360"/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</w:p>
          <w:p w:rsidR="00E81840" w:rsidRPr="00B56558" w:rsidRDefault="00E0053F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E0053F" w:rsidRPr="00C31CE8" w:rsidRDefault="00E81840" w:rsidP="00E0053F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Российское государство в первой половине 19 века п.41</w:t>
            </w:r>
          </w:p>
          <w:p w:rsidR="00E0053F" w:rsidRPr="008E0945" w:rsidRDefault="00E0053F" w:rsidP="00E0053F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8E0945">
              <w:rPr>
                <w:rFonts w:ascii="Times New Roman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>1.</w:t>
            </w: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Задание на стр.309. Заполнить таблицу «Основные направления внутренней политики».</w:t>
            </w:r>
          </w:p>
          <w:p w:rsidR="00E0053F" w:rsidRPr="008E0945" w:rsidRDefault="00E0053F" w:rsidP="00E0053F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 xml:space="preserve">2. </w:t>
            </w: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Выявить не менее двух  последствий политики:</w:t>
            </w:r>
          </w:p>
          <w:p w:rsidR="00E0053F" w:rsidRPr="008E0945" w:rsidRDefault="00E0053F" w:rsidP="00E0053F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А)  Павла</w:t>
            </w:r>
            <w:proofErr w:type="gramStart"/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I</w:t>
            </w:r>
            <w:proofErr w:type="gramEnd"/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на дальнейшую историю  Российского государства.</w:t>
            </w:r>
          </w:p>
          <w:p w:rsidR="00E0053F" w:rsidRPr="008E0945" w:rsidRDefault="00E0053F" w:rsidP="00E0053F">
            <w:pPr>
              <w:ind w:left="360"/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</w:p>
          <w:p w:rsidR="00E0053F" w:rsidRPr="008E0945" w:rsidRDefault="00E0053F" w:rsidP="00E0053F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Б)  Александра</w:t>
            </w:r>
            <w:proofErr w:type="gramStart"/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I</w:t>
            </w:r>
            <w:proofErr w:type="gramEnd"/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на дальнейшую историю Российского государства.</w:t>
            </w:r>
          </w:p>
          <w:p w:rsidR="00E0053F" w:rsidRPr="008E0945" w:rsidRDefault="00E0053F" w:rsidP="00E0053F">
            <w:pPr>
              <w:ind w:left="360"/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</w:p>
          <w:p w:rsidR="00E0053F" w:rsidRPr="008E0945" w:rsidRDefault="00E0053F" w:rsidP="00E0053F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В)  Николая</w:t>
            </w:r>
            <w:proofErr w:type="gramStart"/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I</w:t>
            </w:r>
            <w:proofErr w:type="gramEnd"/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на дальнейшую историю Российского государства.</w:t>
            </w:r>
          </w:p>
          <w:p w:rsidR="00E81840" w:rsidRPr="008E0945" w:rsidRDefault="00E81840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840" w:rsidRPr="008355C1" w:rsidTr="00391CFE">
        <w:tc>
          <w:tcPr>
            <w:tcW w:w="381" w:type="dxa"/>
            <w:vMerge/>
          </w:tcPr>
          <w:p w:rsidR="00E81840" w:rsidRPr="008355C1" w:rsidRDefault="00E81840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1840" w:rsidRPr="008355C1" w:rsidRDefault="00E8184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81840" w:rsidRPr="008355C1" w:rsidRDefault="00E81840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2" w:type="dxa"/>
            <w:vAlign w:val="center"/>
          </w:tcPr>
          <w:p w:rsidR="00E81840" w:rsidRPr="00B56558" w:rsidRDefault="00E81840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81840" w:rsidRPr="008355C1" w:rsidRDefault="00E81840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552" w:type="dxa"/>
          </w:tcPr>
          <w:p w:rsidR="00E81840" w:rsidRPr="008E0945" w:rsidRDefault="00E81840" w:rsidP="007C45A3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Общественная жизнь в первой половине 19 века. П.42</w:t>
            </w:r>
          </w:p>
          <w:p w:rsidR="00E81840" w:rsidRPr="00B56558" w:rsidRDefault="00E81840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E81840" w:rsidRPr="00B56558" w:rsidRDefault="00E0053F" w:rsidP="00E00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E81840" w:rsidRPr="008E0945" w:rsidRDefault="00E81840" w:rsidP="007C45A3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8E0945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Общественная жизнь в первой половине 19 века. П.42</w:t>
            </w:r>
          </w:p>
          <w:p w:rsidR="00E0053F" w:rsidRPr="00384732" w:rsidRDefault="00E0053F" w:rsidP="00E0053F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proofErr w:type="gramStart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Написать эссе о </w:t>
            </w:r>
            <w:proofErr w:type="spellStart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событиии</w:t>
            </w:r>
            <w:proofErr w:type="spellEnd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отраженном на иллюстрации с.311 .</w:t>
            </w:r>
            <w:proofErr w:type="gramEnd"/>
          </w:p>
          <w:p w:rsidR="00E0053F" w:rsidRPr="00384732" w:rsidRDefault="00E0053F" w:rsidP="00E0053F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В работе должно присутствовать не менее 2-х </w:t>
            </w:r>
            <w:r w:rsidRPr="00384732">
              <w:rPr>
                <w:rFonts w:ascii="Times New Roman" w:eastAsia="Calibri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>причин</w:t>
            </w: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, </w:t>
            </w:r>
            <w:proofErr w:type="gramStart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указаны</w:t>
            </w:r>
            <w:proofErr w:type="gramEnd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0053F" w:rsidRPr="00384732" w:rsidRDefault="00E0053F" w:rsidP="00E0053F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не менее двух </w:t>
            </w:r>
            <w:r w:rsidRPr="00384732">
              <w:rPr>
                <w:rFonts w:ascii="Times New Roman" w:eastAsia="Calibri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 xml:space="preserve">личностей </w:t>
            </w: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и их участие в данном событии, и не менее </w:t>
            </w:r>
          </w:p>
          <w:p w:rsidR="00E0053F" w:rsidRPr="00384732" w:rsidRDefault="00E0053F" w:rsidP="00E0053F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двух </w:t>
            </w:r>
            <w:r w:rsidRPr="00384732">
              <w:rPr>
                <w:rFonts w:ascii="Times New Roman" w:eastAsia="Calibri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 xml:space="preserve">последствий </w:t>
            </w: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данного события на историю России.</w:t>
            </w:r>
          </w:p>
          <w:p w:rsidR="00E0053F" w:rsidRPr="00384732" w:rsidRDefault="00E0053F" w:rsidP="00E0053F">
            <w:pPr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</w:pP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Обязательно использование </w:t>
            </w:r>
            <w:r w:rsidRPr="00384732">
              <w:rPr>
                <w:rFonts w:ascii="Times New Roman" w:eastAsia="Calibri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 xml:space="preserve">дат </w:t>
            </w:r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и исторических </w:t>
            </w:r>
            <w:r w:rsidRPr="00384732">
              <w:rPr>
                <w:rFonts w:ascii="Times New Roman" w:eastAsia="Calibri" w:hAnsi="Times New Roman" w:cs="Times New Roman"/>
                <w:b/>
                <w:color w:val="0D0D0D"/>
                <w:sz w:val="16"/>
                <w:szCs w:val="16"/>
                <w:shd w:val="clear" w:color="auto" w:fill="FFFFFF"/>
              </w:rPr>
              <w:t>понятий</w:t>
            </w:r>
            <w:proofErr w:type="gramStart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.(</w:t>
            </w:r>
            <w:proofErr w:type="gramEnd"/>
            <w:r w:rsidRPr="00384732">
              <w:rPr>
                <w:rFonts w:ascii="Times New Roman" w:eastAsia="Calibri" w:hAnsi="Times New Roman" w:cs="Times New Roman"/>
                <w:color w:val="0D0D0D"/>
                <w:sz w:val="16"/>
                <w:szCs w:val="16"/>
                <w:shd w:val="clear" w:color="auto" w:fill="FFFFFF"/>
              </w:rPr>
              <w:t>работа не более одного листа)</w:t>
            </w:r>
          </w:p>
          <w:p w:rsidR="00E81840" w:rsidRPr="00B56558" w:rsidRDefault="00E81840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840" w:rsidRPr="008355C1" w:rsidTr="00E818B4">
        <w:tc>
          <w:tcPr>
            <w:tcW w:w="381" w:type="dxa"/>
            <w:vMerge w:val="restart"/>
            <w:textDirection w:val="btLr"/>
          </w:tcPr>
          <w:p w:rsidR="00E81840" w:rsidRPr="008355C1" w:rsidRDefault="00E81840" w:rsidP="00E818B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СУББОТА, 11.04.2020</w:t>
            </w:r>
          </w:p>
        </w:tc>
        <w:tc>
          <w:tcPr>
            <w:tcW w:w="283" w:type="dxa"/>
          </w:tcPr>
          <w:p w:rsidR="00E81840" w:rsidRPr="008355C1" w:rsidRDefault="00E8184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81840" w:rsidRPr="008355C1" w:rsidRDefault="00E81840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E81840" w:rsidRPr="00B56558" w:rsidRDefault="00E81840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81840" w:rsidRPr="008355C1" w:rsidRDefault="00E81840" w:rsidP="00B565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яз,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Матюнина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552" w:type="dxa"/>
          </w:tcPr>
          <w:p w:rsidR="00E81840" w:rsidRPr="00FF416F" w:rsidRDefault="00E8184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Проверь себя 2. Вопросы в формате ЕГЭ. Устная часть</w:t>
            </w:r>
          </w:p>
        </w:tc>
        <w:tc>
          <w:tcPr>
            <w:tcW w:w="3402" w:type="dxa"/>
            <w:gridSpan w:val="2"/>
          </w:tcPr>
          <w:p w:rsidR="00E81840" w:rsidRPr="008355C1" w:rsidRDefault="00E8184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Файл прикреплен в АСУ РСО</w:t>
            </w:r>
          </w:p>
        </w:tc>
        <w:tc>
          <w:tcPr>
            <w:tcW w:w="2977" w:type="dxa"/>
          </w:tcPr>
          <w:p w:rsidR="00E81840" w:rsidRPr="008355C1" w:rsidRDefault="00E0053F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вопросы ко 2 заданию по билетам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184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="00E81840">
              <w:rPr>
                <w:rFonts w:ascii="Times New Roman" w:hAnsi="Times New Roman" w:cs="Times New Roman"/>
                <w:sz w:val="16"/>
                <w:szCs w:val="16"/>
              </w:rPr>
              <w:t xml:space="preserve">а почту АСУ РСО или на 89372166418 </w:t>
            </w:r>
          </w:p>
        </w:tc>
      </w:tr>
      <w:tr w:rsidR="00E81840" w:rsidRPr="008355C1" w:rsidTr="00391CFE">
        <w:tc>
          <w:tcPr>
            <w:tcW w:w="381" w:type="dxa"/>
            <w:vMerge/>
          </w:tcPr>
          <w:p w:rsidR="00E81840" w:rsidRPr="008355C1" w:rsidRDefault="00E81840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1840" w:rsidRPr="008355C1" w:rsidRDefault="00E8184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81840" w:rsidRPr="008355C1" w:rsidRDefault="00E81840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E81840" w:rsidRPr="00B56558" w:rsidRDefault="00E81840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81840" w:rsidRPr="008355C1" w:rsidRDefault="00E81840" w:rsidP="00B565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яз,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Матюнина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552" w:type="dxa"/>
          </w:tcPr>
          <w:p w:rsidR="00E81840" w:rsidRPr="008355C1" w:rsidRDefault="00E8184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Готовимся к формату экзамена. Чтение</w:t>
            </w:r>
          </w:p>
        </w:tc>
        <w:tc>
          <w:tcPr>
            <w:tcW w:w="3402" w:type="dxa"/>
            <w:gridSpan w:val="2"/>
          </w:tcPr>
          <w:p w:rsidR="00E81840" w:rsidRPr="008355C1" w:rsidRDefault="00E8184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Файл прикреплен в АСУ РСО</w:t>
            </w:r>
          </w:p>
        </w:tc>
        <w:tc>
          <w:tcPr>
            <w:tcW w:w="2977" w:type="dxa"/>
          </w:tcPr>
          <w:p w:rsidR="00E81840" w:rsidRPr="008355C1" w:rsidRDefault="00E0053F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вопросы ко 2 заданию по билетам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184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="00E81840">
              <w:rPr>
                <w:rFonts w:ascii="Times New Roman" w:hAnsi="Times New Roman" w:cs="Times New Roman"/>
                <w:sz w:val="16"/>
                <w:szCs w:val="16"/>
              </w:rPr>
              <w:t xml:space="preserve">а почту АСУ РСО или на 89372166418 </w:t>
            </w:r>
          </w:p>
        </w:tc>
      </w:tr>
      <w:tr w:rsidR="00E81840" w:rsidRPr="008355C1" w:rsidTr="00B56558">
        <w:tc>
          <w:tcPr>
            <w:tcW w:w="381" w:type="dxa"/>
            <w:vMerge/>
          </w:tcPr>
          <w:p w:rsidR="00E81840" w:rsidRPr="008355C1" w:rsidRDefault="00E81840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8"/>
            <w:vAlign w:val="center"/>
          </w:tcPr>
          <w:p w:rsidR="00E81840" w:rsidRPr="008355C1" w:rsidRDefault="00E81840" w:rsidP="008355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E81840" w:rsidRPr="008355C1" w:rsidTr="002C10A3">
        <w:tc>
          <w:tcPr>
            <w:tcW w:w="381" w:type="dxa"/>
            <w:vMerge/>
          </w:tcPr>
          <w:p w:rsidR="00E81840" w:rsidRPr="008355C1" w:rsidRDefault="00E8184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1840" w:rsidRPr="008355C1" w:rsidRDefault="00E81840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81840" w:rsidRPr="008355C1" w:rsidRDefault="00E81840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E81840" w:rsidRPr="00B56558" w:rsidRDefault="00E81840" w:rsidP="00B67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81840" w:rsidRPr="008355C1" w:rsidRDefault="00E81840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2" w:type="dxa"/>
          </w:tcPr>
          <w:p w:rsidR="00E81840" w:rsidRPr="002B710F" w:rsidRDefault="00E81840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710F">
              <w:rPr>
                <w:rFonts w:ascii="Times New Roman" w:hAnsi="Times New Roman" w:cs="Times New Roman"/>
                <w:sz w:val="16"/>
                <w:szCs w:val="16"/>
              </w:rPr>
              <w:t>Массивы. Перебор элементов массива.</w:t>
            </w:r>
          </w:p>
        </w:tc>
        <w:tc>
          <w:tcPr>
            <w:tcW w:w="3402" w:type="dxa"/>
            <w:gridSpan w:val="2"/>
          </w:tcPr>
          <w:p w:rsidR="00E81840" w:rsidRPr="002B710F" w:rsidRDefault="00E81840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710F">
              <w:rPr>
                <w:rFonts w:ascii="Times New Roman" w:hAnsi="Times New Roman" w:cs="Times New Roman"/>
                <w:sz w:val="16"/>
                <w:szCs w:val="16"/>
              </w:rPr>
              <w:t xml:space="preserve"> Задание и теория в отдельном файле в объявлениях АСУ</w:t>
            </w:r>
          </w:p>
          <w:p w:rsidR="00E81840" w:rsidRPr="002B710F" w:rsidRDefault="00E81840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81840" w:rsidRPr="002B710F" w:rsidRDefault="00E81840" w:rsidP="007C4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710F">
              <w:rPr>
                <w:rFonts w:ascii="Times New Roman" w:hAnsi="Times New Roman" w:cs="Times New Roman"/>
                <w:sz w:val="16"/>
                <w:szCs w:val="16"/>
              </w:rPr>
              <w:t>Написанные алгоритмы прислать на почту</w:t>
            </w:r>
          </w:p>
          <w:p w:rsidR="00E81840" w:rsidRPr="002B710F" w:rsidRDefault="00B02557" w:rsidP="00E555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E81840" w:rsidRPr="002B710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Lar</w:t>
              </w:r>
              <w:r w:rsidR="00E81840" w:rsidRPr="002B710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5046@</w:t>
              </w:r>
              <w:r w:rsidR="00E81840" w:rsidRPr="002B710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E81840" w:rsidRPr="002B710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81840" w:rsidRPr="002B710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E81840" w:rsidRPr="002B7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273E9A" w:rsidRPr="008355C1" w:rsidRDefault="00273E9A" w:rsidP="008355C1">
      <w:pPr>
        <w:rPr>
          <w:rFonts w:ascii="Times New Roman" w:hAnsi="Times New Roman" w:cs="Times New Roman"/>
          <w:b/>
          <w:sz w:val="24"/>
        </w:rPr>
      </w:pPr>
    </w:p>
    <w:sectPr w:rsidR="00273E9A" w:rsidRPr="008355C1" w:rsidSect="00391CFE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DB5"/>
    <w:multiLevelType w:val="hybridMultilevel"/>
    <w:tmpl w:val="0A2A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97B"/>
    <w:multiLevelType w:val="hybridMultilevel"/>
    <w:tmpl w:val="79264D04"/>
    <w:lvl w:ilvl="0" w:tplc="D32AA514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5">
    <w:nsid w:val="50E1020B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6">
    <w:nsid w:val="5158547A"/>
    <w:multiLevelType w:val="hybridMultilevel"/>
    <w:tmpl w:val="8A44ED82"/>
    <w:lvl w:ilvl="0" w:tplc="2676D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2C50"/>
    <w:rsid w:val="00006D3B"/>
    <w:rsid w:val="00035FF8"/>
    <w:rsid w:val="000B6403"/>
    <w:rsid w:val="000C1999"/>
    <w:rsid w:val="000F536E"/>
    <w:rsid w:val="000F7792"/>
    <w:rsid w:val="0015417F"/>
    <w:rsid w:val="00177FBA"/>
    <w:rsid w:val="0018219B"/>
    <w:rsid w:val="001A01A9"/>
    <w:rsid w:val="001A79D5"/>
    <w:rsid w:val="001C6551"/>
    <w:rsid w:val="001D3047"/>
    <w:rsid w:val="001F76CC"/>
    <w:rsid w:val="002052FF"/>
    <w:rsid w:val="00243969"/>
    <w:rsid w:val="00254E0E"/>
    <w:rsid w:val="00273E9A"/>
    <w:rsid w:val="00274D87"/>
    <w:rsid w:val="002A79A0"/>
    <w:rsid w:val="002B6E03"/>
    <w:rsid w:val="002C6293"/>
    <w:rsid w:val="002D3E7E"/>
    <w:rsid w:val="002D5BE5"/>
    <w:rsid w:val="002E7481"/>
    <w:rsid w:val="00303B11"/>
    <w:rsid w:val="00365BD7"/>
    <w:rsid w:val="00377AE8"/>
    <w:rsid w:val="00384732"/>
    <w:rsid w:val="00391CFE"/>
    <w:rsid w:val="003C1116"/>
    <w:rsid w:val="003E19BD"/>
    <w:rsid w:val="003E7439"/>
    <w:rsid w:val="0041114A"/>
    <w:rsid w:val="00422795"/>
    <w:rsid w:val="00457D71"/>
    <w:rsid w:val="004649C0"/>
    <w:rsid w:val="00466929"/>
    <w:rsid w:val="004775B6"/>
    <w:rsid w:val="00494AB4"/>
    <w:rsid w:val="004959BE"/>
    <w:rsid w:val="00495D5A"/>
    <w:rsid w:val="004C6C4B"/>
    <w:rsid w:val="0050115C"/>
    <w:rsid w:val="00501A84"/>
    <w:rsid w:val="00505CBE"/>
    <w:rsid w:val="00505F8F"/>
    <w:rsid w:val="00530EC9"/>
    <w:rsid w:val="00541600"/>
    <w:rsid w:val="0054542D"/>
    <w:rsid w:val="00565032"/>
    <w:rsid w:val="005741CA"/>
    <w:rsid w:val="00596A69"/>
    <w:rsid w:val="005D31D9"/>
    <w:rsid w:val="005E2E9E"/>
    <w:rsid w:val="005E5B7A"/>
    <w:rsid w:val="00631AC9"/>
    <w:rsid w:val="006B07F2"/>
    <w:rsid w:val="006B271D"/>
    <w:rsid w:val="006B4544"/>
    <w:rsid w:val="006B5416"/>
    <w:rsid w:val="006F16A3"/>
    <w:rsid w:val="007155D5"/>
    <w:rsid w:val="00724AB1"/>
    <w:rsid w:val="007A1E51"/>
    <w:rsid w:val="007A4E60"/>
    <w:rsid w:val="007A63DF"/>
    <w:rsid w:val="007C1A1B"/>
    <w:rsid w:val="00814814"/>
    <w:rsid w:val="00816120"/>
    <w:rsid w:val="008355C1"/>
    <w:rsid w:val="008364DE"/>
    <w:rsid w:val="00874357"/>
    <w:rsid w:val="00875B16"/>
    <w:rsid w:val="008768B3"/>
    <w:rsid w:val="008848D3"/>
    <w:rsid w:val="008B00A0"/>
    <w:rsid w:val="008C42C6"/>
    <w:rsid w:val="008E0945"/>
    <w:rsid w:val="008F3620"/>
    <w:rsid w:val="00907C6D"/>
    <w:rsid w:val="00923315"/>
    <w:rsid w:val="009A6CBC"/>
    <w:rsid w:val="009D7387"/>
    <w:rsid w:val="009E5B5B"/>
    <w:rsid w:val="00A15FA8"/>
    <w:rsid w:val="00A36D59"/>
    <w:rsid w:val="00A40589"/>
    <w:rsid w:val="00A42F5A"/>
    <w:rsid w:val="00A55D66"/>
    <w:rsid w:val="00AA7636"/>
    <w:rsid w:val="00AB36B3"/>
    <w:rsid w:val="00B00E27"/>
    <w:rsid w:val="00B02557"/>
    <w:rsid w:val="00B16176"/>
    <w:rsid w:val="00B341BD"/>
    <w:rsid w:val="00B56558"/>
    <w:rsid w:val="00B773A0"/>
    <w:rsid w:val="00B840D0"/>
    <w:rsid w:val="00B86BF1"/>
    <w:rsid w:val="00BA6A14"/>
    <w:rsid w:val="00BD5CFD"/>
    <w:rsid w:val="00C21047"/>
    <w:rsid w:val="00C240A0"/>
    <w:rsid w:val="00C31CE8"/>
    <w:rsid w:val="00C42F24"/>
    <w:rsid w:val="00C52901"/>
    <w:rsid w:val="00C7731F"/>
    <w:rsid w:val="00CF15B9"/>
    <w:rsid w:val="00CF16C4"/>
    <w:rsid w:val="00CF1C6C"/>
    <w:rsid w:val="00CF6E11"/>
    <w:rsid w:val="00D10633"/>
    <w:rsid w:val="00D12DBA"/>
    <w:rsid w:val="00D77179"/>
    <w:rsid w:val="00D84CC9"/>
    <w:rsid w:val="00D9149E"/>
    <w:rsid w:val="00DA1966"/>
    <w:rsid w:val="00DE5645"/>
    <w:rsid w:val="00E0053F"/>
    <w:rsid w:val="00E00707"/>
    <w:rsid w:val="00E2336B"/>
    <w:rsid w:val="00E248B6"/>
    <w:rsid w:val="00E25C3F"/>
    <w:rsid w:val="00E555CA"/>
    <w:rsid w:val="00E5630A"/>
    <w:rsid w:val="00E60021"/>
    <w:rsid w:val="00E60639"/>
    <w:rsid w:val="00E641B1"/>
    <w:rsid w:val="00E74CAA"/>
    <w:rsid w:val="00E81840"/>
    <w:rsid w:val="00E818B4"/>
    <w:rsid w:val="00E90A01"/>
    <w:rsid w:val="00EC2050"/>
    <w:rsid w:val="00EC2717"/>
    <w:rsid w:val="00EF54F8"/>
    <w:rsid w:val="00F26643"/>
    <w:rsid w:val="00F37A3C"/>
    <w:rsid w:val="00F41573"/>
    <w:rsid w:val="00F452CF"/>
    <w:rsid w:val="00F85F51"/>
    <w:rsid w:val="00FB3409"/>
    <w:rsid w:val="00FC09B6"/>
    <w:rsid w:val="00FC3957"/>
    <w:rsid w:val="00FF416F"/>
    <w:rsid w:val="00FF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resh.edu.ru/subject/lesson/3735/start/197217/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guzlen@yandex.ru" TargetMode="External"/><Relationship Id="rId17" Type="http://schemas.openxmlformats.org/officeDocument/2006/relationships/hyperlink" Target="https://resh.edu.ru/subject/lesson/5648/start/226130/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mailto:Lar5046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resh.edu.ru/subject/lesson/5580/start/19716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resh.edu.ru/subject/lesson/5648/start/22613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580/start/197163/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mailto:Aleksergeev@yandex.ru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mailto:guzlen@yandex.ru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CC152-88B3-4059-AA3B-1DB6F7F6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7</cp:revision>
  <cp:lastPrinted>2020-04-06T15:17:00Z</cp:lastPrinted>
  <dcterms:created xsi:type="dcterms:W3CDTF">2020-04-07T08:47:00Z</dcterms:created>
  <dcterms:modified xsi:type="dcterms:W3CDTF">2020-04-10T13:15:00Z</dcterms:modified>
</cp:coreProperties>
</file>