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BF" w:rsidRDefault="00F931BF" w:rsidP="00F931BF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</w:t>
      </w:r>
      <w:r w:rsidR="009177C9">
        <w:rPr>
          <w:rFonts w:ascii="Times New Roman" w:hAnsi="Times New Roman" w:cs="Times New Roman"/>
          <w:b/>
          <w:sz w:val="24"/>
        </w:rPr>
        <w:t>тий  для 9 Г класса 27.04.2020-30</w:t>
      </w:r>
      <w:r>
        <w:rPr>
          <w:rFonts w:ascii="Times New Roman" w:hAnsi="Times New Roman" w:cs="Times New Roman"/>
          <w:b/>
          <w:sz w:val="24"/>
        </w:rPr>
        <w:t>.0</w:t>
      </w:r>
      <w:r w:rsidR="009177C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.2020</w:t>
      </w:r>
    </w:p>
    <w:tbl>
      <w:tblPr>
        <w:tblStyle w:val="a6"/>
        <w:tblW w:w="10917" w:type="dxa"/>
        <w:tblInd w:w="-885" w:type="dxa"/>
        <w:tblLayout w:type="fixed"/>
        <w:tblLook w:val="04A0"/>
      </w:tblPr>
      <w:tblGrid>
        <w:gridCol w:w="568"/>
        <w:gridCol w:w="424"/>
        <w:gridCol w:w="993"/>
        <w:gridCol w:w="988"/>
        <w:gridCol w:w="1138"/>
        <w:gridCol w:w="26"/>
        <w:gridCol w:w="1675"/>
        <w:gridCol w:w="2126"/>
        <w:gridCol w:w="2979"/>
      </w:tblGrid>
      <w:tr w:rsidR="000F2161" w:rsidTr="000F2161">
        <w:trPr>
          <w:cantSplit/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161" w:rsidRDefault="000F216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161" w:rsidRDefault="000F216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161" w:rsidRDefault="000F216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F2161" w:rsidTr="000F216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2161" w:rsidRDefault="000F2161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0F2161" w:rsidRP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>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0F2161" w:rsidRPr="000F2161" w:rsidRDefault="00C75E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F2161" w:rsidRPr="000F216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https://youtu.be/wfRtdhyAh58</w:t>
              </w:r>
            </w:hyperlink>
          </w:p>
          <w:p w:rsidR="000F2161" w:rsidRDefault="000F2161" w:rsidP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>Учебник стр.198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стр.198-212 прочитать,  стр.213 в. 1,3 письменно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0F2161" w:rsidTr="000F2161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по теме "СП с различными видами связи"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 w:rsidP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224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спишите текст, расставив знаки препинания и выполнив орфографический разбор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0F2161" w:rsidTr="000F2161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Николай II: начало правления. Политическое развитие страны в 1894-1904гг.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Видеоконференция в ZOOM(ссылка на почте АСУ РСО) При невозможности или разрыве подключения: Учебник  параграф  35.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параграф. Ответить на вопросы к параграфу № 3, №4 на с.80; выполнить задание к документам на с.81. и с.82.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работы отправить в письменном виде на почту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sidneva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20.00      28.04. 20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0F2161" w:rsidTr="000F2161">
        <w:trPr>
          <w:trHeight w:val="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Диссоциация. Ионные уравнения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lassroom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гуглклассрум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до 13:00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или в ВК. Выполненный тест прикрепить   </w:t>
            </w:r>
          </w:p>
        </w:tc>
      </w:tr>
      <w:tr w:rsidR="000F2161" w:rsidTr="000F2161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 геометрической  бесконечной  прогрессии, у  которой модуль знаменателя меньше  единицы.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 w:rsidP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0F2161" w:rsidRP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>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«Алгебра 9» А.Г.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Видео урок.         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1.Изучить материал видео урока.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https://www.youtube.com/watch?v=Go6izPv3FuA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 геометрической  бесконечной  прогрессии, у  которой модуль знаменателя меньше  единицы.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«Алгебра.9»     А.Г. Мерзляк.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2.Изучить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34,стр302-304.              3.Решить номера:№34.2, №34.5, №34.6, №34.7, №34.8.                      4.  Отправить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почту:o.n.proidakova@yandex.ru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 18.00 текущего  дня.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14.10.-14.40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P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Волейбол. Совершенствование тактики игры изученных навыков и элементов и применение их в игре.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Pr="009177C9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Учебник Тема Волейбол. Совершенствование тактики игры изученных навыков и элементов и применение их в игре.</w:t>
            </w:r>
          </w:p>
          <w:p w:rsidR="000F2161" w:rsidRPr="009177C9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комплекс утренней зарядки. Прыжки на скакалке 1 мин. Срок исполнения 27.04.20. видео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89277782930.</w:t>
            </w:r>
          </w:p>
        </w:tc>
      </w:tr>
      <w:tr w:rsidR="000F2161" w:rsidTr="000F216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2161" w:rsidRDefault="000F216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28.04.2020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по теме: «Треугольники и их элементы».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 w:rsidP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0F2161" w:rsidRP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>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0F2161" w:rsidRDefault="000F2161" w:rsidP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«Геометрия 9»     А.Г. Мерзляк.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Видео урок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.Изучить материал видео урока. Ссылка: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https://yandex.ru/tutor/uroki/9-klass/matematika/31-03-matematika-podgotovka-k-ogeh-1-prakticheskie-zadachi-zadaniya-1-5-chast-1_46646b54c7b2d6679b486508cfc5af62/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Урок №2.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геометрической  бесконечной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прогрессии, у  которой модуль знаменателя меньше  единицы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«Алгебра 9»     А.Г. Мерзляк.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Изучить п34.  стр302-304.                                2. Решить номера:№34.10, №34.11, №34.12, №34.13.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3.Отправить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почту:o.n.proidakova@yandex.ru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 18.00 текущего  дня.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</w:tr>
      <w:tr w:rsidR="000F2161" w:rsidTr="000F2161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0F2161" w:rsidTr="000F2161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Англ.яз./Гр1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Общение в социальных сетях.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.При невозможности подключения - учебник стр106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Стр106</w:t>
            </w:r>
            <w:r w:rsidR="008C6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упр2-читать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пр2,4(письменно)Прислать на почту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liilya2015@yandex.ru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28-30.04.20 до 20.00</w:t>
            </w:r>
          </w:p>
        </w:tc>
      </w:tr>
      <w:tr w:rsidR="000F2161" w:rsidTr="000F2161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ИНФ/Гр2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P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F2161" w:rsidRP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161" w:rsidRP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при отсутствии подключения или разрыва сети 2 апреля в АСУ РСО всем на почту был разослан файл с инструкцией, выполняйте задание строго по ней.</w:t>
            </w:r>
          </w:p>
          <w:p w:rsidR="009177C9" w:rsidRPr="009177C9" w:rsidRDefault="009177C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P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Связать все страницы гиперссылками.  Результат прислать архивом </w:t>
            </w: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. До 17.00 30.04.2020 на почту </w:t>
            </w:r>
            <w:proofErr w:type="spellStart"/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F2161" w:rsidTr="000F2161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ИНФ/Гр2 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P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P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F2161" w:rsidRPr="009177C9" w:rsidRDefault="00C7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F2161" w:rsidRPr="009177C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https://uchebnik.mos.ru/app_player/89109</w:t>
              </w:r>
            </w:hyperlink>
          </w:p>
          <w:p w:rsidR="000F2161" w:rsidRPr="009177C9" w:rsidRDefault="00C7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F2161" w:rsidRPr="009177C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https://uchebnik.mos.ru/app_player/64706</w:t>
              </w:r>
            </w:hyperlink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Если нет возможности посмотреть </w:t>
            </w:r>
            <w:proofErr w:type="spellStart"/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, 2 апреля в АСУ РСО всем на почту был разослан файл с инструкцией, выполняйте задание строго по ней.</w:t>
            </w:r>
          </w:p>
          <w:p w:rsidR="009177C9" w:rsidRPr="009177C9" w:rsidRDefault="009177C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Pr="009177C9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Связать все страницы гиперссылками.  Результат прислать архивом </w:t>
            </w: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 xml:space="preserve">. До 17.00 30.04.2020 на почту </w:t>
            </w:r>
            <w:proofErr w:type="spellStart"/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17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7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F2161" w:rsidRPr="009177C9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161" w:rsidTr="000F2161">
        <w:trPr>
          <w:trHeight w:val="8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Англ.яз./Гр1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Косвенная речь. Вопросы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Стр107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Упр2(письменно), вторая колонка упр1(письменно). Прислать на почту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liilya2015@yandex.ru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28-30.04.20 до 20.00</w:t>
            </w:r>
          </w:p>
        </w:tc>
      </w:tr>
      <w:tr w:rsidR="000F2161" w:rsidTr="000F2161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жизни в мезозойскую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кайназойскую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0F2161" w:rsidRDefault="000F216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&amp;50-51,заполнить таблицу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§50-51Заполнить таблицу «Эволюция органического мира»</w:t>
            </w:r>
          </w:p>
          <w:p w:rsidR="000F2161" w:rsidRDefault="000F21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Прислать на почту АСУ РСО или на </w:t>
            </w:r>
          </w:p>
          <w:p w:rsidR="000F2161" w:rsidRDefault="000F21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0F2161" w:rsidRDefault="00C75E92">
            <w:pPr>
              <w:pStyle w:val="a4"/>
              <w:ind w:left="0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hyperlink r:id="rId17" w:history="1">
              <w:r w:rsidR="000F216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0F216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0F216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0F216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0F216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0F216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0F216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0F216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до 29.04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тактики игры в волейболе.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P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161">
              <w:rPr>
                <w:rFonts w:cs="Times New Roman"/>
                <w:sz w:val="20"/>
                <w:szCs w:val="20"/>
              </w:rPr>
              <w:t>Учебник Тема</w:t>
            </w:r>
            <w:r w:rsidRPr="000F2161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тактики игры в волейболе </w:t>
            </w:r>
          </w:p>
          <w:p w:rsidR="000F2161" w:rsidRDefault="000F216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Тренировка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комплекс утренней зарядки. Упражнение планка 1 мин. Срок исполнения 28.04.20. видео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89277782930.</w:t>
            </w:r>
          </w:p>
        </w:tc>
      </w:tr>
      <w:tr w:rsidR="000F2161" w:rsidTr="000F216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2161" w:rsidRDefault="000F216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9.04.2020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Термоядерная реакция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-учебник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§62 вопросы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§62 вопросы к § письменно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на почту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АСУ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Термоядерный синтез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«Алгебра 9»     А.Г. Мерзляк.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1.Повторить тему «Арифметическая и геометрическая прогрессии.»                                                 2. Решить задачи: №222, №224, №225, №226, №227, №229,стр 107 в дидактическом материале.    3.Отправить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почту:o.n.proidakova@yandex.ru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до 18.00 текущего  дня.</w:t>
            </w:r>
          </w:p>
        </w:tc>
      </w:tr>
      <w:tr w:rsidR="000F2161" w:rsidTr="000F2161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0F2161" w:rsidTr="000F2161">
        <w:trPr>
          <w:trHeight w:val="1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161" w:rsidTr="000F2161">
        <w:trPr>
          <w:trHeight w:val="6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67" w:rsidRDefault="00407C6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-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«Алгебра 9»     А.Г.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Изучить материал видео урока. Ссылка: 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https://yandex.ru/tutor/uroki/9-klass/matematika/31-03-matematika-podgotovka-k-ogeh-1-prakticheskie-zadachi-zadaniya-1-5-chast-1_46646b54c7b2d6679b486508cfc5af62/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Смотреть урок №3.</w:t>
            </w:r>
          </w:p>
        </w:tc>
      </w:tr>
      <w:tr w:rsidR="000F2161" w:rsidTr="000F2161">
        <w:trPr>
          <w:trHeight w:val="13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и роль человека в системе органического мира.</w:t>
            </w:r>
            <w:r w:rsidR="00783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Эволюция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>Учебник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§52,прочитать и ответить на вопросы в конце параграфа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20459_733499765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§52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,изучить.ответить на вопросы в конце параграфа (устно)</w:t>
            </w:r>
          </w:p>
        </w:tc>
      </w:tr>
      <w:tr w:rsidR="000F2161" w:rsidTr="000F2161">
        <w:trPr>
          <w:trHeight w:val="1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Англ.яз./Гр1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письма.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7B" w:rsidRDefault="0078367B" w:rsidP="0078367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367B" w:rsidRDefault="0078367B" w:rsidP="007836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- 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7836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Стр108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Стр108 упр1,3(устно).Написать письмо ответ упр1. Прислать на почту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liilya2015@yandex.ru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29-30.04.20 до 20.00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Юрьева Н.Н.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'Давай пойдём погуляем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учебник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с.107 №1 (</w:t>
            </w:r>
            <w:proofErr w:type="spellStart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Book</w:t>
            </w:r>
            <w:proofErr w:type="spellEnd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corner</w:t>
            </w:r>
            <w:proofErr w:type="spellEnd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F2161" w:rsidTr="000F216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2161" w:rsidRDefault="000F216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30.04.2020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главы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 w:rsidR="007836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7C9">
              <w:rPr>
                <w:rFonts w:ascii="Times New Roman" w:hAnsi="Times New Roman" w:cs="Times New Roman"/>
                <w:sz w:val="18"/>
                <w:szCs w:val="18"/>
              </w:rPr>
              <w:t>–учебник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итоги главы 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итоги главы стр.265 и проверь себя стр.267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на почту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АСУ РСО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 Западной Сибири.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 Восточной Сибири.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 w:cs="Times New Roman"/>
                <w:color w:val="000000"/>
                <w:sz w:val="18"/>
                <w:szCs w:val="18"/>
                <w:shd w:val="clear" w:color="auto" w:fill="FFFFFF"/>
              </w:rPr>
              <w:t>учебник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П.51,55. Задание в файле (дневник АСУ РСО). Фото работы прислать на почту АСУ РСО или 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o.zolina2013@yandex.ru 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161" w:rsidTr="00B51CEE">
        <w:trPr>
          <w:trHeight w:val="20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по теме "СП с различными видами связи"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0F2161" w:rsidRDefault="00C75E92">
            <w:pPr>
              <w:pStyle w:val="a4"/>
              <w:ind w:left="0"/>
            </w:pPr>
            <w:hyperlink r:id="rId22" w:tgtFrame="_blank" w:tooltip="Поделиться ссылкой" w:history="1">
              <w:r w:rsidR="000F2161">
                <w:rPr>
                  <w:rStyle w:val="a3"/>
                  <w:rFonts w:ascii="Times New Roman" w:hAnsi="Times New Roman" w:cs="Times New Roman"/>
                  <w:spacing w:val="13"/>
                  <w:sz w:val="18"/>
                  <w:szCs w:val="18"/>
                  <w:u w:val="none"/>
                </w:rPr>
                <w:t>https://youtu.be/tDY3RxfJlFw</w:t>
              </w:r>
            </w:hyperlink>
          </w:p>
          <w:p w:rsidR="00B51CEE" w:rsidRDefault="0078367B" w:rsidP="00B51CE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367B">
              <w:rPr>
                <w:rFonts w:ascii="Times New Roman" w:hAnsi="Times New Roman" w:cs="Times New Roman"/>
                <w:sz w:val="20"/>
                <w:szCs w:val="20"/>
              </w:rPr>
              <w:t>Или Учебник 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по теме "СП с различными видами связи"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155 ответить на контрольные вопросы и задания устно</w:t>
            </w:r>
          </w:p>
        </w:tc>
      </w:tr>
      <w:tr w:rsidR="00B51CEE" w:rsidTr="00873728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EE" w:rsidRDefault="00B51CE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EE" w:rsidRDefault="00B51CEE" w:rsidP="00B51CE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Лит-ра</w:t>
            </w:r>
            <w:proofErr w:type="spellEnd"/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Комлева Н.А.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Сочинение-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рассуждение.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78367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Учебник, тема - М.Шолохов «Судьба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человека»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7B" w:rsidRDefault="007836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1.Тема подвига в повести М.А. Шолохова «Судьба человека».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2. Как проявляет себя Андрей Соколов в ситуации нравственного выбора? (По рассказу М.А. Шолохова «Судьба человека»).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  <w:t>3. Что помогает Андрею Соколову перенести испытания судьбы? (По рассказу М.А. Шолохова «Судьба человека»).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 200-250 слов на выбранную тему</w:t>
            </w:r>
          </w:p>
          <w:p w:rsidR="000F2161" w:rsidRDefault="000F2161">
            <w:pPr>
              <w:pStyle w:val="a4"/>
              <w:ind w:left="0"/>
              <w:rPr>
                <w:rFonts w:ascii="Lora" w:hAnsi="Lora"/>
                <w:color w:val="333333"/>
                <w:sz w:val="23"/>
                <w:szCs w:val="23"/>
                <w:shd w:val="clear" w:color="auto" w:fill="EBF0EC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0F2161" w:rsidTr="000F2161">
        <w:trPr>
          <w:trHeight w:val="10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изученного по теме: «Треугольники и их элементы».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«Геометрия 9»     А.Г. Мерзляк.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1.Повторить тему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Треугольнткт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стр215-220.                                                2. Решить задачи: №№10-№20.      3.Отправить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почту:o.n.proidakova@yandex.ru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до 18.00 текущего  дня.</w:t>
            </w:r>
          </w:p>
        </w:tc>
      </w:tr>
      <w:tr w:rsidR="000F2161" w:rsidTr="000F2161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1" w:rsidRDefault="000F216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cs="Times New Roman"/>
              </w:rPr>
            </w:pPr>
          </w:p>
        </w:tc>
      </w:tr>
      <w:tr w:rsidR="000F2161" w:rsidTr="000F21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0F2161" w:rsidRDefault="000F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по теме: «Треугольники и их элементы».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7B" w:rsidRDefault="0078367B" w:rsidP="007836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78367B" w:rsidRDefault="0078367B" w:rsidP="007836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- </w:t>
            </w:r>
          </w:p>
          <w:p w:rsidR="0078367B" w:rsidRDefault="0078367B" w:rsidP="007836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161" w:rsidRDefault="000F2161" w:rsidP="007836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«Г</w:t>
            </w:r>
            <w:r w:rsidR="005B7EB1">
              <w:rPr>
                <w:rFonts w:ascii="Times New Roman" w:hAnsi="Times New Roman" w:cs="Times New Roman"/>
                <w:sz w:val="18"/>
                <w:szCs w:val="18"/>
              </w:rPr>
              <w:t xml:space="preserve">еометрия 9»     А.Г. Мерзляк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7B" w:rsidRDefault="0078367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урок.</w:t>
            </w:r>
          </w:p>
          <w:p w:rsidR="000F2161" w:rsidRDefault="000F216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Изучить материал видео урока. Ссылка: 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https://yandex.ru/tutor/uroki/9-klass/matematika/31-03-matematika-podgotovka-k-ogeh-1-prakticheskie-zadachi-zadaniya-1-5-chast-1_46646b54c7b2d6679b486508cfc5af62/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Смотреть урок №4.  </w:t>
            </w:r>
          </w:p>
        </w:tc>
      </w:tr>
    </w:tbl>
    <w:p w:rsidR="00F931BF" w:rsidRPr="00C76BF2" w:rsidRDefault="00F931BF" w:rsidP="00BC245D"/>
    <w:sectPr w:rsidR="00F931BF" w:rsidRPr="00C76BF2" w:rsidSect="00BC24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F17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5AE"/>
    <w:rsid w:val="00017280"/>
    <w:rsid w:val="00055024"/>
    <w:rsid w:val="00097C98"/>
    <w:rsid w:val="000A4C21"/>
    <w:rsid w:val="000F2161"/>
    <w:rsid w:val="001131D0"/>
    <w:rsid w:val="00131AEC"/>
    <w:rsid w:val="00143002"/>
    <w:rsid w:val="00164BDF"/>
    <w:rsid w:val="001743AE"/>
    <w:rsid w:val="001749F7"/>
    <w:rsid w:val="00192A24"/>
    <w:rsid w:val="001B0170"/>
    <w:rsid w:val="001E1313"/>
    <w:rsid w:val="00215A09"/>
    <w:rsid w:val="0022478F"/>
    <w:rsid w:val="00257561"/>
    <w:rsid w:val="0026141E"/>
    <w:rsid w:val="00261BAD"/>
    <w:rsid w:val="002C2D6F"/>
    <w:rsid w:val="002D1F33"/>
    <w:rsid w:val="002F40CD"/>
    <w:rsid w:val="003344E8"/>
    <w:rsid w:val="00347DC1"/>
    <w:rsid w:val="0035064D"/>
    <w:rsid w:val="00374B73"/>
    <w:rsid w:val="003812DC"/>
    <w:rsid w:val="003F507F"/>
    <w:rsid w:val="00407C67"/>
    <w:rsid w:val="004110CA"/>
    <w:rsid w:val="00411ED4"/>
    <w:rsid w:val="004359DB"/>
    <w:rsid w:val="00464B64"/>
    <w:rsid w:val="004B11CA"/>
    <w:rsid w:val="004F2CB9"/>
    <w:rsid w:val="00520EFF"/>
    <w:rsid w:val="005655AE"/>
    <w:rsid w:val="00572066"/>
    <w:rsid w:val="005B7EB1"/>
    <w:rsid w:val="005D0738"/>
    <w:rsid w:val="005D5093"/>
    <w:rsid w:val="005F3728"/>
    <w:rsid w:val="006D5869"/>
    <w:rsid w:val="006E2861"/>
    <w:rsid w:val="0077229E"/>
    <w:rsid w:val="0078367B"/>
    <w:rsid w:val="007B06FE"/>
    <w:rsid w:val="007B4779"/>
    <w:rsid w:val="007C0E2F"/>
    <w:rsid w:val="00816B93"/>
    <w:rsid w:val="00824D8B"/>
    <w:rsid w:val="0087333B"/>
    <w:rsid w:val="00874FF8"/>
    <w:rsid w:val="00875B12"/>
    <w:rsid w:val="008C1861"/>
    <w:rsid w:val="008C6A3E"/>
    <w:rsid w:val="008D455A"/>
    <w:rsid w:val="009177C9"/>
    <w:rsid w:val="00921412"/>
    <w:rsid w:val="009840EF"/>
    <w:rsid w:val="009D70E7"/>
    <w:rsid w:val="00A01BF9"/>
    <w:rsid w:val="00A05641"/>
    <w:rsid w:val="00A07FBC"/>
    <w:rsid w:val="00A30AB7"/>
    <w:rsid w:val="00B51CEE"/>
    <w:rsid w:val="00B619B9"/>
    <w:rsid w:val="00B86976"/>
    <w:rsid w:val="00BC245D"/>
    <w:rsid w:val="00BF0F17"/>
    <w:rsid w:val="00C75E92"/>
    <w:rsid w:val="00C76BF2"/>
    <w:rsid w:val="00CA120D"/>
    <w:rsid w:val="00CE202D"/>
    <w:rsid w:val="00D13238"/>
    <w:rsid w:val="00D34FA5"/>
    <w:rsid w:val="00D7406F"/>
    <w:rsid w:val="00DD2E70"/>
    <w:rsid w:val="00DE6C59"/>
    <w:rsid w:val="00DF23AA"/>
    <w:rsid w:val="00E00858"/>
    <w:rsid w:val="00E4138F"/>
    <w:rsid w:val="00E7737F"/>
    <w:rsid w:val="00F04220"/>
    <w:rsid w:val="00F83843"/>
    <w:rsid w:val="00F87186"/>
    <w:rsid w:val="00F931BF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5AE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5655AE"/>
    <w:pPr>
      <w:suppressLineNumbers/>
    </w:pPr>
  </w:style>
  <w:style w:type="table" w:styleId="a6">
    <w:name w:val="Table Grid"/>
    <w:basedOn w:val="a1"/>
    <w:uiPriority w:val="59"/>
    <w:rsid w:val="0056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5A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BC2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mlewa@yandex.ru" TargetMode="External"/><Relationship Id="rId13" Type="http://schemas.openxmlformats.org/officeDocument/2006/relationships/hyperlink" Target="mailto:liilya2015@yandex.ru" TargetMode="External"/><Relationship Id="rId18" Type="http://schemas.openxmlformats.org/officeDocument/2006/relationships/hyperlink" Target="mailto:ms.VSS57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s.VSS57@mail.ru" TargetMode="External"/><Relationship Id="rId7" Type="http://schemas.openxmlformats.org/officeDocument/2006/relationships/hyperlink" Target="mailto:natalia.komlewa@yandex.ru" TargetMode="External"/><Relationship Id="rId12" Type="http://schemas.openxmlformats.org/officeDocument/2006/relationships/hyperlink" Target="https://yandex.ru/tutor/uroki/9-klass/matematika/31-03-matematika-podgotovka-k-ogeh-1-prakticheskie-zadachi-zadaniya-1-5-chast-1_46646b54c7b2d6679b486508cfc5af62/" TargetMode="External"/><Relationship Id="rId17" Type="http://schemas.openxmlformats.org/officeDocument/2006/relationships/hyperlink" Target="mailto:habibullina.rush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ilya2015@yandex.ru" TargetMode="External"/><Relationship Id="rId20" Type="http://schemas.openxmlformats.org/officeDocument/2006/relationships/hyperlink" Target="mailto:liilya2015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fRtdhyAh58" TargetMode="External"/><Relationship Id="rId11" Type="http://schemas.openxmlformats.org/officeDocument/2006/relationships/hyperlink" Target="https://www.youtube.com/watch?v=Go6izPv3FuA" TargetMode="External"/><Relationship Id="rId24" Type="http://schemas.openxmlformats.org/officeDocument/2006/relationships/hyperlink" Target="https://yandex.ru/tutor/uroki/9-klass/matematika/31-03-matematika-podgotovka-k-ogeh-1-prakticheskie-zadachi-zadaniya-1-5-chast-1_46646b54c7b2d6679b486508cfc5af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app_player/64706" TargetMode="External"/><Relationship Id="rId23" Type="http://schemas.openxmlformats.org/officeDocument/2006/relationships/hyperlink" Target="mailto:natalia.komlewa@yandex.ru" TargetMode="External"/><Relationship Id="rId10" Type="http://schemas.openxmlformats.org/officeDocument/2006/relationships/hyperlink" Target="mailto:niv9971@yandex.ru" TargetMode="External"/><Relationship Id="rId19" Type="http://schemas.openxmlformats.org/officeDocument/2006/relationships/hyperlink" Target="https://yandex.ru/tutor/uroki/9-klass/matematika/31-03-matematika-podgotovka-k-ogeh-1-prakticheskie-zadachi-zadaniya-1-5-chast-1_46646b54c7b2d6679b486508cfc5af6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-sidneva@yandex.ru" TargetMode="External"/><Relationship Id="rId14" Type="http://schemas.openxmlformats.org/officeDocument/2006/relationships/hyperlink" Target="https://uchebnik.mos.ru/app_player/89109" TargetMode="External"/><Relationship Id="rId22" Type="http://schemas.openxmlformats.org/officeDocument/2006/relationships/hyperlink" Target="https://youtu.be/tDY3RxfJl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C09E3-F8E8-441D-A5FE-A8092337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47</cp:revision>
  <dcterms:created xsi:type="dcterms:W3CDTF">2020-04-06T15:34:00Z</dcterms:created>
  <dcterms:modified xsi:type="dcterms:W3CDTF">2020-04-22T15:25:00Z</dcterms:modified>
</cp:coreProperties>
</file>