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8B" w:rsidRDefault="00512CDA">
      <w:pPr>
        <w:pStyle w:val="a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D5548A">
        <w:rPr>
          <w:rFonts w:ascii="Times New Roman" w:hAnsi="Times New Roman" w:cs="Times New Roman"/>
          <w:b/>
          <w:sz w:val="24"/>
        </w:rPr>
        <w:t>8</w:t>
      </w:r>
      <w:proofErr w:type="gramStart"/>
      <w:r w:rsidR="00D5548A"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="00D5548A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>а</w:t>
      </w:r>
    </w:p>
    <w:tbl>
      <w:tblPr>
        <w:tblStyle w:val="aa"/>
        <w:tblW w:w="15594" w:type="dxa"/>
        <w:tblInd w:w="-318" w:type="dxa"/>
        <w:tblLayout w:type="fixed"/>
        <w:tblLook w:val="04A0"/>
      </w:tblPr>
      <w:tblGrid>
        <w:gridCol w:w="411"/>
        <w:gridCol w:w="411"/>
        <w:gridCol w:w="630"/>
        <w:gridCol w:w="1526"/>
        <w:gridCol w:w="1842"/>
        <w:gridCol w:w="2977"/>
        <w:gridCol w:w="3402"/>
        <w:gridCol w:w="4395"/>
      </w:tblGrid>
      <w:tr w:rsidR="00512CDA" w:rsidRPr="007B396E" w:rsidTr="003849E9">
        <w:trPr>
          <w:cantSplit/>
          <w:trHeight w:hRule="exact" w:val="923"/>
        </w:trPr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512CDA" w:rsidRPr="007B396E" w:rsidRDefault="00512CDA" w:rsidP="007B396E">
            <w:pPr>
              <w:pStyle w:val="a8"/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512CDA" w:rsidRPr="007B396E" w:rsidRDefault="00512CDA" w:rsidP="007B396E">
            <w:pPr>
              <w:pStyle w:val="a8"/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  <w:textDirection w:val="btLr"/>
          </w:tcPr>
          <w:p w:rsidR="00512CDA" w:rsidRPr="007B396E" w:rsidRDefault="00512CDA" w:rsidP="007B396E">
            <w:pPr>
              <w:pStyle w:val="a8"/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26" w:type="dxa"/>
            <w:vAlign w:val="center"/>
          </w:tcPr>
          <w:p w:rsidR="00512CDA" w:rsidRPr="007B396E" w:rsidRDefault="00512CDA" w:rsidP="007B396E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2" w:type="dxa"/>
            <w:vAlign w:val="center"/>
          </w:tcPr>
          <w:p w:rsidR="00512CDA" w:rsidRPr="007B396E" w:rsidRDefault="00512CDA" w:rsidP="007B396E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vAlign w:val="center"/>
          </w:tcPr>
          <w:p w:rsidR="00512CDA" w:rsidRPr="007B396E" w:rsidRDefault="00512CDA" w:rsidP="007B396E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7B3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:rsidR="00512CDA" w:rsidRPr="007B396E" w:rsidRDefault="00512CDA" w:rsidP="007B396E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:rsidR="00512CDA" w:rsidRPr="007B396E" w:rsidRDefault="00512CDA" w:rsidP="007B396E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9D4238" w:rsidRPr="007B396E" w:rsidTr="000557C9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ПОНЕДЕЛЬНИК, 27.04.2020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9D4238" w:rsidRPr="007B396E" w:rsidRDefault="009D4238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, Антипова Г.А.</w:t>
            </w:r>
          </w:p>
        </w:tc>
        <w:tc>
          <w:tcPr>
            <w:tcW w:w="2977" w:type="dxa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Композиция и язык поэмы «Василий Тёркин». Юмор. Фольклорные мотивы. Авторские отступления. Мастерство А.Т. Твардовского в поэме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7B3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при отсутствии подключения</w:t>
            </w:r>
          </w:p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Учебник. Стр. 148-165.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Наизусть отрывок из главы “Переправа”, стр. 157-158 до слов: “… русский труженик - солдат”.</w:t>
            </w:r>
          </w:p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Оценочный результат отправить на эл. почту </w:t>
            </w:r>
            <w:r w:rsidRPr="007B396E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  <w:t>Antipova.ga@mail.ru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до 20-00 ч. 30.04.20</w:t>
            </w:r>
          </w:p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4238" w:rsidRPr="007B396E" w:rsidTr="00A76383">
        <w:tc>
          <w:tcPr>
            <w:tcW w:w="411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4238" w:rsidRPr="007B396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9D4238" w:rsidRPr="007B396E" w:rsidRDefault="009D4238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Хим., Новикова И.В.</w:t>
            </w:r>
          </w:p>
        </w:tc>
        <w:tc>
          <w:tcPr>
            <w:tcW w:w="2977" w:type="dxa"/>
            <w:vAlign w:val="center"/>
          </w:tcPr>
          <w:p w:rsidR="009D4238" w:rsidRPr="007B396E" w:rsidRDefault="009D4238" w:rsidP="007B396E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Металлическая связь</w:t>
            </w:r>
          </w:p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7B3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(ссылка на почте АСУ РСО) задание во время 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занятия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§ 37, читать, задание во время онлайн занятия</w:t>
            </w:r>
          </w:p>
        </w:tc>
      </w:tr>
      <w:tr w:rsidR="009D4238" w:rsidRPr="007B396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  <w:vAlign w:val="center"/>
          </w:tcPr>
          <w:p w:rsidR="009D4238" w:rsidRPr="007B396E" w:rsidRDefault="009D4238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977" w:type="dxa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Закаливание организма. Гигиена одежды и обуви.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видео урок</w:t>
            </w:r>
          </w:p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Закаливание организма. Гигиена одежды и обуви.</w:t>
            </w:r>
          </w:p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yandex.ru/video/preview/?filmId=9716660291901049711&amp;text=Закаливание+организма.+Гигиена+одежды+и+обуви.&amp;path=wizard&amp;parent-reqid=1587497867401547-1791218931849906298600292-production-app-host-vla-web-yp-325&amp;redircnt=1587497912.1</w:t>
              </w:r>
            </w:hyperlink>
          </w:p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читать параграф по теме «Закаливание организма. Гигиена одежды и обуви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.»</w:t>
            </w:r>
            <w:proofErr w:type="gramEnd"/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Платформа Я Класс Закаливание организма. Гигиена одежды и обуви.</w:t>
            </w:r>
          </w:p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Срок проведения: 27.04.2020 8:00 - 02.05.2020 16:00</w:t>
            </w:r>
          </w:p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4238" w:rsidRPr="007B396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ЗАВТРАК 11.10-11.50</w:t>
            </w:r>
          </w:p>
        </w:tc>
      </w:tr>
      <w:tr w:rsidR="009D4238" w:rsidRPr="007B396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4238" w:rsidRPr="007B396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9D4238" w:rsidRPr="007B396E" w:rsidRDefault="009D4238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2977" w:type="dxa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Составление делового письма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7B3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D4238" w:rsidRPr="007B396E" w:rsidRDefault="009D4238" w:rsidP="007B396E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при отсутствии подключения</w:t>
            </w:r>
          </w:p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Учебник. §58. Стр. 202. читать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Учебник. Упр. 378.</w:t>
            </w:r>
          </w:p>
          <w:p w:rsidR="009D4238" w:rsidRPr="007B396E" w:rsidRDefault="009D4238" w:rsidP="007B396E">
            <w:pPr>
              <w:spacing w:after="0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</w:t>
            </w:r>
            <w:hyperlink r:id="rId7" w:history="1">
              <w:r w:rsidRPr="007B396E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ru-RU"/>
                </w:rPr>
                <w:t>Antipova</w:t>
              </w:r>
              <w:r w:rsidRPr="007B396E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szCs w:val="16"/>
                  <w:u w:val="single"/>
                  <w:lang w:eastAsia="ru-RU"/>
                </w:rPr>
                <w:t>.</w:t>
              </w:r>
              <w:r w:rsidRPr="007B396E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ru-RU"/>
                </w:rPr>
                <w:t>ga</w:t>
              </w:r>
              <w:r w:rsidRPr="007B396E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szCs w:val="16"/>
                  <w:u w:val="single"/>
                  <w:lang w:eastAsia="ru-RU"/>
                </w:rPr>
                <w:t>@</w:t>
              </w:r>
              <w:r w:rsidRPr="007B396E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ru-RU"/>
                </w:rPr>
                <w:t>mail</w:t>
              </w:r>
              <w:r w:rsidRPr="007B396E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szCs w:val="16"/>
                  <w:u w:val="single"/>
                  <w:lang w:eastAsia="ru-RU"/>
                </w:rPr>
                <w:t>.</w:t>
              </w:r>
              <w:r w:rsidRPr="007B396E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  <w:r w:rsidRPr="007B396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D4238" w:rsidRPr="007B396E" w:rsidRDefault="009D4238" w:rsidP="007B396E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 20-00 ч. 28.04.20</w:t>
            </w:r>
          </w:p>
        </w:tc>
      </w:tr>
      <w:tr w:rsidR="009D4238" w:rsidRPr="007B396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  <w:vAlign w:val="center"/>
          </w:tcPr>
          <w:p w:rsidR="009D4238" w:rsidRPr="007B396E" w:rsidRDefault="009D4238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Геогр., </w:t>
            </w:r>
          </w:p>
          <w:p w:rsidR="009D4238" w:rsidRPr="007B396E" w:rsidRDefault="009D4238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977" w:type="dxa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Молодые и старые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2"/>
            <w:bookmarkEnd w:id="0"/>
            <w:proofErr w:type="spellStart"/>
            <w:r w:rsidRPr="007B39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Видеоурок</w:t>
            </w:r>
            <w:proofErr w:type="spellEnd"/>
          </w:p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>
              <w:r w:rsidRPr="007B396E">
                <w:rPr>
                  <w:rStyle w:val="eop"/>
                  <w:rFonts w:ascii="Times New Roman" w:hAnsi="Times New Roman" w:cs="Times New Roman"/>
                  <w:color w:val="000000"/>
                  <w:sz w:val="16"/>
                  <w:szCs w:val="16"/>
                </w:rPr>
                <w:t>ссылка для учащихся:</w:t>
              </w:r>
            </w:hyperlink>
          </w:p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>
              <w:r w:rsidRPr="007B396E">
                <w:rPr>
                  <w:rStyle w:val="eop"/>
                  <w:rFonts w:ascii="Times New Roman" w:hAnsi="Times New Roman" w:cs="Times New Roman"/>
                  <w:color w:val="00000A"/>
                  <w:sz w:val="16"/>
                  <w:szCs w:val="16"/>
                </w:rPr>
                <w:t>https://www.youtube.com/watch?v=FHLoEqE5oxY</w:t>
              </w:r>
            </w:hyperlink>
            <w:r w:rsidRPr="007B396E">
              <w:rPr>
                <w:rStyle w:val="eop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</w:p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</w:rPr>
              <w:t>Учебник §50,прочитать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§50 </w:t>
            </w:r>
            <w:r w:rsidRPr="007B396E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Задание в прикреплённом файле (дневник АСУ РСО). Прислать на почту АСУ РСО или </w:t>
            </w:r>
            <w:proofErr w:type="gramStart"/>
            <w:r w:rsidRPr="007B396E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на</w:t>
            </w:r>
            <w:proofErr w:type="gramEnd"/>
            <w:r w:rsidRPr="007B396E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 </w:t>
            </w:r>
          </w:p>
          <w:p w:rsidR="009D4238" w:rsidRPr="007B396E" w:rsidRDefault="009D4238" w:rsidP="007B396E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e</w:t>
            </w:r>
            <w:r w:rsidRPr="007B396E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-</w:t>
            </w:r>
            <w:r w:rsidRPr="007B396E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mail </w:t>
            </w:r>
          </w:p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>
              <w:r w:rsidRPr="007B396E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habibullina</w:t>
              </w:r>
              <w:r w:rsidRPr="007B396E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Pr="007B396E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rusha</w:t>
              </w:r>
              <w:r w:rsidRPr="007B396E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@</w:t>
              </w:r>
              <w:r w:rsidRPr="007B396E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mail</w:t>
              </w:r>
              <w:r w:rsidRPr="007B396E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Pr="007B396E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</w:t>
              </w:r>
            </w:hyperlink>
            <w:r w:rsidRPr="007B396E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до 28.04</w:t>
            </w:r>
          </w:p>
        </w:tc>
      </w:tr>
      <w:tr w:rsidR="009D4238" w:rsidRPr="007B396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  <w:vAlign w:val="center"/>
          </w:tcPr>
          <w:p w:rsidR="009D4238" w:rsidRPr="007B396E" w:rsidRDefault="009D4238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977" w:type="dxa"/>
            <w:vAlign w:val="center"/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обманных движений (финтов), тактики игры в защите и нападении.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Выполнить комплекс силовых упражнений на руки и брюшной пресс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Зарядка. </w:t>
            </w:r>
          </w:p>
        </w:tc>
      </w:tr>
      <w:tr w:rsidR="009D4238" w:rsidRPr="007B396E" w:rsidTr="00801E15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D4238" w:rsidRPr="009D4238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526" w:type="dxa"/>
          </w:tcPr>
          <w:p w:rsidR="009D4238" w:rsidRPr="004C691D" w:rsidRDefault="009D4238" w:rsidP="00851E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C691D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9D4238" w:rsidRPr="004C691D" w:rsidRDefault="009D4238" w:rsidP="00851E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C691D">
              <w:rPr>
                <w:rFonts w:ascii="Times New Roman" w:hAnsi="Times New Roman"/>
                <w:sz w:val="16"/>
                <w:szCs w:val="16"/>
              </w:rPr>
              <w:t>ИЗО</w:t>
            </w:r>
            <w:proofErr w:type="gramEnd"/>
            <w:r w:rsidRPr="004C691D">
              <w:rPr>
                <w:rFonts w:ascii="Times New Roman" w:hAnsi="Times New Roman"/>
                <w:sz w:val="16"/>
                <w:szCs w:val="16"/>
              </w:rPr>
              <w:t>, Мещеряк О.В.</w:t>
            </w:r>
          </w:p>
        </w:tc>
        <w:tc>
          <w:tcPr>
            <w:tcW w:w="2977" w:type="dxa"/>
          </w:tcPr>
          <w:p w:rsidR="009D4238" w:rsidRPr="004C691D" w:rsidRDefault="004C691D" w:rsidP="00851E23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C691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Живые рисунки на твоем компьютере.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D4238" w:rsidRPr="004C691D" w:rsidRDefault="009D4238" w:rsidP="00851E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C691D">
              <w:rPr>
                <w:rFonts w:ascii="Times New Roman" w:hAnsi="Times New Roman"/>
                <w:sz w:val="16"/>
                <w:szCs w:val="16"/>
              </w:rPr>
              <w:t>Задания ученику на почту в АСУ РСО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D4238" w:rsidRPr="004C691D" w:rsidRDefault="009D4238" w:rsidP="00851E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C691D">
              <w:rPr>
                <w:rFonts w:ascii="Times New Roman" w:hAnsi="Times New Roman"/>
                <w:sz w:val="16"/>
                <w:szCs w:val="16"/>
              </w:rPr>
              <w:t>Задания ученику на почту в АСУ РСО</w:t>
            </w:r>
          </w:p>
        </w:tc>
      </w:tr>
      <w:tr w:rsidR="009D4238" w:rsidRPr="007B396E" w:rsidTr="000557C9">
        <w:trPr>
          <w:trHeight w:val="564"/>
        </w:trPr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ВТОРНИК, 28.04.2020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9D4238" w:rsidRPr="007B396E" w:rsidRDefault="009D4238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2977" w:type="dxa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Повторение по теме «Вводные слова и обращения»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Учебник. 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§59-64.  читать</w:t>
            </w:r>
          </w:p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Учебник. Упр. 400.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4238" w:rsidRPr="007B396E" w:rsidRDefault="009D4238" w:rsidP="007B396E">
            <w:pPr>
              <w:spacing w:after="0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</w:t>
            </w:r>
            <w:hyperlink r:id="rId11" w:history="1">
              <w:r w:rsidRPr="007B396E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ru-RU"/>
                </w:rPr>
                <w:t>Antipova</w:t>
              </w:r>
              <w:r w:rsidRPr="007B396E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szCs w:val="16"/>
                  <w:u w:val="single"/>
                  <w:lang w:eastAsia="ru-RU"/>
                </w:rPr>
                <w:t>.</w:t>
              </w:r>
              <w:r w:rsidRPr="007B396E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ru-RU"/>
                </w:rPr>
                <w:t>ga</w:t>
              </w:r>
              <w:r w:rsidRPr="007B396E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szCs w:val="16"/>
                  <w:u w:val="single"/>
                  <w:lang w:eastAsia="ru-RU"/>
                </w:rPr>
                <w:t>@</w:t>
              </w:r>
              <w:r w:rsidRPr="007B396E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ru-RU"/>
                </w:rPr>
                <w:t>mail</w:t>
              </w:r>
              <w:r w:rsidRPr="007B396E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szCs w:val="16"/>
                  <w:u w:val="single"/>
                  <w:lang w:eastAsia="ru-RU"/>
                </w:rPr>
                <w:t>.</w:t>
              </w:r>
              <w:r w:rsidRPr="007B396E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  <w:r w:rsidRPr="007B396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D4238" w:rsidRPr="007B396E" w:rsidRDefault="009D4238" w:rsidP="007B396E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 20-00 ч. 29.04.20</w:t>
            </w:r>
          </w:p>
        </w:tc>
      </w:tr>
      <w:tr w:rsidR="009D4238" w:rsidRPr="007B396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  <w:vAlign w:val="center"/>
          </w:tcPr>
          <w:p w:rsidR="009D4238" w:rsidRPr="007B396E" w:rsidRDefault="009D4238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977" w:type="dxa"/>
            <w:vAlign w:val="center"/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обманных движений (финтов), тактики игры в защите и нападении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Выполнить комплекс силовых упражнений на ноги и спину.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</w:tr>
      <w:tr w:rsidR="009D4238" w:rsidRPr="007B396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4238" w:rsidRPr="007B396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9D4238" w:rsidRPr="007B396E" w:rsidRDefault="009D4238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Геом., Артюхова Е.В.</w:t>
            </w:r>
          </w:p>
        </w:tc>
        <w:tc>
          <w:tcPr>
            <w:tcW w:w="2977" w:type="dxa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Площадь параллелограмма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</w:p>
          <w:p w:rsidR="009D4238" w:rsidRPr="007B396E" w:rsidRDefault="009D4238" w:rsidP="007B396E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подключения:</w:t>
            </w:r>
          </w:p>
          <w:p w:rsidR="009D4238" w:rsidRPr="007B396E" w:rsidRDefault="009D4238" w:rsidP="007B396E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Учебник, решить №702, 704, 706, 709, 713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Учебник №707, 712, решить. Отправлять не надо</w:t>
            </w:r>
          </w:p>
        </w:tc>
      </w:tr>
      <w:tr w:rsidR="009D4238" w:rsidRPr="007B396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D4238" w:rsidRPr="007B396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9D4238" w:rsidRPr="007B396E" w:rsidRDefault="009D4238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Геом., Артюхова Е.В.</w:t>
            </w:r>
          </w:p>
        </w:tc>
        <w:tc>
          <w:tcPr>
            <w:tcW w:w="2977" w:type="dxa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Площадь параллелограмма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Учебник №705, 711, 714 решить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Срок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прведения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: 27.04.20 7:00 – 28.04.20 22:00</w:t>
            </w:r>
          </w:p>
        </w:tc>
      </w:tr>
      <w:tr w:rsidR="009D4238" w:rsidRPr="007B396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9D4238" w:rsidRPr="007B396E" w:rsidRDefault="009D4238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77" w:type="dxa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Повторение. Внутренняя энергия. Способы теплопередачи.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ZOOM</w:t>
            </w:r>
            <w:r w:rsidRPr="007B39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                                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Лукашик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В.И №955,976 решить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§1-6 </w:t>
            </w:r>
            <w:proofErr w:type="spellStart"/>
            <w:r w:rsidRPr="007B39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</w:t>
            </w:r>
            <w:proofErr w:type="gramStart"/>
            <w:r w:rsidRPr="007B39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.Л</w:t>
            </w:r>
            <w:proofErr w:type="gramEnd"/>
            <w:r w:rsidRPr="007B39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укашик</w:t>
            </w:r>
            <w:proofErr w:type="spellEnd"/>
            <w:r w:rsidRPr="007B39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В.И №921,954,956,976,982</w:t>
            </w:r>
          </w:p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Высылать в АСУ РСО или на почту </w:t>
            </w:r>
            <w:hyperlink r:id="rId12" w:history="1"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7B39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до 29.04. до 16.00</w:t>
            </w:r>
          </w:p>
        </w:tc>
      </w:tr>
      <w:tr w:rsidR="009D4238" w:rsidRPr="007B396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4238" w:rsidRPr="007B396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  <w:vMerge w:val="restart"/>
            <w:shd w:val="clear" w:color="auto" w:fill="B8CCE4" w:themeFill="accent1" w:themeFillTint="66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9D4238" w:rsidRPr="007B396E" w:rsidRDefault="009D4238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7B396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Гавриленкова Н.А.</w:t>
            </w:r>
          </w:p>
        </w:tc>
        <w:tc>
          <w:tcPr>
            <w:tcW w:w="2977" w:type="dxa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Многообразие способов записи ветвлений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9D4238" w:rsidRPr="007B396E" w:rsidRDefault="009D4238" w:rsidP="007B396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6"/>
                <w:szCs w:val="16"/>
              </w:rPr>
            </w:pPr>
            <w:r w:rsidRPr="007B396E">
              <w:rPr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7B396E">
              <w:rPr>
                <w:color w:val="000000"/>
                <w:sz w:val="16"/>
                <w:szCs w:val="16"/>
              </w:rPr>
              <w:br/>
            </w:r>
            <w:hyperlink r:id="rId13" w:tgtFrame="_blank" w:history="1">
              <w:r w:rsidRPr="007B396E">
                <w:rPr>
                  <w:rStyle w:val="ab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9D4238" w:rsidRPr="007B396E" w:rsidRDefault="009D4238" w:rsidP="007B396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6"/>
                <w:szCs w:val="16"/>
              </w:rPr>
            </w:pPr>
          </w:p>
          <w:p w:rsidR="009D4238" w:rsidRPr="007B396E" w:rsidRDefault="009D4238" w:rsidP="007B396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6"/>
                <w:szCs w:val="16"/>
              </w:rPr>
            </w:pPr>
            <w:r w:rsidRPr="007B396E">
              <w:rPr>
                <w:rStyle w:val="normaltextrun"/>
                <w:sz w:val="16"/>
                <w:szCs w:val="16"/>
              </w:rPr>
              <w:t>пройдите по ссылке</w:t>
            </w:r>
          </w:p>
          <w:p w:rsidR="009D4238" w:rsidRPr="007B396E" w:rsidRDefault="009D4238" w:rsidP="007B396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14" w:history="1">
              <w:r w:rsidRPr="007B396E">
                <w:rPr>
                  <w:rStyle w:val="ab"/>
                  <w:sz w:val="16"/>
                  <w:szCs w:val="16"/>
                </w:rPr>
                <w:t>https://pythontutor.ru/lessons/for_loop/</w:t>
              </w:r>
            </w:hyperlink>
          </w:p>
          <w:p w:rsidR="009D4238" w:rsidRPr="007B396E" w:rsidRDefault="009D4238" w:rsidP="007B396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7B396E">
              <w:rPr>
                <w:sz w:val="16"/>
                <w:szCs w:val="16"/>
              </w:rPr>
              <w:t>занятие 4.</w:t>
            </w:r>
          </w:p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– учебник тема «Программирование разветвляющихся алгоритмов. Условный оператор»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7B396E">
              <w:rPr>
                <w:sz w:val="16"/>
                <w:szCs w:val="16"/>
              </w:rPr>
              <w:t>Выполните задание 1,2,3,4</w:t>
            </w:r>
          </w:p>
          <w:p w:rsidR="009D4238" w:rsidRPr="007B396E" w:rsidRDefault="009D4238" w:rsidP="007B396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15" w:history="1">
              <w:r w:rsidRPr="007B396E">
                <w:rPr>
                  <w:rStyle w:val="ab"/>
                  <w:sz w:val="16"/>
                  <w:szCs w:val="16"/>
                </w:rPr>
                <w:t>https://pythontutor.ru/lessons/for_loop/problems/series_1/</w:t>
              </w:r>
            </w:hyperlink>
          </w:p>
          <w:p w:rsidR="009D4238" w:rsidRPr="007B396E" w:rsidRDefault="009D4238" w:rsidP="007B396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proofErr w:type="spellStart"/>
            <w:r w:rsidRPr="007B396E">
              <w:rPr>
                <w:sz w:val="16"/>
                <w:szCs w:val="16"/>
              </w:rPr>
              <w:t>Скрин</w:t>
            </w:r>
            <w:proofErr w:type="spellEnd"/>
            <w:r w:rsidRPr="007B396E">
              <w:rPr>
                <w:sz w:val="16"/>
                <w:szCs w:val="16"/>
              </w:rPr>
              <w:t xml:space="preserve"> личного кабинета прислать на почту </w:t>
            </w:r>
            <w:hyperlink r:id="rId16" w:history="1">
              <w:r w:rsidRPr="007B396E">
                <w:rPr>
                  <w:rStyle w:val="ab"/>
                  <w:sz w:val="16"/>
                  <w:szCs w:val="16"/>
                  <w:lang w:val="en-US"/>
                </w:rPr>
                <w:t>gavrilenkova</w:t>
              </w:r>
              <w:r w:rsidRPr="007B396E">
                <w:rPr>
                  <w:rStyle w:val="ab"/>
                  <w:sz w:val="16"/>
                  <w:szCs w:val="16"/>
                </w:rPr>
                <w:t>57@</w:t>
              </w:r>
              <w:r w:rsidRPr="007B396E">
                <w:rPr>
                  <w:rStyle w:val="ab"/>
                  <w:sz w:val="16"/>
                  <w:szCs w:val="16"/>
                  <w:lang w:val="en-US"/>
                </w:rPr>
                <w:t>gmail</w:t>
              </w:r>
              <w:r w:rsidRPr="007B396E">
                <w:rPr>
                  <w:rStyle w:val="ab"/>
                  <w:sz w:val="16"/>
                  <w:szCs w:val="16"/>
                </w:rPr>
                <w:t>.</w:t>
              </w:r>
              <w:r w:rsidRPr="007B396E">
                <w:rPr>
                  <w:rStyle w:val="ab"/>
                  <w:sz w:val="16"/>
                  <w:szCs w:val="16"/>
                  <w:lang w:val="en-US"/>
                </w:rPr>
                <w:t>com</w:t>
              </w:r>
            </w:hyperlink>
          </w:p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в день урока</w:t>
            </w:r>
          </w:p>
        </w:tc>
      </w:tr>
      <w:tr w:rsidR="009D4238" w:rsidRPr="007B396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Merge/>
            <w:shd w:val="clear" w:color="auto" w:fill="B8CCE4" w:themeFill="accent1" w:themeFillTint="66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9D4238" w:rsidRPr="007B396E" w:rsidRDefault="009D4238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977" w:type="dxa"/>
            <w:vAlign w:val="center"/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Время для стрижки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учебник стр115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D4238" w:rsidRPr="007B396E" w:rsidRDefault="009D4238" w:rsidP="007B396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Стр115упр8,9(письменно)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рислать на почту асу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17" w:history="1"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liilya2015@yandex.ru</w:t>
              </w:r>
            </w:hyperlink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28-30/04/20 до 20.00</w:t>
            </w:r>
          </w:p>
        </w:tc>
      </w:tr>
    </w:tbl>
    <w:p w:rsidR="00CA248B" w:rsidRDefault="00CA248B">
      <w:pPr>
        <w:pStyle w:val="a8"/>
        <w:rPr>
          <w:sz w:val="16"/>
          <w:szCs w:val="16"/>
        </w:rPr>
      </w:pPr>
    </w:p>
    <w:p w:rsidR="003849E9" w:rsidRDefault="003849E9">
      <w:pPr>
        <w:pStyle w:val="a8"/>
        <w:rPr>
          <w:sz w:val="16"/>
          <w:szCs w:val="16"/>
        </w:rPr>
      </w:pPr>
    </w:p>
    <w:tbl>
      <w:tblPr>
        <w:tblStyle w:val="aa"/>
        <w:tblW w:w="15594" w:type="dxa"/>
        <w:tblInd w:w="-318" w:type="dxa"/>
        <w:tblLayout w:type="fixed"/>
        <w:tblLook w:val="04A0"/>
      </w:tblPr>
      <w:tblGrid>
        <w:gridCol w:w="411"/>
        <w:gridCol w:w="411"/>
        <w:gridCol w:w="630"/>
        <w:gridCol w:w="1526"/>
        <w:gridCol w:w="1842"/>
        <w:gridCol w:w="2977"/>
        <w:gridCol w:w="3402"/>
        <w:gridCol w:w="4395"/>
      </w:tblGrid>
      <w:tr w:rsidR="003849E9" w:rsidRPr="007B396E" w:rsidTr="00FE2800">
        <w:trPr>
          <w:cantSplit/>
          <w:trHeight w:hRule="exact" w:val="923"/>
        </w:trPr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7B396E" w:rsidRDefault="003849E9" w:rsidP="007B396E">
            <w:pPr>
              <w:pStyle w:val="a8"/>
              <w:spacing w:after="0" w:line="240" w:lineRule="auto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7B396E" w:rsidRDefault="003849E9" w:rsidP="007B396E">
            <w:pPr>
              <w:pStyle w:val="a8"/>
              <w:spacing w:after="0" w:line="240" w:lineRule="auto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7B396E" w:rsidRDefault="003849E9" w:rsidP="007B396E">
            <w:pPr>
              <w:pStyle w:val="a8"/>
              <w:spacing w:after="0" w:line="240" w:lineRule="auto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26" w:type="dxa"/>
            <w:vAlign w:val="center"/>
          </w:tcPr>
          <w:p w:rsidR="003849E9" w:rsidRPr="007B396E" w:rsidRDefault="003849E9" w:rsidP="007B396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2" w:type="dxa"/>
            <w:vAlign w:val="center"/>
          </w:tcPr>
          <w:p w:rsidR="003849E9" w:rsidRPr="007B396E" w:rsidRDefault="003849E9" w:rsidP="007B396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vAlign w:val="center"/>
          </w:tcPr>
          <w:p w:rsidR="003849E9" w:rsidRPr="007B396E" w:rsidRDefault="003849E9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7B3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:rsidR="003849E9" w:rsidRPr="007B396E" w:rsidRDefault="003849E9" w:rsidP="007B396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:rsidR="003849E9" w:rsidRPr="007B396E" w:rsidRDefault="003849E9" w:rsidP="007B396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3849E9" w:rsidRPr="007B396E" w:rsidTr="000557C9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849E9" w:rsidRPr="007B396E" w:rsidRDefault="002F3096" w:rsidP="007B396E">
            <w:pPr>
              <w:pStyle w:val="a8"/>
              <w:spacing w:after="0" w:line="24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СРЕДА, 29</w:t>
            </w:r>
            <w:r w:rsidR="003849E9" w:rsidRPr="007B396E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3849E9" w:rsidRPr="007B396E" w:rsidRDefault="003849E9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3849E9" w:rsidRPr="007B396E" w:rsidRDefault="003849E9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3849E9" w:rsidRPr="007B396E" w:rsidRDefault="00A76383" w:rsidP="007B396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3849E9" w:rsidRPr="007B396E" w:rsidRDefault="003849E9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2977" w:type="dxa"/>
            <w:vAlign w:val="center"/>
          </w:tcPr>
          <w:p w:rsidR="003849E9" w:rsidRPr="007B396E" w:rsidRDefault="00421552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Диктант по теме "Вводные слова и обращения"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F74243" w:rsidRPr="007B396E" w:rsidRDefault="00421552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7B3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="00F74243" w:rsidRPr="007B396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74243" w:rsidRPr="007B396E" w:rsidRDefault="00F74243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при отсутствии подключения</w:t>
            </w:r>
          </w:p>
          <w:p w:rsidR="003849E9" w:rsidRPr="007B396E" w:rsidRDefault="00F74243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работа с текстом (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. на почте АСУ).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F74243" w:rsidRPr="007B396E" w:rsidRDefault="00421552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См. текст на почте АСУ. </w:t>
            </w:r>
            <w:r w:rsidR="00F74243"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74243" w:rsidRPr="007B396E" w:rsidRDefault="00F74243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Работу о</w:t>
            </w:r>
            <w:r w:rsidR="00421552"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тправить на эл. почту </w:t>
            </w:r>
          </w:p>
          <w:bookmarkStart w:id="1" w:name="_GoBack"/>
          <w:bookmarkEnd w:id="1"/>
          <w:p w:rsidR="003849E9" w:rsidRPr="007B396E" w:rsidRDefault="009F75F9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75F9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F74243" w:rsidRPr="007B396E">
              <w:rPr>
                <w:rFonts w:ascii="Times New Roman" w:hAnsi="Times New Roman" w:cs="Times New Roman"/>
                <w:sz w:val="16"/>
                <w:szCs w:val="16"/>
              </w:rPr>
              <w:instrText xml:space="preserve"> HYPERLINK "mailto:Antipova.ga@mail.ru" </w:instrText>
            </w:r>
            <w:r w:rsidRPr="009F75F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421552" w:rsidRPr="007B396E">
              <w:rPr>
                <w:rFonts w:ascii="Times New Roman" w:eastAsiaTheme="minorEastAsia" w:hAnsi="Times New Roman" w:cs="Times New Roman"/>
                <w:color w:val="0000FF" w:themeColor="hyperlink"/>
                <w:sz w:val="16"/>
                <w:szCs w:val="16"/>
                <w:u w:val="single"/>
                <w:lang w:val="en-US" w:eastAsia="ru-RU"/>
              </w:rPr>
              <w:t>Antipova</w:t>
            </w:r>
            <w:r w:rsidR="00421552" w:rsidRPr="007B396E">
              <w:rPr>
                <w:rFonts w:ascii="Times New Roman" w:eastAsiaTheme="minorEastAsia" w:hAnsi="Times New Roman" w:cs="Times New Roman"/>
                <w:color w:val="0000FF" w:themeColor="hyperlink"/>
                <w:sz w:val="16"/>
                <w:szCs w:val="16"/>
                <w:u w:val="single"/>
                <w:lang w:eastAsia="ru-RU"/>
              </w:rPr>
              <w:t>.</w:t>
            </w:r>
            <w:r w:rsidR="00421552" w:rsidRPr="007B396E">
              <w:rPr>
                <w:rFonts w:ascii="Times New Roman" w:eastAsiaTheme="minorEastAsia" w:hAnsi="Times New Roman" w:cs="Times New Roman"/>
                <w:color w:val="0000FF" w:themeColor="hyperlink"/>
                <w:sz w:val="16"/>
                <w:szCs w:val="16"/>
                <w:u w:val="single"/>
                <w:lang w:val="en-US" w:eastAsia="ru-RU"/>
              </w:rPr>
              <w:t>ga</w:t>
            </w:r>
            <w:r w:rsidR="00421552" w:rsidRPr="007B396E">
              <w:rPr>
                <w:rFonts w:ascii="Times New Roman" w:eastAsiaTheme="minorEastAsia" w:hAnsi="Times New Roman" w:cs="Times New Roman"/>
                <w:color w:val="0000FF" w:themeColor="hyperlink"/>
                <w:sz w:val="16"/>
                <w:szCs w:val="16"/>
                <w:u w:val="single"/>
                <w:lang w:eastAsia="ru-RU"/>
              </w:rPr>
              <w:t>@</w:t>
            </w:r>
            <w:r w:rsidR="00421552" w:rsidRPr="007B396E">
              <w:rPr>
                <w:rFonts w:ascii="Times New Roman" w:eastAsiaTheme="minorEastAsia" w:hAnsi="Times New Roman" w:cs="Times New Roman"/>
                <w:color w:val="0000FF" w:themeColor="hyperlink"/>
                <w:sz w:val="16"/>
                <w:szCs w:val="16"/>
                <w:u w:val="single"/>
                <w:lang w:val="en-US" w:eastAsia="ru-RU"/>
              </w:rPr>
              <w:t>mail</w:t>
            </w:r>
            <w:r w:rsidR="00421552" w:rsidRPr="007B396E">
              <w:rPr>
                <w:rFonts w:ascii="Times New Roman" w:eastAsiaTheme="minorEastAsia" w:hAnsi="Times New Roman" w:cs="Times New Roman"/>
                <w:color w:val="0000FF" w:themeColor="hyperlink"/>
                <w:sz w:val="16"/>
                <w:szCs w:val="16"/>
                <w:u w:val="single"/>
                <w:lang w:eastAsia="ru-RU"/>
              </w:rPr>
              <w:t>.</w:t>
            </w:r>
            <w:proofErr w:type="spellStart"/>
            <w:r w:rsidR="00421552" w:rsidRPr="007B396E">
              <w:rPr>
                <w:rFonts w:ascii="Times New Roman" w:eastAsiaTheme="minorEastAsia" w:hAnsi="Times New Roman" w:cs="Times New Roman"/>
                <w:color w:val="0000FF" w:themeColor="hyperlink"/>
                <w:sz w:val="16"/>
                <w:szCs w:val="16"/>
                <w:u w:val="single"/>
                <w:lang w:val="en-US" w:eastAsia="ru-RU"/>
              </w:rPr>
              <w:t>ru</w:t>
            </w:r>
            <w:proofErr w:type="spellEnd"/>
            <w:r w:rsidRPr="007B396E">
              <w:rPr>
                <w:rFonts w:ascii="Times New Roman" w:eastAsiaTheme="minorEastAsia" w:hAnsi="Times New Roman" w:cs="Times New Roman"/>
                <w:color w:val="0000FF" w:themeColor="hyperlink"/>
                <w:sz w:val="16"/>
                <w:szCs w:val="16"/>
                <w:u w:val="single"/>
                <w:lang w:val="en-US" w:eastAsia="ru-RU"/>
              </w:rPr>
              <w:fldChar w:fldCharType="end"/>
            </w:r>
            <w:r w:rsidR="00421552" w:rsidRPr="007B396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до 20-00 ч. 04.05.20</w:t>
            </w:r>
          </w:p>
        </w:tc>
      </w:tr>
      <w:tr w:rsidR="003849E9" w:rsidRPr="007B396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3849E9" w:rsidRPr="007B396E" w:rsidRDefault="003849E9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3849E9" w:rsidRPr="007B396E" w:rsidRDefault="003849E9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3849E9" w:rsidRPr="007B396E" w:rsidRDefault="003849E9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</w:tcPr>
          <w:p w:rsidR="003849E9" w:rsidRPr="007B396E" w:rsidRDefault="003849E9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3849E9" w:rsidRPr="007B396E" w:rsidRDefault="003849E9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ОБЖ, Черняков В.А.</w:t>
            </w:r>
          </w:p>
        </w:tc>
        <w:tc>
          <w:tcPr>
            <w:tcW w:w="2977" w:type="dxa"/>
            <w:vAlign w:val="center"/>
          </w:tcPr>
          <w:p w:rsidR="003849E9" w:rsidRPr="007B396E" w:rsidRDefault="00DA1C66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Первая медицинская помощь и ее значение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7B396E" w:rsidRPr="007B396E" w:rsidRDefault="00DA1C66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Смирнова А.Т.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Хренникова В.О. изд. 2012 г</w:t>
            </w:r>
            <w:r w:rsidR="007B396E"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Законспектировать и изучить параграф  № 8.1 </w:t>
            </w:r>
          </w:p>
          <w:p w:rsidR="003849E9" w:rsidRPr="007B396E" w:rsidRDefault="003849E9" w:rsidP="007B3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DA1C66" w:rsidRPr="007B396E" w:rsidRDefault="00DA1C66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отчета отправить до 06.05.2020 г. на почту АСУ РСО </w:t>
            </w:r>
          </w:p>
          <w:p w:rsidR="003849E9" w:rsidRPr="007B396E" w:rsidRDefault="003849E9" w:rsidP="007B3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383" w:rsidRPr="007B396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A76383" w:rsidRPr="007B396E" w:rsidRDefault="00A76383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A76383" w:rsidRPr="007B396E" w:rsidRDefault="00A76383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A76383" w:rsidRPr="007B396E" w:rsidRDefault="00A76383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vAlign w:val="center"/>
          </w:tcPr>
          <w:p w:rsidR="00A76383" w:rsidRPr="007B396E" w:rsidRDefault="00A76383" w:rsidP="007B396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A76383" w:rsidRPr="007B396E" w:rsidRDefault="00A76383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Хим., Новикова И.В.</w:t>
            </w:r>
          </w:p>
        </w:tc>
        <w:tc>
          <w:tcPr>
            <w:tcW w:w="2977" w:type="dxa"/>
            <w:vAlign w:val="center"/>
          </w:tcPr>
          <w:p w:rsidR="00FC7301" w:rsidRPr="007B396E" w:rsidRDefault="00FC7301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Ковалентная связь </w:t>
            </w:r>
          </w:p>
          <w:p w:rsidR="00A76383" w:rsidRPr="007B396E" w:rsidRDefault="00A76383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FC7301" w:rsidRPr="007B396E" w:rsidRDefault="007B396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Учебник по теме Ковалентная связь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  <w:p w:rsidR="00A76383" w:rsidRPr="007B396E" w:rsidRDefault="00FC7301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A76383" w:rsidRPr="007B396E" w:rsidRDefault="009F75F9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FC7301"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https://www.yaklass.ru/p/himija/89-klass/stroenie-veshchestva-18844/kovalentnaia-sviaz-40406</w:t>
              </w:r>
            </w:hyperlink>
            <w:r w:rsidR="00FC7301"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C7301" w:rsidRPr="007B396E">
              <w:rPr>
                <w:rFonts w:ascii="Times New Roman" w:hAnsi="Times New Roman" w:cs="Times New Roman"/>
                <w:sz w:val="16"/>
                <w:szCs w:val="16"/>
              </w:rPr>
              <w:t>выпониь</w:t>
            </w:r>
            <w:proofErr w:type="spellEnd"/>
            <w:r w:rsidR="00FC7301"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тест. Прислать работу  на почту </w:t>
            </w:r>
            <w:hyperlink r:id="rId19" w:history="1">
              <w:r w:rsidR="00FC7301"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niv</w:t>
              </w:r>
              <w:r w:rsidR="00FC7301"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9971@</w:t>
              </w:r>
              <w:r w:rsidR="00FC7301"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FC7301"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C7301"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FC7301"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 или в ВК</w:t>
            </w:r>
            <w:proofErr w:type="gramStart"/>
            <w:r w:rsidR="00FC7301"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FC7301"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до 18:00 в день урока.</w:t>
            </w:r>
          </w:p>
        </w:tc>
      </w:tr>
      <w:tr w:rsidR="00B503AE" w:rsidRPr="007B396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B503AE" w:rsidRPr="007B396E" w:rsidTr="007B396E">
        <w:trPr>
          <w:trHeight w:val="561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Ист.,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977" w:type="dxa"/>
          </w:tcPr>
          <w:p w:rsidR="00B503AE" w:rsidRPr="007B396E" w:rsidRDefault="00216826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Начало освоения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Новороссии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и Крыма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7B396E" w:rsidRDefault="00216826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Учебник. Пар.23</w:t>
            </w:r>
            <w:r w:rsidR="00B92871"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учить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7B396E" w:rsidRDefault="00216826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Пар.23.стр.55 Вопросы и задания для работы с текстом. Вопрос №1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7B396E"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Выполненную работу прислать на почту </w:t>
            </w:r>
            <w:proofErr w:type="spellStart"/>
            <w:r w:rsidRPr="007B396E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  <w:lang w:val="en-US"/>
              </w:rPr>
              <w:t>klv</w:t>
            </w:r>
            <w:proofErr w:type="spellEnd"/>
            <w:r w:rsidRPr="007B396E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  <w:t>.06@</w:t>
            </w:r>
            <w:r w:rsidRPr="007B396E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  <w:lang w:val="en-US"/>
              </w:rPr>
              <w:t>mail</w:t>
            </w:r>
            <w:r w:rsidRPr="007B396E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  <w:t>.</w:t>
            </w:r>
            <w:proofErr w:type="spellStart"/>
            <w:r w:rsidRPr="007B396E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B503AE" w:rsidRPr="007B396E" w:rsidTr="00B503AE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B503AE" w:rsidRPr="007B396E" w:rsidRDefault="00B503AE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7B396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2977" w:type="dxa"/>
            <w:vAlign w:val="center"/>
          </w:tcPr>
          <w:p w:rsidR="00B503AE" w:rsidRPr="007B396E" w:rsidRDefault="00476E93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Решение уравнений методом замены переменных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F0A2A" w:rsidRPr="007B396E" w:rsidRDefault="000F0A2A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</w:p>
          <w:p w:rsidR="000F0A2A" w:rsidRPr="007B396E" w:rsidRDefault="000F0A2A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B503AE" w:rsidRPr="007B396E" w:rsidRDefault="000F0A2A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Учебник п.37 №16, 17, 19, 21</w:t>
            </w:r>
            <w:r w:rsidR="007B396E"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решать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7B396E" w:rsidRDefault="000F0A2A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Учебник п.37 №18, 20, 22</w:t>
            </w:r>
            <w:r w:rsidR="007B396E" w:rsidRPr="007B396E">
              <w:rPr>
                <w:rFonts w:ascii="Times New Roman" w:hAnsi="Times New Roman" w:cs="Times New Roman"/>
                <w:sz w:val="16"/>
                <w:szCs w:val="16"/>
              </w:rPr>
              <w:t>, решать, присылать не надо</w:t>
            </w:r>
          </w:p>
        </w:tc>
      </w:tr>
      <w:tr w:rsidR="00B503AE" w:rsidRPr="007B396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2977" w:type="dxa"/>
            <w:vAlign w:val="center"/>
          </w:tcPr>
          <w:p w:rsidR="00B503AE" w:rsidRPr="007B396E" w:rsidRDefault="00476E93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Решение уравнений методом замены переменных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7B396E" w:rsidRDefault="000F0A2A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Учебник п.37 №23, 25, 27</w:t>
            </w:r>
            <w:r w:rsidR="007B396E"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решать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7B396E" w:rsidRDefault="000F0A2A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Решу ОГ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Э(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алгебра) №26249571</w:t>
            </w:r>
          </w:p>
          <w:p w:rsidR="00181EDA" w:rsidRPr="007B396E" w:rsidRDefault="00181EDA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Срок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прведения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: 29.04.20</w:t>
            </w:r>
            <w:r w:rsidR="005A55C3"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7:00 – 30.04.20 </w:t>
            </w:r>
            <w:r w:rsidR="005A55C3"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22:00</w:t>
            </w:r>
          </w:p>
        </w:tc>
      </w:tr>
      <w:tr w:rsidR="00B503AE" w:rsidRPr="007B396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526" w:type="dxa"/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977" w:type="dxa"/>
          </w:tcPr>
          <w:p w:rsidR="00B503AE" w:rsidRPr="007B396E" w:rsidRDefault="007D5AB5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Страдательный залог: настоящее простое время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7D5AB5" w:rsidRPr="007B396E" w:rsidRDefault="007D5AB5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B503AE" w:rsidRPr="007B396E" w:rsidRDefault="007D5AB5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Стр123-правило учить.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7B396E" w:rsidRDefault="007D5AB5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Стр116 упр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,4,7 (письменно) Прислать на почту асу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20" w:history="1"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liilya2015@yandex.ru</w:t>
              </w:r>
            </w:hyperlink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30-03/05/20 до 20.00</w:t>
            </w:r>
          </w:p>
        </w:tc>
      </w:tr>
      <w:tr w:rsidR="00B503AE" w:rsidRPr="007B396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B503AE" w:rsidRPr="007B396E" w:rsidRDefault="00B503AE" w:rsidP="007B396E">
            <w:pPr>
              <w:pStyle w:val="a8"/>
              <w:tabs>
                <w:tab w:val="left" w:pos="111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./1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977" w:type="dxa"/>
            <w:vAlign w:val="center"/>
          </w:tcPr>
          <w:p w:rsidR="00B503AE" w:rsidRPr="007B396E" w:rsidRDefault="00DF3E85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Психические процессы, важные для профессионального самоопределения 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DF3E85" w:rsidRPr="007B396E" w:rsidRDefault="00DF3E85" w:rsidP="007B396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7B396E">
              <w:rPr>
                <w:sz w:val="16"/>
                <w:szCs w:val="16"/>
              </w:rPr>
              <w:t>ЭОР</w:t>
            </w:r>
          </w:p>
          <w:p w:rsidR="00DF3E85" w:rsidRPr="007B396E" w:rsidRDefault="00DF3E85" w:rsidP="007B396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7B396E">
              <w:rPr>
                <w:sz w:val="16"/>
                <w:szCs w:val="16"/>
              </w:rPr>
              <w:t>Занятие 4</w:t>
            </w:r>
          </w:p>
          <w:p w:rsidR="00DF3E85" w:rsidRPr="007B396E" w:rsidRDefault="009F75F9" w:rsidP="007B396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21" w:history="1">
              <w:r w:rsidR="00DF3E85" w:rsidRPr="007B396E">
                <w:rPr>
                  <w:rStyle w:val="ab"/>
                  <w:sz w:val="16"/>
                  <w:szCs w:val="16"/>
                </w:rPr>
                <w:t>https://pythontutor.ru/lessons/for_loop/</w:t>
              </w:r>
            </w:hyperlink>
          </w:p>
          <w:p w:rsidR="00B503AE" w:rsidRPr="007B396E" w:rsidRDefault="00DF3E85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– учебник тема «Психические процессы, важные для профессионального самоопределения»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DF3E85" w:rsidRPr="007B396E" w:rsidRDefault="00DF3E85" w:rsidP="007B396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7B396E">
              <w:rPr>
                <w:sz w:val="16"/>
                <w:szCs w:val="16"/>
              </w:rPr>
              <w:lastRenderedPageBreak/>
              <w:t>Выполните задание 5,6</w:t>
            </w:r>
          </w:p>
          <w:p w:rsidR="00DF3E85" w:rsidRPr="007B396E" w:rsidRDefault="009F75F9" w:rsidP="007B396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22" w:history="1">
              <w:r w:rsidR="00DF3E85" w:rsidRPr="007B396E">
                <w:rPr>
                  <w:rStyle w:val="ab"/>
                  <w:sz w:val="16"/>
                  <w:szCs w:val="16"/>
                </w:rPr>
                <w:t>https://pythontutor.ru/lessons/for_loop/problems/sum_of_cubes/</w:t>
              </w:r>
            </w:hyperlink>
          </w:p>
          <w:p w:rsidR="00DF3E85" w:rsidRPr="007B396E" w:rsidRDefault="00DF3E85" w:rsidP="007B396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proofErr w:type="spellStart"/>
            <w:r w:rsidRPr="007B396E">
              <w:rPr>
                <w:sz w:val="16"/>
                <w:szCs w:val="16"/>
              </w:rPr>
              <w:lastRenderedPageBreak/>
              <w:t>Скрин</w:t>
            </w:r>
            <w:proofErr w:type="spellEnd"/>
            <w:r w:rsidRPr="007B396E">
              <w:rPr>
                <w:sz w:val="16"/>
                <w:szCs w:val="16"/>
              </w:rPr>
              <w:t xml:space="preserve"> личного кабинета прислать на почту </w:t>
            </w:r>
            <w:hyperlink r:id="rId23" w:history="1">
              <w:r w:rsidRPr="007B396E">
                <w:rPr>
                  <w:rStyle w:val="ab"/>
                  <w:sz w:val="16"/>
                  <w:szCs w:val="16"/>
                  <w:lang w:val="en-US"/>
                </w:rPr>
                <w:t>gavrilenkova</w:t>
              </w:r>
              <w:r w:rsidRPr="007B396E">
                <w:rPr>
                  <w:rStyle w:val="ab"/>
                  <w:sz w:val="16"/>
                  <w:szCs w:val="16"/>
                </w:rPr>
                <w:t>57@</w:t>
              </w:r>
              <w:r w:rsidRPr="007B396E">
                <w:rPr>
                  <w:rStyle w:val="ab"/>
                  <w:sz w:val="16"/>
                  <w:szCs w:val="16"/>
                  <w:lang w:val="en-US"/>
                </w:rPr>
                <w:t>gmail</w:t>
              </w:r>
              <w:r w:rsidRPr="007B396E">
                <w:rPr>
                  <w:rStyle w:val="ab"/>
                  <w:sz w:val="16"/>
                  <w:szCs w:val="16"/>
                </w:rPr>
                <w:t>.</w:t>
              </w:r>
              <w:r w:rsidRPr="007B396E">
                <w:rPr>
                  <w:rStyle w:val="ab"/>
                  <w:sz w:val="16"/>
                  <w:szCs w:val="16"/>
                  <w:lang w:val="en-US"/>
                </w:rPr>
                <w:t>com</w:t>
              </w:r>
            </w:hyperlink>
          </w:p>
          <w:p w:rsidR="00B503AE" w:rsidRPr="007B396E" w:rsidRDefault="00DF3E85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в день урока</w:t>
            </w:r>
          </w:p>
        </w:tc>
      </w:tr>
      <w:tr w:rsidR="00B503AE" w:rsidRPr="007B396E" w:rsidTr="000557C9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B503AE" w:rsidRPr="007B396E" w:rsidRDefault="002F3096" w:rsidP="007B396E">
            <w:pPr>
              <w:pStyle w:val="a8"/>
              <w:spacing w:after="0" w:line="24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ЧЕТВЕРГ, 30</w:t>
            </w:r>
            <w:r w:rsidR="00B503AE" w:rsidRPr="007B396E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977" w:type="dxa"/>
          </w:tcPr>
          <w:p w:rsidR="00171C31" w:rsidRPr="007B396E" w:rsidRDefault="00171C31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Система органов размножения.</w:t>
            </w:r>
          </w:p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7B396E" w:rsidRPr="007B396E" w:rsidRDefault="00171C31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ZOOM </w:t>
            </w:r>
          </w:p>
          <w:p w:rsidR="00171C31" w:rsidRPr="007B396E" w:rsidRDefault="00171C31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При невозможности или разрыве подключения: </w:t>
            </w:r>
            <w:r w:rsidR="007B396E" w:rsidRPr="007B396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 Строение половой системы человека. </w:t>
            </w:r>
          </w:p>
          <w:p w:rsidR="00171C31" w:rsidRPr="007B396E" w:rsidRDefault="009F75F9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171C31"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https://interneturok.ru/lesson/biology/8-klass/bindividualnoe-razvitie-organizmab/stroenie-polovoy-sistemy-cheloveka?konspekt</w:t>
              </w:r>
            </w:hyperlink>
          </w:p>
          <w:p w:rsidR="007B396E" w:rsidRPr="007B396E" w:rsidRDefault="007B396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или читать учебник по теме Система органов размножения.</w:t>
            </w:r>
          </w:p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171C31" w:rsidRPr="007B396E" w:rsidRDefault="00171C31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Платформа Я Класс Я Кла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сс Стр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оение половой системы человека.</w:t>
            </w:r>
          </w:p>
          <w:p w:rsidR="00B503AE" w:rsidRPr="007B396E" w:rsidRDefault="00171C31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Срок проведения: 28.04.2020 8:00 - 02.05.2020 16:00</w:t>
            </w:r>
          </w:p>
        </w:tc>
      </w:tr>
      <w:tr w:rsidR="00B503AE" w:rsidRPr="007B396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77" w:type="dxa"/>
          </w:tcPr>
          <w:p w:rsidR="00B503AE" w:rsidRPr="007B396E" w:rsidRDefault="007D5AB5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Расчет количества теплоты. Уравнение теплового баланса.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7B396E" w:rsidRDefault="007D5AB5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7B396E"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B396E" w:rsidRPr="007B39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§9,10,15,16,20  повтор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7B396E" w:rsidRPr="007B396E" w:rsidRDefault="007D5AB5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§9,10,15,16,20  повтор.        </w:t>
            </w:r>
          </w:p>
          <w:p w:rsidR="007D5AB5" w:rsidRPr="007B396E" w:rsidRDefault="007D5AB5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Лукашик</w:t>
            </w:r>
            <w:proofErr w:type="spellEnd"/>
            <w:r w:rsidRPr="007B39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В.И   № 1030,1050,1084</w:t>
            </w:r>
          </w:p>
          <w:p w:rsidR="00B503AE" w:rsidRPr="007B396E" w:rsidRDefault="007D5AB5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Высылать в АСУ РСО или на почту </w:t>
            </w:r>
            <w:hyperlink r:id="rId25" w:history="1"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7B39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до 1.05. до 16.00</w:t>
            </w:r>
          </w:p>
        </w:tc>
      </w:tr>
      <w:tr w:rsidR="00B503AE" w:rsidRPr="007B396E" w:rsidTr="00B503AE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B503AE" w:rsidRPr="007B396E" w:rsidRDefault="00B503AE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7B396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977" w:type="dxa"/>
          </w:tcPr>
          <w:p w:rsidR="00B503AE" w:rsidRPr="007B396E" w:rsidRDefault="00216826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Предпринимательская деятельность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216826" w:rsidRPr="007B396E" w:rsidRDefault="00216826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  <w:p w:rsidR="00B503AE" w:rsidRPr="007B396E" w:rsidRDefault="00216826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Учебник. Пар.23 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Проверь себя. Вопросы 1-6 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7B396E" w:rsidRDefault="00216826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Пар23 учить. Проверь себя. Вопрос №2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. Выполненную работу прислать на почту </w:t>
            </w:r>
            <w:hyperlink r:id="rId26" w:history="1">
              <w:r w:rsidRPr="007B396E">
                <w:rPr>
                  <w:rStyle w:val="ab"/>
                  <w:rFonts w:ascii="Times New Roman" w:hAnsi="Times New Roman" w:cs="Times New Roman"/>
                  <w:color w:val="6666FF" w:themeColor="hyperlink" w:themeTint="99"/>
                  <w:sz w:val="16"/>
                  <w:szCs w:val="16"/>
                  <w:lang w:val="en-US"/>
                </w:rPr>
                <w:t>klv</w:t>
              </w:r>
              <w:r w:rsidRPr="007B396E">
                <w:rPr>
                  <w:rStyle w:val="ab"/>
                  <w:rFonts w:ascii="Times New Roman" w:hAnsi="Times New Roman" w:cs="Times New Roman"/>
                  <w:color w:val="6666FF" w:themeColor="hyperlink" w:themeTint="99"/>
                  <w:sz w:val="16"/>
                  <w:szCs w:val="16"/>
                </w:rPr>
                <w:t>.06@</w:t>
              </w:r>
              <w:r w:rsidRPr="007B396E">
                <w:rPr>
                  <w:rStyle w:val="ab"/>
                  <w:rFonts w:ascii="Times New Roman" w:hAnsi="Times New Roman" w:cs="Times New Roman"/>
                  <w:color w:val="6666FF" w:themeColor="hyperlink" w:themeTint="99"/>
                  <w:sz w:val="16"/>
                  <w:szCs w:val="16"/>
                  <w:lang w:val="en-US"/>
                </w:rPr>
                <w:t>mail</w:t>
              </w:r>
              <w:r w:rsidRPr="007B396E">
                <w:rPr>
                  <w:rStyle w:val="ab"/>
                  <w:rFonts w:ascii="Times New Roman" w:hAnsi="Times New Roman" w:cs="Times New Roman"/>
                  <w:color w:val="6666FF" w:themeColor="hyperlink" w:themeTint="99"/>
                  <w:sz w:val="16"/>
                  <w:szCs w:val="16"/>
                </w:rPr>
                <w:t>.</w:t>
              </w:r>
              <w:r w:rsidRPr="007B396E">
                <w:rPr>
                  <w:rStyle w:val="ab"/>
                  <w:rFonts w:ascii="Times New Roman" w:hAnsi="Times New Roman" w:cs="Times New Roman"/>
                  <w:color w:val="6666FF" w:themeColor="hyperlink" w:themeTint="99"/>
                  <w:sz w:val="16"/>
                  <w:szCs w:val="16"/>
                  <w:lang w:val="en-US"/>
                </w:rPr>
                <w:t>ru</w:t>
              </w:r>
            </w:hyperlink>
            <w:r w:rsidRPr="007B396E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  <w:t xml:space="preserve"> 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до 20.00 ч.</w:t>
            </w:r>
          </w:p>
        </w:tc>
      </w:tr>
      <w:tr w:rsidR="00B503AE" w:rsidRPr="007B396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B503AE" w:rsidRPr="007B396E" w:rsidTr="00B503AE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B503AE" w:rsidRPr="007B396E" w:rsidRDefault="00B503AE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7B396E" w:rsidTr="00D33EC0">
        <w:trPr>
          <w:trHeight w:val="1069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 ,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Н.Г.</w:t>
            </w:r>
          </w:p>
        </w:tc>
        <w:tc>
          <w:tcPr>
            <w:tcW w:w="2977" w:type="dxa"/>
          </w:tcPr>
          <w:p w:rsidR="00B503AE" w:rsidRPr="007B396E" w:rsidRDefault="00FC7301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Алгоритмика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и программирование»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7B396E" w:rsidRPr="007B396E" w:rsidRDefault="00FC7301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B503AE" w:rsidRPr="007B396E" w:rsidRDefault="00FC7301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Или  учебник п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.«</w:t>
            </w:r>
            <w:proofErr w:type="spellStart"/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Алгоритмика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и программирование»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FC7301" w:rsidRPr="007B396E" w:rsidRDefault="00FC7301" w:rsidP="007B396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тест «Алгоритмизация» </w:t>
            </w:r>
            <w:hyperlink r:id="rId27" w:history="1"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https://onlinetestpad.com/ru/testview/213719-algoritmizaciya-kontrolnyj-test-2-trimestra</w:t>
              </w:r>
            </w:hyperlink>
          </w:p>
          <w:p w:rsidR="00FC7301" w:rsidRPr="007B396E" w:rsidRDefault="00FC7301" w:rsidP="007B396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(с фамилией и оценкой) на проверку выслать через почту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АсуРсо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Курнапеговой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Н.Г. 30.04.20-1.05.20</w:t>
            </w:r>
          </w:p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7B396E" w:rsidTr="00FF313E">
        <w:trPr>
          <w:trHeight w:val="828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2977" w:type="dxa"/>
          </w:tcPr>
          <w:p w:rsidR="00B503AE" w:rsidRPr="007B396E" w:rsidRDefault="00D33EC0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Внешность</w:t>
            </w:r>
          </w:p>
          <w:p w:rsidR="00D33EC0" w:rsidRPr="007B396E" w:rsidRDefault="00D33EC0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D33EC0" w:rsidRPr="007B396E" w:rsidRDefault="00D33EC0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етр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. «Модальные глаголы». Опираясь на правило учебника, выполнить стр.110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D33EC0" w:rsidRPr="007B396E" w:rsidRDefault="00D33EC0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Чтение и перевод текста стр.115. По тексту упр.8 стр.115 </w:t>
            </w:r>
          </w:p>
          <w:p w:rsidR="00B503AE" w:rsidRPr="007B396E" w:rsidRDefault="00D33EC0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Выписать 6 вопросов и ответить на них.</w:t>
            </w:r>
          </w:p>
          <w:p w:rsidR="00D33EC0" w:rsidRPr="007B396E" w:rsidRDefault="00D33EC0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Упр.3 стр.76 в раб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7B396E" w:rsidRPr="007B396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етради</w:t>
            </w:r>
            <w:r w:rsidR="007B396E"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, задания отправить в день урока на почту </w:t>
            </w:r>
            <w:hyperlink r:id="rId28" w:history="1">
              <w:r w:rsidR="007B396E"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echmaeva</w:t>
              </w:r>
              <w:r w:rsidR="007B396E"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7B396E"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tatyana</w:t>
              </w:r>
              <w:r w:rsidR="007B396E"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7B396E"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7B396E"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7B396E"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33EC0" w:rsidRPr="007B396E" w:rsidRDefault="00D33EC0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7B396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</w:tcPr>
          <w:p w:rsidR="00B503AE" w:rsidRPr="007B396E" w:rsidRDefault="00B503A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7B396E" w:rsidRDefault="00B503AE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2977" w:type="dxa"/>
          </w:tcPr>
          <w:p w:rsidR="00B503AE" w:rsidRPr="007B396E" w:rsidRDefault="000F0A2A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7B396E" w:rsidRDefault="00FF313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Учебник п.38 №1, 2, 4, 6</w:t>
            </w:r>
          </w:p>
          <w:p w:rsidR="00FF313E" w:rsidRPr="007B396E" w:rsidRDefault="00FF313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7B396E" w:rsidRDefault="00FF313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Учебник п.38 №3,5</w:t>
            </w:r>
          </w:p>
          <w:p w:rsidR="00FF313E" w:rsidRPr="007B396E" w:rsidRDefault="007B396E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Присылать не надо</w:t>
            </w:r>
          </w:p>
        </w:tc>
      </w:tr>
      <w:tr w:rsidR="000557C9" w:rsidRPr="007B396E" w:rsidTr="007B396E">
        <w:trPr>
          <w:trHeight w:val="864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7B396E" w:rsidRDefault="000557C9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7B396E" w:rsidRDefault="000557C9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7B396E" w:rsidRDefault="000557C9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0557C9" w:rsidRPr="007B396E" w:rsidRDefault="000557C9" w:rsidP="007B396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0557C9" w:rsidRPr="007B396E" w:rsidRDefault="000557C9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Геом., Артюхова Е.В.</w:t>
            </w:r>
          </w:p>
        </w:tc>
        <w:tc>
          <w:tcPr>
            <w:tcW w:w="2977" w:type="dxa"/>
          </w:tcPr>
          <w:p w:rsidR="000557C9" w:rsidRPr="007B396E" w:rsidRDefault="000F0A2A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Площадь треугольника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F0A2A" w:rsidRPr="007B396E" w:rsidRDefault="000F0A2A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</w:p>
          <w:p w:rsidR="000F0A2A" w:rsidRPr="007B396E" w:rsidRDefault="000F0A2A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0557C9" w:rsidRPr="007B396E" w:rsidRDefault="000F0A2A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Учебник №725, 726, 731, 733, 735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7B396E" w:rsidRDefault="000F0A2A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РешуОГ</w:t>
            </w:r>
            <w:proofErr w:type="gramStart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proofErr w:type="spell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геометрия)№26246576</w:t>
            </w:r>
          </w:p>
          <w:p w:rsidR="005A55C3" w:rsidRPr="007B396E" w:rsidRDefault="005A55C3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Срок пр</w:t>
            </w:r>
            <w:r w:rsidR="00B92871" w:rsidRPr="007B396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ведения: 30.04.20 7:00 – 1.05.20   22:00</w:t>
            </w:r>
          </w:p>
          <w:p w:rsidR="00B92871" w:rsidRPr="007B396E" w:rsidRDefault="00B92871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C9" w:rsidRPr="007B396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7B396E" w:rsidRDefault="000557C9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7B396E" w:rsidRDefault="000557C9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7B396E" w:rsidRDefault="000557C9" w:rsidP="007B3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0557C9" w:rsidRPr="007B396E" w:rsidRDefault="000557C9" w:rsidP="007B396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0557C9" w:rsidRPr="007B396E" w:rsidRDefault="000557C9" w:rsidP="007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57C9" w:rsidRPr="007B396E" w:rsidRDefault="000557C9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Pr="007B396E" w:rsidRDefault="000557C9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7B396E" w:rsidRDefault="000557C9" w:rsidP="007B396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49E9" w:rsidRPr="007B396E" w:rsidRDefault="003849E9" w:rsidP="007B396E">
      <w:pPr>
        <w:rPr>
          <w:sz w:val="16"/>
          <w:szCs w:val="16"/>
        </w:rPr>
      </w:pPr>
    </w:p>
    <w:sectPr w:rsidR="003849E9" w:rsidRPr="007B396E" w:rsidSect="003849E9">
      <w:pgSz w:w="16838" w:h="11906" w:orient="landscape"/>
      <w:pgMar w:top="568" w:right="426" w:bottom="850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54CC"/>
    <w:multiLevelType w:val="hybridMultilevel"/>
    <w:tmpl w:val="0A804342"/>
    <w:lvl w:ilvl="0" w:tplc="B1F0D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CA248B"/>
    <w:rsid w:val="000557C9"/>
    <w:rsid w:val="000717AC"/>
    <w:rsid w:val="00087D9E"/>
    <w:rsid w:val="000E6623"/>
    <w:rsid w:val="000F0A2A"/>
    <w:rsid w:val="001168ED"/>
    <w:rsid w:val="00171C31"/>
    <w:rsid w:val="00181EDA"/>
    <w:rsid w:val="00190ADB"/>
    <w:rsid w:val="001D00DB"/>
    <w:rsid w:val="001E44B1"/>
    <w:rsid w:val="00216826"/>
    <w:rsid w:val="00217E43"/>
    <w:rsid w:val="0023497C"/>
    <w:rsid w:val="002655E8"/>
    <w:rsid w:val="00291D5A"/>
    <w:rsid w:val="002F3096"/>
    <w:rsid w:val="0032151A"/>
    <w:rsid w:val="003849E9"/>
    <w:rsid w:val="003A03E9"/>
    <w:rsid w:val="003B52C8"/>
    <w:rsid w:val="003C0F31"/>
    <w:rsid w:val="003D3A04"/>
    <w:rsid w:val="00421552"/>
    <w:rsid w:val="00476E93"/>
    <w:rsid w:val="00487309"/>
    <w:rsid w:val="00487583"/>
    <w:rsid w:val="004B7377"/>
    <w:rsid w:val="004C691D"/>
    <w:rsid w:val="00512CDA"/>
    <w:rsid w:val="00520DD2"/>
    <w:rsid w:val="0057624E"/>
    <w:rsid w:val="005946B1"/>
    <w:rsid w:val="005A55C3"/>
    <w:rsid w:val="005C6D86"/>
    <w:rsid w:val="00654260"/>
    <w:rsid w:val="006C6789"/>
    <w:rsid w:val="006F344C"/>
    <w:rsid w:val="007155FB"/>
    <w:rsid w:val="0074301F"/>
    <w:rsid w:val="00761D0C"/>
    <w:rsid w:val="007734EF"/>
    <w:rsid w:val="007A17F6"/>
    <w:rsid w:val="007B396E"/>
    <w:rsid w:val="007D5AB5"/>
    <w:rsid w:val="007F130E"/>
    <w:rsid w:val="008A16A2"/>
    <w:rsid w:val="008C7BA7"/>
    <w:rsid w:val="008E7496"/>
    <w:rsid w:val="009367C2"/>
    <w:rsid w:val="0099090A"/>
    <w:rsid w:val="009D3578"/>
    <w:rsid w:val="009D4238"/>
    <w:rsid w:val="009F75F9"/>
    <w:rsid w:val="00A33312"/>
    <w:rsid w:val="00A501CD"/>
    <w:rsid w:val="00A71423"/>
    <w:rsid w:val="00A76383"/>
    <w:rsid w:val="00AB4536"/>
    <w:rsid w:val="00AE44E5"/>
    <w:rsid w:val="00B503AE"/>
    <w:rsid w:val="00B50763"/>
    <w:rsid w:val="00B92871"/>
    <w:rsid w:val="00BB23CF"/>
    <w:rsid w:val="00BE20F4"/>
    <w:rsid w:val="00C16419"/>
    <w:rsid w:val="00C44041"/>
    <w:rsid w:val="00CA248B"/>
    <w:rsid w:val="00D33EC0"/>
    <w:rsid w:val="00D505E0"/>
    <w:rsid w:val="00D5548A"/>
    <w:rsid w:val="00D56625"/>
    <w:rsid w:val="00DA1C66"/>
    <w:rsid w:val="00DE7982"/>
    <w:rsid w:val="00DF3E85"/>
    <w:rsid w:val="00E47654"/>
    <w:rsid w:val="00E51463"/>
    <w:rsid w:val="00EA46A6"/>
    <w:rsid w:val="00EE5F3B"/>
    <w:rsid w:val="00F30C75"/>
    <w:rsid w:val="00F42D42"/>
    <w:rsid w:val="00F521BC"/>
    <w:rsid w:val="00F74243"/>
    <w:rsid w:val="00F969FD"/>
    <w:rsid w:val="00FC7301"/>
    <w:rsid w:val="00FD7570"/>
    <w:rsid w:val="00FE2800"/>
    <w:rsid w:val="00FF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3">
    <w:name w:val="Title"/>
    <w:basedOn w:val="a"/>
    <w:next w:val="a4"/>
    <w:qFormat/>
    <w:rsid w:val="00D505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505E0"/>
    <w:pPr>
      <w:spacing w:after="140" w:line="288" w:lineRule="auto"/>
    </w:pPr>
  </w:style>
  <w:style w:type="paragraph" w:styleId="a5">
    <w:name w:val="List"/>
    <w:basedOn w:val="a4"/>
    <w:rsid w:val="00D505E0"/>
    <w:rPr>
      <w:rFonts w:cs="Mangal"/>
    </w:rPr>
  </w:style>
  <w:style w:type="paragraph" w:styleId="a6">
    <w:name w:val="caption"/>
    <w:basedOn w:val="a"/>
    <w:qFormat/>
    <w:rsid w:val="00D505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505E0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D505E0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D505E0"/>
    <w:pPr>
      <w:suppressLineNumbers/>
    </w:pPr>
  </w:style>
  <w:style w:type="table" w:styleId="aa">
    <w:name w:val="Table Grid"/>
    <w:basedOn w:val="a1"/>
    <w:uiPriority w:val="5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D757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E7496"/>
    <w:rPr>
      <w:color w:val="800080" w:themeColor="followedHyperlink"/>
      <w:u w:val="single"/>
    </w:rPr>
  </w:style>
  <w:style w:type="paragraph" w:customStyle="1" w:styleId="paragraph">
    <w:name w:val="paragraph"/>
    <w:basedOn w:val="a"/>
    <w:qFormat/>
    <w:rsid w:val="0059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  <w:rsid w:val="005946B1"/>
  </w:style>
  <w:style w:type="character" w:customStyle="1" w:styleId="eop">
    <w:name w:val="eop"/>
    <w:basedOn w:val="a0"/>
    <w:qFormat/>
    <w:rsid w:val="005946B1"/>
  </w:style>
  <w:style w:type="paragraph" w:styleId="ad">
    <w:name w:val="Balloon Text"/>
    <w:basedOn w:val="a"/>
    <w:link w:val="ae"/>
    <w:uiPriority w:val="99"/>
    <w:semiHidden/>
    <w:unhideWhenUsed/>
    <w:rsid w:val="00FE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2800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1E44B1"/>
  </w:style>
  <w:style w:type="paragraph" w:styleId="af">
    <w:name w:val="footer"/>
    <w:basedOn w:val="a"/>
    <w:link w:val="af0"/>
    <w:uiPriority w:val="99"/>
    <w:semiHidden/>
    <w:rsid w:val="000E662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semiHidden/>
    <w:qFormat/>
    <w:rsid w:val="000E6623"/>
    <w:rPr>
      <w:rFonts w:ascii="Calibri" w:eastAsia="Calibri" w:hAnsi="Calibri" w:cs="Times New Roman"/>
    </w:rPr>
  </w:style>
  <w:style w:type="character" w:customStyle="1" w:styleId="spellingerror">
    <w:name w:val="spellingerror"/>
    <w:basedOn w:val="a0"/>
    <w:qFormat/>
    <w:rsid w:val="00A7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HLoEqE5oxY" TargetMode="External"/><Relationship Id="rId13" Type="http://schemas.openxmlformats.org/officeDocument/2006/relationships/hyperlink" Target="https://us04web.zoom.us/j/2384228479" TargetMode="External"/><Relationship Id="rId18" Type="http://schemas.openxmlformats.org/officeDocument/2006/relationships/hyperlink" Target="https://www.yaklass.ru/p/himija/89-klass/stroenie-veshchestva-18844/kovalentnaia-sviaz-40406" TargetMode="External"/><Relationship Id="rId26" Type="http://schemas.openxmlformats.org/officeDocument/2006/relationships/hyperlink" Target="mailto:klv.06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pythontutor.ru/lessons/for_loop/" TargetMode="External"/><Relationship Id="rId7" Type="http://schemas.openxmlformats.org/officeDocument/2006/relationships/hyperlink" Target="mailto:Antipova.ga@mail.ru" TargetMode="External"/><Relationship Id="rId12" Type="http://schemas.openxmlformats.org/officeDocument/2006/relationships/hyperlink" Target="mailto:ms.VSS57@mail.ru" TargetMode="External"/><Relationship Id="rId17" Type="http://schemas.openxmlformats.org/officeDocument/2006/relationships/hyperlink" Target="mailto:liilya2015@yandex.ru" TargetMode="External"/><Relationship Id="rId25" Type="http://schemas.openxmlformats.org/officeDocument/2006/relationships/hyperlink" Target="mailto:ms.VSS5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avrilenkova57@gmail.com" TargetMode="External"/><Relationship Id="rId20" Type="http://schemas.openxmlformats.org/officeDocument/2006/relationships/hyperlink" Target="mailto:liilya2015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9716660291901049711&amp;text=&#1047;&#1072;&#1082;&#1072;&#1083;&#1080;&#1074;&#1072;&#1085;&#1080;&#1077;+&#1086;&#1088;&#1075;&#1072;&#1085;&#1080;&#1079;&#1084;&#1072;.+&#1043;&#1080;&#1075;&#1080;&#1077;&#1085;&#1072;+&#1086;&#1076;&#1077;&#1078;&#1076;&#1099;+&#1080;+&#1086;&#1073;&#1091;&#1074;&#1080;.&amp;path=wizard&amp;parent-reqid=1587497867401547-1791218931849906298600292-production-app-host-vla-web-yp-325&amp;redircnt=1587497912.1" TargetMode="External"/><Relationship Id="rId11" Type="http://schemas.openxmlformats.org/officeDocument/2006/relationships/hyperlink" Target="mailto:Antipova.ga@mail.ru" TargetMode="External"/><Relationship Id="rId24" Type="http://schemas.openxmlformats.org/officeDocument/2006/relationships/hyperlink" Target="https://interneturok.ru/lesson/biology/8-klass/bindividualnoe-razvitie-organizmab/stroenie-polovoy-sistemy-cheloveka?konspek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ythontutor.ru/lessons/for_loop/problems/series_1/" TargetMode="External"/><Relationship Id="rId23" Type="http://schemas.openxmlformats.org/officeDocument/2006/relationships/hyperlink" Target="mailto:gavrilenkova57@gmail.com" TargetMode="External"/><Relationship Id="rId28" Type="http://schemas.openxmlformats.org/officeDocument/2006/relationships/hyperlink" Target="mailto:echmaeva.tatyana@yandex.ru" TargetMode="External"/><Relationship Id="rId10" Type="http://schemas.openxmlformats.org/officeDocument/2006/relationships/hyperlink" Target="mailto:habibullina.rusha@mail.ru" TargetMode="External"/><Relationship Id="rId19" Type="http://schemas.openxmlformats.org/officeDocument/2006/relationships/hyperlink" Target="mailto:niv9971@yandex.ru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HLoEqE5oxY" TargetMode="External"/><Relationship Id="rId14" Type="http://schemas.openxmlformats.org/officeDocument/2006/relationships/hyperlink" Target="https://pythontutor.ru/lessons/for_loop/" TargetMode="External"/><Relationship Id="rId22" Type="http://schemas.openxmlformats.org/officeDocument/2006/relationships/hyperlink" Target="https://pythontutor.ru/lessons/for_loop/problems/sum_of_cubes/" TargetMode="External"/><Relationship Id="rId27" Type="http://schemas.openxmlformats.org/officeDocument/2006/relationships/hyperlink" Target="https://onlinetestpad.com/ru/testview/213719-algoritmizaciya-kontrolnyj-test-2-trimestr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D0497-F188-4414-B9DD-5AE3E5F8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3</cp:revision>
  <cp:lastPrinted>2020-03-20T08:49:00Z</cp:lastPrinted>
  <dcterms:created xsi:type="dcterms:W3CDTF">2020-04-24T10:33:00Z</dcterms:created>
  <dcterms:modified xsi:type="dcterms:W3CDTF">2020-04-24T10:34:00Z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