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D0" w:rsidRPr="00763B49" w:rsidRDefault="00FE7BAF" w:rsidP="00763B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63B4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</w:t>
      </w:r>
      <w:r w:rsidR="001D3047" w:rsidRPr="00763B49">
        <w:rPr>
          <w:rFonts w:ascii="Times New Roman" w:hAnsi="Times New Roman" w:cs="Times New Roman"/>
          <w:b/>
          <w:sz w:val="24"/>
          <w:szCs w:val="24"/>
        </w:rPr>
        <w:t>8</w:t>
      </w:r>
      <w:proofErr w:type="gramStart"/>
      <w:r w:rsidR="00C42F24" w:rsidRPr="00763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0D0" w:rsidRPr="00763B49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B840D0" w:rsidRPr="00763B4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763B49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15020" w:type="dxa"/>
        <w:tblInd w:w="108" w:type="dxa"/>
        <w:tblLayout w:type="fixed"/>
        <w:tblLook w:val="04A0"/>
      </w:tblPr>
      <w:tblGrid>
        <w:gridCol w:w="377"/>
        <w:gridCol w:w="283"/>
        <w:gridCol w:w="709"/>
        <w:gridCol w:w="1462"/>
        <w:gridCol w:w="1843"/>
        <w:gridCol w:w="3259"/>
        <w:gridCol w:w="3827"/>
        <w:gridCol w:w="3260"/>
      </w:tblGrid>
      <w:tr w:rsidR="007C4B9A" w:rsidRPr="009816E4" w:rsidTr="009816E4">
        <w:trPr>
          <w:cantSplit/>
          <w:trHeight w:val="745"/>
        </w:trPr>
        <w:tc>
          <w:tcPr>
            <w:tcW w:w="377" w:type="dxa"/>
            <w:textDirection w:val="btLr"/>
          </w:tcPr>
          <w:p w:rsidR="007C4B9A" w:rsidRPr="009816E4" w:rsidRDefault="007C4B9A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7C4B9A" w:rsidRPr="009816E4" w:rsidRDefault="007C4B9A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7C4B9A" w:rsidRPr="009816E4" w:rsidRDefault="007C4B9A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7C4B9A" w:rsidRPr="009816E4" w:rsidRDefault="007C4B9A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7C4B9A" w:rsidRPr="009816E4" w:rsidRDefault="007C4B9A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3259" w:type="dxa"/>
            <w:vAlign w:val="center"/>
          </w:tcPr>
          <w:p w:rsidR="007C4B9A" w:rsidRPr="009816E4" w:rsidRDefault="007C4B9A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981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827" w:type="dxa"/>
            <w:vAlign w:val="center"/>
          </w:tcPr>
          <w:p w:rsidR="007C4B9A" w:rsidRPr="009816E4" w:rsidRDefault="007C4B9A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3260" w:type="dxa"/>
            <w:vAlign w:val="center"/>
          </w:tcPr>
          <w:p w:rsidR="007C4B9A" w:rsidRPr="009816E4" w:rsidRDefault="007C4B9A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323D64" w:rsidRPr="009816E4" w:rsidTr="009816E4">
        <w:tc>
          <w:tcPr>
            <w:tcW w:w="377" w:type="dxa"/>
            <w:vMerge w:val="restart"/>
            <w:textDirection w:val="btLr"/>
            <w:vAlign w:val="center"/>
          </w:tcPr>
          <w:p w:rsidR="00323D64" w:rsidRPr="009816E4" w:rsidRDefault="00323D64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 </w:t>
            </w:r>
            <w:r w:rsidRPr="00981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Хим., Новикова И.В.</w:t>
            </w:r>
          </w:p>
        </w:tc>
        <w:tc>
          <w:tcPr>
            <w:tcW w:w="3259" w:type="dxa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Металлическая связь</w:t>
            </w:r>
          </w:p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9816E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9816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(ссылка на почте АСУ РСО)</w:t>
            </w:r>
          </w:p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задание во время </w:t>
            </w:r>
          </w:p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Он-лайн</w:t>
            </w:r>
            <w:proofErr w:type="spellEnd"/>
            <w:r w:rsidRPr="009816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занятия</w:t>
            </w:r>
          </w:p>
        </w:tc>
        <w:tc>
          <w:tcPr>
            <w:tcW w:w="3260" w:type="dxa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§ 37, читать, задание во время онлайн занятия</w:t>
            </w:r>
          </w:p>
        </w:tc>
      </w:tr>
      <w:tr w:rsidR="00323D64" w:rsidRPr="009816E4" w:rsidTr="009816E4">
        <w:tc>
          <w:tcPr>
            <w:tcW w:w="377" w:type="dxa"/>
            <w:vMerge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3" w:type="dxa"/>
            <w:vAlign w:val="center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Геогр., Хабибуллина Р.Д.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2" w:space="0" w:color="00000A"/>
              <w:right w:val="single" w:sz="2" w:space="0" w:color="00000A"/>
            </w:tcBorders>
          </w:tcPr>
          <w:p w:rsidR="00323D64" w:rsidRPr="009816E4" w:rsidRDefault="00323D64" w:rsidP="00763B49">
            <w:pPr>
              <w:contextualSpacing/>
              <w:textAlignment w:val="baseline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Молодые и старые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000A"/>
              <w:right w:val="single" w:sz="2" w:space="0" w:color="00000A"/>
            </w:tcBorders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Видеоурок</w:t>
            </w:r>
            <w:proofErr w:type="spellEnd"/>
          </w:p>
          <w:p w:rsidR="00323D64" w:rsidRPr="009816E4" w:rsidRDefault="00C531FE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323D64" w:rsidRPr="009816E4">
                <w:rPr>
                  <w:rStyle w:val="eop"/>
                  <w:rFonts w:ascii="Times New Roman" w:hAnsi="Times New Roman" w:cs="Times New Roman"/>
                  <w:color w:val="000000"/>
                  <w:sz w:val="16"/>
                  <w:szCs w:val="16"/>
                </w:rPr>
                <w:t>ссылка для учащихся:</w:t>
              </w:r>
            </w:hyperlink>
          </w:p>
          <w:p w:rsidR="00323D64" w:rsidRPr="009816E4" w:rsidRDefault="00C531FE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323D64" w:rsidRPr="009816E4">
                <w:rPr>
                  <w:rStyle w:val="eop"/>
                  <w:rFonts w:ascii="Times New Roman" w:hAnsi="Times New Roman" w:cs="Times New Roman"/>
                  <w:color w:val="00000A"/>
                  <w:sz w:val="16"/>
                  <w:szCs w:val="16"/>
                </w:rPr>
                <w:t>https://www.youtube.com/watch?v=FHLoEqE5oxY</w:t>
              </w:r>
            </w:hyperlink>
            <w:r w:rsidR="00323D64" w:rsidRPr="009816E4">
              <w:rPr>
                <w:rStyle w:val="eop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</w:p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323D64" w:rsidRPr="009816E4" w:rsidRDefault="00323D64" w:rsidP="00763B49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 §50,прочитать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00000A"/>
              <w:right w:val="single" w:sz="2" w:space="0" w:color="00000A"/>
            </w:tcBorders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§50 </w:t>
            </w:r>
            <w:r w:rsidRPr="009816E4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Задание в прикреплённом файле (дневник АСУ РСО). Прислать на почту АСУ РСО или </w:t>
            </w:r>
            <w:proofErr w:type="gramStart"/>
            <w:r w:rsidRPr="009816E4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на</w:t>
            </w:r>
            <w:proofErr w:type="gramEnd"/>
            <w:r w:rsidRPr="009816E4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 </w:t>
            </w:r>
          </w:p>
          <w:p w:rsidR="00323D64" w:rsidRPr="009816E4" w:rsidRDefault="00323D64" w:rsidP="00763B49">
            <w:pPr>
              <w:pStyle w:val="a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e</w:t>
            </w:r>
            <w:r w:rsidRPr="009816E4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-</w:t>
            </w:r>
            <w:r w:rsidRPr="009816E4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mail </w:t>
            </w:r>
          </w:p>
          <w:p w:rsidR="00323D64" w:rsidRPr="009816E4" w:rsidRDefault="00C531FE" w:rsidP="00763B49">
            <w:pPr>
              <w:pStyle w:val="a6"/>
              <w:contextualSpacing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323D64" w:rsidRPr="009816E4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habibullina</w:t>
              </w:r>
              <w:r w:rsidR="00323D64" w:rsidRPr="009816E4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="00323D64" w:rsidRPr="009816E4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rusha</w:t>
              </w:r>
              <w:r w:rsidR="00323D64" w:rsidRPr="009816E4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@</w:t>
              </w:r>
              <w:r w:rsidR="00323D64" w:rsidRPr="009816E4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mail</w:t>
              </w:r>
              <w:r w:rsidR="00323D64" w:rsidRPr="009816E4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="00323D64" w:rsidRPr="009816E4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</w:t>
              </w:r>
            </w:hyperlink>
            <w:r w:rsidR="00323D64" w:rsidRPr="009816E4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до 28.04</w:t>
            </w:r>
          </w:p>
        </w:tc>
      </w:tr>
      <w:tr w:rsidR="00323D64" w:rsidRPr="009816E4" w:rsidTr="009816E4">
        <w:tc>
          <w:tcPr>
            <w:tcW w:w="377" w:type="dxa"/>
            <w:vMerge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Журнал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Сатирикон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“Новая история”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23D64" w:rsidRPr="009816E4" w:rsidRDefault="00323D64" w:rsidP="00763B49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23D64" w:rsidRPr="009816E4" w:rsidRDefault="00323D64" w:rsidP="00763B49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Вопросы “Развиваем свою речь” на </w:t>
            </w:r>
            <w:proofErr w:type="spellStart"/>
            <w:proofErr w:type="gramStart"/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133 1, 4, 5 устно. Прочитать рассказ “Жизнь и воротник” Тэффи</w:t>
            </w:r>
          </w:p>
        </w:tc>
      </w:tr>
      <w:tr w:rsidR="009816E4" w:rsidRPr="009816E4" w:rsidTr="009816E4">
        <w:tc>
          <w:tcPr>
            <w:tcW w:w="377" w:type="dxa"/>
            <w:vMerge/>
          </w:tcPr>
          <w:p w:rsidR="009816E4" w:rsidRPr="009816E4" w:rsidRDefault="009816E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3" w:type="dxa"/>
            <w:gridSpan w:val="7"/>
            <w:tcBorders>
              <w:right w:val="single" w:sz="4" w:space="0" w:color="000000"/>
            </w:tcBorders>
          </w:tcPr>
          <w:p w:rsidR="009816E4" w:rsidRPr="009816E4" w:rsidRDefault="009816E4" w:rsidP="00763B49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9816E4" w:rsidRPr="009816E4" w:rsidTr="009816E4">
        <w:tc>
          <w:tcPr>
            <w:tcW w:w="377" w:type="dxa"/>
            <w:vMerge/>
          </w:tcPr>
          <w:p w:rsidR="009816E4" w:rsidRPr="009816E4" w:rsidRDefault="009816E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  <w:vAlign w:val="center"/>
          </w:tcPr>
          <w:p w:rsidR="009816E4" w:rsidRPr="009816E4" w:rsidRDefault="009816E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подключения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59" w:type="dxa"/>
          </w:tcPr>
          <w:p w:rsidR="009816E4" w:rsidRPr="009816E4" w:rsidRDefault="009816E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16E4" w:rsidRPr="009816E4" w:rsidRDefault="009816E4" w:rsidP="00763B49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16E4" w:rsidRPr="009816E4" w:rsidRDefault="009816E4" w:rsidP="00763B49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3D64" w:rsidRPr="009816E4" w:rsidTr="009816E4">
        <w:tc>
          <w:tcPr>
            <w:tcW w:w="377" w:type="dxa"/>
            <w:vMerge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О.Г..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Прямая и косвенная речь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23D64" w:rsidRPr="009816E4" w:rsidRDefault="00323D64" w:rsidP="00763B49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параграф 67 или конференция в </w:t>
            </w:r>
            <w:proofErr w:type="spellStart"/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23D64" w:rsidRPr="009816E4" w:rsidRDefault="00323D64" w:rsidP="00763B49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Выучить словарные слова по теме</w:t>
            </w:r>
          </w:p>
        </w:tc>
      </w:tr>
      <w:tr w:rsidR="00323D64" w:rsidRPr="009816E4" w:rsidTr="009816E4">
        <w:tc>
          <w:tcPr>
            <w:tcW w:w="377" w:type="dxa"/>
            <w:vMerge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Физ.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Решение задач на закон отражения света, построение изображений в плоском зеркале.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Упражнение 47 (1, 2, 3)</w:t>
            </w:r>
          </w:p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На почту</w:t>
            </w:r>
          </w:p>
          <w:p w:rsidR="00323D64" w:rsidRPr="009816E4" w:rsidRDefault="00C531FE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323D64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323D64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23D64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323D64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23D64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до 29.04.2020</w:t>
            </w:r>
          </w:p>
        </w:tc>
      </w:tr>
      <w:tr w:rsidR="009816E4" w:rsidRPr="009816E4" w:rsidTr="009816E4">
        <w:tc>
          <w:tcPr>
            <w:tcW w:w="377" w:type="dxa"/>
            <w:vMerge/>
          </w:tcPr>
          <w:p w:rsidR="009816E4" w:rsidRPr="009816E4" w:rsidRDefault="009816E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9816E4" w:rsidRPr="009816E4" w:rsidRDefault="009816E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подключения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59" w:type="dxa"/>
          </w:tcPr>
          <w:p w:rsidR="009816E4" w:rsidRPr="009816E4" w:rsidRDefault="009816E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9816E4" w:rsidRPr="009816E4" w:rsidRDefault="009816E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9816E4" w:rsidRPr="009816E4" w:rsidRDefault="009816E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D64" w:rsidRPr="009816E4" w:rsidTr="009816E4">
        <w:tc>
          <w:tcPr>
            <w:tcW w:w="377" w:type="dxa"/>
            <w:vMerge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Преломление света. Закон преломления света.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 разрыве подключения: учебник §68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§68 ответить на вопросы</w:t>
            </w:r>
          </w:p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На почту</w:t>
            </w:r>
          </w:p>
          <w:p w:rsidR="00323D64" w:rsidRPr="009816E4" w:rsidRDefault="00C531FE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323D64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323D64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23D64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323D64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23D64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до 29.04.2020</w:t>
            </w:r>
          </w:p>
        </w:tc>
      </w:tr>
      <w:tr w:rsidR="00323D64" w:rsidRPr="009816E4" w:rsidTr="009816E4">
        <w:tc>
          <w:tcPr>
            <w:tcW w:w="377" w:type="dxa"/>
            <w:vMerge w:val="restart"/>
            <w:textDirection w:val="btLr"/>
            <w:vAlign w:val="center"/>
          </w:tcPr>
          <w:p w:rsidR="00323D64" w:rsidRPr="009816E4" w:rsidRDefault="00323D64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ВТОРНИК 28.08 21,04.2020</w:t>
            </w:r>
          </w:p>
        </w:tc>
        <w:tc>
          <w:tcPr>
            <w:tcW w:w="283" w:type="dxa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Алг.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259" w:type="dxa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Решение уравнений методом замены переменной.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3D64" w:rsidRPr="009816E4" w:rsidRDefault="00E97EC1" w:rsidP="00763B49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П.37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3D64" w:rsidRPr="009816E4" w:rsidRDefault="00E97EC1" w:rsidP="00763B49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="00325FFD"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37.14. Выслать в этот же день на </w:t>
            </w:r>
            <w:proofErr w:type="spellStart"/>
            <w:r w:rsidR="00325FFD"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эл</w:t>
            </w:r>
            <w:proofErr w:type="gramStart"/>
            <w:r w:rsidR="00325FFD"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 w:rsidR="00325FFD"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очту</w:t>
            </w:r>
            <w:proofErr w:type="spellEnd"/>
            <w:r w:rsidR="00325FFD"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25FFD"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kirdyanova.ei@yandex.ru</w:t>
            </w:r>
            <w:proofErr w:type="spellEnd"/>
            <w:r w:rsidR="00325FFD"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, или  на почту АСУ РСО до 20:00</w:t>
            </w:r>
          </w:p>
        </w:tc>
      </w:tr>
      <w:tr w:rsidR="00323D64" w:rsidRPr="009816E4" w:rsidTr="009816E4">
        <w:tc>
          <w:tcPr>
            <w:tcW w:w="377" w:type="dxa"/>
            <w:vMerge/>
            <w:textDirection w:val="btLr"/>
            <w:vAlign w:val="center"/>
          </w:tcPr>
          <w:p w:rsidR="00323D64" w:rsidRPr="009816E4" w:rsidRDefault="00323D64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подключения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59" w:type="dxa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3D64" w:rsidRPr="009816E4" w:rsidRDefault="00323D64" w:rsidP="00763B49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3D64" w:rsidRPr="009816E4" w:rsidRDefault="00323D64" w:rsidP="00763B49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3D64" w:rsidRPr="009816E4" w:rsidTr="009816E4">
        <w:tc>
          <w:tcPr>
            <w:tcW w:w="377" w:type="dxa"/>
            <w:vMerge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Алг.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259" w:type="dxa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Решение уравнений методом замены переменной.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3D64" w:rsidRPr="009816E4" w:rsidRDefault="00323D64" w:rsidP="00763B49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Zoom</w:t>
            </w:r>
            <w:proofErr w:type="spellEnd"/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  При невозможности или разрыве подключения учебник</w:t>
            </w:r>
            <w:r w:rsidR="00E97EC1"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п.37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3D64" w:rsidRPr="009816E4" w:rsidRDefault="00E97EC1" w:rsidP="00763B49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П.37,№  37.16,37.19</w:t>
            </w:r>
            <w:r w:rsidR="00325FFD"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="00325FFD"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25FFD"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Выслать в этот же день на </w:t>
            </w:r>
            <w:proofErr w:type="spellStart"/>
            <w:r w:rsidR="00325FFD"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эл</w:t>
            </w:r>
            <w:proofErr w:type="gramStart"/>
            <w:r w:rsidR="00325FFD"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 w:rsidR="00325FFD"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очту</w:t>
            </w:r>
            <w:proofErr w:type="spellEnd"/>
            <w:r w:rsidR="00325FFD"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25FFD"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kirdyanova.ei@yandex.ru</w:t>
            </w:r>
            <w:proofErr w:type="spellEnd"/>
            <w:r w:rsidR="00325FFD"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или  на почту АСУ РСО до 20:00 </w:t>
            </w:r>
          </w:p>
        </w:tc>
      </w:tr>
      <w:tr w:rsidR="00323D64" w:rsidRPr="009816E4" w:rsidTr="009816E4">
        <w:tc>
          <w:tcPr>
            <w:tcW w:w="377" w:type="dxa"/>
            <w:vMerge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О.Г..</w:t>
            </w:r>
          </w:p>
        </w:tc>
        <w:tc>
          <w:tcPr>
            <w:tcW w:w="3259" w:type="dxa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Косвенная речь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23D64" w:rsidRPr="009816E4" w:rsidRDefault="00323D64" w:rsidP="00763B49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параграф 68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23D64" w:rsidRPr="009816E4" w:rsidRDefault="00323D64" w:rsidP="00763B49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Учить теорию.</w:t>
            </w:r>
          </w:p>
        </w:tc>
      </w:tr>
      <w:tr w:rsidR="009816E4" w:rsidRPr="009816E4" w:rsidTr="009816E4">
        <w:trPr>
          <w:trHeight w:val="351"/>
        </w:trPr>
        <w:tc>
          <w:tcPr>
            <w:tcW w:w="377" w:type="dxa"/>
            <w:vMerge/>
          </w:tcPr>
          <w:p w:rsidR="009816E4" w:rsidRPr="009816E4" w:rsidRDefault="009816E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3" w:type="dxa"/>
            <w:gridSpan w:val="7"/>
            <w:tcBorders>
              <w:right w:val="single" w:sz="4" w:space="0" w:color="000000"/>
            </w:tcBorders>
          </w:tcPr>
          <w:p w:rsidR="009816E4" w:rsidRPr="009816E4" w:rsidRDefault="009816E4" w:rsidP="00763B49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23D64" w:rsidRPr="009816E4" w:rsidTr="009816E4">
        <w:tc>
          <w:tcPr>
            <w:tcW w:w="377" w:type="dxa"/>
            <w:vMerge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О.Г..</w:t>
            </w:r>
          </w:p>
        </w:tc>
        <w:tc>
          <w:tcPr>
            <w:tcW w:w="3259" w:type="dxa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Прямая речь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23D64" w:rsidRPr="009816E4" w:rsidRDefault="00323D64" w:rsidP="00763B49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Учебник параграф 69</w:t>
            </w: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или конференция в </w:t>
            </w:r>
            <w:proofErr w:type="spellStart"/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23D64" w:rsidRPr="009816E4" w:rsidRDefault="00323D64" w:rsidP="00763B49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Сочинение на тему “В чём проявляется ваша самостоятельность? Помните ли вы первый день, когда проявили её? С какими чувствами вы вспоминаете ваши самостоятельные поступки, действия?” Прислать до 30.04 на почту (НЕ АСУ!)</w:t>
            </w:r>
          </w:p>
        </w:tc>
      </w:tr>
      <w:tr w:rsidR="00323D64" w:rsidRPr="009816E4" w:rsidTr="009816E4">
        <w:tc>
          <w:tcPr>
            <w:tcW w:w="377" w:type="dxa"/>
            <w:vMerge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Решение задач на закон преломления света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 разрыве подключения: учебник §68</w:t>
            </w:r>
            <w:r w:rsidR="009816E4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Упражнение 48</w:t>
            </w:r>
          </w:p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На почту</w:t>
            </w:r>
          </w:p>
          <w:p w:rsidR="00323D64" w:rsidRPr="009816E4" w:rsidRDefault="00C531FE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323D64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323D64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23D64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323D64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23D64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до 29.04.2020</w:t>
            </w:r>
          </w:p>
        </w:tc>
      </w:tr>
      <w:tr w:rsidR="00323D64" w:rsidRPr="009816E4" w:rsidTr="009816E4">
        <w:tc>
          <w:tcPr>
            <w:tcW w:w="377" w:type="dxa"/>
            <w:vMerge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подключения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59" w:type="dxa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323D64" w:rsidRPr="009816E4" w:rsidRDefault="00323D64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323D64" w:rsidRPr="009816E4" w:rsidRDefault="00323D6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578" w:rsidRPr="009816E4" w:rsidTr="009816E4">
        <w:tc>
          <w:tcPr>
            <w:tcW w:w="377" w:type="dxa"/>
            <w:vMerge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FF3578" w:rsidRPr="009816E4" w:rsidRDefault="00FF3578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3" w:type="dxa"/>
            <w:vAlign w:val="center"/>
          </w:tcPr>
          <w:p w:rsidR="00FF3578" w:rsidRPr="009816E4" w:rsidRDefault="00FF3578" w:rsidP="00763B4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Биол.,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259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Закаливание организма. Гигиена одежды и обуви.</w:t>
            </w:r>
          </w:p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FF3578" w:rsidRPr="009816E4" w:rsidRDefault="00FF3578" w:rsidP="009816E4">
            <w:pPr>
              <w:pStyle w:val="a3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Я Класс</w:t>
            </w:r>
            <w:r w:rsidR="009816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Видео урок</w:t>
            </w:r>
          </w:p>
          <w:p w:rsidR="00FF3578" w:rsidRPr="009816E4" w:rsidRDefault="00FF3578" w:rsidP="009816E4">
            <w:pPr>
              <w:pStyle w:val="a3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Закаливание организма. Гигиена одежды и обуви.</w:t>
            </w:r>
          </w:p>
          <w:p w:rsidR="00FF3578" w:rsidRDefault="009816E4" w:rsidP="009816E4">
            <w:pPr>
              <w:pStyle w:val="a3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Pr="009866D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ndex.ru/video/preview/?filmId=9716660291901049711&amp;text=Закаливание+организма.+Гигиена+одежды+и+обуви.&amp;path=wizard&amp;parent-reqid=1587497867401547-1791218931849906298600292-production-app-host-vla-web-yp-325&amp;redircnt=1587497912.1</w:t>
              </w:r>
            </w:hyperlink>
          </w:p>
          <w:p w:rsidR="009816E4" w:rsidRPr="009816E4" w:rsidRDefault="009816E4" w:rsidP="009816E4">
            <w:pPr>
              <w:pStyle w:val="a3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или статья учебника  </w:t>
            </w:r>
            <w:proofErr w:type="gram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47, 48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3578" w:rsidRPr="009816E4" w:rsidRDefault="00FF3578" w:rsidP="00763B49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Я класс Закаливание организма. Гигиена одежды и обуви.</w:t>
            </w:r>
          </w:p>
          <w:p w:rsidR="00FF3578" w:rsidRPr="009816E4" w:rsidRDefault="00FF3578" w:rsidP="00763B49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Срок проведения: 27.04.2020 8:00 - 02.05.2020 16:00</w:t>
            </w:r>
          </w:p>
        </w:tc>
      </w:tr>
    </w:tbl>
    <w:p w:rsidR="001D3047" w:rsidRPr="00763B49" w:rsidRDefault="001D3047" w:rsidP="00763B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7920" w:rsidRPr="00763B49" w:rsidRDefault="000D7920" w:rsidP="00763B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7920" w:rsidRPr="00763B49" w:rsidRDefault="000D7920" w:rsidP="00763B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D6F5F" w:rsidRPr="00763B49" w:rsidRDefault="00AD6F5F" w:rsidP="00763B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026" w:type="dxa"/>
        <w:tblInd w:w="108" w:type="dxa"/>
        <w:tblLayout w:type="fixed"/>
        <w:tblLook w:val="04A0"/>
      </w:tblPr>
      <w:tblGrid>
        <w:gridCol w:w="378"/>
        <w:gridCol w:w="283"/>
        <w:gridCol w:w="709"/>
        <w:gridCol w:w="1462"/>
        <w:gridCol w:w="1845"/>
        <w:gridCol w:w="3261"/>
        <w:gridCol w:w="3827"/>
        <w:gridCol w:w="3261"/>
      </w:tblGrid>
      <w:tr w:rsidR="000D7920" w:rsidRPr="009816E4" w:rsidTr="007E2C4A">
        <w:trPr>
          <w:cantSplit/>
          <w:trHeight w:val="745"/>
        </w:trPr>
        <w:tc>
          <w:tcPr>
            <w:tcW w:w="378" w:type="dxa"/>
            <w:textDirection w:val="btLr"/>
          </w:tcPr>
          <w:p w:rsidR="000D7920" w:rsidRPr="009816E4" w:rsidRDefault="000D7920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0D7920" w:rsidRPr="009816E4" w:rsidRDefault="000D7920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0D7920" w:rsidRPr="009816E4" w:rsidRDefault="000D7920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0D7920" w:rsidRPr="009816E4" w:rsidRDefault="000D7920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5" w:type="dxa"/>
            <w:vAlign w:val="center"/>
          </w:tcPr>
          <w:p w:rsidR="000D7920" w:rsidRPr="009816E4" w:rsidRDefault="000D7920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3261" w:type="dxa"/>
            <w:vAlign w:val="center"/>
          </w:tcPr>
          <w:p w:rsidR="000D7920" w:rsidRPr="009816E4" w:rsidRDefault="000D7920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981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827" w:type="dxa"/>
            <w:vAlign w:val="center"/>
          </w:tcPr>
          <w:p w:rsidR="000D7920" w:rsidRPr="009816E4" w:rsidRDefault="000D7920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0D7920" w:rsidRPr="009816E4" w:rsidRDefault="000D7920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FF3578" w:rsidRPr="009816E4" w:rsidTr="00665C38">
        <w:tc>
          <w:tcPr>
            <w:tcW w:w="378" w:type="dxa"/>
            <w:vMerge w:val="restart"/>
            <w:textDirection w:val="btLr"/>
            <w:vAlign w:val="center"/>
          </w:tcPr>
          <w:p w:rsidR="00FF3578" w:rsidRPr="009816E4" w:rsidRDefault="00FF3578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  <w:r w:rsidRPr="00981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22</w:t>
            </w: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Биол.,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261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Система органов размножения.</w:t>
            </w:r>
          </w:p>
          <w:p w:rsidR="00FF3578" w:rsidRPr="009816E4" w:rsidRDefault="00FF3578" w:rsidP="00763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FF3578" w:rsidRPr="009816E4" w:rsidRDefault="00FF3578" w:rsidP="009816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ZOOM </w:t>
            </w:r>
          </w:p>
          <w:p w:rsidR="00FF3578" w:rsidRPr="009816E4" w:rsidRDefault="00FF3578" w:rsidP="009816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FF3578" w:rsidRPr="009816E4" w:rsidRDefault="00FF3578" w:rsidP="009816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 Строение половой системы человека. </w:t>
            </w:r>
          </w:p>
          <w:p w:rsidR="00FF3578" w:rsidRDefault="009816E4" w:rsidP="009816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Pr="009866D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https://interneturok.ru/lesson/biology/8-klass/bindividualnoe-razvitie-organizmab/stroenie-polovoy-sistemy-cheloveka?konspekt</w:t>
              </w:r>
            </w:hyperlink>
          </w:p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статья учебника п35 </w:t>
            </w:r>
          </w:p>
        </w:tc>
        <w:tc>
          <w:tcPr>
            <w:tcW w:w="3261" w:type="dxa"/>
          </w:tcPr>
          <w:p w:rsidR="00FF3578" w:rsidRPr="009816E4" w:rsidRDefault="00FF3578" w:rsidP="00763B4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Я Кла</w:t>
            </w:r>
            <w:proofErr w:type="gramStart"/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сс Стр</w:t>
            </w:r>
            <w:proofErr w:type="gramEnd"/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оение половой системы человека.</w:t>
            </w:r>
          </w:p>
          <w:p w:rsidR="00FF3578" w:rsidRPr="009816E4" w:rsidRDefault="00FF3578" w:rsidP="00763B4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Срок проведения: 28.04.2020 8:00 - 02.05.2020 16:00</w:t>
            </w:r>
          </w:p>
        </w:tc>
      </w:tr>
      <w:tr w:rsidR="00FF3578" w:rsidRPr="009816E4" w:rsidTr="00C5460C">
        <w:tc>
          <w:tcPr>
            <w:tcW w:w="378" w:type="dxa"/>
            <w:vMerge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5" w:type="dxa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Муз,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Л.А..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Преобразующая сила искусства. Любимая музыка в кино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16E4" w:rsidRPr="009816E4" w:rsidRDefault="009816E4" w:rsidP="009816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Задание отправляю на почту в АСУ РСО каждому. </w:t>
            </w:r>
          </w:p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Задание отправляю на почту в АСУ РСО каждому. </w:t>
            </w:r>
          </w:p>
          <w:p w:rsidR="00FF3578" w:rsidRPr="009816E4" w:rsidRDefault="00FF3578" w:rsidP="00763B49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Сдать на почту АСУ РСО или </w:t>
            </w:r>
            <w:hyperlink r:id="rId14" w:history="1">
              <w:r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valovala</w:t>
              </w:r>
              <w:r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Style w:val="a5"/>
                <w:rFonts w:ascii="Times New Roman" w:hAnsi="Times New Roman" w:cs="Times New Roman"/>
                <w:sz w:val="16"/>
                <w:szCs w:val="16"/>
              </w:rPr>
              <w:t>Сдать до 18.00 на следующий день после урока</w:t>
            </w:r>
          </w:p>
        </w:tc>
      </w:tr>
      <w:tr w:rsidR="00FF3578" w:rsidRPr="009816E4" w:rsidTr="007E2C4A">
        <w:tc>
          <w:tcPr>
            <w:tcW w:w="378" w:type="dxa"/>
            <w:vMerge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4"/>
            <w:shd w:val="clear" w:color="auto" w:fill="FF0000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подключения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1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578" w:rsidRPr="009816E4" w:rsidTr="00AD3588">
        <w:tc>
          <w:tcPr>
            <w:tcW w:w="378" w:type="dxa"/>
            <w:vMerge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Ист.,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Начало освоения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Новороссии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и Крыма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 Учебник. Пар.23стр55.Вопросы 1-7</w:t>
            </w:r>
          </w:p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Пар.23 учить</w:t>
            </w:r>
            <w:proofErr w:type="gram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тр.55 Вопросы и задания для работы с текстом. Вопрос №1</w:t>
            </w:r>
            <w:proofErr w:type="gram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proofErr w:type="gram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Выполненную работу прислать на почту </w:t>
            </w:r>
            <w:hyperlink r:id="rId15" w:history="1">
              <w:r w:rsidRPr="009816E4">
                <w:rPr>
                  <w:rStyle w:val="a5"/>
                  <w:rFonts w:ascii="Times New Roman" w:hAnsi="Times New Roman" w:cs="Times New Roman"/>
                  <w:color w:val="6666FF" w:themeColor="hyperlink" w:themeTint="99"/>
                  <w:sz w:val="16"/>
                  <w:szCs w:val="16"/>
                  <w:lang w:val="en-US"/>
                </w:rPr>
                <w:t>klv</w:t>
              </w:r>
              <w:r w:rsidRPr="009816E4">
                <w:rPr>
                  <w:rStyle w:val="a5"/>
                  <w:rFonts w:ascii="Times New Roman" w:hAnsi="Times New Roman" w:cs="Times New Roman"/>
                  <w:color w:val="6666FF" w:themeColor="hyperlink" w:themeTint="99"/>
                  <w:sz w:val="16"/>
                  <w:szCs w:val="16"/>
                </w:rPr>
                <w:t>.06@</w:t>
              </w:r>
              <w:r w:rsidRPr="009816E4">
                <w:rPr>
                  <w:rStyle w:val="a5"/>
                  <w:rFonts w:ascii="Times New Roman" w:hAnsi="Times New Roman" w:cs="Times New Roman"/>
                  <w:color w:val="6666FF" w:themeColor="hyperlink" w:themeTint="99"/>
                  <w:sz w:val="16"/>
                  <w:szCs w:val="16"/>
                  <w:lang w:val="en-US"/>
                </w:rPr>
                <w:t>mail</w:t>
              </w:r>
              <w:r w:rsidRPr="009816E4">
                <w:rPr>
                  <w:rStyle w:val="a5"/>
                  <w:rFonts w:ascii="Times New Roman" w:hAnsi="Times New Roman" w:cs="Times New Roman"/>
                  <w:color w:val="6666FF" w:themeColor="hyperlink" w:themeTint="99"/>
                  <w:sz w:val="16"/>
                  <w:szCs w:val="16"/>
                </w:rPr>
                <w:t>.</w:t>
              </w:r>
              <w:r w:rsidRPr="009816E4">
                <w:rPr>
                  <w:rStyle w:val="a5"/>
                  <w:rFonts w:ascii="Times New Roman" w:hAnsi="Times New Roman" w:cs="Times New Roman"/>
                  <w:color w:val="6666FF" w:themeColor="hyperlink" w:themeTint="99"/>
                  <w:sz w:val="16"/>
                  <w:szCs w:val="16"/>
                  <w:lang w:val="en-US"/>
                </w:rPr>
                <w:t>ru</w:t>
              </w:r>
            </w:hyperlink>
            <w:r w:rsidRPr="009816E4"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  <w:t xml:space="preserve"> </w:t>
            </w:r>
            <w:r w:rsidRPr="009816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 20.00</w:t>
            </w:r>
          </w:p>
        </w:tc>
      </w:tr>
      <w:tr w:rsidR="00FF3578" w:rsidRPr="009816E4" w:rsidTr="007E2C4A">
        <w:tc>
          <w:tcPr>
            <w:tcW w:w="378" w:type="dxa"/>
            <w:vMerge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8" w:type="dxa"/>
            <w:gridSpan w:val="7"/>
            <w:tcBorders>
              <w:right w:val="single" w:sz="4" w:space="0" w:color="000000"/>
            </w:tcBorders>
            <w:vAlign w:val="center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FF3578" w:rsidRPr="009816E4" w:rsidTr="00AD3588">
        <w:tc>
          <w:tcPr>
            <w:tcW w:w="378" w:type="dxa"/>
            <w:vMerge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261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Решение уравнений методом замены переменной.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3578" w:rsidRPr="009816E4" w:rsidRDefault="00FF3578" w:rsidP="00763B4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Zoom</w:t>
            </w:r>
            <w:proofErr w:type="spellEnd"/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  При невозможности или разрыве подключения учебник п.37</w:t>
            </w:r>
            <w:r w:rsidR="009816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3578" w:rsidRPr="009816E4" w:rsidRDefault="00FF3578" w:rsidP="00763B4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П.37, №37.23,37.25</w:t>
            </w: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Выслать в этот же день на </w:t>
            </w:r>
            <w:proofErr w:type="spellStart"/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эл</w:t>
            </w:r>
            <w:proofErr w:type="gramStart"/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очту</w:t>
            </w:r>
            <w:proofErr w:type="spellEnd"/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kirdyanova.ei@yandex.ru</w:t>
            </w:r>
            <w:proofErr w:type="spellEnd"/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или  на почту АСУ РСО до 20:00. </w:t>
            </w:r>
          </w:p>
        </w:tc>
      </w:tr>
      <w:tr w:rsidR="00FF3578" w:rsidRPr="009816E4" w:rsidTr="0031218D">
        <w:trPr>
          <w:trHeight w:val="633"/>
        </w:trPr>
        <w:tc>
          <w:tcPr>
            <w:tcW w:w="378" w:type="dxa"/>
            <w:vMerge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5" w:type="dxa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./1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Психические процессы, важные для профессионального самоопределения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F3578" w:rsidRPr="009816E4" w:rsidRDefault="00FF3578" w:rsidP="00763B49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816E4">
              <w:rPr>
                <w:sz w:val="16"/>
                <w:szCs w:val="16"/>
              </w:rPr>
              <w:t>ЭОР</w:t>
            </w:r>
          </w:p>
          <w:p w:rsidR="00FF3578" w:rsidRPr="009816E4" w:rsidRDefault="00FF3578" w:rsidP="009816E4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816E4">
              <w:rPr>
                <w:sz w:val="16"/>
                <w:szCs w:val="16"/>
              </w:rPr>
              <w:t>Занятие 4</w:t>
            </w:r>
            <w:r w:rsidR="009816E4">
              <w:rPr>
                <w:sz w:val="16"/>
                <w:szCs w:val="16"/>
              </w:rPr>
              <w:t xml:space="preserve"> </w:t>
            </w:r>
            <w:r w:rsidRPr="009816E4">
              <w:rPr>
                <w:sz w:val="16"/>
                <w:szCs w:val="16"/>
              </w:rPr>
              <w:t>https://pythontutor.ru/lessons/for_loop/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F3578" w:rsidRPr="009816E4" w:rsidRDefault="00FF3578" w:rsidP="00763B49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816E4">
              <w:rPr>
                <w:sz w:val="16"/>
                <w:szCs w:val="16"/>
              </w:rPr>
              <w:t>Выполните задание 1,2,3,4</w:t>
            </w:r>
          </w:p>
          <w:p w:rsidR="00FF3578" w:rsidRPr="009816E4" w:rsidRDefault="00C531FE" w:rsidP="00763B49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16" w:history="1">
              <w:r w:rsidR="00FF3578" w:rsidRPr="009816E4">
                <w:rPr>
                  <w:rStyle w:val="a5"/>
                  <w:sz w:val="16"/>
                  <w:szCs w:val="16"/>
                </w:rPr>
                <w:t>https://pythontutor.ru/lessons/for_loop/problems/series_1/</w:t>
              </w:r>
            </w:hyperlink>
          </w:p>
          <w:p w:rsidR="00FF3578" w:rsidRPr="009816E4" w:rsidRDefault="00FF3578" w:rsidP="00763B49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proofErr w:type="spellStart"/>
            <w:r w:rsidRPr="009816E4">
              <w:rPr>
                <w:sz w:val="16"/>
                <w:szCs w:val="16"/>
              </w:rPr>
              <w:t>Скрин</w:t>
            </w:r>
            <w:proofErr w:type="spellEnd"/>
            <w:r w:rsidRPr="009816E4">
              <w:rPr>
                <w:sz w:val="16"/>
                <w:szCs w:val="16"/>
              </w:rPr>
              <w:t xml:space="preserve"> личного кабинета прислать на почту </w:t>
            </w:r>
            <w:hyperlink r:id="rId17" w:history="1">
              <w:r w:rsidRPr="009816E4">
                <w:rPr>
                  <w:rStyle w:val="a5"/>
                  <w:sz w:val="16"/>
                  <w:szCs w:val="16"/>
                  <w:lang w:val="en-US"/>
                </w:rPr>
                <w:t>gavrilenkova</w:t>
              </w:r>
              <w:r w:rsidRPr="009816E4">
                <w:rPr>
                  <w:rStyle w:val="a5"/>
                  <w:sz w:val="16"/>
                  <w:szCs w:val="16"/>
                </w:rPr>
                <w:t>57@</w:t>
              </w:r>
              <w:r w:rsidRPr="009816E4">
                <w:rPr>
                  <w:rStyle w:val="a5"/>
                  <w:sz w:val="16"/>
                  <w:szCs w:val="16"/>
                  <w:lang w:val="en-US"/>
                </w:rPr>
                <w:t>gmail</w:t>
              </w:r>
              <w:r w:rsidRPr="009816E4">
                <w:rPr>
                  <w:rStyle w:val="a5"/>
                  <w:sz w:val="16"/>
                  <w:szCs w:val="16"/>
                </w:rPr>
                <w:t>.</w:t>
              </w:r>
              <w:r w:rsidRPr="009816E4">
                <w:rPr>
                  <w:rStyle w:val="a5"/>
                  <w:sz w:val="16"/>
                  <w:szCs w:val="16"/>
                  <w:lang w:val="en-US"/>
                </w:rPr>
                <w:t>com</w:t>
              </w:r>
            </w:hyperlink>
          </w:p>
          <w:p w:rsidR="00FF3578" w:rsidRPr="009816E4" w:rsidRDefault="00FF3578" w:rsidP="00763B49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816E4">
              <w:rPr>
                <w:sz w:val="16"/>
                <w:szCs w:val="16"/>
              </w:rPr>
              <w:t>в день урока</w:t>
            </w:r>
          </w:p>
        </w:tc>
      </w:tr>
      <w:tr w:rsidR="00FF3578" w:rsidRPr="009816E4" w:rsidTr="00A00CF5">
        <w:tc>
          <w:tcPr>
            <w:tcW w:w="378" w:type="dxa"/>
            <w:vMerge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5" w:type="dxa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./2 гр., 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Н.Г  </w:t>
            </w: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Цифровые приборы</w:t>
            </w: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</w:p>
          <w:p w:rsidR="00FF3578" w:rsidRPr="009816E4" w:rsidRDefault="00C531FE" w:rsidP="00763B49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8" w:history="1"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youtube</w:t>
              </w:r>
              <w:proofErr w:type="spellEnd"/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watch</w:t>
              </w:r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?</w:t>
              </w:r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reload</w:t>
              </w:r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=9&amp;</w:t>
              </w:r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</w:t>
              </w:r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=</w:t>
              </w:r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u</w:t>
              </w:r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4</w:t>
              </w:r>
              <w:proofErr w:type="spellStart"/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UxhGou</w:t>
              </w:r>
              <w:proofErr w:type="spellEnd"/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8_</w:t>
              </w:r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</w:t>
              </w:r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&amp;</w:t>
              </w:r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feature</w:t>
              </w:r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=</w:t>
              </w:r>
              <w:proofErr w:type="spellStart"/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youtu</w:t>
              </w:r>
              <w:proofErr w:type="spellEnd"/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be</w:t>
              </w:r>
            </w:hyperlink>
          </w:p>
          <w:p w:rsidR="00FF3578" w:rsidRPr="009816E4" w:rsidRDefault="00FF3578" w:rsidP="00763B49">
            <w:pPr>
              <w:pStyle w:val="a3"/>
              <w:tabs>
                <w:tab w:val="center" w:pos="2585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или учебник по теме</w:t>
            </w:r>
            <w:r w:rsidRPr="009816E4">
              <w:t xml:space="preserve"> </w:t>
            </w: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Цифровые приборы читать отвечать на вопросы в конце параграфа</w:t>
            </w: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Выполнить тест</w:t>
            </w:r>
          </w:p>
          <w:p w:rsidR="00FF3578" w:rsidRPr="009816E4" w:rsidRDefault="00C531FE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9" w:history="1">
              <w:r w:rsidR="00FF3578" w:rsidRPr="009816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https://onlinetestpad.com/hoirylow535nc</w:t>
              </w:r>
            </w:hyperlink>
            <w:r w:rsidR="00FF3578"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F3578" w:rsidRPr="009816E4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FF3578"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(с фамилией и оценкой) на проверку выслать через почту </w:t>
            </w:r>
            <w:proofErr w:type="spellStart"/>
            <w:r w:rsidR="00FF3578" w:rsidRPr="009816E4">
              <w:rPr>
                <w:rFonts w:ascii="Times New Roman" w:hAnsi="Times New Roman" w:cs="Times New Roman"/>
                <w:sz w:val="16"/>
                <w:szCs w:val="16"/>
              </w:rPr>
              <w:t>АсуРсо</w:t>
            </w:r>
            <w:proofErr w:type="spellEnd"/>
            <w:r w:rsidR="00FF3578"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F3578" w:rsidRPr="009816E4">
              <w:rPr>
                <w:rFonts w:ascii="Times New Roman" w:hAnsi="Times New Roman" w:cs="Times New Roman"/>
                <w:sz w:val="16"/>
                <w:szCs w:val="16"/>
              </w:rPr>
              <w:t>Курнапеговой</w:t>
            </w:r>
            <w:proofErr w:type="spellEnd"/>
            <w:r w:rsidR="00FF3578"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Н.Г. </w:t>
            </w:r>
          </w:p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578" w:rsidRPr="009816E4" w:rsidTr="007E2C4A">
        <w:tc>
          <w:tcPr>
            <w:tcW w:w="378" w:type="dxa"/>
            <w:vMerge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5" w:type="dxa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Хим., Новикова И.В.</w:t>
            </w:r>
          </w:p>
        </w:tc>
        <w:tc>
          <w:tcPr>
            <w:tcW w:w="3261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Ковалентная связь </w:t>
            </w:r>
          </w:p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:rsidR="00FF3578" w:rsidRPr="009816E4" w:rsidRDefault="009816E4" w:rsidP="00763B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 по теме </w:t>
            </w:r>
            <w:r w:rsidRPr="009816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Ковалентная связь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читать </w:t>
            </w:r>
          </w:p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3261" w:type="dxa"/>
          </w:tcPr>
          <w:p w:rsidR="009816E4" w:rsidRPr="009816E4" w:rsidRDefault="00C531FE" w:rsidP="00763B49">
            <w:pPr>
              <w:pStyle w:val="a3"/>
              <w:ind w:left="0"/>
              <w:rPr>
                <w:rStyle w:val="a5"/>
                <w:rFonts w:eastAsia="Times New Roman"/>
              </w:rPr>
            </w:pPr>
            <w:hyperlink r:id="rId20" w:history="1">
              <w:r w:rsidR="00FF3578" w:rsidRPr="009816E4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</w:rPr>
                <w:t>https://www.yaklass.ru/p/himija/89-klass/stroenie-veshchestva-18844/kovalentnaia-sviaz-40406</w:t>
              </w:r>
            </w:hyperlink>
          </w:p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выпони</w:t>
            </w:r>
            <w:r w:rsidR="009816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</w:t>
            </w:r>
            <w:r w:rsidRPr="009816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proofErr w:type="spellEnd"/>
            <w:r w:rsidRPr="009816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тест</w:t>
            </w:r>
          </w:p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Прислать работу  на почту </w:t>
            </w:r>
            <w:hyperlink r:id="rId21" w:history="1">
              <w:r w:rsidRPr="009816E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niv</w:t>
              </w:r>
              <w:r w:rsidRPr="009816E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9971@</w:t>
              </w:r>
              <w:r w:rsidRPr="009816E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yandex</w:t>
              </w:r>
              <w:r w:rsidRPr="009816E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.</w:t>
              </w:r>
              <w:r w:rsidRPr="009816E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ru</w:t>
              </w:r>
            </w:hyperlink>
            <w:r w:rsidRPr="009816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или в ВК</w:t>
            </w:r>
            <w:proofErr w:type="gramStart"/>
            <w:r w:rsidRPr="009816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,</w:t>
            </w:r>
            <w:proofErr w:type="gramEnd"/>
            <w:r w:rsidRPr="009816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 18:00 в день урока.</w:t>
            </w:r>
          </w:p>
        </w:tc>
      </w:tr>
      <w:tr w:rsidR="00FF3578" w:rsidRPr="009816E4" w:rsidTr="007E2C4A">
        <w:tc>
          <w:tcPr>
            <w:tcW w:w="378" w:type="dxa"/>
            <w:vMerge w:val="restart"/>
            <w:textDirection w:val="btLr"/>
            <w:vAlign w:val="center"/>
          </w:tcPr>
          <w:p w:rsidR="00FF3578" w:rsidRPr="009816E4" w:rsidRDefault="00FF3578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ЧЕТВЕРГ, 30.04.2020</w:t>
            </w:r>
          </w:p>
        </w:tc>
        <w:tc>
          <w:tcPr>
            <w:tcW w:w="283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5" w:type="dxa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Разучивание силовых упражнений на различные группы мышц при работе по станциям, с отягощениями (гантели)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3578" w:rsidRPr="009816E4" w:rsidRDefault="009816E4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. Выполнить комплекс силовых упражнений на руки и брюшной пресс.</w:t>
            </w:r>
          </w:p>
        </w:tc>
      </w:tr>
      <w:tr w:rsidR="00FF3578" w:rsidRPr="009816E4" w:rsidTr="007E2C4A">
        <w:tc>
          <w:tcPr>
            <w:tcW w:w="378" w:type="dxa"/>
            <w:vMerge/>
            <w:textDirection w:val="btLr"/>
            <w:vAlign w:val="center"/>
          </w:tcPr>
          <w:p w:rsidR="00FF3578" w:rsidRPr="009816E4" w:rsidRDefault="00FF3578" w:rsidP="00763B4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4"/>
            <w:shd w:val="clear" w:color="auto" w:fill="FF0000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подключения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1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578" w:rsidRPr="009816E4" w:rsidTr="00747523">
        <w:tc>
          <w:tcPr>
            <w:tcW w:w="378" w:type="dxa"/>
            <w:vMerge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261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Тэффи “Жизнь и воротник”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16E4" w:rsidRDefault="00FF3578" w:rsidP="00763B4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конференция в </w:t>
            </w:r>
            <w:proofErr w:type="spellStart"/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FF3578" w:rsidRPr="009816E4" w:rsidRDefault="009816E4" w:rsidP="00763B4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 xml:space="preserve"> При невозможности или разрыве подключения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учебник </w:t>
            </w:r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Вопросы на </w:t>
            </w:r>
            <w:proofErr w:type="spellStart"/>
            <w:proofErr w:type="gramStart"/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138 1-3 устно.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F3578" w:rsidRPr="009816E4" w:rsidRDefault="00FF3578" w:rsidP="00763B4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Вопросы на </w:t>
            </w:r>
            <w:proofErr w:type="spellStart"/>
            <w:proofErr w:type="gramStart"/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816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138 1-3 устно.</w:t>
            </w:r>
          </w:p>
        </w:tc>
      </w:tr>
      <w:tr w:rsidR="00FF3578" w:rsidRPr="009816E4" w:rsidTr="007E2C4A">
        <w:tc>
          <w:tcPr>
            <w:tcW w:w="378" w:type="dxa"/>
            <w:vMerge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5" w:type="dxa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578" w:rsidRPr="009816E4" w:rsidRDefault="00FF3578" w:rsidP="00763B49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816E4">
              <w:rPr>
                <w:sz w:val="16"/>
                <w:szCs w:val="16"/>
              </w:rPr>
              <w:t>Развитие лексических и грамматических навыков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3578" w:rsidRPr="009816E4" w:rsidRDefault="00FF3578" w:rsidP="00763B49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816E4">
              <w:rPr>
                <w:sz w:val="16"/>
                <w:szCs w:val="16"/>
              </w:rPr>
              <w:t>Учебник стр.112</w:t>
            </w:r>
            <w:r w:rsidR="009816E4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9816E4" w:rsidRPr="009816E4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="009816E4" w:rsidRPr="009816E4">
              <w:rPr>
                <w:sz w:val="16"/>
                <w:szCs w:val="16"/>
              </w:rPr>
              <w:t xml:space="preserve"> 1,2,4,5,6,7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3578" w:rsidRPr="009816E4" w:rsidRDefault="00FF3578" w:rsidP="00763B49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proofErr w:type="spellStart"/>
            <w:proofErr w:type="gramStart"/>
            <w:r w:rsidRPr="009816E4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9816E4">
              <w:rPr>
                <w:sz w:val="16"/>
                <w:szCs w:val="16"/>
              </w:rPr>
              <w:t xml:space="preserve"> 112 </w:t>
            </w:r>
            <w:proofErr w:type="spellStart"/>
            <w:r w:rsidRPr="009816E4">
              <w:rPr>
                <w:sz w:val="16"/>
                <w:szCs w:val="16"/>
              </w:rPr>
              <w:t>упр</w:t>
            </w:r>
            <w:proofErr w:type="spellEnd"/>
            <w:r w:rsidRPr="009816E4">
              <w:rPr>
                <w:sz w:val="16"/>
                <w:szCs w:val="16"/>
              </w:rPr>
              <w:t xml:space="preserve"> 1,2,4,5,6,7</w:t>
            </w:r>
            <w:r w:rsidR="009816E4">
              <w:rPr>
                <w:sz w:val="16"/>
                <w:szCs w:val="16"/>
              </w:rPr>
              <w:t xml:space="preserve"> </w:t>
            </w:r>
            <w:r w:rsidR="009816E4" w:rsidRPr="007B396E">
              <w:rPr>
                <w:sz w:val="16"/>
                <w:szCs w:val="16"/>
              </w:rPr>
              <w:t xml:space="preserve">задания отправить в день урока на почту </w:t>
            </w:r>
            <w:hyperlink r:id="rId22" w:history="1">
              <w:r w:rsidR="009816E4" w:rsidRPr="007B396E">
                <w:rPr>
                  <w:rStyle w:val="a5"/>
                  <w:sz w:val="16"/>
                  <w:szCs w:val="16"/>
                  <w:lang w:val="en-US"/>
                </w:rPr>
                <w:t>echmaeva</w:t>
              </w:r>
              <w:r w:rsidR="009816E4" w:rsidRPr="007B396E">
                <w:rPr>
                  <w:rStyle w:val="a5"/>
                  <w:sz w:val="16"/>
                  <w:szCs w:val="16"/>
                </w:rPr>
                <w:t>.</w:t>
              </w:r>
              <w:r w:rsidR="009816E4" w:rsidRPr="007B396E">
                <w:rPr>
                  <w:rStyle w:val="a5"/>
                  <w:sz w:val="16"/>
                  <w:szCs w:val="16"/>
                  <w:lang w:val="en-US"/>
                </w:rPr>
                <w:t>tatyana</w:t>
              </w:r>
              <w:r w:rsidR="009816E4" w:rsidRPr="007B396E">
                <w:rPr>
                  <w:rStyle w:val="a5"/>
                  <w:sz w:val="16"/>
                  <w:szCs w:val="16"/>
                </w:rPr>
                <w:t>@</w:t>
              </w:r>
              <w:r w:rsidR="009816E4" w:rsidRPr="007B396E">
                <w:rPr>
                  <w:rStyle w:val="a5"/>
                  <w:sz w:val="16"/>
                  <w:szCs w:val="16"/>
                  <w:lang w:val="en-US"/>
                </w:rPr>
                <w:t>yandex</w:t>
              </w:r>
              <w:r w:rsidR="009816E4" w:rsidRPr="007B396E">
                <w:rPr>
                  <w:rStyle w:val="a5"/>
                  <w:sz w:val="16"/>
                  <w:szCs w:val="16"/>
                </w:rPr>
                <w:t>.</w:t>
              </w:r>
              <w:r w:rsidR="009816E4" w:rsidRPr="007B396E">
                <w:rPr>
                  <w:rStyle w:val="a5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FF3578" w:rsidRPr="009816E4" w:rsidTr="007E2C4A">
        <w:tc>
          <w:tcPr>
            <w:tcW w:w="378" w:type="dxa"/>
            <w:vMerge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5" w:type="dxa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578" w:rsidRPr="009816E4" w:rsidRDefault="00FF3578" w:rsidP="00763B49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816E4">
              <w:rPr>
                <w:sz w:val="16"/>
                <w:szCs w:val="16"/>
              </w:rPr>
              <w:t>Развитие лексических и грамматических навыков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3578" w:rsidRPr="009816E4" w:rsidRDefault="00FF3578" w:rsidP="00763B49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816E4">
              <w:rPr>
                <w:sz w:val="16"/>
                <w:szCs w:val="16"/>
              </w:rPr>
              <w:t>Учебник стр.112</w:t>
            </w:r>
            <w:r w:rsidR="009816E4" w:rsidRPr="009816E4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9816E4" w:rsidRPr="009816E4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="009816E4" w:rsidRPr="009816E4">
              <w:rPr>
                <w:sz w:val="16"/>
                <w:szCs w:val="16"/>
              </w:rPr>
              <w:t xml:space="preserve"> 1,2,4,5,6,7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3578" w:rsidRPr="009816E4" w:rsidRDefault="00FF3578" w:rsidP="00763B49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proofErr w:type="spellStart"/>
            <w:proofErr w:type="gramStart"/>
            <w:r w:rsidRPr="009816E4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9816E4">
              <w:rPr>
                <w:sz w:val="16"/>
                <w:szCs w:val="16"/>
              </w:rPr>
              <w:t xml:space="preserve"> 112 </w:t>
            </w:r>
            <w:proofErr w:type="spellStart"/>
            <w:r w:rsidRPr="009816E4">
              <w:rPr>
                <w:sz w:val="16"/>
                <w:szCs w:val="16"/>
              </w:rPr>
              <w:t>упр</w:t>
            </w:r>
            <w:proofErr w:type="spellEnd"/>
            <w:r w:rsidRPr="009816E4">
              <w:rPr>
                <w:sz w:val="16"/>
                <w:szCs w:val="16"/>
              </w:rPr>
              <w:t xml:space="preserve"> 1,2,4,5,6,7 на почту </w:t>
            </w:r>
            <w:hyperlink r:id="rId23" w:history="1">
              <w:r w:rsidR="009816E4" w:rsidRPr="009866DF">
                <w:rPr>
                  <w:rStyle w:val="a5"/>
                  <w:sz w:val="16"/>
                  <w:szCs w:val="16"/>
                  <w:lang w:val="en-US"/>
                </w:rPr>
                <w:t>cdashkova</w:t>
              </w:r>
              <w:r w:rsidR="009816E4" w:rsidRPr="009866DF">
                <w:rPr>
                  <w:rStyle w:val="a5"/>
                  <w:sz w:val="16"/>
                  <w:szCs w:val="16"/>
                </w:rPr>
                <w:t>@</w:t>
              </w:r>
              <w:r w:rsidR="009816E4" w:rsidRPr="009866DF">
                <w:rPr>
                  <w:rStyle w:val="a5"/>
                  <w:sz w:val="16"/>
                  <w:szCs w:val="16"/>
                  <w:lang w:val="en-US"/>
                </w:rPr>
                <w:t>yandex</w:t>
              </w:r>
              <w:r w:rsidR="009816E4" w:rsidRPr="009866DF">
                <w:rPr>
                  <w:rStyle w:val="a5"/>
                  <w:sz w:val="16"/>
                  <w:szCs w:val="16"/>
                </w:rPr>
                <w:t>.</w:t>
              </w:r>
              <w:proofErr w:type="spellStart"/>
              <w:r w:rsidR="009816E4" w:rsidRPr="009866DF">
                <w:rPr>
                  <w:rStyle w:val="a5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9816E4">
              <w:rPr>
                <w:sz w:val="16"/>
                <w:szCs w:val="16"/>
              </w:rPr>
              <w:t xml:space="preserve"> в день урока</w:t>
            </w:r>
          </w:p>
        </w:tc>
      </w:tr>
      <w:tr w:rsidR="00FF3578" w:rsidRPr="009816E4" w:rsidTr="007E2C4A">
        <w:tc>
          <w:tcPr>
            <w:tcW w:w="378" w:type="dxa"/>
            <w:vMerge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8" w:type="dxa"/>
            <w:gridSpan w:val="7"/>
            <w:tcBorders>
              <w:right w:val="single" w:sz="4" w:space="0" w:color="000000"/>
            </w:tcBorders>
            <w:vAlign w:val="center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FF3578" w:rsidRPr="009816E4" w:rsidTr="007E2C4A">
        <w:tc>
          <w:tcPr>
            <w:tcW w:w="378" w:type="dxa"/>
            <w:vMerge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4"/>
            <w:shd w:val="clear" w:color="auto" w:fill="FF0000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подключения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1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578" w:rsidRPr="009816E4" w:rsidTr="009B70C9">
        <w:tc>
          <w:tcPr>
            <w:tcW w:w="378" w:type="dxa"/>
            <w:vMerge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Геогр., Хабибуллина Р.Д.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F3578" w:rsidRPr="009816E4" w:rsidRDefault="00FF3578" w:rsidP="00763B49">
            <w:pPr>
              <w:textAlignment w:val="baseline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Народы России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F3578" w:rsidRPr="009816E4" w:rsidRDefault="00FF3578" w:rsidP="00763B49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981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(ссылка на почте АСУ РСО)</w:t>
            </w:r>
          </w:p>
          <w:p w:rsidR="00FF3578" w:rsidRPr="009816E4" w:rsidRDefault="00FF3578" w:rsidP="00763B49">
            <w:pPr>
              <w:pStyle w:val="a6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При невозможности или разрыве подключения: учебник &amp;51,прочитать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F3578" w:rsidRPr="009816E4" w:rsidRDefault="00FF3578" w:rsidP="00763B49">
            <w:pPr>
              <w:pStyle w:val="a6"/>
              <w:textAlignment w:val="baseline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9816E4">
              <w:rPr>
                <w:rStyle w:val="eop"/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&amp;51 прочитать и ответить на вопросы в конце параграф</w:t>
            </w:r>
            <w:proofErr w:type="gramStart"/>
            <w:r w:rsidRPr="009816E4">
              <w:rPr>
                <w:rStyle w:val="eop"/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а(</w:t>
            </w:r>
            <w:proofErr w:type="gramEnd"/>
            <w:r w:rsidRPr="009816E4">
              <w:rPr>
                <w:rStyle w:val="eop"/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устно)</w:t>
            </w:r>
          </w:p>
        </w:tc>
      </w:tr>
      <w:tr w:rsidR="00FF3578" w:rsidRPr="009816E4" w:rsidTr="007E2C4A">
        <w:tc>
          <w:tcPr>
            <w:tcW w:w="378" w:type="dxa"/>
            <w:vMerge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5" w:type="dxa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Геом.,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261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Площадь параллелограмма.</w:t>
            </w:r>
          </w:p>
        </w:tc>
        <w:tc>
          <w:tcPr>
            <w:tcW w:w="3827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Учебник  п.21</w:t>
            </w:r>
          </w:p>
        </w:tc>
        <w:tc>
          <w:tcPr>
            <w:tcW w:w="3261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П.21,№714,712. Выслать в этот же день на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24" w:history="1">
              <w:r w:rsidR="009816E4" w:rsidRPr="009866D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kirdyanova.ei@yandex.ru</w:t>
              </w:r>
            </w:hyperlink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, или  на почту АСУ РСО до 20:00 </w:t>
            </w:r>
          </w:p>
        </w:tc>
      </w:tr>
      <w:tr w:rsidR="00FF3578" w:rsidRPr="009816E4" w:rsidTr="00AD3588">
        <w:tc>
          <w:tcPr>
            <w:tcW w:w="378" w:type="dxa"/>
            <w:vMerge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FF3578" w:rsidRPr="009816E4" w:rsidRDefault="00FF3578" w:rsidP="00763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Геом</w:t>
            </w:r>
            <w:proofErr w:type="spellEnd"/>
            <w:proofErr w:type="gram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Е.И..</w:t>
            </w:r>
          </w:p>
        </w:tc>
        <w:tc>
          <w:tcPr>
            <w:tcW w:w="3261" w:type="dxa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Площадь треугольника.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3578" w:rsidRPr="009816E4" w:rsidRDefault="00FF3578" w:rsidP="00763B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.  При невозможности или разрыве подключения учебник п.22 учить формулы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3578" w:rsidRPr="009816E4" w:rsidRDefault="00FF3578" w:rsidP="009816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П.22,№724726,728,731,73 Выслать в этот же день на </w:t>
            </w:r>
            <w:proofErr w:type="spell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25" w:history="1">
              <w:r w:rsidR="009816E4" w:rsidRPr="009866D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kirdyanova.ei@yandex.ru</w:t>
              </w:r>
            </w:hyperlink>
            <w:r w:rsidR="009816E4"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16E4">
              <w:rPr>
                <w:rFonts w:ascii="Times New Roman" w:hAnsi="Times New Roman" w:cs="Times New Roman"/>
                <w:sz w:val="16"/>
                <w:szCs w:val="16"/>
              </w:rPr>
              <w:t xml:space="preserve"> или  на почту АСУ РСО до 20:003. </w:t>
            </w:r>
          </w:p>
        </w:tc>
      </w:tr>
    </w:tbl>
    <w:p w:rsidR="000D7920" w:rsidRPr="00763B49" w:rsidRDefault="000D7920" w:rsidP="00763B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18E4" w:rsidRPr="00763B49" w:rsidRDefault="00D018E4" w:rsidP="00763B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D018E4" w:rsidRPr="00246099" w:rsidRDefault="00D018E4" w:rsidP="00631AC9">
      <w:pPr>
        <w:pStyle w:val="a3"/>
        <w:rPr>
          <w:rFonts w:ascii="Times New Roman" w:hAnsi="Times New Roman" w:cs="Times New Roman"/>
          <w:b/>
        </w:rPr>
      </w:pPr>
    </w:p>
    <w:p w:rsidR="00D018E4" w:rsidRPr="00246099" w:rsidRDefault="00D018E4" w:rsidP="00631AC9">
      <w:pPr>
        <w:pStyle w:val="a3"/>
        <w:rPr>
          <w:rFonts w:ascii="Times New Roman" w:hAnsi="Times New Roman" w:cs="Times New Roman"/>
          <w:b/>
        </w:rPr>
      </w:pPr>
    </w:p>
    <w:sectPr w:rsidR="00D018E4" w:rsidRPr="00246099" w:rsidSect="002F2285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0D0"/>
    <w:rsid w:val="000B3A20"/>
    <w:rsid w:val="000D7920"/>
    <w:rsid w:val="000E69B8"/>
    <w:rsid w:val="000F510F"/>
    <w:rsid w:val="00116DA3"/>
    <w:rsid w:val="0015417F"/>
    <w:rsid w:val="001C6551"/>
    <w:rsid w:val="001D3047"/>
    <w:rsid w:val="001F46E8"/>
    <w:rsid w:val="002001E3"/>
    <w:rsid w:val="0021176C"/>
    <w:rsid w:val="0022612D"/>
    <w:rsid w:val="00246099"/>
    <w:rsid w:val="002C33A4"/>
    <w:rsid w:val="002F2285"/>
    <w:rsid w:val="00317601"/>
    <w:rsid w:val="00323D64"/>
    <w:rsid w:val="00325FFD"/>
    <w:rsid w:val="00354CD8"/>
    <w:rsid w:val="00357E43"/>
    <w:rsid w:val="00384FA9"/>
    <w:rsid w:val="00387068"/>
    <w:rsid w:val="003F48F3"/>
    <w:rsid w:val="004150E6"/>
    <w:rsid w:val="00422795"/>
    <w:rsid w:val="00423AC0"/>
    <w:rsid w:val="00494AB4"/>
    <w:rsid w:val="004B14B0"/>
    <w:rsid w:val="004C19D5"/>
    <w:rsid w:val="004C6C4B"/>
    <w:rsid w:val="004D43F0"/>
    <w:rsid w:val="004E5094"/>
    <w:rsid w:val="00517391"/>
    <w:rsid w:val="00530DE8"/>
    <w:rsid w:val="00565032"/>
    <w:rsid w:val="005667FB"/>
    <w:rsid w:val="0057689F"/>
    <w:rsid w:val="005870B5"/>
    <w:rsid w:val="005A57B9"/>
    <w:rsid w:val="005B183D"/>
    <w:rsid w:val="005D110D"/>
    <w:rsid w:val="005D3C09"/>
    <w:rsid w:val="00611C01"/>
    <w:rsid w:val="00631AC9"/>
    <w:rsid w:val="006400C2"/>
    <w:rsid w:val="006912D3"/>
    <w:rsid w:val="00694AB8"/>
    <w:rsid w:val="006B07F2"/>
    <w:rsid w:val="006B4544"/>
    <w:rsid w:val="006B5A4E"/>
    <w:rsid w:val="006C38DA"/>
    <w:rsid w:val="006E20CC"/>
    <w:rsid w:val="0070332A"/>
    <w:rsid w:val="007555B5"/>
    <w:rsid w:val="00760C1F"/>
    <w:rsid w:val="00763B49"/>
    <w:rsid w:val="007735FF"/>
    <w:rsid w:val="007A0BA1"/>
    <w:rsid w:val="007A6FE4"/>
    <w:rsid w:val="007B00EE"/>
    <w:rsid w:val="007C4B9A"/>
    <w:rsid w:val="007E2C4A"/>
    <w:rsid w:val="007F137C"/>
    <w:rsid w:val="007F41FF"/>
    <w:rsid w:val="00806786"/>
    <w:rsid w:val="00813026"/>
    <w:rsid w:val="008162F9"/>
    <w:rsid w:val="008173A2"/>
    <w:rsid w:val="00846940"/>
    <w:rsid w:val="00851056"/>
    <w:rsid w:val="008768B3"/>
    <w:rsid w:val="008B217B"/>
    <w:rsid w:val="008C02EA"/>
    <w:rsid w:val="00913673"/>
    <w:rsid w:val="0093587B"/>
    <w:rsid w:val="0096562A"/>
    <w:rsid w:val="009816E4"/>
    <w:rsid w:val="009938CB"/>
    <w:rsid w:val="009C7DD5"/>
    <w:rsid w:val="00A425B0"/>
    <w:rsid w:val="00A6744F"/>
    <w:rsid w:val="00A77CEB"/>
    <w:rsid w:val="00A809B8"/>
    <w:rsid w:val="00A8619E"/>
    <w:rsid w:val="00A86AFF"/>
    <w:rsid w:val="00A90392"/>
    <w:rsid w:val="00AA110E"/>
    <w:rsid w:val="00AB78E5"/>
    <w:rsid w:val="00AD3588"/>
    <w:rsid w:val="00AD5F2F"/>
    <w:rsid w:val="00AD6F5F"/>
    <w:rsid w:val="00AD748F"/>
    <w:rsid w:val="00AE5150"/>
    <w:rsid w:val="00B310DD"/>
    <w:rsid w:val="00B67A00"/>
    <w:rsid w:val="00B840D0"/>
    <w:rsid w:val="00BA6A14"/>
    <w:rsid w:val="00BE51BE"/>
    <w:rsid w:val="00BF43E3"/>
    <w:rsid w:val="00C42F24"/>
    <w:rsid w:val="00C46D9C"/>
    <w:rsid w:val="00C531FE"/>
    <w:rsid w:val="00C76893"/>
    <w:rsid w:val="00CA5BD8"/>
    <w:rsid w:val="00CA62A4"/>
    <w:rsid w:val="00CB71E5"/>
    <w:rsid w:val="00CF15B9"/>
    <w:rsid w:val="00CF16C4"/>
    <w:rsid w:val="00D018E4"/>
    <w:rsid w:val="00D446F6"/>
    <w:rsid w:val="00D51F77"/>
    <w:rsid w:val="00D534A2"/>
    <w:rsid w:val="00D62C60"/>
    <w:rsid w:val="00DC470E"/>
    <w:rsid w:val="00E47A20"/>
    <w:rsid w:val="00E5630A"/>
    <w:rsid w:val="00E6006C"/>
    <w:rsid w:val="00E60639"/>
    <w:rsid w:val="00E72E71"/>
    <w:rsid w:val="00E75D05"/>
    <w:rsid w:val="00E97EC1"/>
    <w:rsid w:val="00EB232C"/>
    <w:rsid w:val="00EE6902"/>
    <w:rsid w:val="00F260CC"/>
    <w:rsid w:val="00F41573"/>
    <w:rsid w:val="00F62297"/>
    <w:rsid w:val="00F6440B"/>
    <w:rsid w:val="00F711FD"/>
    <w:rsid w:val="00F7482D"/>
    <w:rsid w:val="00F777AC"/>
    <w:rsid w:val="00FB3E2C"/>
    <w:rsid w:val="00FC121A"/>
    <w:rsid w:val="00FD5C06"/>
    <w:rsid w:val="00FE7BAF"/>
    <w:rsid w:val="00FF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2C33A4"/>
    <w:pPr>
      <w:suppressLineNumbers/>
    </w:pPr>
    <w:rPr>
      <w:rFonts w:eastAsiaTheme="minorHAnsi"/>
      <w:lang w:eastAsia="en-US"/>
    </w:rPr>
  </w:style>
  <w:style w:type="paragraph" w:customStyle="1" w:styleId="paragraph">
    <w:name w:val="paragraph"/>
    <w:basedOn w:val="a"/>
    <w:qFormat/>
    <w:rsid w:val="0038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qFormat/>
    <w:rsid w:val="00387068"/>
  </w:style>
  <w:style w:type="character" w:customStyle="1" w:styleId="eop">
    <w:name w:val="eop"/>
    <w:basedOn w:val="a0"/>
    <w:qFormat/>
    <w:rsid w:val="00387068"/>
  </w:style>
  <w:style w:type="character" w:customStyle="1" w:styleId="spellingerror">
    <w:name w:val="spellingerror"/>
    <w:basedOn w:val="a0"/>
    <w:rsid w:val="00760C1F"/>
  </w:style>
  <w:style w:type="character" w:customStyle="1" w:styleId="scxw143594087">
    <w:name w:val="scxw143594087"/>
    <w:basedOn w:val="a0"/>
    <w:rsid w:val="000B3A20"/>
  </w:style>
  <w:style w:type="character" w:customStyle="1" w:styleId="scxw216509336">
    <w:name w:val="scxw216509336"/>
    <w:basedOn w:val="a0"/>
    <w:rsid w:val="00846940"/>
  </w:style>
  <w:style w:type="character" w:customStyle="1" w:styleId="-">
    <w:name w:val="Интернет-ссылка"/>
    <w:basedOn w:val="a0"/>
    <w:uiPriority w:val="99"/>
    <w:rsid w:val="008173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bibullina.rusha@mail.ru" TargetMode="External"/><Relationship Id="rId13" Type="http://schemas.openxmlformats.org/officeDocument/2006/relationships/hyperlink" Target="https://interneturok.ru/lesson/biology/8-klass/bindividualnoe-razvitie-organizmab/stroenie-polovoy-sistemy-cheloveka?konspekt" TargetMode="External"/><Relationship Id="rId18" Type="http://schemas.openxmlformats.org/officeDocument/2006/relationships/hyperlink" Target="https://www.youtube.com/watch?reload=9&amp;v=u4UxhGou8_k&amp;feature=youtu.b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iv9971@yandex.ru" TargetMode="External"/><Relationship Id="rId7" Type="http://schemas.openxmlformats.org/officeDocument/2006/relationships/hyperlink" Target="https://www.youtube.com/watch?v=FHLoEqE5oxY" TargetMode="External"/><Relationship Id="rId12" Type="http://schemas.openxmlformats.org/officeDocument/2006/relationships/hyperlink" Target="https://yandex.ru/video/preview/?filmId=9716660291901049711&amp;text=&#1047;&#1072;&#1082;&#1072;&#1083;&#1080;&#1074;&#1072;&#1085;&#1080;&#1077;+&#1086;&#1088;&#1075;&#1072;&#1085;&#1080;&#1079;&#1084;&#1072;.+&#1043;&#1080;&#1075;&#1080;&#1077;&#1085;&#1072;+&#1086;&#1076;&#1077;&#1078;&#1076;&#1099;+&#1080;+&#1086;&#1073;&#1091;&#1074;&#1080;.&amp;path=wizard&amp;parent-reqid=1587497867401547-1791218931849906298600292-production-app-host-vla-web-yp-325&amp;redircnt=1587497912.1" TargetMode="External"/><Relationship Id="rId17" Type="http://schemas.openxmlformats.org/officeDocument/2006/relationships/hyperlink" Target="mailto:gavrilenkova57@gmail.com" TargetMode="External"/><Relationship Id="rId25" Type="http://schemas.openxmlformats.org/officeDocument/2006/relationships/hyperlink" Target="mailto:kirdyanova.ei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ythontutor.ru/lessons/for_loop/problems/series_1/" TargetMode="External"/><Relationship Id="rId20" Type="http://schemas.openxmlformats.org/officeDocument/2006/relationships/hyperlink" Target="https://www.yaklass.ru/p/himija/89-klass/stroenie-veshchestva-18844/kovalentnaia-sviaz-4040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HLoEqE5oxY" TargetMode="External"/><Relationship Id="rId11" Type="http://schemas.openxmlformats.org/officeDocument/2006/relationships/hyperlink" Target="mailto:tiziloval@mail.ru" TargetMode="External"/><Relationship Id="rId24" Type="http://schemas.openxmlformats.org/officeDocument/2006/relationships/hyperlink" Target="mailto:kirdyanova.ei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lv.06@mail.ru" TargetMode="External"/><Relationship Id="rId23" Type="http://schemas.openxmlformats.org/officeDocument/2006/relationships/hyperlink" Target="mailto:cdashkova@yandex.ru" TargetMode="External"/><Relationship Id="rId10" Type="http://schemas.openxmlformats.org/officeDocument/2006/relationships/hyperlink" Target="mailto:tiziloval@mail.ru" TargetMode="External"/><Relationship Id="rId19" Type="http://schemas.openxmlformats.org/officeDocument/2006/relationships/hyperlink" Target="https://onlinetestpad.com/hoirylow535n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ziloval@mail.ru" TargetMode="External"/><Relationship Id="rId14" Type="http://schemas.openxmlformats.org/officeDocument/2006/relationships/hyperlink" Target="mailto:valovala@yandex.ru" TargetMode="External"/><Relationship Id="rId22" Type="http://schemas.openxmlformats.org/officeDocument/2006/relationships/hyperlink" Target="mailto:echmaeva.tatyana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71F71-214E-42A1-86C9-A24E7E9A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cp:lastPrinted>2020-03-20T08:49:00Z</cp:lastPrinted>
  <dcterms:created xsi:type="dcterms:W3CDTF">2020-04-22T14:50:00Z</dcterms:created>
  <dcterms:modified xsi:type="dcterms:W3CDTF">2020-04-22T14:50:00Z</dcterms:modified>
</cp:coreProperties>
</file>