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B" w:rsidRDefault="00F12C3B" w:rsidP="00B840D0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30892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  <w:gridCol w:w="4002"/>
        <w:gridCol w:w="1334"/>
        <w:gridCol w:w="2668"/>
        <w:gridCol w:w="2668"/>
        <w:gridCol w:w="1334"/>
        <w:gridCol w:w="4002"/>
      </w:tblGrid>
      <w:tr w:rsidR="00E66981" w:rsidRPr="00913472" w:rsidTr="00571D47">
        <w:trPr>
          <w:gridAfter w:val="6"/>
          <w:wAfter w:w="16008" w:type="dxa"/>
          <w:cantSplit/>
          <w:trHeight w:val="1106"/>
        </w:trPr>
        <w:tc>
          <w:tcPr>
            <w:tcW w:w="381" w:type="dxa"/>
            <w:textDirection w:val="btLr"/>
          </w:tcPr>
          <w:p w:rsidR="00E66981" w:rsidRPr="00913472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913472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913472" w:rsidRDefault="00E66981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9134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9134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91347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9134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678" w:type="dxa"/>
            <w:vAlign w:val="center"/>
          </w:tcPr>
          <w:p w:rsidR="00E66981" w:rsidRPr="009134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913472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C36A9" w:rsidRPr="00913472" w:rsidTr="00571D47">
        <w:trPr>
          <w:gridAfter w:val="6"/>
          <w:wAfter w:w="16008" w:type="dxa"/>
          <w:trHeight w:val="916"/>
        </w:trPr>
        <w:tc>
          <w:tcPr>
            <w:tcW w:w="381" w:type="dxa"/>
            <w:vMerge w:val="restart"/>
            <w:textDirection w:val="btLr"/>
            <w:vAlign w:val="center"/>
          </w:tcPr>
          <w:p w:rsidR="002C36A9" w:rsidRPr="00913472" w:rsidRDefault="002C36A9" w:rsidP="002C36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ПОНЕДЕЛЬНИК, 27.04.2020</w:t>
            </w:r>
          </w:p>
        </w:tc>
        <w:tc>
          <w:tcPr>
            <w:tcW w:w="327" w:type="dxa"/>
            <w:vAlign w:val="center"/>
          </w:tcPr>
          <w:p w:rsidR="002C36A9" w:rsidRPr="00913472" w:rsidRDefault="002C36A9" w:rsidP="002C3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C36A9" w:rsidRPr="00913472" w:rsidRDefault="002C36A9" w:rsidP="002C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2C36A9" w:rsidRPr="00913472" w:rsidRDefault="002C36A9" w:rsidP="002C3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2C36A9" w:rsidRPr="00913472" w:rsidRDefault="002C36A9" w:rsidP="002C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C36A9" w:rsidRPr="00913472" w:rsidRDefault="002C36A9" w:rsidP="002C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2C36A9" w:rsidRPr="00913472" w:rsidRDefault="002C36A9" w:rsidP="002C36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Р. Бернс «Честная бедность».</w:t>
            </w:r>
          </w:p>
          <w:p w:rsidR="002C36A9" w:rsidRPr="00913472" w:rsidRDefault="002C36A9" w:rsidP="002C36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6A9" w:rsidRPr="00913472" w:rsidRDefault="002C36A9" w:rsidP="002C36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2C36A9" w:rsidRPr="00913472" w:rsidRDefault="002C36A9" w:rsidP="002C36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Учебник с 241-245</w:t>
            </w:r>
            <w:r w:rsidR="002678AF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242DD" w:rsidRPr="00913472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</w:p>
        </w:tc>
        <w:tc>
          <w:tcPr>
            <w:tcW w:w="2693" w:type="dxa"/>
          </w:tcPr>
          <w:p w:rsidR="002C36A9" w:rsidRPr="00913472" w:rsidRDefault="002C36A9" w:rsidP="002C36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С 241-245 прочитать, изучить </w:t>
            </w:r>
          </w:p>
        </w:tc>
      </w:tr>
      <w:tr w:rsidR="00D971DE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D971DE" w:rsidRPr="00913472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472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971DE" w:rsidRPr="00913472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971DE" w:rsidRPr="00913472" w:rsidRDefault="009E721F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971DE" w:rsidRPr="00913472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984" w:type="dxa"/>
            <w:shd w:val="clear" w:color="auto" w:fill="FFFFFF" w:themeFill="background1"/>
          </w:tcPr>
          <w:p w:rsidR="00D971DE" w:rsidRPr="00913472" w:rsidRDefault="00ED1427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Повторение по теме «Частицы».</w:t>
            </w:r>
          </w:p>
        </w:tc>
        <w:tc>
          <w:tcPr>
            <w:tcW w:w="4678" w:type="dxa"/>
            <w:shd w:val="clear" w:color="auto" w:fill="FFFFFF" w:themeFill="background1"/>
          </w:tcPr>
          <w:p w:rsidR="008518D0" w:rsidRPr="00913472" w:rsidRDefault="008518D0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8518D0" w:rsidRPr="00913472" w:rsidRDefault="008518D0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  случае разрыва или невозможности подключения</w:t>
            </w:r>
          </w:p>
          <w:p w:rsidR="00D102CD" w:rsidRPr="00913472" w:rsidRDefault="00D102CD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CD" w:rsidRPr="00913472" w:rsidRDefault="00D102CD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18D0" w:rsidRPr="00913472" w:rsidRDefault="00ED1427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66-73</w:t>
            </w:r>
            <w:r w:rsidR="00B26023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78AF" w:rsidRPr="00913472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  <w:p w:rsidR="008518D0" w:rsidRPr="00913472" w:rsidRDefault="008518D0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1DE" w:rsidRPr="00913472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971DE" w:rsidRPr="00913472" w:rsidRDefault="00C242DD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971DE" w:rsidRPr="00913472" w:rsidTr="00571D47">
        <w:trPr>
          <w:gridAfter w:val="6"/>
          <w:wAfter w:w="16008" w:type="dxa"/>
          <w:trHeight w:val="213"/>
        </w:trPr>
        <w:tc>
          <w:tcPr>
            <w:tcW w:w="381" w:type="dxa"/>
            <w:vMerge/>
          </w:tcPr>
          <w:p w:rsidR="00D971DE" w:rsidRPr="00913472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D971DE" w:rsidRPr="00913472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D971DE" w:rsidRPr="00913472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1D47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71D47" w:rsidRPr="00913472" w:rsidRDefault="00571D47" w:rsidP="00571D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71D47" w:rsidRPr="00913472" w:rsidRDefault="00571D47" w:rsidP="0057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71D47" w:rsidRPr="00913472" w:rsidRDefault="00571D47" w:rsidP="00571D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71D47" w:rsidRPr="00913472" w:rsidRDefault="00571D47" w:rsidP="0057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Страны Европы.</w:t>
            </w:r>
          </w:p>
        </w:tc>
        <w:tc>
          <w:tcPr>
            <w:tcW w:w="4678" w:type="dxa"/>
          </w:tcPr>
          <w:p w:rsidR="00571D47" w:rsidRPr="00913472" w:rsidRDefault="00571D47" w:rsidP="00571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- </w:t>
            </w:r>
          </w:p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 w:rsidRPr="009134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Учебник.  Стр. 146-147.    </w:t>
            </w:r>
            <w:r w:rsidR="00C242DD" w:rsidRPr="009134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читать</w:t>
            </w:r>
          </w:p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Устно ответить на вопросы стр. 147.</w:t>
            </w:r>
          </w:p>
        </w:tc>
      </w:tr>
      <w:tr w:rsidR="00571D47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71D47" w:rsidRPr="0091347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61057B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61057B" w:rsidRPr="00913472" w:rsidRDefault="0061057B" w:rsidP="00610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61057B" w:rsidRPr="00913472" w:rsidRDefault="0061057B" w:rsidP="00610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1057B" w:rsidRPr="00913472" w:rsidRDefault="0061057B" w:rsidP="00610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61057B" w:rsidRPr="00913472" w:rsidRDefault="0061057B" w:rsidP="00610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61057B" w:rsidRPr="00913472" w:rsidRDefault="0061057B" w:rsidP="00610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1984" w:type="dxa"/>
          </w:tcPr>
          <w:p w:rsidR="0061057B" w:rsidRPr="00913472" w:rsidRDefault="0061057B" w:rsidP="00610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Под рукой Российского государства: вхождение Украины в Россию.</w:t>
            </w:r>
          </w:p>
        </w:tc>
        <w:tc>
          <w:tcPr>
            <w:tcW w:w="4678" w:type="dxa"/>
          </w:tcPr>
          <w:p w:rsidR="0061057B" w:rsidRPr="00913472" w:rsidRDefault="0061057B" w:rsidP="00610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Учебник  параграф  23.</w:t>
            </w:r>
            <w:r w:rsidR="00C242DD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Изучить параграф. Ответить на вопросы к тексту параграфа №1,2.3,4.5 стр.73;</w:t>
            </w:r>
          </w:p>
        </w:tc>
        <w:tc>
          <w:tcPr>
            <w:tcW w:w="2693" w:type="dxa"/>
          </w:tcPr>
          <w:p w:rsidR="0061057B" w:rsidRPr="00913472" w:rsidRDefault="00C242DD" w:rsidP="00610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57B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задания к карте   на стр.73. </w:t>
            </w:r>
          </w:p>
          <w:p w:rsidR="0061057B" w:rsidRPr="00913472" w:rsidRDefault="0061057B" w:rsidP="00610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6" w:history="1"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057B" w:rsidRPr="00913472" w:rsidRDefault="0061057B" w:rsidP="00610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до 20.00      28.04. 20</w:t>
            </w:r>
          </w:p>
        </w:tc>
      </w:tr>
      <w:tr w:rsidR="006D7A87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6D7A87" w:rsidRPr="00913472" w:rsidRDefault="006D7A87" w:rsidP="006D7A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6D7A87" w:rsidRPr="00913472" w:rsidRDefault="006D7A87" w:rsidP="006D7A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6D7A87" w:rsidRPr="00913472" w:rsidRDefault="006D7A87" w:rsidP="006D7A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6D7A87" w:rsidRPr="00913472" w:rsidRDefault="006D7A87" w:rsidP="006D7A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6D7A87" w:rsidRPr="00913472" w:rsidRDefault="006D7A87" w:rsidP="006D7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Задорина Е. А</w:t>
            </w:r>
          </w:p>
        </w:tc>
        <w:tc>
          <w:tcPr>
            <w:tcW w:w="1984" w:type="dxa"/>
          </w:tcPr>
          <w:p w:rsidR="006D7A87" w:rsidRPr="00913472" w:rsidRDefault="006D7A87" w:rsidP="006D7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Активизация навыка чтения</w:t>
            </w:r>
          </w:p>
        </w:tc>
        <w:tc>
          <w:tcPr>
            <w:tcW w:w="4678" w:type="dxa"/>
          </w:tcPr>
          <w:p w:rsidR="006D7A87" w:rsidRPr="00913472" w:rsidRDefault="006D7A87" w:rsidP="006D7A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Учебник Ю.А.Комарова</w:t>
            </w:r>
            <w:r w:rsidR="00B26023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С. 103 у. 1,2,3</w:t>
            </w:r>
          </w:p>
        </w:tc>
        <w:tc>
          <w:tcPr>
            <w:tcW w:w="2693" w:type="dxa"/>
          </w:tcPr>
          <w:p w:rsidR="006D7A87" w:rsidRPr="00913472" w:rsidRDefault="00B26023" w:rsidP="006D7A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С. 103 у. 1,2,3 </w:t>
            </w:r>
            <w:r w:rsidR="006D7A87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РСО или на почту </w:t>
            </w:r>
            <w:hyperlink r:id="rId7" w:history="1">
              <w:r w:rsidR="006D7A87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6D7A87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D7A87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6D7A87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D7A87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6D7A87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до 30.04</w:t>
            </w:r>
          </w:p>
        </w:tc>
      </w:tr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Проблемы со здоровьем и первая помощь при них</w:t>
            </w:r>
          </w:p>
        </w:tc>
        <w:tc>
          <w:tcPr>
            <w:tcW w:w="4678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стр. 104 упр. 2.3,5</w:t>
            </w:r>
          </w:p>
        </w:tc>
        <w:tc>
          <w:tcPr>
            <w:tcW w:w="2693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Доделать упр.2,3,5 и прислать на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89372166418 до 08.00 28.04</w:t>
            </w:r>
          </w:p>
        </w:tc>
      </w:tr>
      <w:tr w:rsidR="009E786E" w:rsidRPr="00913472" w:rsidTr="00571D47">
        <w:trPr>
          <w:gridAfter w:val="6"/>
          <w:wAfter w:w="16008" w:type="dxa"/>
          <w:trHeight w:val="204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9E786E" w:rsidRPr="00913472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134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Компьютерные презентации</w:t>
            </w:r>
          </w:p>
        </w:tc>
        <w:tc>
          <w:tcPr>
            <w:tcW w:w="4678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9E786E" w:rsidRPr="00913472" w:rsidRDefault="003E0CBB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E786E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http://lbz.ru/metodist/authors/informatika/3/flash/7kl/gl5/2.php</w:t>
              </w:r>
            </w:hyperlink>
          </w:p>
          <w:p w:rsidR="009E786E" w:rsidRDefault="009E786E" w:rsidP="009E78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</w:t>
            </w:r>
          </w:p>
          <w:p w:rsidR="00913472" w:rsidRPr="00913472" w:rsidRDefault="00913472" w:rsidP="009E78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тест.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теста отправьте строго на почту </w:t>
            </w:r>
            <w:hyperlink r:id="rId9" w:history="1"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мультимедийной презентации</w:t>
            </w:r>
          </w:p>
        </w:tc>
        <w:tc>
          <w:tcPr>
            <w:tcW w:w="4678" w:type="dxa"/>
          </w:tcPr>
          <w:p w:rsidR="009E786E" w:rsidRPr="00913472" w:rsidRDefault="00913472" w:rsidP="009E786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="009E786E"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E786E"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файл с </w:t>
            </w:r>
            <w:proofErr w:type="spellStart"/>
            <w:r w:rsidR="009E786E"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теоритческими</w:t>
            </w:r>
            <w:proofErr w:type="spellEnd"/>
            <w:r w:rsidR="009E786E"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практическими заданиями</w:t>
            </w:r>
          </w:p>
        </w:tc>
        <w:tc>
          <w:tcPr>
            <w:tcW w:w="2693" w:type="dxa"/>
          </w:tcPr>
          <w:p w:rsidR="009E786E" w:rsidRPr="00913472" w:rsidRDefault="009E786E" w:rsidP="00913472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практические задания № 4,5</w:t>
            </w:r>
          </w:p>
          <w:p w:rsidR="009E786E" w:rsidRDefault="00913472" w:rsidP="00913472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r w:rsidRPr="009866DF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lar5046@yandex.ru</w:t>
              </w:r>
            </w:hyperlink>
          </w:p>
          <w:p w:rsidR="009E786E" w:rsidRPr="00913472" w:rsidRDefault="009E786E" w:rsidP="00913472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учителя до 25.04.20</w:t>
            </w:r>
          </w:p>
        </w:tc>
      </w:tr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9E786E" w:rsidRPr="00913472" w:rsidRDefault="009E786E" w:rsidP="009E78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5" w:colLast="5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ВТОРНИК, 28.04.2020</w:t>
            </w:r>
          </w:p>
        </w:tc>
        <w:tc>
          <w:tcPr>
            <w:tcW w:w="327" w:type="dxa"/>
            <w:vMerge w:val="restart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134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Создание мультимедийной презентации</w:t>
            </w:r>
          </w:p>
        </w:tc>
        <w:tc>
          <w:tcPr>
            <w:tcW w:w="4678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4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</w:p>
          <w:p w:rsidR="00913472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91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tgtFrame="_blank" w:history="1">
              <w:r w:rsidRPr="00913472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невозможности или разрыве подключения:</w:t>
            </w:r>
            <w:r w:rsidRPr="009134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Учебник</w:t>
            </w:r>
            <w:r w:rsidRPr="009134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§ 5.2.2 стр.211</w:t>
            </w:r>
          </w:p>
        </w:tc>
        <w:tc>
          <w:tcPr>
            <w:tcW w:w="2693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Практическая работа. Задание 5.1 стр.214. Файл с презентацией отправить строго на почту </w:t>
            </w:r>
            <w:hyperlink r:id="rId12" w:history="1"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до 29.04</w:t>
            </w:r>
          </w:p>
        </w:tc>
      </w:tr>
      <w:bookmarkEnd w:id="0"/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/>
            <w:textDirection w:val="btLr"/>
            <w:vAlign w:val="center"/>
          </w:tcPr>
          <w:p w:rsidR="009E786E" w:rsidRPr="00913472" w:rsidRDefault="009E786E" w:rsidP="009E78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Базовые приёмы обработки звуковой информации.</w:t>
            </w:r>
          </w:p>
        </w:tc>
        <w:tc>
          <w:tcPr>
            <w:tcW w:w="4678" w:type="dxa"/>
          </w:tcPr>
          <w:p w:rsidR="009E786E" w:rsidRPr="00913472" w:rsidRDefault="009E786E" w:rsidP="009E78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E786E" w:rsidRPr="00913472" w:rsidRDefault="009E786E" w:rsidP="009E78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9E786E" w:rsidRPr="00913472" w:rsidRDefault="009E786E" w:rsidP="009E78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«Мультимедиа»</w:t>
            </w:r>
            <w:r w:rsid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693" w:type="dxa"/>
          </w:tcPr>
          <w:p w:rsidR="009E786E" w:rsidRPr="00913472" w:rsidRDefault="009E786E" w:rsidP="009E78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практические задания № 15,16</w:t>
            </w:r>
          </w:p>
          <w:p w:rsidR="009E786E" w:rsidRPr="00913472" w:rsidRDefault="009E786E" w:rsidP="009E78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9E786E" w:rsidRPr="00913472" w:rsidRDefault="009E786E" w:rsidP="009E78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 учителя до 25.04.20</w:t>
            </w:r>
          </w:p>
        </w:tc>
      </w:tr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E786E" w:rsidRPr="00913472" w:rsidRDefault="009E786E" w:rsidP="009E786E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систем линейных уравнений методом сложения </w:t>
            </w:r>
          </w:p>
        </w:tc>
        <w:tc>
          <w:tcPr>
            <w:tcW w:w="4678" w:type="dxa"/>
          </w:tcPr>
          <w:p w:rsidR="009E786E" w:rsidRPr="00913472" w:rsidRDefault="009E786E" w:rsidP="009E7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п.31</w:t>
            </w:r>
            <w:r w:rsidR="009134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№31.4 задания прислать на почту учителю в день проведения урока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,  на почту АСУ РСО или на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9E786E" w:rsidRPr="00913472" w:rsidTr="00571D47"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02" w:type="dxa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gridSpan w:val="2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gridSpan w:val="2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2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E786E" w:rsidRPr="00913472" w:rsidTr="00571D47"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</w:tcPr>
          <w:p w:rsidR="009E786E" w:rsidRPr="00913472" w:rsidRDefault="009E786E" w:rsidP="009E786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6" w:type="dxa"/>
            <w:gridSpan w:val="2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6" w:type="dxa"/>
            <w:gridSpan w:val="2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6" w:type="dxa"/>
            <w:gridSpan w:val="2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786E" w:rsidRPr="00913472" w:rsidTr="00571D47">
        <w:trPr>
          <w:gridAfter w:val="6"/>
          <w:wAfter w:w="16008" w:type="dxa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Алг. Дубинина Т.И.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 методом сложения</w:t>
            </w:r>
          </w:p>
        </w:tc>
        <w:tc>
          <w:tcPr>
            <w:tcW w:w="4678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E786E" w:rsidRPr="00913472" w:rsidRDefault="009E786E" w:rsidP="009E7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 w:rsidR="009134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13472"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п.31</w:t>
            </w:r>
            <w:r w:rsidR="009134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№31.4 задания прислать на почту учителю в день проведения урока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,  на почту АСУ РСО или на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9E786E" w:rsidRPr="00913472" w:rsidTr="00571D47">
        <w:trPr>
          <w:gridAfter w:val="6"/>
          <w:wAfter w:w="16008" w:type="dxa"/>
          <w:trHeight w:val="491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9E786E" w:rsidRPr="00913472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Повторение по теме «Частицы».</w:t>
            </w:r>
          </w:p>
        </w:tc>
        <w:tc>
          <w:tcPr>
            <w:tcW w:w="4678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Сайт Захарьиной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13472" w:rsidRPr="0091347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913472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ыполнить тест на сайте </w:t>
            </w:r>
            <w:hyperlink r:id="rId13" w:history="1">
              <w:r w:rsidR="00913472" w:rsidRPr="00913472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Частица. Отличие частиц от омонимичных слов. Вариант 1</w:t>
              </w:r>
            </w:hyperlink>
          </w:p>
        </w:tc>
        <w:tc>
          <w:tcPr>
            <w:tcW w:w="2693" w:type="dxa"/>
          </w:tcPr>
          <w:p w:rsidR="009E786E" w:rsidRPr="00913472" w:rsidRDefault="00913472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Доделать</w:t>
            </w:r>
            <w:r w:rsidR="009E786E"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тест на сайте </w:t>
            </w:r>
            <w:hyperlink r:id="rId14" w:history="1">
              <w:r w:rsidR="009E786E" w:rsidRPr="00913472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Частица. Отличие частиц от омонимичных слов. Вариант 1</w:t>
              </w:r>
            </w:hyperlink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86E" w:rsidRPr="00913472" w:rsidRDefault="003E0CBB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9E786E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https://saharina.ru/tests/test.php?name=test276.xml</w:t>
              </w:r>
            </w:hyperlink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proofErr w:type="spellStart"/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458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E786E" w:rsidRPr="00913472" w:rsidTr="00571D47">
        <w:trPr>
          <w:gridAfter w:val="6"/>
          <w:wAfter w:w="16008" w:type="dxa"/>
          <w:trHeight w:val="170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9E786E" w:rsidRPr="00913472" w:rsidRDefault="009E786E" w:rsidP="009E786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9E786E" w:rsidRPr="00913472" w:rsidRDefault="009E786E" w:rsidP="009E7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786E" w:rsidRPr="00913472" w:rsidTr="00571D47">
        <w:trPr>
          <w:gridAfter w:val="6"/>
          <w:wAfter w:w="16008" w:type="dxa"/>
          <w:trHeight w:val="1432"/>
        </w:trPr>
        <w:tc>
          <w:tcPr>
            <w:tcW w:w="381" w:type="dxa"/>
            <w:vMerge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9E786E" w:rsidRPr="00913472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913472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913472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Расул Гамзатов. Рассказ о поэте. Размышления поэта об истоках и основах жизни.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9134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  случае разрыва или невозможности подключения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 </w:t>
            </w:r>
            <w:r w:rsidR="00913472" w:rsidRPr="00913472">
              <w:rPr>
                <w:rFonts w:ascii="Times New Roman" w:hAnsi="Times New Roman" w:cs="Times New Roman"/>
                <w:sz w:val="16"/>
                <w:szCs w:val="16"/>
              </w:rPr>
              <w:t>238-239 краткий конспект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Выполнить тесты на сайте РЭШ, урок 33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86E" w:rsidRPr="00913472" w:rsidRDefault="003E0CBB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E786E"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https://resh.edu.ru/subject/lesson/2298/start/</w:t>
              </w:r>
            </w:hyperlink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Фото с выполненным заданием прислать на почту  </w:t>
            </w:r>
            <w:hyperlink r:id="rId17" w:history="1"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emyshakina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4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   до 9</w:t>
            </w:r>
            <w:r w:rsidR="00913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>00 до следующего дня</w:t>
            </w:r>
            <w:r w:rsidR="00913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или</w:t>
            </w:r>
            <w:proofErr w:type="gramStart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913472">
              <w:rPr>
                <w:rFonts w:ascii="Times New Roman" w:hAnsi="Times New Roman" w:cs="Times New Roman"/>
                <w:sz w:val="16"/>
                <w:szCs w:val="16"/>
              </w:rPr>
              <w:t xml:space="preserve"> 238-239 краткий конспект</w:t>
            </w:r>
          </w:p>
          <w:p w:rsidR="009E786E" w:rsidRPr="0091347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40D0" w:rsidRDefault="00B840D0" w:rsidP="0033620F">
      <w:pPr>
        <w:rPr>
          <w:rFonts w:ascii="Times New Roman" w:hAnsi="Times New Roman" w:cs="Times New Roman"/>
          <w:sz w:val="24"/>
        </w:rPr>
      </w:pPr>
    </w:p>
    <w:p w:rsidR="00E8514F" w:rsidRDefault="00E8514F" w:rsidP="0033620F">
      <w:pPr>
        <w:rPr>
          <w:rFonts w:ascii="Times New Roman" w:hAnsi="Times New Roman" w:cs="Times New Roman"/>
          <w:sz w:val="24"/>
        </w:rPr>
      </w:pPr>
    </w:p>
    <w:p w:rsidR="009E721F" w:rsidRDefault="009E721F" w:rsidP="0033620F">
      <w:pPr>
        <w:rPr>
          <w:rFonts w:ascii="Times New Roman" w:hAnsi="Times New Roman" w:cs="Times New Roman"/>
          <w:sz w:val="24"/>
        </w:rPr>
      </w:pPr>
    </w:p>
    <w:p w:rsidR="009E721F" w:rsidRPr="00E8514F" w:rsidRDefault="009E721F" w:rsidP="0033620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A12F0D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A12F0D" w:rsidRDefault="00F12C3B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686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E721F" w:rsidRPr="00A12F0D" w:rsidTr="009E721F">
        <w:trPr>
          <w:trHeight w:val="449"/>
        </w:trPr>
        <w:tc>
          <w:tcPr>
            <w:tcW w:w="381" w:type="dxa"/>
            <w:vMerge w:val="restart"/>
            <w:textDirection w:val="btLr"/>
            <w:vAlign w:val="center"/>
          </w:tcPr>
          <w:p w:rsidR="009E721F" w:rsidRPr="00A12F0D" w:rsidRDefault="00BC607C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 29</w:t>
            </w:r>
            <w:r w:rsidR="009E7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E721F" w:rsidRPr="00A12F0D">
              <w:rPr>
                <w:rFonts w:ascii="Times New Roman" w:hAnsi="Times New Roman" w:cs="Times New Roman"/>
                <w:sz w:val="16"/>
                <w:szCs w:val="16"/>
              </w:rPr>
              <w:t>04.2020</w:t>
            </w:r>
          </w:p>
        </w:tc>
        <w:tc>
          <w:tcPr>
            <w:tcW w:w="327" w:type="dxa"/>
            <w:vAlign w:val="center"/>
          </w:tcPr>
          <w:p w:rsidR="009E721F" w:rsidRPr="00A12F0D" w:rsidRDefault="009E721F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E721F" w:rsidRPr="00A12F0D" w:rsidRDefault="009E721F" w:rsidP="009E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21F" w:rsidRPr="00A12F0D" w:rsidRDefault="009E721F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21F" w:rsidRDefault="002C36A9" w:rsidP="002C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Русский язык</w:t>
            </w:r>
          </w:p>
          <w:p w:rsidR="009E721F" w:rsidRPr="00A12F0D" w:rsidRDefault="009E721F" w:rsidP="009E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9E721F" w:rsidRPr="00B5381C" w:rsidRDefault="008518D0" w:rsidP="009E72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8518D0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Повторение по теме «Частицы».</w:t>
            </w:r>
          </w:p>
        </w:tc>
        <w:tc>
          <w:tcPr>
            <w:tcW w:w="3686" w:type="dxa"/>
            <w:shd w:val="clear" w:color="auto" w:fill="FFFFFF" w:themeFill="background1"/>
          </w:tcPr>
          <w:p w:rsidR="008518D0" w:rsidRPr="00C14129" w:rsidRDefault="008518D0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12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C14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D1427" w:rsidRDefault="008518D0" w:rsidP="00ED142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129">
              <w:rPr>
                <w:rFonts w:ascii="Times New Roman" w:hAnsi="Times New Roman" w:cs="Times New Roman"/>
                <w:sz w:val="16"/>
                <w:szCs w:val="16"/>
              </w:rPr>
              <w:t>В  случае разрыва или невозможности подключения</w:t>
            </w:r>
          </w:p>
          <w:p w:rsidR="00ED1427" w:rsidRPr="00C14129" w:rsidRDefault="008518D0" w:rsidP="00ED142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1427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="00ED14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="00ED1427">
              <w:rPr>
                <w:rFonts w:ascii="Times New Roman" w:hAnsi="Times New Roman" w:cs="Times New Roman"/>
                <w:sz w:val="16"/>
                <w:szCs w:val="16"/>
              </w:rPr>
              <w:t xml:space="preserve"> 66-73</w:t>
            </w:r>
            <w:r w:rsidR="00A453ED">
              <w:rPr>
                <w:rFonts w:ascii="Times New Roman" w:hAnsi="Times New Roman" w:cs="Times New Roman"/>
                <w:sz w:val="16"/>
                <w:szCs w:val="16"/>
              </w:rPr>
              <w:t xml:space="preserve">  читать, </w:t>
            </w:r>
            <w:proofErr w:type="spellStart"/>
            <w:r w:rsidR="00A453ED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="00A453ED">
              <w:rPr>
                <w:rFonts w:ascii="Times New Roman" w:hAnsi="Times New Roman" w:cs="Times New Roman"/>
                <w:sz w:val="18"/>
                <w:szCs w:val="18"/>
              </w:rPr>
              <w:t xml:space="preserve"> 455</w:t>
            </w:r>
          </w:p>
          <w:p w:rsidR="008518D0" w:rsidRPr="00C14129" w:rsidRDefault="008518D0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18D0" w:rsidRPr="00C14129" w:rsidRDefault="008518D0" w:rsidP="008518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21F" w:rsidRPr="00B5381C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5" w:type="dxa"/>
          </w:tcPr>
          <w:p w:rsidR="00AD046A" w:rsidRDefault="00AD046A" w:rsidP="00AD046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Прослушать и в</w:t>
            </w:r>
            <w:r w:rsidRPr="00C03780">
              <w:rPr>
                <w:rFonts w:ascii="Times New Roman" w:hAnsi="Times New Roman" w:cs="Times New Roman"/>
                <w:sz w:val="18"/>
                <w:szCs w:val="18"/>
              </w:rPr>
              <w:t xml:space="preserve">ыполнить тест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сайте РЭШ</w:t>
            </w:r>
          </w:p>
          <w:p w:rsidR="00AD046A" w:rsidRDefault="003E0CBB" w:rsidP="00AD046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AD046A" w:rsidRPr="00C0378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https://resh.edu.ru/subject/lesson/2619/start/</w:t>
              </w:r>
            </w:hyperlink>
          </w:p>
          <w:p w:rsidR="00AD046A" w:rsidRDefault="00AD046A" w:rsidP="00AD046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2CD" w:rsidRPr="00AD046A" w:rsidRDefault="00AD046A" w:rsidP="00A453E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 с выполненным заданием прислать на почту</w:t>
            </w:r>
            <w:r w:rsidRPr="00AD04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hyperlink r:id="rId19" w:history="1">
              <w:r w:rsidRPr="00A9088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emyshakina</w:t>
              </w:r>
              <w:r w:rsidRPr="00A908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9088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A908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9088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AD04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до</w:t>
            </w:r>
            <w:r w:rsidRPr="00AD046A">
              <w:rPr>
                <w:rFonts w:ascii="Times New Roman" w:hAnsi="Times New Roman" w:cs="Times New Roman"/>
                <w:sz w:val="18"/>
                <w:szCs w:val="18"/>
              </w:rPr>
              <w:t xml:space="preserve"> 9/00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следующего дня</w:t>
            </w:r>
            <w:r w:rsidR="00A45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02CD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="00A45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102CD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="00D102CD">
              <w:rPr>
                <w:rFonts w:ascii="Times New Roman" w:hAnsi="Times New Roman" w:cs="Times New Roman"/>
                <w:sz w:val="18"/>
                <w:szCs w:val="18"/>
              </w:rPr>
              <w:t xml:space="preserve"> 455</w:t>
            </w:r>
          </w:p>
          <w:p w:rsidR="009E721F" w:rsidRPr="00B5381C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E721F" w:rsidRPr="00A12F0D" w:rsidTr="007A6BDB">
        <w:trPr>
          <w:trHeight w:val="330"/>
        </w:trPr>
        <w:tc>
          <w:tcPr>
            <w:tcW w:w="381" w:type="dxa"/>
            <w:vMerge/>
            <w:textDirection w:val="btLr"/>
            <w:vAlign w:val="center"/>
          </w:tcPr>
          <w:p w:rsidR="009E721F" w:rsidRPr="00A12F0D" w:rsidRDefault="009E721F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9E721F" w:rsidRPr="00A12F0D" w:rsidRDefault="009E721F" w:rsidP="009E721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9E721F" w:rsidRPr="00A12F0D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E721F" w:rsidRPr="00A12F0D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5" w:type="dxa"/>
          </w:tcPr>
          <w:p w:rsidR="009E721F" w:rsidRPr="00A12F0D" w:rsidRDefault="009E721F" w:rsidP="009E72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D47" w:rsidRPr="00A12F0D" w:rsidTr="009E721F">
        <w:tc>
          <w:tcPr>
            <w:tcW w:w="381" w:type="dxa"/>
            <w:vMerge/>
          </w:tcPr>
          <w:p w:rsidR="00571D47" w:rsidRPr="00A12F0D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71D47" w:rsidRPr="00A12F0D" w:rsidRDefault="00571D47" w:rsidP="00571D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71D47" w:rsidRPr="00A12F0D" w:rsidRDefault="00571D47" w:rsidP="00571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71D47" w:rsidRPr="00A12F0D" w:rsidRDefault="00571D47" w:rsidP="00571D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71D47" w:rsidRPr="00A12F0D" w:rsidRDefault="00571D47" w:rsidP="00571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Геом., 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571D47" w:rsidRPr="00B840D0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33449">
              <w:rPr>
                <w:rFonts w:ascii="Times New Roman" w:hAnsi="Times New Roman" w:cs="Times New Roman"/>
                <w:sz w:val="16"/>
              </w:rPr>
              <w:t xml:space="preserve">Некоторые свойства окружности. Касательная к окружности </w:t>
            </w:r>
          </w:p>
        </w:tc>
        <w:tc>
          <w:tcPr>
            <w:tcW w:w="3686" w:type="dxa"/>
            <w:shd w:val="clear" w:color="auto" w:fill="FFFFFF" w:themeFill="background1"/>
          </w:tcPr>
          <w:p w:rsidR="00571D47" w:rsidRPr="00276AF9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71D47" w:rsidRPr="00276AF9" w:rsidRDefault="00571D47" w:rsidP="00571D4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71D47" w:rsidRPr="00276AF9" w:rsidRDefault="00571D47" w:rsidP="00571D4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п.20</w:t>
            </w:r>
          </w:p>
          <w:p w:rsidR="00571D47" w:rsidRPr="00B840D0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</w:tcPr>
          <w:p w:rsidR="00571D47" w:rsidRPr="00864A92" w:rsidRDefault="00571D47" w:rsidP="00571D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№516,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B27296" w:rsidRPr="00A12F0D" w:rsidTr="00924CA2">
        <w:tc>
          <w:tcPr>
            <w:tcW w:w="381" w:type="dxa"/>
            <w:vMerge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B27296" w:rsidRPr="00A12F0D" w:rsidRDefault="00B27296" w:rsidP="00B2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B27296" w:rsidRPr="00A12F0D" w:rsidRDefault="00B27296" w:rsidP="00B2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B27296" w:rsidRPr="00A12F0D" w:rsidRDefault="00B27296" w:rsidP="00B2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B27296" w:rsidRPr="00A12F0D" w:rsidRDefault="00B27296" w:rsidP="00B2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984" w:type="dxa"/>
          </w:tcPr>
          <w:p w:rsidR="00B27296" w:rsidRPr="00DA38E8" w:rsidRDefault="00B27296" w:rsidP="00B272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Мода, культура и ты</w:t>
            </w:r>
          </w:p>
        </w:tc>
        <w:tc>
          <w:tcPr>
            <w:tcW w:w="3686" w:type="dxa"/>
          </w:tcPr>
          <w:p w:rsidR="00B27296" w:rsidRPr="002061D1" w:rsidRDefault="00B27296" w:rsidP="00B272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3685" w:type="dxa"/>
          </w:tcPr>
          <w:p w:rsidR="00B27296" w:rsidRPr="002061D1" w:rsidRDefault="00B27296" w:rsidP="00B272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Выслать фото работы до 13.00  30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.04.2020 на почту  </w:t>
            </w:r>
            <w:hyperlink r:id="rId20" w:history="1">
              <w:r w:rsidRPr="00A569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 w:rsidRPr="00A5695B"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 w:rsidRPr="00A569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A5695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A569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</w:t>
            </w:r>
            <w:proofErr w:type="gramStart"/>
            <w:r w:rsidRPr="002061D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2061D1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B27296" w:rsidRPr="00A12F0D" w:rsidTr="00D86601">
        <w:trPr>
          <w:trHeight w:hRule="exact" w:val="311"/>
        </w:trPr>
        <w:tc>
          <w:tcPr>
            <w:tcW w:w="381" w:type="dxa"/>
            <w:vMerge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27296" w:rsidRPr="00A12F0D" w:rsidTr="007A6BDB">
        <w:tc>
          <w:tcPr>
            <w:tcW w:w="381" w:type="dxa"/>
            <w:vMerge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B27296" w:rsidRPr="00A12F0D" w:rsidRDefault="00B27296" w:rsidP="00B2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B27296" w:rsidRPr="00A12F0D" w:rsidRDefault="00B27296" w:rsidP="00B2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B27296" w:rsidRPr="00A12F0D" w:rsidRDefault="00B27296" w:rsidP="00B27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B27296" w:rsidRPr="00A12F0D" w:rsidRDefault="00B27296" w:rsidP="00B27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B27296" w:rsidRPr="00A12F0D" w:rsidRDefault="00B47699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</w:t>
            </w:r>
            <w:r w:rsidR="00A45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ведения мяча с сопротивлением.</w:t>
            </w:r>
          </w:p>
        </w:tc>
        <w:tc>
          <w:tcPr>
            <w:tcW w:w="3686" w:type="dxa"/>
          </w:tcPr>
          <w:p w:rsidR="00B27296" w:rsidRPr="005E6800" w:rsidRDefault="00B47699" w:rsidP="00B272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Тренировка.</w:t>
            </w:r>
          </w:p>
        </w:tc>
        <w:tc>
          <w:tcPr>
            <w:tcW w:w="3685" w:type="dxa"/>
          </w:tcPr>
          <w:p w:rsidR="00B27296" w:rsidRPr="000957CF" w:rsidRDefault="00B47699" w:rsidP="00B272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пресс,планка,отжимание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7296" w:rsidRPr="00A12F0D" w:rsidTr="007A6BDB">
        <w:tc>
          <w:tcPr>
            <w:tcW w:w="381" w:type="dxa"/>
            <w:vMerge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B27296" w:rsidRPr="00A12F0D" w:rsidRDefault="00B27296" w:rsidP="00B2729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B27296" w:rsidRPr="00A12F0D" w:rsidRDefault="00B27296" w:rsidP="00B272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A87" w:rsidRPr="00A12F0D" w:rsidTr="009E721F">
        <w:trPr>
          <w:trHeight w:val="418"/>
        </w:trPr>
        <w:tc>
          <w:tcPr>
            <w:tcW w:w="381" w:type="dxa"/>
            <w:vMerge/>
          </w:tcPr>
          <w:p w:rsidR="006D7A87" w:rsidRPr="00A12F0D" w:rsidRDefault="006D7A87" w:rsidP="006D7A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6D7A87" w:rsidRPr="00A12F0D" w:rsidRDefault="006D7A87" w:rsidP="006D7A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6D7A87" w:rsidRPr="00A12F0D" w:rsidRDefault="006D7A87" w:rsidP="006D7A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6D7A87" w:rsidRPr="00A12F0D" w:rsidRDefault="006D7A87" w:rsidP="006D7A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6D7A87" w:rsidRPr="00A12F0D" w:rsidRDefault="006D7A87" w:rsidP="006D7A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6D7A87" w:rsidRPr="005313BD" w:rsidRDefault="006D7A87" w:rsidP="006D7A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Активизация грамматического навыка. Конструкция </w:t>
            </w:r>
            <w:r w:rsidRPr="005313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3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3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3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</w:p>
        </w:tc>
        <w:tc>
          <w:tcPr>
            <w:tcW w:w="3686" w:type="dxa"/>
          </w:tcPr>
          <w:p w:rsidR="00A453ED" w:rsidRPr="005313BD" w:rsidRDefault="006D7A87" w:rsidP="00A453E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13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отсутствия связи учебник Ю.А.Комарова</w:t>
            </w:r>
            <w:r w:rsidR="00A453ED"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 С. 104 у. 2,3, 4, 5 </w:t>
            </w:r>
          </w:p>
          <w:p w:rsidR="006D7A87" w:rsidRPr="005313BD" w:rsidRDefault="006D7A87" w:rsidP="006D7A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7A87" w:rsidRPr="005313BD" w:rsidRDefault="006D7A87" w:rsidP="006D7A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С. 104 у. 2,3, 4, 5 </w:t>
            </w:r>
            <w:r w:rsidR="00A453ED">
              <w:rPr>
                <w:rFonts w:ascii="Times New Roman" w:hAnsi="Times New Roman" w:cs="Times New Roman"/>
                <w:sz w:val="18"/>
                <w:szCs w:val="18"/>
              </w:rPr>
              <w:t>доделать</w:t>
            </w:r>
          </w:p>
          <w:p w:rsidR="006D7A87" w:rsidRPr="005313BD" w:rsidRDefault="006D7A87" w:rsidP="006D7A8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Задания отправить в АСУ РСО или на почту </w:t>
            </w:r>
            <w:hyperlink r:id="rId21" w:history="1">
              <w:r w:rsidRPr="005313B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guzlen</w:t>
              </w:r>
              <w:r w:rsidRPr="005313B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5313B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5313B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5313B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5313BD">
              <w:rPr>
                <w:rFonts w:ascii="Times New Roman" w:hAnsi="Times New Roman" w:cs="Times New Roman"/>
                <w:sz w:val="18"/>
                <w:szCs w:val="18"/>
              </w:rPr>
              <w:t xml:space="preserve"> до 30.04</w:t>
            </w:r>
          </w:p>
        </w:tc>
      </w:tr>
      <w:tr w:rsidR="009E786E" w:rsidRPr="00A12F0D" w:rsidTr="009E721F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9E786E" w:rsidRPr="00A12F0D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026">
              <w:rPr>
                <w:rFonts w:ascii="Times New Roman" w:hAnsi="Times New Roman" w:cs="Times New Roman"/>
                <w:sz w:val="16"/>
                <w:szCs w:val="16"/>
              </w:rPr>
              <w:t>Добро пожаловать в Южную Африку</w:t>
            </w:r>
          </w:p>
        </w:tc>
        <w:tc>
          <w:tcPr>
            <w:tcW w:w="3686" w:type="dxa"/>
          </w:tcPr>
          <w:p w:rsidR="009E786E" w:rsidRPr="00681158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9E786E" w:rsidRPr="003104D7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105 упр. 1,2</w:t>
            </w:r>
          </w:p>
        </w:tc>
        <w:tc>
          <w:tcPr>
            <w:tcW w:w="3685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Учить слова из упр.1,2</w:t>
            </w:r>
          </w:p>
        </w:tc>
      </w:tr>
      <w:tr w:rsidR="009E786E" w:rsidRPr="00A12F0D" w:rsidTr="007A6BDB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Геом., Дубинина Т.И. </w:t>
            </w:r>
          </w:p>
        </w:tc>
        <w:tc>
          <w:tcPr>
            <w:tcW w:w="1984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FC7">
              <w:rPr>
                <w:rFonts w:ascii="Times New Roman" w:hAnsi="Times New Roman" w:cs="Times New Roman"/>
                <w:sz w:val="16"/>
                <w:szCs w:val="16"/>
              </w:rPr>
              <w:t xml:space="preserve">Описанная и вписанная окружности треугольника </w:t>
            </w:r>
          </w:p>
        </w:tc>
        <w:tc>
          <w:tcPr>
            <w:tcW w:w="3686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п.20</w:t>
            </w:r>
            <w:r w:rsidR="00A453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685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№522,524,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9E786E" w:rsidRPr="00A12F0D" w:rsidTr="007A6BDB">
        <w:tc>
          <w:tcPr>
            <w:tcW w:w="381" w:type="dxa"/>
            <w:vMerge w:val="restart"/>
            <w:textDirection w:val="btLr"/>
            <w:vAlign w:val="center"/>
          </w:tcPr>
          <w:p w:rsidR="009E786E" w:rsidRPr="00A12F0D" w:rsidRDefault="009E786E" w:rsidP="009E78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E786E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ра, </w:t>
            </w:r>
          </w:p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Варфоломеев Г.В</w:t>
            </w:r>
          </w:p>
        </w:tc>
        <w:tc>
          <w:tcPr>
            <w:tcW w:w="1984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Баскетбол.Разучивание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техники ведения мяча с сопротивлением.</w:t>
            </w:r>
          </w:p>
        </w:tc>
        <w:tc>
          <w:tcPr>
            <w:tcW w:w="3686" w:type="dxa"/>
          </w:tcPr>
          <w:p w:rsidR="009E786E" w:rsidRPr="005E6800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Тренировка.</w:t>
            </w:r>
          </w:p>
        </w:tc>
        <w:tc>
          <w:tcPr>
            <w:tcW w:w="3685" w:type="dxa"/>
          </w:tcPr>
          <w:p w:rsidR="009E786E" w:rsidRPr="000957CF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пресс,планка,отжимание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786E" w:rsidRPr="00A12F0D" w:rsidTr="009E721F">
        <w:tc>
          <w:tcPr>
            <w:tcW w:w="381" w:type="dxa"/>
            <w:vMerge/>
            <w:textDirection w:val="btLr"/>
            <w:vAlign w:val="center"/>
          </w:tcPr>
          <w:p w:rsidR="009E786E" w:rsidRPr="00A12F0D" w:rsidRDefault="009E786E" w:rsidP="009E78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9E786E" w:rsidRDefault="009E786E" w:rsidP="009E786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</w:p>
          <w:p w:rsidR="009E786E" w:rsidRPr="006A21E2" w:rsidRDefault="009E786E" w:rsidP="009E786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 w:rsidRPr="00A453ED">
              <w:rPr>
                <w:rFonts w:ascii="Times New Roman" w:hAnsi="Times New Roman" w:cs="Times New Roman"/>
                <w:sz w:val="16"/>
                <w:szCs w:val="16"/>
              </w:rPr>
              <w:t>Многообразие пресмыкающихся, их происхождение.</w:t>
            </w:r>
          </w:p>
        </w:tc>
        <w:tc>
          <w:tcPr>
            <w:tcW w:w="3686" w:type="dxa"/>
          </w:tcPr>
          <w:p w:rsidR="009E786E" w:rsidRPr="006A21E2" w:rsidRDefault="009E786E" w:rsidP="009E786E">
            <w:pPr>
              <w:rPr>
                <w:rFonts w:ascii="Times New Roman" w:hAnsi="Times New Roman"/>
                <w:sz w:val="16"/>
                <w:szCs w:val="16"/>
              </w:rPr>
            </w:pPr>
            <w:r w:rsidRPr="006A21E2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9E786E" w:rsidRDefault="009E786E" w:rsidP="009E786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A21E2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видео урок</w:t>
            </w:r>
          </w:p>
          <w:p w:rsidR="009E786E" w:rsidRDefault="009E786E" w:rsidP="009E786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Многообразие. Пресмыкающиеся.</w:t>
            </w:r>
          </w:p>
          <w:p w:rsidR="009E786E" w:rsidRDefault="003E0CBB" w:rsidP="009E786E">
            <w:pPr>
              <w:pStyle w:val="a3"/>
              <w:ind w:left="0"/>
            </w:pPr>
            <w:hyperlink r:id="rId22" w:history="1">
              <w:r w:rsidR="009E786E" w:rsidRPr="00E02D51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https://salda.ws/video.php?id=Eyd5dgrpMCY</w:t>
              </w:r>
            </w:hyperlink>
          </w:p>
          <w:p w:rsidR="00A453ED" w:rsidRPr="00A453ED" w:rsidRDefault="00A453ED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3ED">
              <w:rPr>
                <w:rFonts w:ascii="Times New Roman" w:hAnsi="Times New Roman" w:cs="Times New Roman"/>
                <w:sz w:val="16"/>
                <w:szCs w:val="16"/>
              </w:rPr>
              <w:t>или учебник по теме Многообразие пресмыкающихся, их происхождение</w:t>
            </w:r>
            <w:proofErr w:type="gramStart"/>
            <w:r w:rsidRPr="00A453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45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53E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453ED">
              <w:rPr>
                <w:rFonts w:ascii="Times New Roman" w:hAnsi="Times New Roman" w:cs="Times New Roman"/>
                <w:sz w:val="16"/>
                <w:szCs w:val="16"/>
              </w:rPr>
              <w:t>итать</w:t>
            </w:r>
          </w:p>
          <w:p w:rsidR="009E786E" w:rsidRPr="002061D1" w:rsidRDefault="009E786E" w:rsidP="009E786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9E786E" w:rsidRDefault="009E786E" w:rsidP="009E786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 Класс работа: </w:t>
            </w:r>
            <w:r w:rsidRPr="006A21E2">
              <w:rPr>
                <w:rFonts w:ascii="Times New Roman" w:hAnsi="Times New Roman"/>
                <w:sz w:val="16"/>
                <w:szCs w:val="16"/>
              </w:rPr>
              <w:t>Класс Пресмыкающиеся, или Рептилии. Классификация.</w:t>
            </w:r>
          </w:p>
          <w:p w:rsidR="009E786E" w:rsidRPr="002061D1" w:rsidRDefault="009E786E" w:rsidP="009E786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A21E2">
              <w:rPr>
                <w:rFonts w:ascii="Times New Roman" w:hAnsi="Times New Roman"/>
                <w:sz w:val="16"/>
                <w:szCs w:val="16"/>
              </w:rPr>
              <w:t>Срок проведения: 27.04.2020 8:00 - 30.04.2020 16:00</w:t>
            </w:r>
          </w:p>
        </w:tc>
      </w:tr>
      <w:tr w:rsidR="009E786E" w:rsidRPr="00A12F0D" w:rsidTr="007A6BDB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9E786E" w:rsidRPr="0012043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«Рапсодия в стиле блюз» Дж. Гершвин</w:t>
            </w:r>
          </w:p>
        </w:tc>
        <w:tc>
          <w:tcPr>
            <w:tcW w:w="3686" w:type="dxa"/>
          </w:tcPr>
          <w:p w:rsidR="009E786E" w:rsidRPr="0012043D" w:rsidRDefault="00A453ED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Слушать «Рапсодия в стиле блюз»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Гершвин</w:t>
            </w:r>
          </w:p>
        </w:tc>
        <w:tc>
          <w:tcPr>
            <w:tcW w:w="3685" w:type="dxa"/>
          </w:tcPr>
          <w:p w:rsidR="009E786E" w:rsidRPr="0012043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отправляю на почту в АСУ РСО каждому </w:t>
            </w:r>
          </w:p>
          <w:p w:rsidR="009E786E" w:rsidRPr="0012043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 Сдать на почту АСУ РСО или </w:t>
            </w:r>
            <w:hyperlink r:id="rId23" w:history="1"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E786E" w:rsidRPr="0012043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9E786E" w:rsidRPr="00A12F0D" w:rsidTr="0049316B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E786E" w:rsidRPr="00A12F0D" w:rsidTr="007A6BDB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9E786E" w:rsidRPr="00A12F0D" w:rsidRDefault="009E786E" w:rsidP="009E786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vAlign w:val="center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6E" w:rsidRPr="00A12F0D" w:rsidTr="009E721F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9E786E" w:rsidRPr="003C53D8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429F">
              <w:rPr>
                <w:rFonts w:ascii="Times New Roman" w:hAnsi="Times New Roman" w:cs="Times New Roman"/>
                <w:sz w:val="16"/>
              </w:rPr>
              <w:t xml:space="preserve">Решение систем линейных уравнений </w:t>
            </w:r>
            <w:r w:rsidRPr="000F429F">
              <w:rPr>
                <w:rFonts w:ascii="Times New Roman" w:hAnsi="Times New Roman" w:cs="Times New Roman"/>
                <w:sz w:val="16"/>
              </w:rPr>
              <w:lastRenderedPageBreak/>
              <w:t>методом сложения</w:t>
            </w:r>
          </w:p>
        </w:tc>
        <w:tc>
          <w:tcPr>
            <w:tcW w:w="3686" w:type="dxa"/>
          </w:tcPr>
          <w:p w:rsidR="009E786E" w:rsidRPr="00276AF9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ZOOM</w:t>
            </w:r>
          </w:p>
          <w:p w:rsidR="009E786E" w:rsidRPr="00276AF9" w:rsidRDefault="009E786E" w:rsidP="009E7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9E786E" w:rsidRPr="00276AF9" w:rsidRDefault="00A453ED" w:rsidP="00A453ED">
            <w:pPr>
              <w:tabs>
                <w:tab w:val="center" w:pos="1735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Учебник п.31 читать</w:t>
            </w:r>
          </w:p>
          <w:p w:rsidR="009E786E" w:rsidRPr="003C53D8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9E786E" w:rsidRPr="003C53D8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№31.6, 31.8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9E786E" w:rsidRPr="00A12F0D" w:rsidTr="009E721F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1984" w:type="dxa"/>
          </w:tcPr>
          <w:p w:rsidR="009E786E" w:rsidRPr="00DA1DDC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Русская православная церковь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16"/>
              </w:rPr>
              <w:t xml:space="preserve"> веке. Реформа патриарха Никона и раскол.</w:t>
            </w:r>
          </w:p>
        </w:tc>
        <w:tc>
          <w:tcPr>
            <w:tcW w:w="3686" w:type="dxa"/>
          </w:tcPr>
          <w:p w:rsidR="009E786E" w:rsidRDefault="009E786E" w:rsidP="009E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ZOOM(ссылка на почте АСУ РСО) При невозможности или разрыве подключения:</w:t>
            </w:r>
            <w:r>
              <w:rPr>
                <w:sz w:val="20"/>
                <w:szCs w:val="20"/>
              </w:rPr>
              <w:t xml:space="preserve"> </w:t>
            </w:r>
          </w:p>
          <w:p w:rsidR="009E786E" w:rsidRDefault="00A453ED" w:rsidP="009E78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параграф  24 читать</w:t>
            </w:r>
          </w:p>
        </w:tc>
        <w:tc>
          <w:tcPr>
            <w:tcW w:w="3685" w:type="dxa"/>
          </w:tcPr>
          <w:p w:rsidR="009E786E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Изучить параграф. Ответить на вопросы к параграфу №,2,3,6; выполнить задание к документу на с.80 и  задание №3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умаем…. </w:t>
            </w:r>
          </w:p>
          <w:p w:rsidR="009E786E" w:rsidRDefault="009E786E" w:rsidP="009E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54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86E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     1.05. 20</w:t>
            </w:r>
          </w:p>
        </w:tc>
      </w:tr>
      <w:tr w:rsidR="009E786E" w:rsidRPr="00A12F0D" w:rsidTr="000C5B87"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9E786E" w:rsidRPr="00A12F0D" w:rsidRDefault="009E786E" w:rsidP="009E786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86E" w:rsidRPr="00A12F0D" w:rsidTr="000F3AAC">
        <w:trPr>
          <w:trHeight w:val="491"/>
        </w:trPr>
        <w:tc>
          <w:tcPr>
            <w:tcW w:w="381" w:type="dxa"/>
            <w:vMerge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9E786E" w:rsidRPr="00A12F0D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9E786E" w:rsidRPr="00A12F0D" w:rsidRDefault="009E786E" w:rsidP="009E7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E786E" w:rsidRPr="00A12F0D" w:rsidRDefault="009E786E" w:rsidP="009E7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vAlign w:val="center"/>
          </w:tcPr>
          <w:p w:rsidR="009E786E" w:rsidRPr="00590A82" w:rsidRDefault="009E786E" w:rsidP="009E786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A453ED">
              <w:rPr>
                <w:rFonts w:ascii="Times New Roman" w:hAnsi="Times New Roman" w:cs="Times New Roman"/>
                <w:sz w:val="16"/>
              </w:rPr>
              <w:t>Класс Птицы: особенности строения, жизнедеятельности. Происхождение птиц.</w:t>
            </w:r>
          </w:p>
        </w:tc>
        <w:tc>
          <w:tcPr>
            <w:tcW w:w="3686" w:type="dxa"/>
            <w:vAlign w:val="center"/>
          </w:tcPr>
          <w:p w:rsidR="009E786E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Платформа Я Класс </w:t>
            </w:r>
          </w:p>
          <w:p w:rsidR="009E786E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№ 16 Птицы РЭШ </w:t>
            </w:r>
            <w:hyperlink r:id="rId25" w:history="1">
              <w:r w:rsidRPr="00E02D5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https://resh.edu.ru/subject/lesson/2113/main/</w:t>
              </w:r>
            </w:hyperlink>
          </w:p>
          <w:p w:rsidR="009E786E" w:rsidRPr="00C70576" w:rsidRDefault="00A453ED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читать учебник по теме </w:t>
            </w:r>
            <w:r w:rsidRPr="00A453ED">
              <w:rPr>
                <w:rFonts w:ascii="Times New Roman" w:hAnsi="Times New Roman" w:cs="Times New Roman"/>
                <w:sz w:val="16"/>
              </w:rPr>
              <w:t>Класс Птицы: особенности строения, жизнедеятельности. Происхождение птиц.</w:t>
            </w:r>
          </w:p>
        </w:tc>
        <w:tc>
          <w:tcPr>
            <w:tcW w:w="3685" w:type="dxa"/>
          </w:tcPr>
          <w:p w:rsidR="009E786E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Класс работа: </w:t>
            </w:r>
            <w:r w:rsidRPr="008C0873">
              <w:rPr>
                <w:rFonts w:ascii="Times New Roman" w:hAnsi="Times New Roman" w:cs="Times New Roman"/>
                <w:sz w:val="16"/>
                <w:szCs w:val="16"/>
              </w:rPr>
              <w:t>Класс Птицы</w:t>
            </w:r>
          </w:p>
          <w:p w:rsidR="009E786E" w:rsidRPr="00A12F0D" w:rsidRDefault="009E786E" w:rsidP="009E7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873">
              <w:rPr>
                <w:rFonts w:ascii="Times New Roman" w:hAnsi="Times New Roman" w:cs="Times New Roman"/>
                <w:sz w:val="16"/>
                <w:szCs w:val="16"/>
              </w:rPr>
              <w:t>Срок проведения: 28.04.2020 8:00 - 02.05.2020 16:00</w:t>
            </w: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44AE"/>
    <w:rsid w:val="00094863"/>
    <w:rsid w:val="000E2CF5"/>
    <w:rsid w:val="000E2FE9"/>
    <w:rsid w:val="000F3AAC"/>
    <w:rsid w:val="001020ED"/>
    <w:rsid w:val="00112103"/>
    <w:rsid w:val="0015417F"/>
    <w:rsid w:val="00173E0A"/>
    <w:rsid w:val="001C6551"/>
    <w:rsid w:val="001C6D12"/>
    <w:rsid w:val="002678AF"/>
    <w:rsid w:val="00271790"/>
    <w:rsid w:val="00271ACF"/>
    <w:rsid w:val="00273FBD"/>
    <w:rsid w:val="002B1675"/>
    <w:rsid w:val="002C2176"/>
    <w:rsid w:val="002C36A9"/>
    <w:rsid w:val="002D2196"/>
    <w:rsid w:val="0031445D"/>
    <w:rsid w:val="00315BD5"/>
    <w:rsid w:val="0033620F"/>
    <w:rsid w:val="00356199"/>
    <w:rsid w:val="00383185"/>
    <w:rsid w:val="003E0CBB"/>
    <w:rsid w:val="00422795"/>
    <w:rsid w:val="00494AB4"/>
    <w:rsid w:val="004C6C4B"/>
    <w:rsid w:val="00506FBA"/>
    <w:rsid w:val="00530C1D"/>
    <w:rsid w:val="00565032"/>
    <w:rsid w:val="00571D47"/>
    <w:rsid w:val="00584B2F"/>
    <w:rsid w:val="00597294"/>
    <w:rsid w:val="005A2D7E"/>
    <w:rsid w:val="005D2AF4"/>
    <w:rsid w:val="0060184B"/>
    <w:rsid w:val="00601A00"/>
    <w:rsid w:val="00603B25"/>
    <w:rsid w:val="0061057B"/>
    <w:rsid w:val="00631AC9"/>
    <w:rsid w:val="0064325F"/>
    <w:rsid w:val="006471CD"/>
    <w:rsid w:val="006511C6"/>
    <w:rsid w:val="00660733"/>
    <w:rsid w:val="006B07F2"/>
    <w:rsid w:val="006B4544"/>
    <w:rsid w:val="006D5F7B"/>
    <w:rsid w:val="006D7A87"/>
    <w:rsid w:val="006E01B2"/>
    <w:rsid w:val="007340E2"/>
    <w:rsid w:val="007A6BDB"/>
    <w:rsid w:val="007C2899"/>
    <w:rsid w:val="0080261E"/>
    <w:rsid w:val="008156FB"/>
    <w:rsid w:val="008518D0"/>
    <w:rsid w:val="00893BE6"/>
    <w:rsid w:val="00894838"/>
    <w:rsid w:val="00913472"/>
    <w:rsid w:val="00927849"/>
    <w:rsid w:val="009709D3"/>
    <w:rsid w:val="009938A1"/>
    <w:rsid w:val="009B7A81"/>
    <w:rsid w:val="009E721F"/>
    <w:rsid w:val="009E786E"/>
    <w:rsid w:val="00A025FF"/>
    <w:rsid w:val="00A07C35"/>
    <w:rsid w:val="00A12F0D"/>
    <w:rsid w:val="00A453ED"/>
    <w:rsid w:val="00A60551"/>
    <w:rsid w:val="00AB0832"/>
    <w:rsid w:val="00AC66DE"/>
    <w:rsid w:val="00AD046A"/>
    <w:rsid w:val="00AD3F7F"/>
    <w:rsid w:val="00B26023"/>
    <w:rsid w:val="00B27296"/>
    <w:rsid w:val="00B42A68"/>
    <w:rsid w:val="00B47699"/>
    <w:rsid w:val="00B840D0"/>
    <w:rsid w:val="00B943F9"/>
    <w:rsid w:val="00BA6A14"/>
    <w:rsid w:val="00BA75B2"/>
    <w:rsid w:val="00BC1D41"/>
    <w:rsid w:val="00BC607C"/>
    <w:rsid w:val="00BC70C0"/>
    <w:rsid w:val="00C03780"/>
    <w:rsid w:val="00C14129"/>
    <w:rsid w:val="00C242DD"/>
    <w:rsid w:val="00C42F24"/>
    <w:rsid w:val="00C50EB6"/>
    <w:rsid w:val="00C63D07"/>
    <w:rsid w:val="00C7072B"/>
    <w:rsid w:val="00C775BB"/>
    <w:rsid w:val="00CF16C4"/>
    <w:rsid w:val="00D102CD"/>
    <w:rsid w:val="00D12C24"/>
    <w:rsid w:val="00D20D58"/>
    <w:rsid w:val="00D50EEB"/>
    <w:rsid w:val="00D52DB1"/>
    <w:rsid w:val="00D6752D"/>
    <w:rsid w:val="00D81B03"/>
    <w:rsid w:val="00D86601"/>
    <w:rsid w:val="00D91544"/>
    <w:rsid w:val="00D971DE"/>
    <w:rsid w:val="00E11740"/>
    <w:rsid w:val="00E164D9"/>
    <w:rsid w:val="00E4449B"/>
    <w:rsid w:val="00E5616E"/>
    <w:rsid w:val="00E5630A"/>
    <w:rsid w:val="00E66981"/>
    <w:rsid w:val="00E673D3"/>
    <w:rsid w:val="00E73DAC"/>
    <w:rsid w:val="00E8514F"/>
    <w:rsid w:val="00EB2F18"/>
    <w:rsid w:val="00ED1427"/>
    <w:rsid w:val="00ED67F6"/>
    <w:rsid w:val="00EE43D9"/>
    <w:rsid w:val="00F12C3B"/>
    <w:rsid w:val="00F41573"/>
    <w:rsid w:val="00F5436F"/>
    <w:rsid w:val="00F75782"/>
    <w:rsid w:val="00F81410"/>
    <w:rsid w:val="00F8285D"/>
    <w:rsid w:val="00FA0456"/>
    <w:rsid w:val="00FB3646"/>
    <w:rsid w:val="00F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lash/7kl/gl5/2.php" TargetMode="External"/><Relationship Id="rId13" Type="http://schemas.openxmlformats.org/officeDocument/2006/relationships/hyperlink" Target="https://saharina.ru/tests/test.php?name=test276.xml" TargetMode="External"/><Relationship Id="rId18" Type="http://schemas.openxmlformats.org/officeDocument/2006/relationships/hyperlink" Target="https://resh.edu.ru/subject/lesson/2619/star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uzlen@yandex.ru" TargetMode="External"/><Relationship Id="rId7" Type="http://schemas.openxmlformats.org/officeDocument/2006/relationships/hyperlink" Target="mailto:guzlen@yandex.ru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mailto:emyshakina@mail.ru" TargetMode="External"/><Relationship Id="rId25" Type="http://schemas.openxmlformats.org/officeDocument/2006/relationships/hyperlink" Target="https://resh.edu.ru/subject/lesson/2113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298/start/" TargetMode="External"/><Relationship Id="rId20" Type="http://schemas.openxmlformats.org/officeDocument/2006/relationships/hyperlink" Target="mailto:Meshcherayk63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https://us04web.zoom.us/j/2384228479" TargetMode="External"/><Relationship Id="rId24" Type="http://schemas.openxmlformats.org/officeDocument/2006/relationships/hyperlink" Target="mailto:elena-sidne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harina.ru/tests/test.php?name=test276.xml" TargetMode="External"/><Relationship Id="rId23" Type="http://schemas.openxmlformats.org/officeDocument/2006/relationships/hyperlink" Target="mailto:valovala@yandex.ru" TargetMode="External"/><Relationship Id="rId10" Type="http://schemas.openxmlformats.org/officeDocument/2006/relationships/hyperlink" Target="mailto:lar5046@yandex.ru" TargetMode="External"/><Relationship Id="rId19" Type="http://schemas.openxmlformats.org/officeDocument/2006/relationships/hyperlink" Target="mailto:emyshak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rilenkova57@gmail.com" TargetMode="External"/><Relationship Id="rId14" Type="http://schemas.openxmlformats.org/officeDocument/2006/relationships/hyperlink" Target="https://saharina.ru/tests/test.php?name=test276.xml" TargetMode="External"/><Relationship Id="rId22" Type="http://schemas.openxmlformats.org/officeDocument/2006/relationships/hyperlink" Target="https://salda.ws/video.php?id=Eyd5dgrpMC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D657-8578-4827-8324-1CD03FB7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2020-04-22T14:19:00Z</dcterms:created>
  <dcterms:modified xsi:type="dcterms:W3CDTF">2020-04-22T14:19:00Z</dcterms:modified>
</cp:coreProperties>
</file>