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B6" w:rsidRDefault="00D349B6" w:rsidP="00D349B6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Расписание заня</w:t>
      </w:r>
      <w:r w:rsidR="006321E4">
        <w:rPr>
          <w:rFonts w:ascii="Times New Roman" w:hAnsi="Times New Roman"/>
          <w:b/>
          <w:sz w:val="20"/>
          <w:szCs w:val="20"/>
        </w:rPr>
        <w:t>тий  для 6</w:t>
      </w:r>
      <w:proofErr w:type="gramStart"/>
      <w:r w:rsidR="006321E4">
        <w:rPr>
          <w:rFonts w:ascii="Times New Roman" w:hAnsi="Times New Roman"/>
          <w:b/>
          <w:sz w:val="20"/>
          <w:szCs w:val="20"/>
        </w:rPr>
        <w:t xml:space="preserve"> В</w:t>
      </w:r>
      <w:proofErr w:type="gramEnd"/>
      <w:r w:rsidR="006321E4">
        <w:rPr>
          <w:rFonts w:ascii="Times New Roman" w:hAnsi="Times New Roman"/>
          <w:b/>
          <w:sz w:val="20"/>
          <w:szCs w:val="20"/>
        </w:rPr>
        <w:t xml:space="preserve"> класса 27.04.2020-30</w:t>
      </w:r>
      <w:r>
        <w:rPr>
          <w:rFonts w:ascii="Times New Roman" w:hAnsi="Times New Roman"/>
          <w:b/>
          <w:sz w:val="20"/>
          <w:szCs w:val="20"/>
        </w:rPr>
        <w:t>.05.2020</w:t>
      </w:r>
    </w:p>
    <w:tbl>
      <w:tblPr>
        <w:tblW w:w="104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426"/>
        <w:gridCol w:w="709"/>
        <w:gridCol w:w="992"/>
        <w:gridCol w:w="1699"/>
        <w:gridCol w:w="29"/>
        <w:gridCol w:w="1531"/>
        <w:gridCol w:w="1700"/>
        <w:gridCol w:w="2835"/>
      </w:tblGrid>
      <w:tr w:rsidR="00D349B6" w:rsidTr="00045B82">
        <w:trPr>
          <w:cantSplit/>
          <w:trHeight w:val="923"/>
        </w:trPr>
        <w:tc>
          <w:tcPr>
            <w:tcW w:w="565" w:type="dxa"/>
            <w:textDirection w:val="btLr"/>
          </w:tcPr>
          <w:p w:rsidR="00D349B6" w:rsidRDefault="00D349B6" w:rsidP="00045B82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</w:tcPr>
          <w:p w:rsidR="00D349B6" w:rsidRDefault="00D349B6" w:rsidP="00045B82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D349B6" w:rsidRDefault="00D349B6" w:rsidP="00045B82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</w:tc>
        <w:tc>
          <w:tcPr>
            <w:tcW w:w="1699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gridSpan w:val="2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 урока (занятия)</w:t>
            </w:r>
          </w:p>
        </w:tc>
        <w:tc>
          <w:tcPr>
            <w:tcW w:w="1700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</w:t>
            </w:r>
          </w:p>
        </w:tc>
        <w:tc>
          <w:tcPr>
            <w:tcW w:w="2835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D349B6" w:rsidTr="00045B82">
        <w:tc>
          <w:tcPr>
            <w:tcW w:w="565" w:type="dxa"/>
            <w:vMerge w:val="restart"/>
            <w:textDirection w:val="btLr"/>
            <w:vAlign w:val="center"/>
          </w:tcPr>
          <w:p w:rsidR="00D349B6" w:rsidRDefault="00D349B6" w:rsidP="00045B82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27..04.2020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Пнедельник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9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Биол.</w:t>
            </w:r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560" w:type="dxa"/>
            <w:gridSpan w:val="2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D01F3">
              <w:rPr>
                <w:rFonts w:ascii="Times New Roman" w:hAnsi="Times New Roman"/>
                <w:sz w:val="20"/>
                <w:szCs w:val="20"/>
              </w:rPr>
              <w:t>Рост и развитие растений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:rsidR="00D349B6" w:rsidRPr="001D01F3" w:rsidRDefault="00D349B6" w:rsidP="0004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D01F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ZOOM в случае отсутствия связи </w:t>
            </w:r>
            <w:proofErr w:type="gramStart"/>
            <w:r w:rsidRPr="001D01F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–в</w:t>
            </w:r>
            <w:proofErr w:type="gramEnd"/>
            <w:r w:rsidRPr="001D01F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идео урок</w:t>
            </w:r>
          </w:p>
          <w:p w:rsidR="00D349B6" w:rsidRPr="001D01F3" w:rsidRDefault="00D349B6" w:rsidP="0004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D01F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урок № 28 РЭШ «Рост и развитие растений». </w:t>
            </w:r>
          </w:p>
          <w:p w:rsidR="00D349B6" w:rsidRDefault="00206BAB" w:rsidP="0004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6" w:history="1">
              <w:r w:rsidR="00D349B6" w:rsidRPr="00E02D51">
                <w:rPr>
                  <w:rStyle w:val="a4"/>
                  <w:sz w:val="20"/>
                  <w:szCs w:val="20"/>
                  <w:shd w:val="clear" w:color="auto" w:fill="FFFFFF"/>
                </w:rPr>
                <w:t>https://resh.edu.ru/subject/lesson/1016/</w:t>
              </w:r>
            </w:hyperlink>
            <w:r w:rsidR="006321E4">
              <w:t xml:space="preserve"> ИЛИ </w:t>
            </w:r>
          </w:p>
          <w:p w:rsidR="00D349B6" w:rsidRPr="00FC6A79" w:rsidRDefault="00D349B6" w:rsidP="00045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п.19</w:t>
            </w:r>
          </w:p>
        </w:tc>
        <w:tc>
          <w:tcPr>
            <w:tcW w:w="2835" w:type="dxa"/>
          </w:tcPr>
          <w:p w:rsidR="00D349B6" w:rsidRPr="001D01F3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D01F3">
              <w:rPr>
                <w:rFonts w:ascii="Times New Roman" w:hAnsi="Times New Roman"/>
                <w:sz w:val="20"/>
                <w:szCs w:val="20"/>
              </w:rPr>
              <w:t>Я Класс работа «Рост и развитие растений»</w:t>
            </w:r>
          </w:p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D01F3">
              <w:rPr>
                <w:rFonts w:ascii="Times New Roman" w:hAnsi="Times New Roman"/>
                <w:sz w:val="20"/>
                <w:szCs w:val="20"/>
              </w:rPr>
              <w:t>Срок проведения: 27.04.2020 8:00 - 02.05.2020 16:00</w:t>
            </w:r>
          </w:p>
        </w:tc>
      </w:tr>
      <w:tr w:rsidR="00D349B6" w:rsidTr="00045B82">
        <w:trPr>
          <w:trHeight w:val="729"/>
        </w:trPr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1560" w:type="dxa"/>
            <w:gridSpan w:val="2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1700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835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П.46, №1296, 1298</w:t>
            </w:r>
          </w:p>
          <w:p w:rsidR="006321E4" w:rsidRDefault="006321E4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Отправлять на почту учителя до 28.04</w:t>
            </w: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D349B6" w:rsidRDefault="00D349B6" w:rsidP="00045B82"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з/Гр1</w:t>
            </w:r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560" w:type="dxa"/>
            <w:gridSpan w:val="2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спорта</w:t>
            </w:r>
          </w:p>
        </w:tc>
        <w:tc>
          <w:tcPr>
            <w:tcW w:w="1700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835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Стр.106 , упр.1, 3 письменно</w:t>
            </w:r>
          </w:p>
          <w:p w:rsidR="006321E4" w:rsidRDefault="006321E4" w:rsidP="006321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Отправлять на почту учителя до 29.04</w:t>
            </w: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349B6" w:rsidRDefault="00D349B6" w:rsidP="00045B82"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Лебедева М.В.</w:t>
            </w:r>
          </w:p>
        </w:tc>
        <w:tc>
          <w:tcPr>
            <w:tcW w:w="1560" w:type="dxa"/>
            <w:gridSpan w:val="2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49B6" w:rsidRDefault="00D349B6" w:rsidP="00045B82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Итоговый проект</w:t>
            </w:r>
          </w:p>
        </w:tc>
        <w:tc>
          <w:tcPr>
            <w:tcW w:w="1700" w:type="dxa"/>
          </w:tcPr>
          <w:p w:rsidR="00D349B6" w:rsidRDefault="00D349B6" w:rsidP="00045B82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Учебник, стр. 209</w:t>
            </w:r>
          </w:p>
          <w:p w:rsidR="00D349B6" w:rsidRDefault="00D349B6" w:rsidP="00045B82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Тема «Выполняем итоговый проект»</w:t>
            </w:r>
          </w:p>
        </w:tc>
        <w:tc>
          <w:tcPr>
            <w:tcW w:w="2835" w:type="dxa"/>
          </w:tcPr>
          <w:p w:rsidR="00D349B6" w:rsidRDefault="00D349B6" w:rsidP="00045B82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Стр. 209. Работа 18. </w:t>
            </w:r>
          </w:p>
          <w:p w:rsidR="00D349B6" w:rsidRDefault="00D349B6" w:rsidP="00045B82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/>
                <w:sz w:val="20"/>
                <w:szCs w:val="20"/>
              </w:rPr>
              <w:t>Объект: «Компьютер»</w:t>
            </w:r>
          </w:p>
          <w:p w:rsidR="00D349B6" w:rsidRDefault="00D349B6" w:rsidP="00045B8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349B6" w:rsidRPr="006321E4" w:rsidRDefault="00D349B6" w:rsidP="00045B82">
            <w:pPr>
              <w:pStyle w:val="1"/>
              <w:spacing w:after="0" w:line="240" w:lineRule="auto"/>
              <w:ind w:left="0"/>
            </w:pPr>
            <w:r w:rsidRPr="006321E4">
              <w:rPr>
                <w:rFonts w:ascii="Times New Roman" w:hAnsi="Times New Roman"/>
                <w:b/>
                <w:bCs/>
                <w:sz w:val="20"/>
                <w:szCs w:val="20"/>
              </w:rPr>
              <w:t>До 30.04.20г.</w:t>
            </w:r>
            <w:r w:rsidR="006271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 почту учителя</w:t>
            </w: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1" w:type="dxa"/>
            <w:gridSpan w:val="8"/>
            <w:vAlign w:val="center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349B6" w:rsidTr="00045B82">
        <w:trPr>
          <w:trHeight w:val="1590"/>
        </w:trPr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</w:tcPr>
          <w:p w:rsidR="00D349B6" w:rsidRDefault="00D349B6" w:rsidP="00627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D349B6" w:rsidRDefault="00D349B6" w:rsidP="00627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560" w:type="dxa"/>
            <w:gridSpan w:val="2"/>
          </w:tcPr>
          <w:p w:rsidR="00D349B6" w:rsidRDefault="00D349B6" w:rsidP="006271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техники нападающего удара в  волейболе</w:t>
            </w:r>
          </w:p>
        </w:tc>
        <w:tc>
          <w:tcPr>
            <w:tcW w:w="1700" w:type="dxa"/>
          </w:tcPr>
          <w:p w:rsidR="0062712F" w:rsidRDefault="00D349B6" w:rsidP="006271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– тема - Разучиван</w:t>
            </w:r>
            <w:r w:rsidR="0062712F">
              <w:rPr>
                <w:rFonts w:ascii="Times New Roman" w:hAnsi="Times New Roman"/>
                <w:sz w:val="20"/>
                <w:szCs w:val="20"/>
              </w:rPr>
              <w:t>ие техники нападающего удара</w:t>
            </w:r>
          </w:p>
          <w:p w:rsidR="00D349B6" w:rsidRDefault="00D349B6" w:rsidP="006271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Тренировка</w:t>
            </w:r>
          </w:p>
        </w:tc>
        <w:tc>
          <w:tcPr>
            <w:tcW w:w="2835" w:type="dxa"/>
          </w:tcPr>
          <w:p w:rsidR="00D349B6" w:rsidRDefault="00D349B6" w:rsidP="006271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Зарядка Сгибание и разгибание рук в упоре лежа</w:t>
            </w:r>
          </w:p>
        </w:tc>
      </w:tr>
      <w:tr w:rsidR="00D349B6" w:rsidTr="00045B82">
        <w:trPr>
          <w:trHeight w:val="511"/>
        </w:trPr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4"/>
            <w:shd w:val="clear" w:color="auto" w:fill="FF0000"/>
          </w:tcPr>
          <w:p w:rsidR="00D349B6" w:rsidRDefault="00D349B6" w:rsidP="00045B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gridSpan w:val="2"/>
          </w:tcPr>
          <w:p w:rsidR="00D349B6" w:rsidRDefault="00D349B6" w:rsidP="00045B8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349B6" w:rsidRDefault="00D349B6" w:rsidP="00045B8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349B6" w:rsidRDefault="00D349B6" w:rsidP="00045B8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9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gridSpan w:val="2"/>
          </w:tcPr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Приемы сжатия </w:t>
            </w:r>
          </w:p>
        </w:tc>
        <w:tc>
          <w:tcPr>
            <w:tcW w:w="1700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D349B6" w:rsidRPr="00F26282" w:rsidRDefault="00D349B6" w:rsidP="006321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отсутствии связи: </w:t>
            </w:r>
            <w:r w:rsidR="006321E4">
              <w:rPr>
                <w:rFonts w:ascii="Times New Roman" w:hAnsi="Times New Roman"/>
                <w:sz w:val="20"/>
                <w:szCs w:val="20"/>
              </w:rPr>
              <w:t>Учебник, тема Приемы сжатия</w:t>
            </w:r>
          </w:p>
        </w:tc>
        <w:tc>
          <w:tcPr>
            <w:tcW w:w="2835" w:type="dxa"/>
          </w:tcPr>
          <w:p w:rsidR="006321E4" w:rsidRDefault="006321E4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видео урока по теме.</w:t>
            </w:r>
          </w:p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Выучить и записать теорию: глаголы переходные и непереходные.</w:t>
            </w: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gridSpan w:val="2"/>
          </w:tcPr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Сжатое изложение</w:t>
            </w:r>
          </w:p>
        </w:tc>
        <w:tc>
          <w:tcPr>
            <w:tcW w:w="1700" w:type="dxa"/>
          </w:tcPr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835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6321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упр.527</w:t>
            </w:r>
          </w:p>
          <w:p w:rsidR="0062712F" w:rsidRPr="00E36922" w:rsidRDefault="00E36922" w:rsidP="00E369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36922">
              <w:rPr>
                <w:rFonts w:ascii="Times New Roman" w:hAnsi="Times New Roman"/>
                <w:bCs/>
                <w:sz w:val="20"/>
                <w:szCs w:val="20"/>
              </w:rPr>
              <w:t>До 28.04.20г. на почту учителя</w:t>
            </w:r>
          </w:p>
        </w:tc>
      </w:tr>
      <w:tr w:rsidR="00D349B6" w:rsidTr="00045B82">
        <w:trPr>
          <w:trHeight w:val="180"/>
        </w:trPr>
        <w:tc>
          <w:tcPr>
            <w:tcW w:w="565" w:type="dxa"/>
            <w:vMerge w:val="restart"/>
          </w:tcPr>
          <w:p w:rsidR="00D349B6" w:rsidRDefault="00D349B6" w:rsidP="00045B82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28.04.2020</w:t>
            </w:r>
          </w:p>
          <w:p w:rsidR="00D349B6" w:rsidRDefault="00D349B6" w:rsidP="00045B82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49B6" w:rsidRDefault="00D349B6" w:rsidP="00045B82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49B6" w:rsidRDefault="00D349B6" w:rsidP="00045B82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49B6" w:rsidRDefault="00D349B6" w:rsidP="00045B82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49B6" w:rsidRDefault="00D349B6" w:rsidP="00045B82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49B6" w:rsidRDefault="00D349B6" w:rsidP="00045B82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3826" w:type="dxa"/>
            <w:gridSpan w:val="4"/>
            <w:shd w:val="clear" w:color="auto" w:fill="FF0000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gridSpan w:val="2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9B6" w:rsidTr="00045B82">
        <w:trPr>
          <w:trHeight w:val="300"/>
        </w:trPr>
        <w:tc>
          <w:tcPr>
            <w:tcW w:w="565" w:type="dxa"/>
            <w:vMerge/>
          </w:tcPr>
          <w:p w:rsidR="00D349B6" w:rsidRDefault="00D349B6" w:rsidP="00045B82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349B6" w:rsidRDefault="00D349B6" w:rsidP="00045B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D349B6" w:rsidRDefault="00D349B6" w:rsidP="00045B8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69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49B6" w:rsidRDefault="00D349B6" w:rsidP="00045B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1560" w:type="dxa"/>
            <w:gridSpan w:val="2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1700" w:type="dxa"/>
          </w:tcPr>
          <w:p w:rsidR="006321E4" w:rsidRDefault="006321E4" w:rsidP="006321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6321E4" w:rsidRDefault="006321E4" w:rsidP="006321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отсутствии связи - </w:t>
            </w:r>
          </w:p>
          <w:p w:rsidR="00D349B6" w:rsidRDefault="006321E4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D349B6">
              <w:rPr>
                <w:rFonts w:ascii="Times New Roman" w:hAnsi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Тема Координатная плоскость</w:t>
            </w:r>
          </w:p>
        </w:tc>
        <w:tc>
          <w:tcPr>
            <w:tcW w:w="2835" w:type="dxa"/>
          </w:tcPr>
          <w:p w:rsidR="00D349B6" w:rsidRDefault="00D349B6" w:rsidP="00045B8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П.46,№1300, 1308</w:t>
            </w:r>
          </w:p>
          <w:p w:rsidR="0062712F" w:rsidRPr="0062712F" w:rsidRDefault="0062712F" w:rsidP="00E3692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712F">
              <w:rPr>
                <w:rFonts w:ascii="Times New Roman" w:hAnsi="Times New Roman"/>
                <w:bCs/>
                <w:sz w:val="20"/>
                <w:szCs w:val="20"/>
              </w:rPr>
              <w:t>До 2</w:t>
            </w:r>
            <w:r w:rsidR="00E36922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62712F">
              <w:rPr>
                <w:rFonts w:ascii="Times New Roman" w:hAnsi="Times New Roman"/>
                <w:bCs/>
                <w:sz w:val="20"/>
                <w:szCs w:val="20"/>
              </w:rPr>
              <w:t>.04.20г. на почту учителя</w:t>
            </w: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gridSpan w:val="2"/>
          </w:tcPr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Особенности героев «чудиков» в рассказах В.М Шукшина </w:t>
            </w:r>
          </w:p>
        </w:tc>
        <w:tc>
          <w:tcPr>
            <w:tcW w:w="1700" w:type="dxa"/>
          </w:tcPr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«Чудики»  в рассказах В.М.Шукшина</w:t>
            </w:r>
          </w:p>
        </w:tc>
        <w:tc>
          <w:tcPr>
            <w:tcW w:w="2835" w:type="dxa"/>
          </w:tcPr>
          <w:p w:rsidR="00D349B6" w:rsidRDefault="00D349B6" w:rsidP="00045B8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Прочитать рассказы «Чудик», «Критик»</w:t>
            </w:r>
          </w:p>
          <w:p w:rsidR="00E36922" w:rsidRPr="00B30DA4" w:rsidRDefault="00E36922" w:rsidP="00E3692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29.04</w:t>
            </w:r>
          </w:p>
        </w:tc>
      </w:tr>
      <w:tr w:rsidR="00D349B6" w:rsidTr="00045B82">
        <w:trPr>
          <w:trHeight w:val="330"/>
        </w:trPr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1" w:type="dxa"/>
            <w:gridSpan w:val="8"/>
          </w:tcPr>
          <w:p w:rsidR="00D349B6" w:rsidRPr="0062712F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349B6" w:rsidTr="00045B82">
        <w:trPr>
          <w:trHeight w:val="120"/>
        </w:trPr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4"/>
            <w:shd w:val="clear" w:color="auto" w:fill="FF0000"/>
          </w:tcPr>
          <w:p w:rsidR="00D349B6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подключения класса</w:t>
            </w:r>
          </w:p>
        </w:tc>
        <w:tc>
          <w:tcPr>
            <w:tcW w:w="6095" w:type="dxa"/>
            <w:gridSpan w:val="4"/>
          </w:tcPr>
          <w:p w:rsidR="00D349B6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D349B6" w:rsidRPr="00A65365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5365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  <w:p w:rsidR="00D349B6" w:rsidRPr="00A65365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349B6" w:rsidRPr="00A65365" w:rsidRDefault="00D349B6" w:rsidP="00A65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365"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D349B6" w:rsidRPr="00A65365" w:rsidRDefault="00D349B6" w:rsidP="00A65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5365">
              <w:rPr>
                <w:rFonts w:ascii="Times New Roman" w:hAnsi="Times New Roman"/>
                <w:sz w:val="20"/>
                <w:szCs w:val="20"/>
              </w:rPr>
              <w:t>Завражных</w:t>
            </w:r>
            <w:proofErr w:type="spellEnd"/>
            <w:r w:rsidRPr="00A65365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560" w:type="dxa"/>
            <w:gridSpan w:val="2"/>
          </w:tcPr>
          <w:p w:rsidR="00D349B6" w:rsidRPr="00A65365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5365">
              <w:rPr>
                <w:rFonts w:ascii="Times New Roman" w:hAnsi="Times New Roman"/>
                <w:sz w:val="20"/>
                <w:szCs w:val="20"/>
              </w:rPr>
              <w:t xml:space="preserve">Развитие культуры  в русских землях во второй половине </w:t>
            </w:r>
            <w:r w:rsidRPr="00A65365">
              <w:rPr>
                <w:rFonts w:ascii="Times New Roman" w:hAnsi="Times New Roman"/>
                <w:sz w:val="20"/>
                <w:szCs w:val="20"/>
                <w:lang w:val="en-US"/>
              </w:rPr>
              <w:t>XIII</w:t>
            </w:r>
            <w:r w:rsidRPr="00A6536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65365">
              <w:rPr>
                <w:rFonts w:ascii="Times New Roman" w:hAnsi="Times New Roman"/>
                <w:sz w:val="20"/>
                <w:szCs w:val="20"/>
                <w:lang w:val="en-US"/>
              </w:rPr>
              <w:t>XIV</w:t>
            </w:r>
            <w:r w:rsidRPr="00A65365">
              <w:rPr>
                <w:rFonts w:ascii="Times New Roman" w:hAnsi="Times New Roman"/>
                <w:sz w:val="20"/>
                <w:szCs w:val="20"/>
              </w:rPr>
              <w:t xml:space="preserve"> вв.</w:t>
            </w:r>
          </w:p>
        </w:tc>
        <w:tc>
          <w:tcPr>
            <w:tcW w:w="1700" w:type="dxa"/>
          </w:tcPr>
          <w:p w:rsidR="00D349B6" w:rsidRPr="00A65365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5365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D349B6" w:rsidRPr="00A65365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5365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 учебник п. 22</w:t>
            </w:r>
          </w:p>
        </w:tc>
        <w:tc>
          <w:tcPr>
            <w:tcW w:w="2835" w:type="dxa"/>
          </w:tcPr>
          <w:p w:rsidR="00D349B6" w:rsidRPr="00A65365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5365">
              <w:rPr>
                <w:rFonts w:ascii="Times New Roman" w:hAnsi="Times New Roman"/>
                <w:sz w:val="20"/>
                <w:szCs w:val="20"/>
              </w:rPr>
              <w:t xml:space="preserve">П. 22 читать. Заполнить таблицу в тетради «Важнейшие памятники русской культуры </w:t>
            </w:r>
            <w:r w:rsidRPr="00A6536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A65365">
              <w:rPr>
                <w:rFonts w:ascii="Times New Roman" w:hAnsi="Times New Roman"/>
                <w:sz w:val="20"/>
                <w:szCs w:val="20"/>
              </w:rPr>
              <w:t xml:space="preserve"> – XIV </w:t>
            </w:r>
            <w:proofErr w:type="spellStart"/>
            <w:proofErr w:type="gramStart"/>
            <w:r w:rsidRPr="00A65365">
              <w:rPr>
                <w:rFonts w:ascii="Times New Roman" w:hAnsi="Times New Roman"/>
                <w:sz w:val="20"/>
                <w:szCs w:val="20"/>
              </w:rPr>
              <w:t>вв</w:t>
            </w:r>
            <w:proofErr w:type="spellEnd"/>
            <w:proofErr w:type="gramEnd"/>
            <w:r w:rsidRPr="00A65365">
              <w:rPr>
                <w:rFonts w:ascii="Times New Roman" w:hAnsi="Times New Roman"/>
                <w:sz w:val="20"/>
                <w:szCs w:val="20"/>
              </w:rPr>
              <w:t xml:space="preserve">). Образец в файле (прикреплен к </w:t>
            </w:r>
            <w:proofErr w:type="spellStart"/>
            <w:r w:rsidRPr="00A6536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A653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65365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A65365">
              <w:rPr>
                <w:rFonts w:ascii="Times New Roman" w:hAnsi="Times New Roman"/>
                <w:sz w:val="20"/>
                <w:szCs w:val="20"/>
              </w:rPr>
              <w:t xml:space="preserve"> в АСУ РСО).</w:t>
            </w:r>
          </w:p>
          <w:p w:rsidR="00D349B6" w:rsidRPr="00A65365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5365">
              <w:rPr>
                <w:rFonts w:ascii="Times New Roman" w:hAnsi="Times New Roman"/>
                <w:sz w:val="20"/>
                <w:szCs w:val="20"/>
              </w:rPr>
              <w:t>Выслать на почту</w:t>
            </w:r>
          </w:p>
          <w:p w:rsidR="00D349B6" w:rsidRPr="00A65365" w:rsidRDefault="00206BAB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7">
              <w:r w:rsidR="00D349B6" w:rsidRPr="00A65365">
                <w:rPr>
                  <w:rStyle w:val="-"/>
                  <w:sz w:val="20"/>
                  <w:szCs w:val="20"/>
                  <w:lang w:val="en-US"/>
                </w:rPr>
                <w:t>ZavrazhnykhS</w:t>
              </w:r>
              <w:r w:rsidR="00D349B6" w:rsidRPr="00A65365">
                <w:rPr>
                  <w:rStyle w:val="-"/>
                  <w:sz w:val="20"/>
                  <w:szCs w:val="20"/>
                </w:rPr>
                <w:t>@</w:t>
              </w:r>
              <w:r w:rsidR="00D349B6" w:rsidRPr="00A65365">
                <w:rPr>
                  <w:rStyle w:val="-"/>
                  <w:sz w:val="20"/>
                  <w:szCs w:val="20"/>
                  <w:lang w:val="en-US"/>
                </w:rPr>
                <w:t>yandex</w:t>
              </w:r>
              <w:r w:rsidR="00D349B6" w:rsidRPr="00A65365">
                <w:rPr>
                  <w:rStyle w:val="-"/>
                  <w:sz w:val="20"/>
                  <w:szCs w:val="20"/>
                </w:rPr>
                <w:t>.</w:t>
              </w:r>
              <w:r w:rsidR="00D349B6" w:rsidRPr="00A65365">
                <w:rPr>
                  <w:rStyle w:val="-"/>
                  <w:sz w:val="20"/>
                  <w:szCs w:val="20"/>
                  <w:lang w:val="en-US"/>
                </w:rPr>
                <w:t>ru</w:t>
              </w:r>
            </w:hyperlink>
          </w:p>
          <w:p w:rsidR="00D349B6" w:rsidRPr="00A65365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5365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A65365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A65365">
              <w:rPr>
                <w:rFonts w:ascii="Times New Roman" w:hAnsi="Times New Roman"/>
                <w:sz w:val="20"/>
                <w:szCs w:val="20"/>
              </w:rPr>
              <w:t xml:space="preserve">.00 </w:t>
            </w:r>
            <w:r w:rsidRPr="00A65365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 w:rsidRPr="00A65365">
              <w:rPr>
                <w:rFonts w:ascii="Times New Roman" w:hAnsi="Times New Roman"/>
                <w:sz w:val="20"/>
                <w:szCs w:val="20"/>
              </w:rPr>
              <w:t>. 04.2020</w:t>
            </w:r>
          </w:p>
        </w:tc>
      </w:tr>
      <w:tr w:rsidR="00D349B6" w:rsidTr="00045B82">
        <w:trPr>
          <w:trHeight w:val="825"/>
        </w:trPr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</w:tcPr>
          <w:p w:rsidR="00D349B6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D349B6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349B6" w:rsidRDefault="00D349B6" w:rsidP="00A65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49B6" w:rsidRDefault="00D349B6" w:rsidP="00A65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1560" w:type="dxa"/>
            <w:gridSpan w:val="2"/>
          </w:tcPr>
          <w:p w:rsidR="00D349B6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1700" w:type="dxa"/>
          </w:tcPr>
          <w:p w:rsidR="00D349B6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835" w:type="dxa"/>
          </w:tcPr>
          <w:p w:rsidR="00D349B6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П.46,№1300, 1308</w:t>
            </w:r>
          </w:p>
          <w:p w:rsidR="00A65365" w:rsidRDefault="00A65365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Отправлять на почту учителя до 30.04</w:t>
            </w:r>
          </w:p>
        </w:tc>
      </w:tr>
      <w:tr w:rsidR="00D349B6" w:rsidTr="00045B82">
        <w:trPr>
          <w:trHeight w:val="330"/>
        </w:trPr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4"/>
            <w:shd w:val="clear" w:color="auto" w:fill="FF0000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gridSpan w:val="2"/>
          </w:tcPr>
          <w:p w:rsidR="00D349B6" w:rsidRDefault="00D349B6" w:rsidP="00045B8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349B6" w:rsidRDefault="00D349B6" w:rsidP="00045B8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349B6" w:rsidRDefault="00D349B6" w:rsidP="00045B8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gridSpan w:val="2"/>
          </w:tcPr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Приемы сжатия </w:t>
            </w:r>
          </w:p>
        </w:tc>
        <w:tc>
          <w:tcPr>
            <w:tcW w:w="1700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D349B6" w:rsidRPr="00F26282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отсутствии связи: </w:t>
            </w:r>
            <w:r w:rsidR="00A65365">
              <w:rPr>
                <w:rFonts w:ascii="Times New Roman" w:hAnsi="Times New Roman"/>
                <w:sz w:val="20"/>
                <w:szCs w:val="20"/>
              </w:rPr>
              <w:t>учебник Тема Приемы сжатия</w:t>
            </w:r>
          </w:p>
        </w:tc>
        <w:tc>
          <w:tcPr>
            <w:tcW w:w="2835" w:type="dxa"/>
          </w:tcPr>
          <w:p w:rsidR="00A65365" w:rsidRDefault="00A65365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видео урока по теме.</w:t>
            </w:r>
          </w:p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Выучить и записать теорию: глаголы переходные и непереходные.</w:t>
            </w: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349B6" w:rsidRDefault="00D349B6" w:rsidP="00045B8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349B6" w:rsidRPr="00BA56D2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6D2">
              <w:rPr>
                <w:rFonts w:ascii="Times New Roman" w:hAnsi="Times New Roman"/>
                <w:sz w:val="20"/>
                <w:szCs w:val="20"/>
              </w:rPr>
              <w:t>14.10-14.40</w:t>
            </w:r>
          </w:p>
        </w:tc>
        <w:tc>
          <w:tcPr>
            <w:tcW w:w="992" w:type="dxa"/>
          </w:tcPr>
          <w:p w:rsidR="00D349B6" w:rsidRPr="00BA56D2" w:rsidRDefault="00D349B6" w:rsidP="00045B8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6D2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</w:tcPr>
          <w:p w:rsidR="00D349B6" w:rsidRPr="00BA56D2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6D2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D349B6" w:rsidRPr="00BA56D2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6D2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560" w:type="dxa"/>
            <w:gridSpan w:val="2"/>
          </w:tcPr>
          <w:p w:rsidR="00D349B6" w:rsidRPr="00A65365" w:rsidRDefault="00D349B6" w:rsidP="00045B8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 w:rsidRPr="00A65365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Пейзаж – большой мир</w:t>
            </w:r>
          </w:p>
        </w:tc>
        <w:tc>
          <w:tcPr>
            <w:tcW w:w="1700" w:type="dxa"/>
          </w:tcPr>
          <w:p w:rsidR="00D349B6" w:rsidRPr="00A65365" w:rsidRDefault="00D349B6" w:rsidP="00045B8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5365">
              <w:rPr>
                <w:rFonts w:ascii="Times New Roman" w:hAnsi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</w:tc>
        <w:tc>
          <w:tcPr>
            <w:tcW w:w="2835" w:type="dxa"/>
          </w:tcPr>
          <w:p w:rsidR="00D349B6" w:rsidRPr="00A65365" w:rsidRDefault="00D349B6" w:rsidP="00045B8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5365">
              <w:rPr>
                <w:rFonts w:ascii="Times New Roman" w:hAnsi="Times New Roman"/>
                <w:sz w:val="20"/>
                <w:szCs w:val="20"/>
              </w:rPr>
              <w:t xml:space="preserve">Выслать фото работы до 13.00  30.04.2020 на почту  </w:t>
            </w:r>
            <w:hyperlink r:id="rId8" w:history="1">
              <w:r w:rsidRPr="00A65365">
                <w:rPr>
                  <w:rStyle w:val="a4"/>
                  <w:sz w:val="20"/>
                  <w:szCs w:val="20"/>
                  <w:lang w:val="en-US"/>
                </w:rPr>
                <w:t>Meshcherayk</w:t>
              </w:r>
              <w:r w:rsidRPr="00A65365">
                <w:rPr>
                  <w:rStyle w:val="a4"/>
                  <w:sz w:val="20"/>
                  <w:szCs w:val="20"/>
                </w:rPr>
                <w:t>63@</w:t>
              </w:r>
              <w:r w:rsidRPr="00A65365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Pr="00A65365">
                <w:rPr>
                  <w:rStyle w:val="a4"/>
                  <w:sz w:val="20"/>
                  <w:szCs w:val="20"/>
                </w:rPr>
                <w:t>.</w:t>
              </w:r>
              <w:r w:rsidRPr="00A65365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 w:rsidRPr="00A65365">
              <w:rPr>
                <w:rFonts w:ascii="Times New Roman" w:hAnsi="Times New Roman"/>
                <w:sz w:val="20"/>
                <w:szCs w:val="20"/>
              </w:rPr>
              <w:t xml:space="preserve">   или </w:t>
            </w:r>
            <w:proofErr w:type="gramStart"/>
            <w:r w:rsidRPr="00A6536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65365">
              <w:rPr>
                <w:rFonts w:ascii="Times New Roman" w:hAnsi="Times New Roman"/>
                <w:sz w:val="20"/>
                <w:szCs w:val="20"/>
              </w:rPr>
              <w:t xml:space="preserve"> АУ РСО</w:t>
            </w:r>
          </w:p>
        </w:tc>
      </w:tr>
      <w:tr w:rsidR="00D349B6" w:rsidTr="00045B82">
        <w:tc>
          <w:tcPr>
            <w:tcW w:w="565" w:type="dxa"/>
            <w:vMerge w:val="restart"/>
            <w:textDirection w:val="btLr"/>
            <w:vAlign w:val="center"/>
          </w:tcPr>
          <w:p w:rsidR="00D349B6" w:rsidRDefault="00D349B6" w:rsidP="00045B82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29..04.2020                  Среда</w:t>
            </w: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gridSpan w:val="2"/>
          </w:tcPr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Человеческая открытость миру как синоним незащищенности в рассказах  В.М.Шукшина </w:t>
            </w:r>
          </w:p>
        </w:tc>
        <w:tc>
          <w:tcPr>
            <w:tcW w:w="1700" w:type="dxa"/>
          </w:tcPr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835" w:type="dxa"/>
          </w:tcPr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рассказ «Срезал»</w:t>
            </w: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4"/>
            <w:shd w:val="clear" w:color="auto" w:fill="FF0000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gridSpan w:val="2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</w:p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69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560" w:type="dxa"/>
            <w:gridSpan w:val="2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Самоконтроль достижений.</w:t>
            </w:r>
          </w:p>
        </w:tc>
        <w:tc>
          <w:tcPr>
            <w:tcW w:w="1700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Стр112</w:t>
            </w:r>
          </w:p>
        </w:tc>
        <w:tc>
          <w:tcPr>
            <w:tcW w:w="2835" w:type="dxa"/>
          </w:tcPr>
          <w:p w:rsidR="00D349B6" w:rsidRPr="00113DE1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Стр112 упр3,4,6(письменно)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рислать на почту асу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hyperlink r:id="rId9" w:history="1">
              <w:r w:rsidRPr="00B00965">
                <w:rPr>
                  <w:rStyle w:val="a4"/>
                  <w:sz w:val="20"/>
                  <w:szCs w:val="20"/>
                </w:rPr>
                <w:t>liilya2015@yandex.ru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DE1">
              <w:rPr>
                <w:rFonts w:ascii="Times New Roman" w:hAnsi="Times New Roman"/>
                <w:sz w:val="20"/>
                <w:szCs w:val="20"/>
              </w:rPr>
              <w:t>29-30.04.20 до 20.00</w:t>
            </w: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349B6" w:rsidRPr="00BA56D2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6D2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99" w:type="dxa"/>
          </w:tcPr>
          <w:p w:rsidR="00D349B6" w:rsidRPr="00BA56D2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6D2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BA56D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D349B6" w:rsidRPr="00BA56D2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6D2">
              <w:rPr>
                <w:rFonts w:ascii="Times New Roman" w:hAnsi="Times New Roman"/>
                <w:sz w:val="20"/>
                <w:szCs w:val="20"/>
              </w:rPr>
              <w:t>Курнапегова</w:t>
            </w:r>
            <w:proofErr w:type="spellEnd"/>
            <w:r w:rsidRPr="00BA56D2">
              <w:rPr>
                <w:rFonts w:ascii="Times New Roman" w:hAnsi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1560" w:type="dxa"/>
            <w:gridSpan w:val="2"/>
            <w:vAlign w:val="center"/>
          </w:tcPr>
          <w:p w:rsidR="00D349B6" w:rsidRPr="00A65365" w:rsidRDefault="00D349B6" w:rsidP="00045B82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365">
              <w:rPr>
                <w:rFonts w:ascii="Times New Roman" w:hAnsi="Times New Roman"/>
                <w:sz w:val="20"/>
                <w:szCs w:val="20"/>
              </w:rPr>
              <w:t xml:space="preserve"> «Табличные информационные модели»</w:t>
            </w:r>
          </w:p>
          <w:p w:rsidR="00D349B6" w:rsidRPr="00A65365" w:rsidRDefault="00D349B6" w:rsidP="00045B82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49B6" w:rsidRPr="00A65365" w:rsidRDefault="00D349B6" w:rsidP="00045B82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D349B6" w:rsidRPr="00A65365" w:rsidRDefault="00D349B6" w:rsidP="00045B82">
            <w:pPr>
              <w:rPr>
                <w:rFonts w:ascii="Times New Roman" w:hAnsi="Times New Roman"/>
                <w:sz w:val="20"/>
                <w:szCs w:val="20"/>
              </w:rPr>
            </w:pPr>
            <w:r w:rsidRPr="00A65365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A65365">
              <w:rPr>
                <w:rFonts w:ascii="Times New Roman" w:hAnsi="Times New Roman"/>
                <w:sz w:val="20"/>
                <w:szCs w:val="20"/>
              </w:rPr>
              <w:t>, Учебник.  п</w:t>
            </w:r>
            <w:proofErr w:type="gramStart"/>
            <w:r w:rsidRPr="00A65365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A65365">
              <w:rPr>
                <w:rFonts w:ascii="Times New Roman" w:hAnsi="Times New Roman"/>
                <w:sz w:val="20"/>
                <w:szCs w:val="20"/>
              </w:rPr>
              <w:t>Табличные информационные модели»</w:t>
            </w:r>
          </w:p>
          <w:p w:rsidR="00D349B6" w:rsidRPr="00A65365" w:rsidRDefault="00D349B6" w:rsidP="00045B82">
            <w:pPr>
              <w:pStyle w:val="a3"/>
              <w:ind w:left="34" w:right="-108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349B6" w:rsidRPr="00A65365" w:rsidRDefault="00D349B6" w:rsidP="00A6536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65365">
              <w:rPr>
                <w:rFonts w:ascii="Times New Roman" w:hAnsi="Times New Roman"/>
                <w:sz w:val="20"/>
                <w:szCs w:val="20"/>
              </w:rPr>
              <w:t>Выполнить практическую работу №12 «</w:t>
            </w:r>
            <w:r w:rsidRPr="00A65365">
              <w:rPr>
                <w:rFonts w:ascii="Times New Roman" w:hAnsi="Times New Roman"/>
                <w:b/>
                <w:sz w:val="20"/>
                <w:szCs w:val="20"/>
              </w:rPr>
              <w:t>Создаем вычислительные таблицы в текстовом процессоре</w:t>
            </w:r>
            <w:r w:rsidRPr="00A65365">
              <w:rPr>
                <w:rFonts w:ascii="Times New Roman" w:hAnsi="Times New Roman"/>
                <w:sz w:val="20"/>
                <w:szCs w:val="20"/>
              </w:rPr>
              <w:t xml:space="preserve">» из учебника, все задания – в </w:t>
            </w:r>
            <w:r w:rsidRPr="00A6536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одном файле</w:t>
            </w:r>
            <w:r w:rsidRPr="00A65365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 w:rsidRPr="00A6536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65365">
              <w:rPr>
                <w:rFonts w:ascii="Times New Roman" w:hAnsi="Times New Roman"/>
                <w:sz w:val="20"/>
                <w:szCs w:val="20"/>
              </w:rPr>
              <w:t xml:space="preserve"> файл на проверку выслать через почту </w:t>
            </w:r>
            <w:proofErr w:type="spellStart"/>
            <w:r w:rsidRPr="00A65365">
              <w:rPr>
                <w:rFonts w:ascii="Times New Roman" w:hAnsi="Times New Roman"/>
                <w:sz w:val="20"/>
                <w:szCs w:val="20"/>
              </w:rPr>
              <w:t>АсуРсо</w:t>
            </w:r>
            <w:proofErr w:type="spellEnd"/>
            <w:r w:rsidRPr="00A653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5365">
              <w:rPr>
                <w:rFonts w:ascii="Times New Roman" w:hAnsi="Times New Roman"/>
                <w:sz w:val="20"/>
                <w:szCs w:val="20"/>
              </w:rPr>
              <w:t>Курнапеговой</w:t>
            </w:r>
            <w:proofErr w:type="spellEnd"/>
            <w:r w:rsidRPr="00A65365">
              <w:rPr>
                <w:rFonts w:ascii="Times New Roman" w:hAnsi="Times New Roman"/>
                <w:sz w:val="20"/>
                <w:szCs w:val="20"/>
              </w:rPr>
              <w:t xml:space="preserve"> Н.Г.</w:t>
            </w: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4"/>
            <w:shd w:val="clear" w:color="auto" w:fill="FF0000"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gridSpan w:val="2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349B6" w:rsidRDefault="00D349B6" w:rsidP="00045B8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560" w:type="dxa"/>
            <w:gridSpan w:val="2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Графики</w:t>
            </w:r>
          </w:p>
        </w:tc>
        <w:tc>
          <w:tcPr>
            <w:tcW w:w="1700" w:type="dxa"/>
          </w:tcPr>
          <w:p w:rsidR="00A65365" w:rsidRDefault="00A65365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D349B6" w:rsidRDefault="00A65365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отсутствии связи: учебник Тема «Графики»</w:t>
            </w:r>
          </w:p>
        </w:tc>
        <w:tc>
          <w:tcPr>
            <w:tcW w:w="2835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П.47,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проанализ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устно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1317, 1335(устно)</w:t>
            </w: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1" w:type="dxa"/>
            <w:gridSpan w:val="8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349B6" w:rsidRDefault="00D349B6" w:rsidP="00A65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D349B6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</w:tcPr>
          <w:p w:rsidR="00D349B6" w:rsidRDefault="00D349B6" w:rsidP="00A65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49B6" w:rsidRDefault="00D349B6" w:rsidP="00A65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560" w:type="dxa"/>
            <w:gridSpan w:val="2"/>
          </w:tcPr>
          <w:p w:rsidR="00D349B6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Графики</w:t>
            </w:r>
          </w:p>
        </w:tc>
        <w:tc>
          <w:tcPr>
            <w:tcW w:w="1700" w:type="dxa"/>
          </w:tcPr>
          <w:p w:rsidR="00D349B6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835" w:type="dxa"/>
          </w:tcPr>
          <w:p w:rsidR="00D349B6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П.47,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проанализ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устно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1317, 1335(устно)</w:t>
            </w: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349B6" w:rsidRDefault="00D349B6" w:rsidP="00A65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13.00</w:t>
            </w:r>
          </w:p>
        </w:tc>
        <w:tc>
          <w:tcPr>
            <w:tcW w:w="992" w:type="dxa"/>
          </w:tcPr>
          <w:p w:rsidR="00D349B6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699" w:type="dxa"/>
          </w:tcPr>
          <w:p w:rsidR="00D349B6" w:rsidRDefault="00D349B6" w:rsidP="00A65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49B6" w:rsidRDefault="00D349B6" w:rsidP="00A65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gridSpan w:val="2"/>
          </w:tcPr>
          <w:p w:rsidR="00D349B6" w:rsidRPr="00B30DA4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Глаголы переходные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непереходные</w:t>
            </w:r>
          </w:p>
        </w:tc>
        <w:tc>
          <w:tcPr>
            <w:tcW w:w="1700" w:type="dxa"/>
          </w:tcPr>
          <w:p w:rsidR="00D349B6" w:rsidRPr="00B30DA4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</w:t>
            </w:r>
          </w:p>
          <w:p w:rsidR="00D349B6" w:rsidRPr="00B30DA4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349B6" w:rsidRPr="00B30DA4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Учебник. Упр.531</w:t>
            </w: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349B6" w:rsidRDefault="00D349B6" w:rsidP="00A65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</w:tcPr>
          <w:p w:rsidR="00D349B6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</w:tcPr>
          <w:p w:rsidR="00D349B6" w:rsidRDefault="00D349B6" w:rsidP="00A65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D349B6" w:rsidRDefault="00D349B6" w:rsidP="00A65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560" w:type="dxa"/>
            <w:gridSpan w:val="2"/>
          </w:tcPr>
          <w:p w:rsidR="00D349B6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техники нападающего удара в  волейболе</w:t>
            </w:r>
          </w:p>
        </w:tc>
        <w:tc>
          <w:tcPr>
            <w:tcW w:w="1700" w:type="dxa"/>
          </w:tcPr>
          <w:p w:rsidR="00D349B6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– тема - Разучивание техники нападающего удара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Тренировка</w:t>
            </w:r>
          </w:p>
        </w:tc>
        <w:tc>
          <w:tcPr>
            <w:tcW w:w="2835" w:type="dxa"/>
          </w:tcPr>
          <w:p w:rsidR="00D349B6" w:rsidRDefault="00D349B6" w:rsidP="00A65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Зарядка Сгибание и разгибание рук в упоре лежа</w:t>
            </w:r>
          </w:p>
        </w:tc>
      </w:tr>
      <w:tr w:rsidR="00D349B6" w:rsidTr="00045B82">
        <w:tc>
          <w:tcPr>
            <w:tcW w:w="565" w:type="dxa"/>
            <w:vMerge w:val="restart"/>
            <w:textDirection w:val="btLr"/>
            <w:vAlign w:val="center"/>
          </w:tcPr>
          <w:p w:rsidR="00D349B6" w:rsidRDefault="00D349B6" w:rsidP="00045B82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30..04.2020    Четверг</w:t>
            </w: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./М</w:t>
            </w:r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./Д</w:t>
            </w:r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60" w:type="dxa"/>
            <w:gridSpan w:val="2"/>
          </w:tcPr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Конструирование 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>«управляемых машин»</w:t>
            </w:r>
          </w:p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Интерьер жилого жилища.</w:t>
            </w:r>
          </w:p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комнатных растений.</w:t>
            </w:r>
          </w:p>
        </w:tc>
        <w:tc>
          <w:tcPr>
            <w:tcW w:w="1700" w:type="dxa"/>
          </w:tcPr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по технологии 6 класс.</w:t>
            </w:r>
          </w:p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на почте АСУ РСО каждого мальчика</w:t>
            </w:r>
          </w:p>
          <w:p w:rsidR="00D349B6" w:rsidRPr="00E32D53" w:rsidRDefault="00D349B6" w:rsidP="00045B82">
            <w:pPr>
              <w:pStyle w:val="a3"/>
              <w:spacing w:after="0" w:line="240" w:lineRule="auto"/>
              <w:ind w:left="0"/>
              <w:rPr>
                <w:rStyle w:val="a4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Сдать на почту АСУ РСО или </w:t>
            </w:r>
            <w:hyperlink r:id="rId10" w:history="1">
              <w:r w:rsidRPr="00B30DA4">
                <w:rPr>
                  <w:rStyle w:val="a4"/>
                  <w:sz w:val="20"/>
                  <w:szCs w:val="20"/>
                  <w:lang w:val="en-US"/>
                </w:rPr>
                <w:t>valovala</w:t>
              </w:r>
              <w:r w:rsidRPr="00B30DA4">
                <w:rPr>
                  <w:rStyle w:val="a4"/>
                  <w:sz w:val="20"/>
                  <w:szCs w:val="20"/>
                </w:rPr>
                <w:t>@</w:t>
              </w:r>
              <w:r w:rsidRPr="00B30DA4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Pr="00B30DA4">
                <w:rPr>
                  <w:rStyle w:val="a4"/>
                  <w:sz w:val="20"/>
                  <w:szCs w:val="20"/>
                </w:rPr>
                <w:t>.</w:t>
              </w:r>
              <w:r w:rsidRPr="00B30DA4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0E4790">
              <w:rPr>
                <w:rStyle w:val="a4"/>
                <w:color w:val="auto"/>
                <w:sz w:val="20"/>
                <w:szCs w:val="20"/>
                <w:u w:val="none"/>
              </w:rPr>
              <w:t xml:space="preserve">Сдать до 18.00 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>на следующий день после урока</w:t>
            </w:r>
          </w:p>
          <w:p w:rsidR="00D349B6" w:rsidRPr="00A64301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>Перечислить виды комнатных растений в вашем доме и уход за ними</w:t>
            </w:r>
            <w:proofErr w:type="gramStart"/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.</w:t>
            </w:r>
            <w:proofErr w:type="gramEnd"/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Ответ  прислать на </w:t>
            </w:r>
            <w:proofErr w:type="spellStart"/>
            <w:r>
              <w:rPr>
                <w:rStyle w:val="a4"/>
                <w:color w:val="auto"/>
                <w:sz w:val="20"/>
                <w:szCs w:val="20"/>
                <w:u w:val="none"/>
              </w:rPr>
              <w:t>Вайбер</w:t>
            </w:r>
            <w:proofErr w:type="spellEnd"/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89276109830</w:t>
            </w: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D349B6" w:rsidRPr="001E2F30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2F30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</w:tcPr>
          <w:p w:rsidR="00D349B6" w:rsidRPr="00A65365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365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560" w:type="dxa"/>
            <w:gridSpan w:val="2"/>
          </w:tcPr>
          <w:p w:rsidR="00D349B6" w:rsidRPr="00A65365" w:rsidRDefault="00D349B6" w:rsidP="00045B8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 w:rsidRPr="00A65365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Культура дома</w:t>
            </w:r>
          </w:p>
        </w:tc>
        <w:tc>
          <w:tcPr>
            <w:tcW w:w="1700" w:type="dxa"/>
          </w:tcPr>
          <w:p w:rsidR="00276E69" w:rsidRPr="00B30DA4" w:rsidRDefault="00276E69" w:rsidP="00276E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по технологии 6 класс.</w:t>
            </w:r>
          </w:p>
          <w:p w:rsidR="00D349B6" w:rsidRPr="00A65365" w:rsidRDefault="00D349B6" w:rsidP="00045B8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6E69" w:rsidRDefault="00276E69" w:rsidP="00045B8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5365">
              <w:rPr>
                <w:rFonts w:ascii="Times New Roman" w:hAnsi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D349B6" w:rsidRPr="00A65365" w:rsidRDefault="00D349B6" w:rsidP="00045B8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5365">
              <w:rPr>
                <w:rFonts w:ascii="Times New Roman" w:hAnsi="Times New Roman"/>
                <w:sz w:val="20"/>
                <w:szCs w:val="20"/>
              </w:rPr>
              <w:t xml:space="preserve">Выслать фото работы до 13.00  30.04.2020 на почту  </w:t>
            </w:r>
            <w:hyperlink r:id="rId11" w:history="1">
              <w:r w:rsidRPr="00A65365">
                <w:rPr>
                  <w:rStyle w:val="a4"/>
                  <w:sz w:val="20"/>
                  <w:szCs w:val="20"/>
                  <w:lang w:val="en-US"/>
                </w:rPr>
                <w:t>Meshcherayk</w:t>
              </w:r>
              <w:r w:rsidRPr="00A65365">
                <w:rPr>
                  <w:rStyle w:val="a4"/>
                  <w:sz w:val="20"/>
                  <w:szCs w:val="20"/>
                </w:rPr>
                <w:t>63@</w:t>
              </w:r>
              <w:r w:rsidRPr="00A65365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Pr="00A65365">
                <w:rPr>
                  <w:rStyle w:val="a4"/>
                  <w:sz w:val="20"/>
                  <w:szCs w:val="20"/>
                </w:rPr>
                <w:t>.</w:t>
              </w:r>
              <w:r w:rsidRPr="00A65365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 w:rsidRPr="00A65365">
              <w:rPr>
                <w:rFonts w:ascii="Times New Roman" w:hAnsi="Times New Roman"/>
                <w:sz w:val="20"/>
                <w:szCs w:val="20"/>
              </w:rPr>
              <w:t xml:space="preserve">   или </w:t>
            </w:r>
            <w:proofErr w:type="gramStart"/>
            <w:r w:rsidRPr="00A6536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65365">
              <w:rPr>
                <w:rFonts w:ascii="Times New Roman" w:hAnsi="Times New Roman"/>
                <w:sz w:val="20"/>
                <w:szCs w:val="20"/>
              </w:rPr>
              <w:t xml:space="preserve"> АУ РСО</w:t>
            </w: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4"/>
            <w:shd w:val="clear" w:color="auto" w:fill="FF0000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gridSpan w:val="2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9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Геогр.</w:t>
            </w:r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560" w:type="dxa"/>
            <w:gridSpan w:val="2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Леса.  </w:t>
            </w:r>
          </w:p>
        </w:tc>
        <w:tc>
          <w:tcPr>
            <w:tcW w:w="1700" w:type="dxa"/>
          </w:tcPr>
          <w:p w:rsidR="00D349B6" w:rsidRDefault="00D349B6" w:rsidP="00045B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-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Учебник.     П.57.</w:t>
            </w:r>
          </w:p>
        </w:tc>
        <w:tc>
          <w:tcPr>
            <w:tcW w:w="2835" w:type="dxa"/>
          </w:tcPr>
          <w:p w:rsidR="00D349B6" w:rsidRDefault="00D349B6" w:rsidP="00045B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П. 57. Задание в прикреплённом файле (дневник АСУ РСО).</w:t>
            </w:r>
          </w:p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Фото работы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прислать (почта АСУ РСО,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7E6A9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D349B6" w:rsidTr="00045B82">
        <w:trPr>
          <w:trHeight w:val="315"/>
        </w:trPr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1" w:type="dxa"/>
            <w:gridSpan w:val="8"/>
          </w:tcPr>
          <w:p w:rsidR="00D349B6" w:rsidRPr="00C00865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349B6" w:rsidTr="00A65365">
        <w:trPr>
          <w:trHeight w:val="518"/>
        </w:trPr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5" w:type="dxa"/>
            <w:gridSpan w:val="5"/>
            <w:shd w:val="clear" w:color="auto" w:fill="FF0000"/>
          </w:tcPr>
          <w:p w:rsidR="00D349B6" w:rsidRDefault="00D349B6" w:rsidP="00A65365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6066" w:type="dxa"/>
            <w:gridSpan w:val="3"/>
          </w:tcPr>
          <w:p w:rsidR="00D349B6" w:rsidRDefault="00D349B6" w:rsidP="00045B8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9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560" w:type="dxa"/>
            <w:gridSpan w:val="2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Графики</w:t>
            </w:r>
          </w:p>
        </w:tc>
        <w:tc>
          <w:tcPr>
            <w:tcW w:w="1700" w:type="dxa"/>
          </w:tcPr>
          <w:p w:rsidR="00A65365" w:rsidRDefault="00A65365" w:rsidP="00A653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D349B6" w:rsidRDefault="00A65365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–У</w:t>
            </w:r>
            <w:proofErr w:type="gramEnd"/>
            <w:r w:rsidR="00D349B6">
              <w:rPr>
                <w:rFonts w:ascii="Times New Roman" w:hAnsi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/>
                <w:sz w:val="20"/>
                <w:szCs w:val="20"/>
              </w:rPr>
              <w:t>, П.47</w:t>
            </w:r>
          </w:p>
        </w:tc>
        <w:tc>
          <w:tcPr>
            <w:tcW w:w="2835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47, 1315, 1337(устно)</w:t>
            </w:r>
          </w:p>
          <w:p w:rsidR="00E36922" w:rsidRPr="00E36922" w:rsidRDefault="00E36922" w:rsidP="00E369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36922">
              <w:rPr>
                <w:rFonts w:ascii="Times New Roman" w:hAnsi="Times New Roman"/>
                <w:bCs/>
                <w:sz w:val="20"/>
                <w:szCs w:val="20"/>
              </w:rPr>
              <w:t>До 2.05.20г. на почту учителя</w:t>
            </w:r>
          </w:p>
        </w:tc>
      </w:tr>
      <w:tr w:rsidR="00D349B6" w:rsidTr="00045B82">
        <w:trPr>
          <w:trHeight w:val="1245"/>
        </w:trPr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Муз.</w:t>
            </w:r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560" w:type="dxa"/>
            <w:gridSpan w:val="2"/>
          </w:tcPr>
          <w:p w:rsidR="00D349B6" w:rsidRPr="00B30DA4" w:rsidRDefault="00D349B6" w:rsidP="00045B8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музыкального театра</w:t>
            </w:r>
          </w:p>
        </w:tc>
        <w:tc>
          <w:tcPr>
            <w:tcW w:w="1700" w:type="dxa"/>
          </w:tcPr>
          <w:p w:rsidR="00D349B6" w:rsidRPr="00B30DA4" w:rsidRDefault="00D349B6" w:rsidP="00045B8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835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Задание отправляю на почту в АСУ РСО каждому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49B6" w:rsidRPr="00E32D53" w:rsidRDefault="00D349B6" w:rsidP="00045B82">
            <w:pPr>
              <w:pStyle w:val="a3"/>
              <w:spacing w:after="0" w:line="240" w:lineRule="auto"/>
              <w:ind w:left="0"/>
              <w:rPr>
                <w:rStyle w:val="a4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Сдать на почту АСУ РСО или </w:t>
            </w:r>
            <w:hyperlink r:id="rId12" w:history="1">
              <w:r w:rsidRPr="00B30DA4">
                <w:rPr>
                  <w:rStyle w:val="a4"/>
                  <w:sz w:val="20"/>
                  <w:szCs w:val="20"/>
                  <w:lang w:val="en-US"/>
                </w:rPr>
                <w:t>valovala</w:t>
              </w:r>
              <w:r w:rsidRPr="00B30DA4">
                <w:rPr>
                  <w:rStyle w:val="a4"/>
                  <w:sz w:val="20"/>
                  <w:szCs w:val="20"/>
                </w:rPr>
                <w:t>@</w:t>
              </w:r>
              <w:r w:rsidRPr="00B30DA4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Pr="00B30DA4">
                <w:rPr>
                  <w:rStyle w:val="a4"/>
                  <w:sz w:val="20"/>
                  <w:szCs w:val="20"/>
                </w:rPr>
                <w:t>.</w:t>
              </w:r>
              <w:r w:rsidRPr="00B30DA4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D349B6" w:rsidRPr="000E4790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E4790">
              <w:rPr>
                <w:rStyle w:val="a4"/>
                <w:color w:val="auto"/>
                <w:sz w:val="20"/>
                <w:szCs w:val="20"/>
                <w:u w:val="none"/>
              </w:rPr>
              <w:t xml:space="preserve">Сдать до 18.00 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>на следующий день после урока</w:t>
            </w:r>
          </w:p>
        </w:tc>
      </w:tr>
      <w:tr w:rsidR="00D349B6" w:rsidTr="00045B82">
        <w:trPr>
          <w:trHeight w:val="195"/>
        </w:trPr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4"/>
            <w:shd w:val="clear" w:color="auto" w:fill="FF0000"/>
          </w:tcPr>
          <w:p w:rsidR="00D349B6" w:rsidRDefault="00D349B6" w:rsidP="00045B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gridSpan w:val="2"/>
          </w:tcPr>
          <w:p w:rsidR="00D349B6" w:rsidRDefault="00D349B6" w:rsidP="00045B8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349B6" w:rsidRDefault="00D349B6" w:rsidP="00045B8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349B6" w:rsidRDefault="00D349B6" w:rsidP="00045B8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9B6" w:rsidTr="00045B82">
        <w:tc>
          <w:tcPr>
            <w:tcW w:w="565" w:type="dxa"/>
            <w:vMerge/>
            <w:vAlign w:val="center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99" w:type="dxa"/>
          </w:tcPr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49B6" w:rsidRDefault="00D349B6" w:rsidP="0004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gridSpan w:val="2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Наклонение глаголов</w:t>
            </w:r>
          </w:p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Непроизносимые согласные </w:t>
            </w:r>
          </w:p>
        </w:tc>
        <w:tc>
          <w:tcPr>
            <w:tcW w:w="1700" w:type="dxa"/>
          </w:tcPr>
          <w:p w:rsidR="00D349B6" w:rsidRPr="00D84F93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49B6" w:rsidRPr="00B30DA4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отсутствии связи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70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="00A65365">
              <w:rPr>
                <w:rFonts w:ascii="Times New Roman" w:hAnsi="Times New Roman"/>
                <w:sz w:val="20"/>
                <w:szCs w:val="20"/>
              </w:rPr>
              <w:t xml:space="preserve"> тема «Глагол»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D349B6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«Грамота..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4148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» Непроизносимые согласные.</w:t>
            </w:r>
          </w:p>
          <w:p w:rsidR="00D349B6" w:rsidRPr="00414858" w:rsidRDefault="00D349B6" w:rsidP="00045B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Теорию записать в тетрадь.</w:t>
            </w:r>
          </w:p>
        </w:tc>
      </w:tr>
    </w:tbl>
    <w:p w:rsidR="00D349B6" w:rsidRDefault="00D349B6" w:rsidP="00D349B6">
      <w:pPr>
        <w:rPr>
          <w:sz w:val="20"/>
          <w:szCs w:val="20"/>
        </w:rPr>
      </w:pPr>
    </w:p>
    <w:p w:rsidR="00D349B6" w:rsidRDefault="00D349B6" w:rsidP="00D349B6">
      <w:pPr>
        <w:rPr>
          <w:sz w:val="20"/>
          <w:szCs w:val="20"/>
        </w:rPr>
      </w:pPr>
    </w:p>
    <w:p w:rsidR="00D349B6" w:rsidRPr="00194242" w:rsidRDefault="00D349B6" w:rsidP="00D349B6">
      <w:pPr>
        <w:rPr>
          <w:szCs w:val="20"/>
        </w:rPr>
      </w:pPr>
    </w:p>
    <w:p w:rsidR="00B30DA4" w:rsidRPr="00194242" w:rsidRDefault="00B30DA4" w:rsidP="00194242">
      <w:pPr>
        <w:rPr>
          <w:szCs w:val="20"/>
        </w:rPr>
      </w:pPr>
    </w:p>
    <w:sectPr w:rsidR="00B30DA4" w:rsidRPr="00194242" w:rsidSect="004E6F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15D" w:rsidRDefault="00E2615D" w:rsidP="004E6FAB">
      <w:pPr>
        <w:spacing w:after="0" w:line="240" w:lineRule="auto"/>
      </w:pPr>
      <w:r>
        <w:separator/>
      </w:r>
    </w:p>
  </w:endnote>
  <w:endnote w:type="continuationSeparator" w:id="0">
    <w:p w:rsidR="00E2615D" w:rsidRDefault="00E2615D" w:rsidP="004E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15D" w:rsidRDefault="00E2615D" w:rsidP="004E6FAB">
      <w:pPr>
        <w:spacing w:after="0" w:line="240" w:lineRule="auto"/>
      </w:pPr>
      <w:r>
        <w:separator/>
      </w:r>
    </w:p>
  </w:footnote>
  <w:footnote w:type="continuationSeparator" w:id="0">
    <w:p w:rsidR="00E2615D" w:rsidRDefault="00E2615D" w:rsidP="004E6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A92"/>
    <w:rsid w:val="00016784"/>
    <w:rsid w:val="0003327E"/>
    <w:rsid w:val="00036FF6"/>
    <w:rsid w:val="000A2F26"/>
    <w:rsid w:val="000A598D"/>
    <w:rsid w:val="000B5D35"/>
    <w:rsid w:val="000D4F1F"/>
    <w:rsid w:val="00131ACD"/>
    <w:rsid w:val="00161A1A"/>
    <w:rsid w:val="00194242"/>
    <w:rsid w:val="001A126F"/>
    <w:rsid w:val="001A2E15"/>
    <w:rsid w:val="001C134B"/>
    <w:rsid w:val="001D03B9"/>
    <w:rsid w:val="001E2F30"/>
    <w:rsid w:val="001F720D"/>
    <w:rsid w:val="002047B7"/>
    <w:rsid w:val="00206BAB"/>
    <w:rsid w:val="00215A09"/>
    <w:rsid w:val="00221EAD"/>
    <w:rsid w:val="00227892"/>
    <w:rsid w:val="00227962"/>
    <w:rsid w:val="002317F8"/>
    <w:rsid w:val="002431D2"/>
    <w:rsid w:val="00276128"/>
    <w:rsid w:val="00276E69"/>
    <w:rsid w:val="00300155"/>
    <w:rsid w:val="0031246E"/>
    <w:rsid w:val="00314FE8"/>
    <w:rsid w:val="003168F2"/>
    <w:rsid w:val="003320A6"/>
    <w:rsid w:val="003924A8"/>
    <w:rsid w:val="003A3863"/>
    <w:rsid w:val="003F0CA5"/>
    <w:rsid w:val="00424F44"/>
    <w:rsid w:val="004305CC"/>
    <w:rsid w:val="00461A5B"/>
    <w:rsid w:val="00461DE7"/>
    <w:rsid w:val="0046394A"/>
    <w:rsid w:val="00474BFD"/>
    <w:rsid w:val="00477E71"/>
    <w:rsid w:val="004A07A3"/>
    <w:rsid w:val="004E2611"/>
    <w:rsid w:val="004E4E44"/>
    <w:rsid w:val="004E6FAB"/>
    <w:rsid w:val="00516456"/>
    <w:rsid w:val="00520AA0"/>
    <w:rsid w:val="00522D24"/>
    <w:rsid w:val="00575EA2"/>
    <w:rsid w:val="005B21AD"/>
    <w:rsid w:val="005D3DE9"/>
    <w:rsid w:val="005D67E3"/>
    <w:rsid w:val="0062712F"/>
    <w:rsid w:val="006321E4"/>
    <w:rsid w:val="00633234"/>
    <w:rsid w:val="006B3C77"/>
    <w:rsid w:val="006E0450"/>
    <w:rsid w:val="00701F1C"/>
    <w:rsid w:val="00711B09"/>
    <w:rsid w:val="00716E9E"/>
    <w:rsid w:val="007218C4"/>
    <w:rsid w:val="007371D8"/>
    <w:rsid w:val="00763906"/>
    <w:rsid w:val="007A03E4"/>
    <w:rsid w:val="007E1C0E"/>
    <w:rsid w:val="007F5DCE"/>
    <w:rsid w:val="00822DBC"/>
    <w:rsid w:val="00844A5C"/>
    <w:rsid w:val="008458B8"/>
    <w:rsid w:val="00856E63"/>
    <w:rsid w:val="00864793"/>
    <w:rsid w:val="00874C1B"/>
    <w:rsid w:val="00885E95"/>
    <w:rsid w:val="008916BA"/>
    <w:rsid w:val="00893B92"/>
    <w:rsid w:val="008A2EFD"/>
    <w:rsid w:val="008C2A92"/>
    <w:rsid w:val="008D4503"/>
    <w:rsid w:val="00973C94"/>
    <w:rsid w:val="009959F8"/>
    <w:rsid w:val="009A5220"/>
    <w:rsid w:val="009D7B44"/>
    <w:rsid w:val="00A0190B"/>
    <w:rsid w:val="00A05218"/>
    <w:rsid w:val="00A05641"/>
    <w:rsid w:val="00A233B4"/>
    <w:rsid w:val="00A477B5"/>
    <w:rsid w:val="00A47E33"/>
    <w:rsid w:val="00A64301"/>
    <w:rsid w:val="00A65365"/>
    <w:rsid w:val="00A76A62"/>
    <w:rsid w:val="00A9584F"/>
    <w:rsid w:val="00AC2F42"/>
    <w:rsid w:val="00AC6DA6"/>
    <w:rsid w:val="00AF6D7E"/>
    <w:rsid w:val="00AF6F60"/>
    <w:rsid w:val="00B114A4"/>
    <w:rsid w:val="00B1152D"/>
    <w:rsid w:val="00B115C8"/>
    <w:rsid w:val="00B30DA4"/>
    <w:rsid w:val="00B81F87"/>
    <w:rsid w:val="00BA428F"/>
    <w:rsid w:val="00BA56D2"/>
    <w:rsid w:val="00BB024B"/>
    <w:rsid w:val="00BC1A55"/>
    <w:rsid w:val="00BD61F0"/>
    <w:rsid w:val="00BF5959"/>
    <w:rsid w:val="00C00865"/>
    <w:rsid w:val="00C02876"/>
    <w:rsid w:val="00C130BC"/>
    <w:rsid w:val="00C20123"/>
    <w:rsid w:val="00C31E3A"/>
    <w:rsid w:val="00C337C0"/>
    <w:rsid w:val="00C879CC"/>
    <w:rsid w:val="00CB1DDC"/>
    <w:rsid w:val="00CE42E8"/>
    <w:rsid w:val="00CE7304"/>
    <w:rsid w:val="00CF5283"/>
    <w:rsid w:val="00D05350"/>
    <w:rsid w:val="00D349B6"/>
    <w:rsid w:val="00D92070"/>
    <w:rsid w:val="00D950F5"/>
    <w:rsid w:val="00DF1500"/>
    <w:rsid w:val="00DF1A1A"/>
    <w:rsid w:val="00DF6EE2"/>
    <w:rsid w:val="00E02A5F"/>
    <w:rsid w:val="00E16C18"/>
    <w:rsid w:val="00E2615D"/>
    <w:rsid w:val="00E36922"/>
    <w:rsid w:val="00E7034E"/>
    <w:rsid w:val="00E7701E"/>
    <w:rsid w:val="00EA11AC"/>
    <w:rsid w:val="00F17DCF"/>
    <w:rsid w:val="00F21646"/>
    <w:rsid w:val="00F26435"/>
    <w:rsid w:val="00F43FFD"/>
    <w:rsid w:val="00F5308D"/>
    <w:rsid w:val="00F55665"/>
    <w:rsid w:val="00F601F1"/>
    <w:rsid w:val="00FA2342"/>
    <w:rsid w:val="00FA2DB5"/>
    <w:rsid w:val="00FC1F37"/>
    <w:rsid w:val="00FC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A92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8C2A92"/>
    <w:rPr>
      <w:rFonts w:ascii="Times New Roman" w:hAnsi="Times New Roman" w:cs="Times New Roman"/>
      <w:color w:val="0000FF"/>
      <w:u w:val="single"/>
    </w:rPr>
  </w:style>
  <w:style w:type="character" w:styleId="a4">
    <w:name w:val="Hyperlink"/>
    <w:basedOn w:val="a0"/>
    <w:uiPriority w:val="99"/>
    <w:semiHidden/>
    <w:rsid w:val="00575EA2"/>
    <w:rPr>
      <w:rFonts w:ascii="Times New Roman" w:hAnsi="Times New Roman"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4E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E6FAB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4E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E6FAB"/>
    <w:rPr>
      <w:rFonts w:ascii="Calibri" w:hAnsi="Calibri" w:cs="Times New Roman"/>
    </w:rPr>
  </w:style>
  <w:style w:type="paragraph" w:customStyle="1" w:styleId="1">
    <w:name w:val="Абзац списка1"/>
    <w:basedOn w:val="a"/>
    <w:uiPriority w:val="99"/>
    <w:rsid w:val="00B30DA4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uiPriority w:val="99"/>
    <w:rsid w:val="00AF6F60"/>
    <w:pPr>
      <w:ind w:left="720"/>
      <w:contextualSpacing/>
    </w:pPr>
    <w:rPr>
      <w:rFonts w:eastAsia="Times New Roman"/>
    </w:rPr>
  </w:style>
  <w:style w:type="paragraph" w:customStyle="1" w:styleId="3">
    <w:name w:val="Абзац списка3"/>
    <w:basedOn w:val="a"/>
    <w:uiPriority w:val="99"/>
    <w:rsid w:val="00D349B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hcherayk63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vrazhnykhS@yandex.ru" TargetMode="External"/><Relationship Id="rId12" Type="http://schemas.openxmlformats.org/officeDocument/2006/relationships/hyperlink" Target="mailto:valoval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016/" TargetMode="External"/><Relationship Id="rId11" Type="http://schemas.openxmlformats.org/officeDocument/2006/relationships/hyperlink" Target="mailto:Meshcherayk63@yandex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valovala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iilya2015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76</cp:revision>
  <dcterms:created xsi:type="dcterms:W3CDTF">2020-04-06T14:36:00Z</dcterms:created>
  <dcterms:modified xsi:type="dcterms:W3CDTF">2020-04-22T15:30:00Z</dcterms:modified>
</cp:coreProperties>
</file>