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E6" w:rsidRPr="00CA1CE3" w:rsidRDefault="00E517E6" w:rsidP="00E517E6">
      <w:pPr>
        <w:rPr>
          <w:rFonts w:ascii="Times New Roman" w:hAnsi="Times New Roman" w:cs="Times New Roman"/>
          <w:b/>
        </w:rPr>
      </w:pPr>
      <w:r w:rsidRPr="00CA1CE3">
        <w:rPr>
          <w:rFonts w:ascii="Times New Roman" w:hAnsi="Times New Roman" w:cs="Times New Roman"/>
          <w:b/>
        </w:rPr>
        <w:t>Расписание занят</w:t>
      </w:r>
      <w:r>
        <w:rPr>
          <w:rFonts w:ascii="Times New Roman" w:hAnsi="Times New Roman" w:cs="Times New Roman"/>
          <w:b/>
        </w:rPr>
        <w:t>ий  для 6 Г класса 27.04.2020- 30</w:t>
      </w:r>
      <w:r w:rsidRPr="00CA1CE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CA1CE3">
        <w:rPr>
          <w:rFonts w:ascii="Times New Roman" w:hAnsi="Times New Roman" w:cs="Times New Roman"/>
          <w:b/>
        </w:rPr>
        <w:t>.2020</w:t>
      </w:r>
    </w:p>
    <w:tbl>
      <w:tblPr>
        <w:tblStyle w:val="a5"/>
        <w:tblW w:w="21603" w:type="dxa"/>
        <w:tblInd w:w="-1026" w:type="dxa"/>
        <w:tblLayout w:type="fixed"/>
        <w:tblLook w:val="04A0"/>
      </w:tblPr>
      <w:tblGrid>
        <w:gridCol w:w="708"/>
        <w:gridCol w:w="427"/>
        <w:gridCol w:w="851"/>
        <w:gridCol w:w="1055"/>
        <w:gridCol w:w="1328"/>
        <w:gridCol w:w="30"/>
        <w:gridCol w:w="1838"/>
        <w:gridCol w:w="1985"/>
        <w:gridCol w:w="2551"/>
        <w:gridCol w:w="3710"/>
        <w:gridCol w:w="3560"/>
        <w:gridCol w:w="3560"/>
      </w:tblGrid>
      <w:tr w:rsidR="00E517E6" w:rsidRPr="00CA1CE3" w:rsidTr="00552226">
        <w:trPr>
          <w:gridAfter w:val="3"/>
          <w:wAfter w:w="10830" w:type="dxa"/>
          <w:cantSplit/>
          <w:trHeight w:val="9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Предмет,</w:t>
            </w:r>
          </w:p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  27.04.2020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Сайт  СДАМ  ГИА: Решу ВПР</w:t>
            </w:r>
          </w:p>
          <w:p w:rsidR="00E517E6" w:rsidRPr="00E517E6" w:rsidRDefault="00E517E6" w:rsidP="00E517E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 читать </w:t>
            </w:r>
          </w:p>
          <w:p w:rsidR="00E517E6" w:rsidRPr="00E517E6" w:rsidRDefault="00E517E6" w:rsidP="00E517E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="00E23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прямые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Вариант № 932570</w:t>
            </w:r>
          </w:p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До 20.00</w:t>
            </w:r>
            <w:r w:rsidR="00E23458"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</w:t>
            </w:r>
            <w:hyperlink r:id="rId5" w:history="1">
              <w:r w:rsidR="00E23458"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evafanasjeva</w:t>
              </w:r>
              <w:r w:rsidR="00E23458"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23458"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23458"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23458"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517E6" w:rsidRPr="00CA1CE3" w:rsidTr="00552226">
        <w:trPr>
          <w:gridAfter w:val="3"/>
          <w:wAfter w:w="10830" w:type="dxa"/>
          <w:trHeight w:val="14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https://www.youtube.com/watch?time_continue=6&amp;v=cb1xbqsROq8&amp;feature=emb_logo</w:t>
              </w:r>
            </w:hyperlink>
          </w:p>
          <w:p w:rsidR="00E517E6" w:rsidRPr="00E517E6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 читать </w:t>
            </w:r>
          </w:p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Тема </w:t>
            </w: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прямые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 по ссылке.</w:t>
            </w:r>
          </w:p>
          <w:p w:rsidR="00E517E6" w:rsidRPr="00E517E6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№1297; 1299 из учебника</w:t>
            </w:r>
          </w:p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7" w:history="1"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evafanasjeva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 до 20.00</w:t>
            </w:r>
          </w:p>
        </w:tc>
      </w:tr>
      <w:tr w:rsidR="00E517E6" w:rsidRPr="00CA1CE3" w:rsidTr="00552226">
        <w:trPr>
          <w:gridAfter w:val="3"/>
          <w:wAfter w:w="10830" w:type="dxa"/>
          <w:trHeight w:val="6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Условное наклонение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ZOOM</w:t>
            </w:r>
          </w:p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r w:rsidRPr="00E51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- </w:t>
            </w: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Инфоурок</w:t>
            </w:r>
            <w:proofErr w:type="spellEnd"/>
          </w:p>
          <w:p w:rsidR="00E517E6" w:rsidRPr="00E517E6" w:rsidRDefault="00E517E6" w:rsidP="00E517E6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8" w:history="1"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https://yadi.sk/i/YrAI0Zi8C35JYQ</w:t>
              </w:r>
            </w:hyperlink>
          </w:p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Или учебник – тема Условное наклонение глагола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Учебник  стр.117-118 учить, упр. 545</w:t>
            </w:r>
          </w:p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до 18.00 текущего дня на </w:t>
            </w:r>
            <w:hyperlink r:id="rId9" w:history="1"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natalia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komlewa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@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yandex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517E6" w:rsidRPr="00CA1CE3" w:rsidTr="00E23458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  <w:r w:rsidRPr="00CA1CE3">
              <w:rPr>
                <w:rFonts w:ascii="Times New Roman" w:hAnsi="Times New Roman" w:cs="Times New Roman"/>
                <w:b/>
              </w:rPr>
              <w:t>ЗАВТРАК – 11.10-11.40</w:t>
            </w: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Учебник стр.121 учить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Упр. 548,549,550</w:t>
            </w:r>
          </w:p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до 18.00 текущего дня на </w:t>
            </w:r>
            <w:hyperlink r:id="rId10" w:history="1"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natalia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komlewa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@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yandex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517E6" w:rsidRPr="00CA1CE3" w:rsidRDefault="00E517E6" w:rsidP="00E23458">
            <w:pPr>
              <w:rPr>
                <w:rFonts w:ascii="Times New Roman" w:hAnsi="Times New Roman" w:cs="Times New Roman"/>
                <w:color w:val="00B050"/>
              </w:rPr>
            </w:pPr>
            <w:r w:rsidRPr="00CA1CE3"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CA1CE3">
              <w:rPr>
                <w:rFonts w:ascii="Times New Roman" w:hAnsi="Times New Roman" w:cs="Times New Roman"/>
              </w:rPr>
              <w:t>1</w:t>
            </w:r>
            <w:proofErr w:type="gramEnd"/>
            <w:r w:rsidRPr="00CA1CE3">
              <w:rPr>
                <w:rFonts w:ascii="Times New Roman" w:hAnsi="Times New Roman" w:cs="Times New Roman"/>
              </w:rPr>
              <w:t>, </w:t>
            </w:r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Итоговый 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Учебник, стр. 209</w:t>
            </w:r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Тема «Выполняем итоговый проект»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pStyle w:val="1"/>
              <w:ind w:left="0"/>
              <w:rPr>
                <w:rFonts w:ascii="Times New Roman" w:hAnsi="Times New Roman"/>
              </w:rPr>
            </w:pPr>
            <w:r w:rsidRPr="00CA1CE3">
              <w:rPr>
                <w:rFonts w:ascii="Times New Roman" w:hAnsi="Times New Roman"/>
              </w:rPr>
              <w:t>Стр. 209. Работа 18. Объект: «Компьютер»</w:t>
            </w:r>
          </w:p>
          <w:p w:rsidR="00E517E6" w:rsidRPr="00E517E6" w:rsidRDefault="00E517E6" w:rsidP="001F54FF">
            <w:pPr>
              <w:pStyle w:val="1"/>
              <w:ind w:left="0"/>
              <w:rPr>
                <w:rFonts w:ascii="Times New Roman" w:hAnsi="Times New Roman"/>
              </w:rPr>
            </w:pPr>
            <w:r w:rsidRPr="00E517E6">
              <w:rPr>
                <w:rFonts w:ascii="Times New Roman" w:hAnsi="Times New Roman"/>
                <w:b/>
                <w:bCs/>
              </w:rPr>
              <w:t>До 29.04.20г.</w:t>
            </w:r>
            <w:r w:rsidRPr="00E517E6">
              <w:rPr>
                <w:rFonts w:ascii="Times New Roman" w:hAnsi="Times New Roman"/>
                <w:bCs/>
              </w:rPr>
              <w:t xml:space="preserve"> отправить на почту учителя</w:t>
            </w: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CA1CE3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Л.У.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Причудливые виды спорта в Новой Зеландии.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Видеоконференция в </w:t>
            </w:r>
            <w:proofErr w:type="spellStart"/>
            <w:r w:rsidRPr="00CA1CE3">
              <w:rPr>
                <w:rFonts w:ascii="Times New Roman" w:hAnsi="Times New Roman" w:cs="Times New Roman"/>
              </w:rPr>
              <w:t>zoom</w:t>
            </w:r>
            <w:proofErr w:type="spellEnd"/>
            <w:r w:rsidRPr="00CA1C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1CE3">
              <w:rPr>
                <w:rFonts w:ascii="Times New Roman" w:hAnsi="Times New Roman" w:cs="Times New Roman"/>
              </w:rPr>
              <w:t>При невозможности подключения учебник стр106.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Стр106-читать</w:t>
            </w:r>
            <w:proofErr w:type="gramStart"/>
            <w:r w:rsidRPr="00CA1CE3">
              <w:rPr>
                <w:rFonts w:ascii="Times New Roman" w:hAnsi="Times New Roman" w:cs="Times New Roman"/>
              </w:rPr>
              <w:t>,у</w:t>
            </w:r>
            <w:proofErr w:type="gramEnd"/>
            <w:r w:rsidRPr="00CA1CE3">
              <w:rPr>
                <w:rFonts w:ascii="Times New Roman" w:hAnsi="Times New Roman" w:cs="Times New Roman"/>
              </w:rPr>
              <w:t xml:space="preserve">пр1,3(письменно).Прислать на почту асу </w:t>
            </w:r>
            <w:proofErr w:type="spellStart"/>
            <w:r w:rsidRPr="00CA1CE3">
              <w:rPr>
                <w:rFonts w:ascii="Times New Roman" w:hAnsi="Times New Roman" w:cs="Times New Roman"/>
              </w:rPr>
              <w:t>рсо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или </w:t>
            </w:r>
            <w:hyperlink r:id="rId11" w:history="1"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liilya</w:t>
              </w:r>
              <w:r w:rsidRPr="00CA1CE3">
                <w:rPr>
                  <w:rStyle w:val="a3"/>
                  <w:rFonts w:ascii="Times New Roman" w:hAnsi="Times New Roman" w:cs="Times New Roman"/>
                </w:rPr>
                <w:t>2015@</w:t>
              </w:r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CA1CE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CA1CE3">
              <w:rPr>
                <w:rFonts w:ascii="Times New Roman" w:hAnsi="Times New Roman" w:cs="Times New Roman"/>
              </w:rPr>
              <w:t xml:space="preserve">  27-28.04.20 до 20.00</w:t>
            </w: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время: вопросительная форма.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Стр107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Стр107упр2,5(письменно)</w:t>
            </w: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асу </w:t>
            </w: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2" w:history="1"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 27-28.04.20 до 20.00</w:t>
            </w: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Итоговый 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Учебник, стр. 209</w:t>
            </w:r>
          </w:p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Тема «Выполняем итоговый проект»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17E6">
              <w:rPr>
                <w:rFonts w:ascii="Times New Roman" w:hAnsi="Times New Roman"/>
                <w:sz w:val="20"/>
                <w:szCs w:val="20"/>
              </w:rPr>
              <w:t>Стр. 209. Работа 18. Объект: «Компьютер»</w:t>
            </w:r>
          </w:p>
          <w:p w:rsidR="00E517E6" w:rsidRPr="00E517E6" w:rsidRDefault="00E517E6" w:rsidP="001F54F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17E6">
              <w:rPr>
                <w:rFonts w:ascii="Times New Roman" w:hAnsi="Times New Roman"/>
                <w:bCs/>
                <w:sz w:val="20"/>
                <w:szCs w:val="20"/>
              </w:rPr>
              <w:t>До 29.04.20г. отправить на почту учителя</w:t>
            </w: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17E6" w:rsidRPr="00E517E6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Культурное пространство Руси в сер.13-14 в</w:t>
            </w: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Учебник. Пар.24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Пар.24 учить. стр.54.Вопросы и задания для работы с текстом параграфа</w:t>
            </w: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Вопрос№1 </w:t>
            </w: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. Прислать на почту </w:t>
            </w:r>
            <w:hyperlink r:id="rId13" w:history="1"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klv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06@mail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517E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pu</w:t>
              </w:r>
            </w:hyperlink>
            <w:r w:rsidRPr="00E517E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E517E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</w:t>
            </w:r>
            <w:proofErr w:type="gram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чебник. Пар.12</w:t>
            </w:r>
            <w:proofErr w:type="gram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роверим себя (вопросы)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Пар12 читать. Проверим себя. Вопрос №3 (</w:t>
            </w: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="00E23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  <w:hyperlink r:id="rId14" w:history="1"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klv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.06@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pu</w:t>
              </w:r>
            </w:hyperlink>
            <w:r w:rsidRPr="00E2345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E2345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20.00 </w:t>
            </w: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</w:p>
        </w:tc>
      </w:tr>
      <w:tr w:rsidR="00E517E6" w:rsidRPr="00CA1CE3" w:rsidTr="00552226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E517E6" w:rsidRPr="00E517E6" w:rsidRDefault="00E517E6" w:rsidP="00E517E6">
            <w:pPr>
              <w:rPr>
                <w:sz w:val="20"/>
                <w:szCs w:val="20"/>
              </w:rPr>
            </w:pPr>
            <w:hyperlink r:id="rId15" w:history="1"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https://youtu.be/zE7fAyj4dsQ</w:t>
              </w:r>
            </w:hyperlink>
          </w:p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sz w:val="20"/>
                <w:szCs w:val="20"/>
              </w:rPr>
              <w:t>ИЛИ учебник тема</w:t>
            </w: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 Повелительное наклонение глагола.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>Учебник стр.124 -125 выучить, упр. 553,554</w:t>
            </w:r>
          </w:p>
          <w:p w:rsidR="00E517E6" w:rsidRPr="00E517E6" w:rsidRDefault="00E517E6" w:rsidP="00E5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7E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до 18.00 текущего дня на </w:t>
            </w:r>
            <w:hyperlink r:id="rId16" w:history="1"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natalia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komlewa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@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yandex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517E6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517E6" w:rsidRPr="00CA1CE3" w:rsidTr="00E23458">
        <w:trPr>
          <w:gridAfter w:val="3"/>
          <w:wAfter w:w="10830" w:type="dxa"/>
          <w:trHeight w:val="1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  <w:b/>
              </w:rPr>
              <w:t>ЗАВТРАК - 11.10-11.40</w:t>
            </w:r>
          </w:p>
        </w:tc>
      </w:tr>
      <w:tr w:rsidR="00E517E6" w:rsidRPr="00CA1CE3" w:rsidTr="00E23458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1CE3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Комлева Н.А.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Герой-повествователь в рассказе Ф. Искандера «Тринадцатый подвиг Геракла»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Учебник стр. 156 в.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учебник стр. 156 в. 2 письменно</w:t>
            </w:r>
          </w:p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Прислать работу до 18.00 текущего дня на </w:t>
            </w:r>
            <w:hyperlink r:id="rId17" w:history="1">
              <w:r w:rsidRPr="00CA1CE3">
                <w:rPr>
                  <w:rStyle w:val="a3"/>
                  <w:rFonts w:ascii="Times New Roman" w:hAnsi="Times New Roman" w:cs="Times New Roman"/>
                  <w:color w:val="0070C0"/>
                  <w:lang w:val="en-US"/>
                </w:rPr>
                <w:t>natalia</w:t>
              </w:r>
              <w:r w:rsidRPr="00CA1CE3">
                <w:rPr>
                  <w:rStyle w:val="a3"/>
                  <w:rFonts w:ascii="Times New Roman" w:hAnsi="Times New Roman" w:cs="Times New Roman"/>
                  <w:color w:val="0070C0"/>
                </w:rPr>
                <w:t>.</w:t>
              </w:r>
              <w:r w:rsidRPr="00CA1CE3">
                <w:rPr>
                  <w:rStyle w:val="a3"/>
                  <w:rFonts w:ascii="Times New Roman" w:hAnsi="Times New Roman" w:cs="Times New Roman"/>
                  <w:color w:val="0070C0"/>
                  <w:lang w:val="en-US"/>
                </w:rPr>
                <w:t>komlewa</w:t>
              </w:r>
              <w:r w:rsidRPr="00CA1CE3">
                <w:rPr>
                  <w:rStyle w:val="a3"/>
                  <w:rFonts w:ascii="Times New Roman" w:hAnsi="Times New Roman" w:cs="Times New Roman"/>
                  <w:color w:val="0070C0"/>
                </w:rPr>
                <w:t>@</w:t>
              </w:r>
              <w:r w:rsidRPr="00CA1CE3">
                <w:rPr>
                  <w:rStyle w:val="a3"/>
                  <w:rFonts w:ascii="Times New Roman" w:hAnsi="Times New Roman" w:cs="Times New Roman"/>
                  <w:color w:val="0070C0"/>
                  <w:lang w:val="en-US"/>
                </w:rPr>
                <w:t>yandex</w:t>
              </w:r>
              <w:r w:rsidRPr="00CA1CE3">
                <w:rPr>
                  <w:rStyle w:val="a3"/>
                  <w:rFonts w:ascii="Times New Roman" w:hAnsi="Times New Roman" w:cs="Times New Roman"/>
                  <w:color w:val="0070C0"/>
                </w:rPr>
                <w:t>.</w:t>
              </w:r>
              <w:r w:rsidRPr="00CA1CE3">
                <w:rPr>
                  <w:rStyle w:val="a3"/>
                  <w:rFonts w:ascii="Times New Roman" w:hAnsi="Times New Roman" w:cs="Times New Roman"/>
                  <w:color w:val="0070C0"/>
                  <w:lang w:val="en-US"/>
                </w:rPr>
                <w:t>ru</w:t>
              </w:r>
            </w:hyperlink>
          </w:p>
        </w:tc>
      </w:tr>
      <w:tr w:rsidR="00E517E6" w:rsidRPr="00CA1CE3" w:rsidTr="00E23458">
        <w:trPr>
          <w:gridAfter w:val="3"/>
          <w:wAfter w:w="10830" w:type="dxa"/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517E6" w:rsidRPr="00CA1CE3" w:rsidTr="00E23458">
        <w:trPr>
          <w:gridAfter w:val="3"/>
          <w:wAfter w:w="10830" w:type="dxa"/>
          <w:trHeight w:val="8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A1CE3">
              <w:rPr>
                <w:rFonts w:ascii="Times New Roman" w:hAnsi="Times New Roman" w:cs="Times New Roman"/>
              </w:rPr>
              <w:t>.</w:t>
            </w:r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Афанасьева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 случае отсутствия связи - </w:t>
            </w:r>
          </w:p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 Учебник – тема  «Координатная плоскость»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№1302; 1304;1202 (для не </w:t>
            </w:r>
            <w:proofErr w:type="gramStart"/>
            <w:r w:rsidRPr="00CA1CE3">
              <w:rPr>
                <w:rFonts w:ascii="Times New Roman" w:hAnsi="Times New Roman" w:cs="Times New Roman"/>
              </w:rPr>
              <w:t>попавших</w:t>
            </w:r>
            <w:proofErr w:type="gramEnd"/>
            <w:r w:rsidRPr="00CA1CE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урок)</w:t>
            </w:r>
          </w:p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Решение отправить на почту </w:t>
            </w:r>
            <w:hyperlink r:id="rId18" w:history="1"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evafanasjeva</w:t>
              </w:r>
              <w:r w:rsidRPr="00CA1CE3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CA1CE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CA1CE3">
              <w:rPr>
                <w:rFonts w:ascii="Times New Roman" w:hAnsi="Times New Roman" w:cs="Times New Roman"/>
              </w:rPr>
              <w:t xml:space="preserve">  до 20.00</w:t>
            </w:r>
          </w:p>
        </w:tc>
      </w:tr>
      <w:tr w:rsidR="00E517E6" w:rsidRPr="00CA1CE3" w:rsidTr="00E23458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CA1CE3">
              <w:rPr>
                <w:rFonts w:ascii="Times New Roman" w:hAnsi="Times New Roman" w:cs="Times New Roman"/>
              </w:rPr>
              <w:t>.</w:t>
            </w:r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Афанасьева </w:t>
            </w:r>
            <w:r w:rsidRPr="00CA1CE3">
              <w:rPr>
                <w:rFonts w:ascii="Times New Roman" w:hAnsi="Times New Roman" w:cs="Times New Roman"/>
              </w:rPr>
              <w:lastRenderedPageBreak/>
              <w:t>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lastRenderedPageBreak/>
              <w:t>Координатная плоскость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№1301; 1293</w:t>
            </w:r>
          </w:p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Решение отправить на почту </w:t>
            </w:r>
            <w:hyperlink r:id="rId19" w:history="1"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evafanasjeva</w:t>
              </w:r>
              <w:r w:rsidRPr="00CA1CE3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CA1CE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CA1CE3">
              <w:rPr>
                <w:rFonts w:ascii="Times New Roman" w:hAnsi="Times New Roman" w:cs="Times New Roman"/>
              </w:rPr>
              <w:t xml:space="preserve">  до 20.00</w:t>
            </w:r>
          </w:p>
        </w:tc>
      </w:tr>
      <w:tr w:rsidR="00E517E6" w:rsidRPr="00CA1CE3" w:rsidTr="00E23458">
        <w:trPr>
          <w:gridAfter w:val="3"/>
          <w:wAfter w:w="10830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lastRenderedPageBreak/>
              <w:t>29.04.2020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ИЗО</w:t>
            </w:r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Мещеряк О.В.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hd w:val="clear" w:color="auto" w:fill="CCE1F2"/>
              </w:rPr>
            </w:pPr>
            <w:r w:rsidRPr="00CA1CE3">
              <w:rPr>
                <w:rFonts w:ascii="Times New Roman" w:hAnsi="Times New Roman" w:cs="Times New Roman"/>
                <w:shd w:val="clear" w:color="auto" w:fill="CCE1F2"/>
              </w:rPr>
              <w:t>Пейзаж – большой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Задание и инструкции по выполнению на почте ученика в АСУ РСО</w:t>
            </w:r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Выслать </w:t>
            </w:r>
            <w:proofErr w:type="gramStart"/>
            <w:r w:rsidRPr="00CA1CE3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CA1CE3">
              <w:rPr>
                <w:rFonts w:ascii="Times New Roman" w:hAnsi="Times New Roman" w:cs="Times New Roman"/>
              </w:rPr>
              <w:t xml:space="preserve"> до 13.00  30.04.2020 на почту  </w:t>
            </w:r>
            <w:hyperlink r:id="rId20" w:history="1"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Meshcherayk</w:t>
              </w:r>
              <w:r w:rsidRPr="00CA1CE3">
                <w:rPr>
                  <w:rStyle w:val="a3"/>
                  <w:rFonts w:ascii="Times New Roman" w:hAnsi="Times New Roman" w:cs="Times New Roman"/>
                </w:rPr>
                <w:t>63@</w:t>
              </w:r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CA1CE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CA1CE3">
              <w:rPr>
                <w:rFonts w:ascii="Times New Roman" w:hAnsi="Times New Roman" w:cs="Times New Roman"/>
              </w:rPr>
              <w:t xml:space="preserve">   или в А</w:t>
            </w:r>
            <w:r>
              <w:rPr>
                <w:rFonts w:ascii="Times New Roman" w:hAnsi="Times New Roman" w:cs="Times New Roman"/>
              </w:rPr>
              <w:t>С</w:t>
            </w:r>
            <w:r w:rsidRPr="00CA1CE3">
              <w:rPr>
                <w:rFonts w:ascii="Times New Roman" w:hAnsi="Times New Roman" w:cs="Times New Roman"/>
              </w:rPr>
              <w:t>У РСО</w:t>
            </w:r>
          </w:p>
        </w:tc>
      </w:tr>
      <w:tr w:rsidR="00E517E6" w:rsidRPr="00CA1CE3" w:rsidTr="00F130CB">
        <w:trPr>
          <w:gridAfter w:val="3"/>
          <w:wAfter w:w="10830" w:type="dxa"/>
          <w:trHeight w:val="23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Ф-ра</w:t>
            </w:r>
            <w:proofErr w:type="spellEnd"/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Разучивание техники передачи и ловли мяча на месте и в движении в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парах</w:t>
            </w:r>
            <w:proofErr w:type="gramStart"/>
            <w:r w:rsidRPr="00CA1CE3">
              <w:rPr>
                <w:rFonts w:ascii="Times New Roman" w:hAnsi="Times New Roman" w:cs="Times New Roman"/>
              </w:rPr>
              <w:t>,о</w:t>
            </w:r>
            <w:proofErr w:type="gramEnd"/>
            <w:r w:rsidRPr="00CA1CE3">
              <w:rPr>
                <w:rFonts w:ascii="Times New Roman" w:hAnsi="Times New Roman" w:cs="Times New Roman"/>
              </w:rPr>
              <w:t>дной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рукой от плеча.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Учебник</w:t>
            </w:r>
          </w:p>
          <w:p w:rsidR="00E517E6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Баскетбол</w:t>
            </w:r>
          </w:p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Выполнить комплекс утренней зарядки. Упражнение планка 1 мин. Видео прислать на </w:t>
            </w:r>
            <w:proofErr w:type="spellStart"/>
            <w:r w:rsidRPr="00CA1CE3">
              <w:rPr>
                <w:rFonts w:ascii="Times New Roman" w:hAnsi="Times New Roman" w:cs="Times New Roman"/>
                <w:color w:val="0070C0"/>
              </w:rPr>
              <w:t>Viber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</w:t>
            </w:r>
            <w:r w:rsidRPr="00CA1CE3">
              <w:rPr>
                <w:rFonts w:ascii="Times New Roman" w:hAnsi="Times New Roman" w:cs="Times New Roman"/>
                <w:color w:val="0070C0"/>
              </w:rPr>
              <w:t>89277782930</w:t>
            </w:r>
            <w:r w:rsidRPr="00CA1CE3">
              <w:rPr>
                <w:rFonts w:ascii="Times New Roman" w:hAnsi="Times New Roman" w:cs="Times New Roman"/>
              </w:rPr>
              <w:t>. срок исполнения 29.04.20.</w:t>
            </w:r>
          </w:p>
        </w:tc>
      </w:tr>
      <w:tr w:rsidR="00E517E6" w:rsidRPr="00CA1CE3" w:rsidTr="00F130CB">
        <w:trPr>
          <w:gridAfter w:val="3"/>
          <w:wAfter w:w="10830" w:type="dxa"/>
          <w:trHeight w:val="50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Робототехника. </w:t>
            </w: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./Д, </w:t>
            </w: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Конструирование «управляемых машин»</w:t>
            </w:r>
          </w:p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F130CB" w:rsidRDefault="00E517E6" w:rsidP="00F1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Интерьер жилого дома.</w:t>
            </w:r>
          </w:p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F130CB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  <w:proofErr w:type="spellStart"/>
            <w:r w:rsidR="00E517E6" w:rsidRPr="00E23458">
              <w:rPr>
                <w:rFonts w:ascii="Times New Roman" w:hAnsi="Times New Roman" w:cs="Times New Roman"/>
                <w:sz w:val="20"/>
                <w:szCs w:val="20"/>
              </w:rPr>
              <w:t>ома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F130CB" w:rsidRDefault="00E517E6" w:rsidP="00F1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458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Учебник технологии 6 класс. Н.В. Синица. В.Д. Симоненко. П. 5 .</w:t>
            </w:r>
          </w:p>
          <w:p w:rsidR="00E23458" w:rsidRPr="00E23458" w:rsidRDefault="00E23458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0CB" w:rsidRDefault="00F130CB" w:rsidP="00E234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458" w:rsidRPr="00E23458" w:rsidRDefault="00E23458" w:rsidP="00E234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Задания на почте АСУ РСО каждого мальчика</w:t>
            </w:r>
          </w:p>
          <w:p w:rsidR="00E517E6" w:rsidRPr="00E23458" w:rsidRDefault="00E517E6" w:rsidP="001F54FF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Сдать на почту АСУ РСО или </w:t>
            </w:r>
            <w:hyperlink r:id="rId21" w:history="1"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517E6" w:rsidRPr="00E23458" w:rsidRDefault="00E517E6" w:rsidP="001F54FF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Сдать до 18.00 на следующий день после урока </w:t>
            </w:r>
          </w:p>
          <w:p w:rsidR="00E517E6" w:rsidRPr="00E23458" w:rsidRDefault="00E517E6" w:rsidP="001F54FF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Перечислить виды комнатных растений в вашем доме и уход за ними. Ответ на </w:t>
            </w:r>
            <w:proofErr w:type="spellStart"/>
            <w:r w:rsidRPr="00E23458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  <w:t>вайбер</w:t>
            </w:r>
            <w:proofErr w:type="spellEnd"/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23458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  <w:t xml:space="preserve"> т. 89276109830 </w:t>
            </w:r>
          </w:p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458" w:rsidRPr="00E23458" w:rsidRDefault="00E23458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proofErr w:type="gram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до 13.00  30.04.2020 на почту  </w:t>
            </w:r>
            <w:hyperlink r:id="rId22" w:history="1"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Meshcherayk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  или в АСУ РСО</w:t>
            </w:r>
          </w:p>
        </w:tc>
      </w:tr>
      <w:tr w:rsidR="00E517E6" w:rsidRPr="00CA1CE3" w:rsidTr="00E23458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  <w:b/>
              </w:rPr>
              <w:t>ЗАВТРАК – 11.10-11.40</w:t>
            </w:r>
          </w:p>
        </w:tc>
      </w:tr>
      <w:tr w:rsidR="00E517E6" w:rsidRPr="00CA1CE3" w:rsidTr="00F130CB">
        <w:trPr>
          <w:gridAfter w:val="3"/>
          <w:wAfter w:w="10830" w:type="dxa"/>
          <w:trHeight w:val="5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Самостоятельная</w:t>
            </w:r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Робототехника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</w:t>
            </w:r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Конструирование «управляемых машин»</w:t>
            </w:r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Учебник </w:t>
            </w:r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Задания на почте АСУ РСО каждого мальчика</w:t>
            </w:r>
          </w:p>
          <w:p w:rsidR="00E517E6" w:rsidRPr="00CA1CE3" w:rsidRDefault="00E517E6" w:rsidP="001F54FF">
            <w:pPr>
              <w:pStyle w:val="a4"/>
              <w:ind w:left="0"/>
              <w:rPr>
                <w:rStyle w:val="a3"/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Сдать на почту АСУ РСО или </w:t>
            </w:r>
            <w:hyperlink r:id="rId23" w:history="1"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valovala</w:t>
              </w:r>
              <w:r w:rsidRPr="00CA1CE3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CA1CE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CA1CE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CA1CE3">
              <w:rPr>
                <w:rStyle w:val="a3"/>
                <w:rFonts w:ascii="Times New Roman" w:hAnsi="Times New Roman" w:cs="Times New Roman"/>
              </w:rPr>
              <w:t>Сдать до 18.00 на следующий день после урока</w:t>
            </w:r>
          </w:p>
        </w:tc>
      </w:tr>
      <w:tr w:rsidR="00E517E6" w:rsidRPr="00CA1CE3" w:rsidTr="00F130CB">
        <w:trPr>
          <w:gridAfter w:val="3"/>
          <w:wAfter w:w="10830" w:type="dxa"/>
          <w:trHeight w:val="27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./Д, </w:t>
            </w: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Интерьер жилого дома.</w:t>
            </w: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технологии 6 класс. Н.В. Синица. В.Д. Симоненко. П. 5 . </w:t>
            </w: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E23458" w:rsidRDefault="00E517E6" w:rsidP="001F54F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Перечислить виды комнатных растений в вашем доме и уход за ними. Ответ на </w:t>
            </w:r>
            <w:proofErr w:type="spellStart"/>
            <w:r w:rsidRPr="00E2345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вайбер</w:t>
            </w:r>
            <w:proofErr w:type="spellEnd"/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т. 89276109830 </w:t>
            </w: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proofErr w:type="gram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до 13.00  30.04.2020 на почту  </w:t>
            </w:r>
            <w:hyperlink r:id="rId24" w:history="1"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Meshcherayk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2345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 </w:t>
            </w: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или в АСУ РСО</w:t>
            </w:r>
          </w:p>
        </w:tc>
      </w:tr>
      <w:tr w:rsidR="00E517E6" w:rsidRPr="00CA1CE3" w:rsidTr="00F130CB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517E6" w:rsidRPr="00CA1CE3" w:rsidTr="00F130CB">
        <w:trPr>
          <w:gridAfter w:val="3"/>
          <w:wAfter w:w="10830" w:type="dxa"/>
          <w:trHeight w:val="18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– тема  «Координатная плоскость»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№1308; 1310;1209 (для не </w:t>
            </w:r>
            <w:proofErr w:type="gram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попавших</w:t>
            </w:r>
            <w:proofErr w:type="gram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урок)</w:t>
            </w: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25" w:history="1"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evafanasjeva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 до 20.00</w:t>
            </w:r>
          </w:p>
        </w:tc>
      </w:tr>
      <w:tr w:rsidR="00E517E6" w:rsidRPr="00CA1CE3" w:rsidTr="00F130CB">
        <w:trPr>
          <w:trHeight w:val="1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710" w:type="dxa"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</w:p>
        </w:tc>
      </w:tr>
      <w:tr w:rsidR="00E517E6" w:rsidRPr="00CA1CE3" w:rsidTr="00F130CB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E23458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E23458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517E6" w:rsidRPr="00E23458" w:rsidRDefault="00E517E6" w:rsidP="00E234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– тема  «Координатная плоскость»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№1303; 1311;1210 (для не </w:t>
            </w:r>
            <w:proofErr w:type="gram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попавших</w:t>
            </w:r>
            <w:proofErr w:type="gram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урок)</w:t>
            </w:r>
          </w:p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26" w:history="1"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evafanasjeva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 до 20.00</w:t>
            </w:r>
          </w:p>
        </w:tc>
      </w:tr>
      <w:tr w:rsidR="00E517E6" w:rsidRPr="00CA1CE3" w:rsidTr="00F130CB">
        <w:trPr>
          <w:gridAfter w:val="3"/>
          <w:wAfter w:w="10830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  <w:r w:rsidRPr="00CA1CE3"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Г.Тукай «Родная деревня», «Книга»</w:t>
            </w:r>
            <w:proofErr w:type="gram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юбовь к малой родине и своему народу.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Учебник стр.169-171 прочитать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Стр.172 в.2 письменно</w:t>
            </w:r>
          </w:p>
          <w:p w:rsidR="00E517E6" w:rsidRPr="00E23458" w:rsidRDefault="00E517E6" w:rsidP="00E2345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до 18.00 текущего дня на </w:t>
            </w:r>
            <w:hyperlink r:id="rId27" w:history="1"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natalia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komlewa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@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yandex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517E6" w:rsidRPr="00CA1CE3" w:rsidTr="00F130CB">
        <w:trPr>
          <w:gridAfter w:val="3"/>
          <w:wAfter w:w="10830" w:type="dxa"/>
          <w:trHeight w:val="13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Употребление наклонений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Учебник  упр.552, 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Упр. 567</w:t>
            </w:r>
          </w:p>
          <w:p w:rsidR="00E517E6" w:rsidRPr="00E23458" w:rsidRDefault="00E517E6" w:rsidP="00E2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до 18.00 текущего дня на </w:t>
            </w:r>
            <w:hyperlink r:id="rId28" w:history="1"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natalia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komlewa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@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yandex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.</w:t>
              </w:r>
              <w:r w:rsidRPr="00E2345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517E6" w:rsidRPr="00CA1CE3" w:rsidTr="00F130CB">
        <w:trPr>
          <w:gridAfter w:val="3"/>
          <w:wAfter w:w="10830" w:type="dxa"/>
          <w:trHeight w:val="1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517E6" w:rsidRPr="00CA1CE3" w:rsidTr="00F130CB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ИНФ/Гр</w:t>
            </w:r>
            <w:proofErr w:type="gramStart"/>
            <w:r w:rsidRPr="00CA1CE3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Ку</w:t>
            </w:r>
            <w:r>
              <w:rPr>
                <w:rFonts w:ascii="Times New Roman" w:hAnsi="Times New Roman" w:cs="Times New Roman"/>
              </w:rPr>
              <w:t>р</w:t>
            </w:r>
            <w:r w:rsidRPr="00CA1CE3">
              <w:rPr>
                <w:rFonts w:ascii="Times New Roman" w:hAnsi="Times New Roman" w:cs="Times New Roman"/>
              </w:rPr>
              <w:t>напегова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 «Табличные информационные модели»</w:t>
            </w:r>
          </w:p>
          <w:p w:rsidR="00E517E6" w:rsidRPr="00CA1CE3" w:rsidRDefault="00E517E6" w:rsidP="001F54F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E6" w:rsidRDefault="00E517E6" w:rsidP="001F54FF">
            <w:pPr>
              <w:jc w:val="center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  <w:lang w:val="en-US"/>
              </w:rPr>
              <w:t>Zoom</w:t>
            </w:r>
            <w:r w:rsidRPr="00CA1CE3">
              <w:rPr>
                <w:rFonts w:ascii="Times New Roman" w:hAnsi="Times New Roman" w:cs="Times New Roman"/>
              </w:rPr>
              <w:t>,</w:t>
            </w:r>
          </w:p>
          <w:p w:rsidR="00E517E6" w:rsidRPr="00CA1CE3" w:rsidRDefault="00E517E6" w:rsidP="001F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связи-</w:t>
            </w:r>
            <w:r w:rsidRPr="00CA1CE3">
              <w:rPr>
                <w:rFonts w:ascii="Times New Roman" w:hAnsi="Times New Roman" w:cs="Times New Roman"/>
              </w:rPr>
              <w:t>Учебник</w:t>
            </w:r>
            <w:proofErr w:type="spellEnd"/>
            <w:proofErr w:type="gramEnd"/>
            <w:r w:rsidRPr="00CA1CE3">
              <w:rPr>
                <w:rFonts w:ascii="Times New Roman" w:hAnsi="Times New Roman" w:cs="Times New Roman"/>
              </w:rPr>
              <w:t>.  п.</w:t>
            </w:r>
          </w:p>
          <w:p w:rsidR="00E517E6" w:rsidRPr="00CA1CE3" w:rsidRDefault="00E517E6" w:rsidP="001F54F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«Табличные информационные модели»</w:t>
            </w:r>
          </w:p>
          <w:p w:rsidR="00E517E6" w:rsidRPr="00CA1CE3" w:rsidRDefault="00E517E6" w:rsidP="001F54FF">
            <w:pPr>
              <w:pStyle w:val="a4"/>
              <w:ind w:left="34" w:right="-10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pStyle w:val="a4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CA1CE3">
              <w:rPr>
                <w:rFonts w:ascii="Times New Roman" w:hAnsi="Times New Roman" w:cs="Times New Roman"/>
              </w:rPr>
              <w:t>Выполнить практическую работу №12 «</w:t>
            </w:r>
            <w:r w:rsidRPr="00CA1CE3">
              <w:rPr>
                <w:rFonts w:ascii="Times New Roman" w:hAnsi="Times New Roman" w:cs="Times New Roman"/>
                <w:b/>
              </w:rPr>
              <w:t>Создаем вычислительные таблицы в текстовом процессоре</w:t>
            </w:r>
            <w:r w:rsidRPr="00CA1CE3">
              <w:rPr>
                <w:rFonts w:ascii="Times New Roman" w:hAnsi="Times New Roman" w:cs="Times New Roman"/>
              </w:rPr>
              <w:t xml:space="preserve">» из учебника, все задания – в </w:t>
            </w:r>
            <w:r w:rsidRPr="00CA1CE3">
              <w:rPr>
                <w:rFonts w:ascii="Times New Roman" w:hAnsi="Times New Roman" w:cs="Times New Roman"/>
                <w:b/>
                <w:u w:val="single"/>
              </w:rPr>
              <w:t>одном файле</w:t>
            </w:r>
            <w:r w:rsidRPr="00CA1CE3">
              <w:rPr>
                <w:rFonts w:ascii="Times New Roman" w:hAnsi="Times New Roman" w:cs="Times New Roman"/>
              </w:rPr>
              <w:t>,</w:t>
            </w:r>
            <w:proofErr w:type="gramStart"/>
            <w:r w:rsidRPr="00CA1CE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1CE3">
              <w:rPr>
                <w:rFonts w:ascii="Times New Roman" w:hAnsi="Times New Roman" w:cs="Times New Roman"/>
              </w:rPr>
              <w:t xml:space="preserve"> файл на проверку выслать через </w:t>
            </w:r>
            <w:r w:rsidRPr="00C94A15">
              <w:rPr>
                <w:rFonts w:ascii="Times New Roman" w:hAnsi="Times New Roman" w:cs="Times New Roman"/>
                <w:color w:val="0070C0"/>
              </w:rPr>
              <w:t xml:space="preserve">почту </w:t>
            </w:r>
            <w:proofErr w:type="spellStart"/>
            <w:r w:rsidRPr="00C94A15">
              <w:rPr>
                <w:rFonts w:ascii="Times New Roman" w:hAnsi="Times New Roman" w:cs="Times New Roman"/>
                <w:color w:val="0070C0"/>
              </w:rPr>
              <w:t>АсуРсо</w:t>
            </w:r>
            <w:proofErr w:type="spellEnd"/>
            <w:r w:rsidRPr="00C94A15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Курнапеговой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E517E6" w:rsidRPr="00CA1CE3" w:rsidTr="00F130CB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CB" w:rsidRDefault="00E517E6" w:rsidP="00F130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Англ.яз./Гр</w:t>
            </w:r>
            <w:proofErr w:type="gramStart"/>
            <w:r w:rsidRPr="00CA1CE3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E517E6" w:rsidRPr="00CA1CE3" w:rsidRDefault="00E517E6" w:rsidP="00F130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lastRenderedPageBreak/>
              <w:t>Юрьева Н.Н.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lastRenderedPageBreak/>
              <w:t>''Погода и времена года'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с.114 №1 выучить слова и соотнести их с </w:t>
            </w:r>
            <w:r w:rsidRPr="00CA1CE3">
              <w:rPr>
                <w:rFonts w:ascii="Times New Roman" w:hAnsi="Times New Roman" w:cs="Times New Roman"/>
              </w:rPr>
              <w:lastRenderedPageBreak/>
              <w:t xml:space="preserve">картинками письменно. </w:t>
            </w:r>
            <w:r>
              <w:rPr>
                <w:rFonts w:ascii="Times New Roman" w:hAnsi="Times New Roman" w:cs="Times New Roman"/>
              </w:rPr>
              <w:t>Прислать на почту АСУРСО.</w:t>
            </w:r>
            <w:r w:rsidR="00F130CB">
              <w:rPr>
                <w:rFonts w:ascii="Times New Roman" w:hAnsi="Times New Roman" w:cs="Times New Roman"/>
              </w:rPr>
              <w:t xml:space="preserve"> </w:t>
            </w:r>
            <w:r w:rsidRPr="00CA1CE3">
              <w:rPr>
                <w:rFonts w:ascii="Times New Roman" w:hAnsi="Times New Roman" w:cs="Times New Roman"/>
              </w:rPr>
              <w:t>Выполнить в день урока.</w:t>
            </w:r>
          </w:p>
        </w:tc>
      </w:tr>
      <w:tr w:rsidR="00E517E6" w:rsidRPr="00CA1CE3" w:rsidTr="00F130CB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517E6" w:rsidRPr="00CA1CE3" w:rsidTr="00E23458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  <w:b/>
              </w:rPr>
              <w:t>ЗАВТРАК – 11.10-11.40</w:t>
            </w:r>
          </w:p>
        </w:tc>
      </w:tr>
      <w:tr w:rsidR="00E517E6" w:rsidRPr="00CA1CE3" w:rsidTr="00F130CB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Рост и развитие растений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07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ZOOM в случае отсутствия связи –</w:t>
            </w: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видео урок</w:t>
            </w:r>
          </w:p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 xml:space="preserve">урок № 28 РЭШ «Рост и развитие растений». </w:t>
            </w: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E23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https://resh.edu.ru/subject/lesson/1016/</w:t>
              </w:r>
            </w:hyperlink>
          </w:p>
          <w:p w:rsidR="00E23458" w:rsidRPr="00E23458" w:rsidRDefault="00E23458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Или учебник – тема - Рост и развитие растений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E23458" w:rsidRDefault="00E517E6" w:rsidP="001F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Я Класс работа «Рост и развитие растений»</w:t>
            </w:r>
          </w:p>
          <w:p w:rsidR="00E517E6" w:rsidRPr="00E23458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458">
              <w:rPr>
                <w:rFonts w:ascii="Times New Roman" w:hAnsi="Times New Roman" w:cs="Times New Roman"/>
                <w:sz w:val="20"/>
                <w:szCs w:val="20"/>
              </w:rPr>
              <w:t>Срок проведения: 27.04.2020 8:00 - 02.05.2020 16:00</w:t>
            </w:r>
          </w:p>
        </w:tc>
      </w:tr>
      <w:tr w:rsidR="00E517E6" w:rsidRPr="00CA1CE3" w:rsidTr="00F130CB">
        <w:trPr>
          <w:gridAfter w:val="3"/>
          <w:wAfter w:w="10830" w:type="dxa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  <w:r w:rsidRPr="00CA1CE3">
              <w:rPr>
                <w:rFonts w:ascii="Times New Roman" w:hAnsi="Times New Roman" w:cs="Times New Roman"/>
              </w:rPr>
              <w:t xml:space="preserve">Время на настройку </w:t>
            </w:r>
            <w:proofErr w:type="spellStart"/>
            <w:r w:rsidRPr="00CA1C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A1CE3">
              <w:rPr>
                <w:rFonts w:ascii="Times New Roman" w:hAnsi="Times New Roman" w:cs="Times New Roman"/>
              </w:rPr>
              <w:t xml:space="preserve"> подключения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517E6" w:rsidRPr="00CA1CE3" w:rsidTr="00F130CB">
        <w:trPr>
          <w:gridAfter w:val="3"/>
          <w:wAfter w:w="10830" w:type="dxa"/>
          <w:trHeight w:val="160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Ист.</w:t>
            </w:r>
          </w:p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A1CE3">
              <w:rPr>
                <w:rFonts w:ascii="Times New Roman" w:hAnsi="Times New Roman" w:cs="Times New Roman"/>
              </w:rPr>
              <w:t>Карчаганова</w:t>
            </w:r>
            <w:proofErr w:type="spellEnd"/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Л.В.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При отсутствии связи -  учебник. Пар.25</w:t>
            </w:r>
            <w:r>
              <w:rPr>
                <w:rFonts w:ascii="Times New Roman" w:hAnsi="Times New Roman" w:cs="Times New Roman"/>
              </w:rPr>
              <w:t xml:space="preserve"> стр.64-65 Работа с документом</w:t>
            </w:r>
          </w:p>
          <w:p w:rsidR="00E517E6" w:rsidRPr="00CA1CE3" w:rsidRDefault="00E517E6" w:rsidP="001F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E6" w:rsidRPr="00CA1CE3" w:rsidRDefault="00E517E6" w:rsidP="001F54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A1CE3">
              <w:rPr>
                <w:rFonts w:ascii="Times New Roman" w:hAnsi="Times New Roman" w:cs="Times New Roman"/>
              </w:rPr>
              <w:t>Пар.25 учить. стр64-65 Работа с документом</w:t>
            </w:r>
            <w:proofErr w:type="gramStart"/>
            <w:r w:rsidRPr="00CA1CE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A1CE3">
              <w:rPr>
                <w:rFonts w:ascii="Times New Roman" w:hAnsi="Times New Roman" w:cs="Times New Roman"/>
              </w:rPr>
              <w:t xml:space="preserve"> Ответить на вопросы (устно).Выполнить в день урока.</w:t>
            </w:r>
          </w:p>
        </w:tc>
      </w:tr>
    </w:tbl>
    <w:p w:rsidR="00E517E6" w:rsidRDefault="00E517E6" w:rsidP="00504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392" w:rsidRPr="00377141" w:rsidRDefault="008D6392" w:rsidP="005044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D6392" w:rsidRPr="00377141" w:rsidSect="0034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BBB"/>
    <w:rsid w:val="000029A6"/>
    <w:rsid w:val="000265C4"/>
    <w:rsid w:val="000B5BCC"/>
    <w:rsid w:val="000E40FA"/>
    <w:rsid w:val="000F5EC0"/>
    <w:rsid w:val="001256F4"/>
    <w:rsid w:val="00155033"/>
    <w:rsid w:val="00166236"/>
    <w:rsid w:val="001A0DF0"/>
    <w:rsid w:val="001E773C"/>
    <w:rsid w:val="001F0DC6"/>
    <w:rsid w:val="00215A09"/>
    <w:rsid w:val="002A5E02"/>
    <w:rsid w:val="002B5C1A"/>
    <w:rsid w:val="003400D9"/>
    <w:rsid w:val="00377141"/>
    <w:rsid w:val="003826EA"/>
    <w:rsid w:val="003A7BA6"/>
    <w:rsid w:val="003B2FF0"/>
    <w:rsid w:val="00402BBE"/>
    <w:rsid w:val="00423952"/>
    <w:rsid w:val="00425947"/>
    <w:rsid w:val="004865BA"/>
    <w:rsid w:val="004F764D"/>
    <w:rsid w:val="00504425"/>
    <w:rsid w:val="00540743"/>
    <w:rsid w:val="00540F82"/>
    <w:rsid w:val="00544E7E"/>
    <w:rsid w:val="00552226"/>
    <w:rsid w:val="0059125F"/>
    <w:rsid w:val="00601C09"/>
    <w:rsid w:val="00625EA2"/>
    <w:rsid w:val="006317C6"/>
    <w:rsid w:val="00653E36"/>
    <w:rsid w:val="00664A5D"/>
    <w:rsid w:val="006E5353"/>
    <w:rsid w:val="0071007A"/>
    <w:rsid w:val="007171D9"/>
    <w:rsid w:val="00735C21"/>
    <w:rsid w:val="0073664E"/>
    <w:rsid w:val="00795317"/>
    <w:rsid w:val="0082348D"/>
    <w:rsid w:val="0082785D"/>
    <w:rsid w:val="00842BBB"/>
    <w:rsid w:val="008D6392"/>
    <w:rsid w:val="00944A86"/>
    <w:rsid w:val="00981357"/>
    <w:rsid w:val="009B06B0"/>
    <w:rsid w:val="009B4EE0"/>
    <w:rsid w:val="009E4930"/>
    <w:rsid w:val="009F24FF"/>
    <w:rsid w:val="009F31C7"/>
    <w:rsid w:val="00A05641"/>
    <w:rsid w:val="00A31D1A"/>
    <w:rsid w:val="00A54C30"/>
    <w:rsid w:val="00B9229F"/>
    <w:rsid w:val="00BE221D"/>
    <w:rsid w:val="00C1205A"/>
    <w:rsid w:val="00C85956"/>
    <w:rsid w:val="00C91B73"/>
    <w:rsid w:val="00CE6048"/>
    <w:rsid w:val="00D04F37"/>
    <w:rsid w:val="00D40931"/>
    <w:rsid w:val="00D84534"/>
    <w:rsid w:val="00D92308"/>
    <w:rsid w:val="00DA4DF2"/>
    <w:rsid w:val="00DF4625"/>
    <w:rsid w:val="00E02A5F"/>
    <w:rsid w:val="00E06C07"/>
    <w:rsid w:val="00E23458"/>
    <w:rsid w:val="00E30348"/>
    <w:rsid w:val="00E517E6"/>
    <w:rsid w:val="00E67063"/>
    <w:rsid w:val="00EA7A8D"/>
    <w:rsid w:val="00EC5A76"/>
    <w:rsid w:val="00ED3B74"/>
    <w:rsid w:val="00F05B80"/>
    <w:rsid w:val="00F130CB"/>
    <w:rsid w:val="00F21920"/>
    <w:rsid w:val="00F24A03"/>
    <w:rsid w:val="00F80247"/>
    <w:rsid w:val="00F9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86"/>
  </w:style>
  <w:style w:type="paragraph" w:styleId="3">
    <w:name w:val="heading 3"/>
    <w:basedOn w:val="a"/>
    <w:link w:val="30"/>
    <w:uiPriority w:val="9"/>
    <w:unhideWhenUsed/>
    <w:qFormat/>
    <w:rsid w:val="00944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42B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2BBB"/>
    <w:pPr>
      <w:ind w:left="720"/>
      <w:contextualSpacing/>
    </w:pPr>
  </w:style>
  <w:style w:type="paragraph" w:customStyle="1" w:styleId="1">
    <w:name w:val="Абзац списка1"/>
    <w:basedOn w:val="a"/>
    <w:qFormat/>
    <w:rsid w:val="00842BBB"/>
    <w:pPr>
      <w:suppressAutoHyphens/>
      <w:ind w:left="720"/>
      <w:contextualSpacing/>
    </w:pPr>
    <w:rPr>
      <w:rFonts w:ascii="Calibri" w:eastAsia="Calibri" w:hAnsi="Calibri" w:cs="Times New Roman"/>
      <w:kern w:val="2"/>
      <w:lang w:eastAsia="zh-CN"/>
    </w:rPr>
  </w:style>
  <w:style w:type="table" w:styleId="a5">
    <w:name w:val="Table Grid"/>
    <w:basedOn w:val="a1"/>
    <w:uiPriority w:val="59"/>
    <w:rsid w:val="00842BB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44A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YrAI0Zi8C35JYQ" TargetMode="External"/><Relationship Id="rId13" Type="http://schemas.openxmlformats.org/officeDocument/2006/relationships/hyperlink" Target="mailto:klv.06@mail.pu" TargetMode="External"/><Relationship Id="rId18" Type="http://schemas.openxmlformats.org/officeDocument/2006/relationships/hyperlink" Target="mailto:evafanasjeva@yandex.ru" TargetMode="External"/><Relationship Id="rId26" Type="http://schemas.openxmlformats.org/officeDocument/2006/relationships/hyperlink" Target="mailto:evafanasje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lovala@yandex.ru" TargetMode="External"/><Relationship Id="rId7" Type="http://schemas.openxmlformats.org/officeDocument/2006/relationships/hyperlink" Target="mailto:evafanasjeva@yandex.ru" TargetMode="External"/><Relationship Id="rId12" Type="http://schemas.openxmlformats.org/officeDocument/2006/relationships/hyperlink" Target="mailto:liilya2015@yandex.ru" TargetMode="External"/><Relationship Id="rId17" Type="http://schemas.openxmlformats.org/officeDocument/2006/relationships/hyperlink" Target="mailto:natalia.komlewa@yandex.ru" TargetMode="External"/><Relationship Id="rId25" Type="http://schemas.openxmlformats.org/officeDocument/2006/relationships/hyperlink" Target="mailto:evafanasje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lia.komlewa@yandex.ru" TargetMode="External"/><Relationship Id="rId20" Type="http://schemas.openxmlformats.org/officeDocument/2006/relationships/hyperlink" Target="mailto:Meshcherayk63@yandex.ru" TargetMode="External"/><Relationship Id="rId29" Type="http://schemas.openxmlformats.org/officeDocument/2006/relationships/hyperlink" Target="https://resh.edu.ru/subject/lesson/101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6&amp;v=cb1xbqsROq8&amp;feature=emb_logo" TargetMode="External"/><Relationship Id="rId11" Type="http://schemas.openxmlformats.org/officeDocument/2006/relationships/hyperlink" Target="mailto:liilya2015@yandex.ru" TargetMode="External"/><Relationship Id="rId24" Type="http://schemas.openxmlformats.org/officeDocument/2006/relationships/hyperlink" Target="mailto:Meshcherayk63@yandex.ru" TargetMode="External"/><Relationship Id="rId5" Type="http://schemas.openxmlformats.org/officeDocument/2006/relationships/hyperlink" Target="mailto:evafanasjeva@yandex.ru" TargetMode="External"/><Relationship Id="rId15" Type="http://schemas.openxmlformats.org/officeDocument/2006/relationships/hyperlink" Target="https://youtu.be/zE7fAyj4dsQ" TargetMode="External"/><Relationship Id="rId23" Type="http://schemas.openxmlformats.org/officeDocument/2006/relationships/hyperlink" Target="mailto:valovala@yandex.ru" TargetMode="External"/><Relationship Id="rId28" Type="http://schemas.openxmlformats.org/officeDocument/2006/relationships/hyperlink" Target="mailto:natalia.komlewa@yandex.ru" TargetMode="External"/><Relationship Id="rId10" Type="http://schemas.openxmlformats.org/officeDocument/2006/relationships/hyperlink" Target="mailto:natalia.komlewa@yandex.ru" TargetMode="External"/><Relationship Id="rId19" Type="http://schemas.openxmlformats.org/officeDocument/2006/relationships/hyperlink" Target="mailto:evafanasjeva@yandex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talia.komlewa@yandex.ru" TargetMode="External"/><Relationship Id="rId14" Type="http://schemas.openxmlformats.org/officeDocument/2006/relationships/hyperlink" Target="mailto:klv.06@mail.pu" TargetMode="External"/><Relationship Id="rId22" Type="http://schemas.openxmlformats.org/officeDocument/2006/relationships/hyperlink" Target="mailto:Meshcherayk63@yandex.ru" TargetMode="External"/><Relationship Id="rId27" Type="http://schemas.openxmlformats.org/officeDocument/2006/relationships/hyperlink" Target="mailto:natalia.komlewa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8EB5B-132D-4304-95A8-32A7A6F8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58</cp:revision>
  <dcterms:created xsi:type="dcterms:W3CDTF">2020-04-06T14:37:00Z</dcterms:created>
  <dcterms:modified xsi:type="dcterms:W3CDTF">2020-04-22T16:40:00Z</dcterms:modified>
</cp:coreProperties>
</file>