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29D" w:rsidRDefault="0075329D" w:rsidP="00344AF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4AFF" w:rsidRDefault="00344AFF" w:rsidP="00344AF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занятий  для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6 Д класса 27.04.2020-</w:t>
      </w:r>
      <w:r w:rsidR="0075329D">
        <w:rPr>
          <w:rFonts w:ascii="Times New Roman" w:hAnsi="Times New Roman" w:cs="Times New Roman"/>
          <w:b/>
          <w:sz w:val="20"/>
          <w:szCs w:val="20"/>
        </w:rPr>
        <w:t>30</w:t>
      </w:r>
      <w:r>
        <w:rPr>
          <w:rFonts w:ascii="Times New Roman" w:hAnsi="Times New Roman" w:cs="Times New Roman"/>
          <w:b/>
          <w:sz w:val="20"/>
          <w:szCs w:val="20"/>
        </w:rPr>
        <w:t>.0</w:t>
      </w:r>
      <w:r w:rsidR="0075329D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.2020</w:t>
      </w:r>
    </w:p>
    <w:tbl>
      <w:tblPr>
        <w:tblStyle w:val="a4"/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851"/>
        <w:gridCol w:w="992"/>
        <w:gridCol w:w="1412"/>
        <w:gridCol w:w="9"/>
        <w:gridCol w:w="1700"/>
        <w:gridCol w:w="2125"/>
        <w:gridCol w:w="2409"/>
      </w:tblGrid>
      <w:tr w:rsidR="00344AFF" w:rsidTr="00344AFF">
        <w:trPr>
          <w:cantSplit/>
          <w:trHeight w:val="9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4AFF" w:rsidRDefault="00344AF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4AFF" w:rsidRDefault="00344AF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4AFF" w:rsidRDefault="00344AFF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344AFF" w:rsidTr="00344AF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4AFF" w:rsidRDefault="00344AFF">
            <w:pPr>
              <w:pStyle w:val="a3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Повелительное наклонение глагола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9D" w:rsidRDefault="0075329D">
            <w:pPr>
              <w:pStyle w:val="a3"/>
              <w:ind w:left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Сайт Захарьиной</w:t>
            </w:r>
          </w:p>
          <w:p w:rsidR="0075329D" w:rsidRDefault="0075329D" w:rsidP="007532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29D" w:rsidRPr="0075329D" w:rsidRDefault="007532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- 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Учебник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Тема «Повелительное наклонение»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Параграф 93 упр.552 во время урока на почту 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snp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28@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344AFF" w:rsidTr="00344AF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AFF" w:rsidTr="00344AF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Ф.Искандер «Тринадцатый подвиг Геракла»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- 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стр.139-157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Чтение, пересказ, вопросы(устно)</w:t>
            </w:r>
          </w:p>
        </w:tc>
      </w:tr>
      <w:tr w:rsidR="00344AFF" w:rsidTr="00344AF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Повелительное наклонение глагола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«Повелительное наклонение»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Параграф 93, упр.557 до 15.00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на почту 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snp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28@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344AFF" w:rsidTr="00344AFF">
        <w:trPr>
          <w:trHeight w:val="3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344AFF" w:rsidTr="00344AF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ИНФ/Гр1 </w:t>
            </w:r>
          </w:p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Гавриленкова Н.А.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Алгоритмы с повторениями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Учебник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18 стр. 209.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Файл с презентацией отправить строго на почту</w:t>
            </w:r>
            <w:hyperlink r:id="rId4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gavrilenkova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29.04</w:t>
            </w:r>
          </w:p>
        </w:tc>
      </w:tr>
      <w:tr w:rsidR="00344AFF" w:rsidTr="007B686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ИНФ/Гр2</w:t>
            </w:r>
          </w:p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Лебедева М.В.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Итоговый проект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r>
              <w:rPr>
                <w:rFonts w:ascii="Times New Roman" w:hAnsi="Times New Roman" w:cs="Times New Roman"/>
                <w:sz w:val="20"/>
                <w:szCs w:val="20"/>
              </w:rPr>
              <w:t>Учебник, стр. 209</w:t>
            </w:r>
          </w:p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="00753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«Выполняем итоговый проект»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39" w:rsidRDefault="00182139" w:rsidP="00182139">
            <w:pPr>
              <w:pStyle w:val="1"/>
              <w:ind w:left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Стр. 209. Работа 18. </w:t>
            </w:r>
          </w:p>
          <w:p w:rsidR="00182139" w:rsidRPr="00182139" w:rsidRDefault="00182139" w:rsidP="00182139">
            <w:pPr>
              <w:pStyle w:val="1"/>
              <w:ind w:left="0"/>
            </w:pPr>
            <w:r>
              <w:rPr>
                <w:rFonts w:ascii="Times New Roman" w:hAnsi="Times New Roman"/>
                <w:sz w:val="20"/>
                <w:szCs w:val="20"/>
              </w:rPr>
              <w:t>Объект: «Компьютер»</w:t>
            </w:r>
          </w:p>
          <w:p w:rsidR="00344AFF" w:rsidRDefault="00182139">
            <w:pPr>
              <w:rPr>
                <w:rFonts w:cs="Times New Roman"/>
              </w:rPr>
            </w:pPr>
            <w:r w:rsidRPr="007B686D">
              <w:rPr>
                <w:rFonts w:ascii="Times New Roman" w:hAnsi="Times New Roman" w:cs="Times New Roman"/>
                <w:sz w:val="20"/>
                <w:szCs w:val="20"/>
              </w:rPr>
              <w:t>До 30.04 отправить на почту учителя</w:t>
            </w:r>
          </w:p>
        </w:tc>
      </w:tr>
      <w:tr w:rsidR="00344AFF" w:rsidTr="00344AF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6D" w:rsidRDefault="007B68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  СДАМ  ГИА: Решу ВПР</w:t>
            </w:r>
          </w:p>
          <w:p w:rsidR="007B686D" w:rsidRDefault="007B686D" w:rsidP="007B68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– Учебник тема </w:t>
            </w:r>
          </w:p>
          <w:p w:rsidR="00344AFF" w:rsidRDefault="007B686D" w:rsidP="007B68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Параллельные прямые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 № 932570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20.00</w:t>
            </w:r>
            <w:r w:rsidR="007B686D">
              <w:rPr>
                <w:rFonts w:ascii="Times New Roman" w:hAnsi="Times New Roman"/>
                <w:sz w:val="20"/>
                <w:szCs w:val="20"/>
              </w:rPr>
              <w:t xml:space="preserve"> отправить на почту учителя</w:t>
            </w:r>
          </w:p>
        </w:tc>
      </w:tr>
      <w:tr w:rsidR="00344AFF" w:rsidTr="00344AF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53721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7B686D" w:rsidRPr="00ED475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https://www.youtube.com/watch?time_continue=6&amp;v=cb1xbqsROq8&amp;feature=emb_logo</w:t>
              </w:r>
            </w:hyperlink>
          </w:p>
          <w:p w:rsidR="007B686D" w:rsidRDefault="007B686D" w:rsidP="007B68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– Учебник тема </w:t>
            </w:r>
          </w:p>
          <w:p w:rsidR="007B686D" w:rsidRDefault="007B686D" w:rsidP="007B68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Параллельные прямые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видео урок по ссылке.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№1297; 1299 из учебника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отправить на почту </w:t>
            </w:r>
            <w:hyperlink r:id="rId6" w:history="1"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evafanasjeva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до 20.00</w:t>
            </w:r>
          </w:p>
        </w:tc>
      </w:tr>
      <w:tr w:rsidR="00344AFF" w:rsidTr="00344AF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4AFF" w:rsidRDefault="00344AF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Леса.                            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- </w:t>
            </w:r>
          </w:p>
          <w:p w:rsidR="00344AFF" w:rsidRPr="007B686D" w:rsidRDefault="00344AFF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Учебник.      П.57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П.57(читать, отвечать на вопросы устно)</w:t>
            </w:r>
          </w:p>
        </w:tc>
      </w:tr>
      <w:tr w:rsidR="00344AFF" w:rsidTr="00344AFF">
        <w:trPr>
          <w:trHeight w:val="21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cs="Times New Roman"/>
              </w:rPr>
            </w:pPr>
          </w:p>
        </w:tc>
      </w:tr>
      <w:tr w:rsidR="00344AFF" w:rsidTr="00344AFF">
        <w:trPr>
          <w:trHeight w:val="105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Ист.</w:t>
            </w:r>
          </w:p>
          <w:p w:rsidR="00344AFF" w:rsidRDefault="00344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ЗавражныхС.А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культуры  в русских землях во второй половине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 учебник п. 22.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22 читать. Заполнить таблицу в тетради «Важнейшие памятники русской культуры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XIV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). Образец в файле (прикреплен к д/з в АСУ РСО).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Выслать на почту</w:t>
            </w:r>
          </w:p>
          <w:p w:rsidR="00344AFF" w:rsidRDefault="005372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344AFF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ZavrazhnykhS</w:t>
              </w:r>
              <w:r w:rsidR="00344AFF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344AFF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344AFF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344AFF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 8.00 29. 04.2020</w:t>
            </w:r>
          </w:p>
        </w:tc>
      </w:tr>
      <w:tr w:rsidR="00344AFF" w:rsidTr="00344AF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Афанасьева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Координатная плоскость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№1301; 1293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отправить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почту </w:t>
            </w:r>
            <w:hyperlink r:id="rId8" w:history="1"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evafanasjeva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до 20.00</w:t>
            </w:r>
          </w:p>
        </w:tc>
      </w:tr>
      <w:tr w:rsidR="00344AFF" w:rsidTr="00344AFF">
        <w:trPr>
          <w:trHeight w:val="3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344AFF" w:rsidTr="00344AFF">
        <w:trPr>
          <w:trHeight w:val="1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FF" w:rsidRDefault="00344A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4AFF" w:rsidTr="00344AFF">
        <w:trPr>
          <w:trHeight w:val="18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- 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– тема  «Координатная плоскость»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№1302; 1304;1202 (для не попавших на 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урок)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отправить на почту </w:t>
            </w:r>
            <w:hyperlink r:id="rId9" w:history="1"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evafanasjeva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до 20.00</w:t>
            </w:r>
          </w:p>
        </w:tc>
      </w:tr>
      <w:tr w:rsidR="00344AFF" w:rsidTr="00344AF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Баскетбол.Разучивание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техники перемещений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игрока,егостойки,прыжков,остановок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Учебник. Разучивание техники перемещений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игрока,егостойки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,прыжков,остановок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686D" w:rsidRDefault="007B68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Зарядка.Тренировка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 На пресс,</w:t>
            </w:r>
            <w:r w:rsidR="007B6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отжимания,</w:t>
            </w:r>
            <w:r w:rsidR="007B6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планка</w:t>
            </w:r>
          </w:p>
        </w:tc>
      </w:tr>
      <w:tr w:rsidR="00344AFF" w:rsidTr="00344AF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Пейзаж- большой мир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7B68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7B686D" w:rsidRDefault="007B68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6D" w:rsidRDefault="007B686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Задание и инструкции по выполнению на почте ученика в АСУ РСО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Выслать фото работы до 13.00  30.04.2020 на почту  </w:t>
            </w:r>
            <w:hyperlink r:id="rId10" w:history="1">
              <w:r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Meshcherayk</w:t>
              </w:r>
              <w:r>
                <w:rPr>
                  <w:rStyle w:val="a5"/>
                  <w:rFonts w:ascii="Times New Roman" w:hAnsi="Times New Roman"/>
                  <w:sz w:val="16"/>
                  <w:szCs w:val="16"/>
                </w:rPr>
                <w:t>63@</w:t>
              </w:r>
              <w:r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  или в АУ РСО</w:t>
            </w:r>
          </w:p>
        </w:tc>
      </w:tr>
      <w:tr w:rsidR="00344AFF" w:rsidTr="00344AF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4AFF" w:rsidRDefault="00344AF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ИНФ/Гр1</w:t>
            </w:r>
          </w:p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Гавриленкова Н.А.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ZOOM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1" w:tgtFrame="_blank" w:history="1">
              <w:r>
                <w:rPr>
                  <w:rStyle w:val="a5"/>
                  <w:rFonts w:ascii="Times New Roman" w:hAnsi="Times New Roman" w:cs="Times New Roman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344AFF" w:rsidRDefault="00344AFF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стр.209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18 стр. 209.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Файл с презентацией отправить строго на почту</w:t>
            </w:r>
            <w:hyperlink r:id="rId12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gavrilenkova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</w:p>
        </w:tc>
      </w:tr>
      <w:tr w:rsidR="00344AFF" w:rsidTr="007B686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ИНФ/Гр2</w:t>
            </w:r>
          </w:p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Лебедева М.В.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проект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r>
              <w:rPr>
                <w:rFonts w:ascii="Times New Roman" w:hAnsi="Times New Roman" w:cs="Times New Roman"/>
                <w:sz w:val="20"/>
                <w:szCs w:val="20"/>
              </w:rPr>
              <w:t>Учебник, стр. 209</w:t>
            </w:r>
          </w:p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="007B6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«Выполняем итоговый проект»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39" w:rsidRDefault="00182139" w:rsidP="00182139">
            <w:pPr>
              <w:pStyle w:val="1"/>
              <w:ind w:left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Стр. 209. Работа 18. </w:t>
            </w:r>
          </w:p>
          <w:p w:rsidR="00182139" w:rsidRDefault="00182139" w:rsidP="00182139">
            <w:pPr>
              <w:pStyle w:val="1"/>
              <w:ind w:left="0"/>
            </w:pPr>
            <w:r>
              <w:rPr>
                <w:rFonts w:ascii="Times New Roman" w:hAnsi="Times New Roman"/>
                <w:sz w:val="20"/>
                <w:szCs w:val="20"/>
              </w:rPr>
              <w:t>Объект: «Компьютер»</w:t>
            </w:r>
          </w:p>
          <w:p w:rsidR="00182139" w:rsidRDefault="00182139" w:rsidP="00182139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44AFF" w:rsidRPr="007B686D" w:rsidRDefault="007B686D" w:rsidP="007B6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86D">
              <w:rPr>
                <w:rFonts w:ascii="Times New Roman" w:hAnsi="Times New Roman" w:cs="Times New Roman"/>
                <w:sz w:val="20"/>
                <w:szCs w:val="20"/>
              </w:rPr>
              <w:t xml:space="preserve">До 30.04 отправить на почту учителя </w:t>
            </w:r>
          </w:p>
        </w:tc>
      </w:tr>
      <w:tr w:rsidR="00344AFF" w:rsidTr="00344AFF">
        <w:trPr>
          <w:trHeight w:val="8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Муз.</w:t>
            </w:r>
          </w:p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Увертюра фантазия Ромео и Джульетта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 - тема - Увертюра фантазия Ромео и Джульетта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Слушание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произв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-я</w:t>
            </w:r>
          </w:p>
        </w:tc>
      </w:tr>
      <w:tr w:rsidR="00344AFF" w:rsidTr="00344AFF">
        <w:trPr>
          <w:trHeight w:val="2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cs="Times New Roman"/>
              </w:rPr>
            </w:pPr>
          </w:p>
        </w:tc>
      </w:tr>
      <w:tr w:rsidR="00344AFF" w:rsidTr="00344AF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Отличие правописаний глаголов повелительного наклонения   и глаголов  настоящего времени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- 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«Образование глаголов  повелительного наклонения”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Упр.558 до 17.00 в день урока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на почту 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snp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28@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344AFF" w:rsidTr="00344AFF">
        <w:trPr>
          <w:trHeight w:val="2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344AFF" w:rsidTr="00344AFF">
        <w:trPr>
          <w:trHeight w:val="2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4AFF" w:rsidTr="00344AF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- 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– тема  «Координатная плоскость»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№1308; 1310;1209 (для не попавших на 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урок)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отправить на почту </w:t>
            </w:r>
            <w:hyperlink r:id="rId13" w:history="1"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evafanasjeva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до 20.00</w:t>
            </w:r>
          </w:p>
        </w:tc>
      </w:tr>
      <w:tr w:rsidR="00344AFF" w:rsidTr="00344AF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ятельная работа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721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Чекурова</w:t>
            </w:r>
            <w:proofErr w:type="spellEnd"/>
            <w:r w:rsidRPr="0053721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53721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Н.П.</w:t>
            </w:r>
          </w:p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1A" w:rsidRPr="0053721A" w:rsidRDefault="0053721A" w:rsidP="0053721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3721A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 xml:space="preserve">Интерьер </w:t>
            </w:r>
            <w:r w:rsidRPr="0053721A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жилого жилища.</w:t>
            </w:r>
          </w:p>
          <w:p w:rsidR="00344AFF" w:rsidRDefault="0053721A" w:rsidP="0053721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  <w:r w:rsidRPr="0053721A">
              <w:rPr>
                <w:rFonts w:ascii="Times New Roman" w:hAnsi="Times New Roman"/>
                <w:sz w:val="20"/>
                <w:szCs w:val="20"/>
                <w:highlight w:val="yellow"/>
              </w:rPr>
              <w:t>Виды комнатных растений.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44AFF" w:rsidRDefault="00344AF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44AFF" w:rsidRDefault="00344AF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44AFF" w:rsidRDefault="00344AF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44AFF" w:rsidRDefault="00344AF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«управляемых машин»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/>
                <w:sz w:val="16"/>
                <w:szCs w:val="16"/>
                <w:shd w:val="clear" w:color="auto" w:fill="CCE1F2"/>
              </w:rPr>
              <w:t>Культура дома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1A" w:rsidRPr="00B30DA4" w:rsidRDefault="0053721A" w:rsidP="0053721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3721A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 xml:space="preserve">Учебник по </w:t>
            </w:r>
            <w:r w:rsidRPr="0053721A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технологии 6 класс.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AFF" w:rsidRDefault="00344AF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44AFF" w:rsidRDefault="00344AF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AFF" w:rsidRDefault="00344AF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344AFF" w:rsidRDefault="00344AF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344AFF" w:rsidRDefault="00344AF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344AFF" w:rsidRDefault="00344AF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Задание и инструкции по выполнению на почте ученика в АСУ РСО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FF" w:rsidRPr="0053721A" w:rsidRDefault="0053721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21A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u w:val="none"/>
              </w:rPr>
              <w:lastRenderedPageBreak/>
              <w:t xml:space="preserve">Перечислить виды </w:t>
            </w:r>
            <w:r w:rsidRPr="0053721A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u w:val="none"/>
              </w:rPr>
              <w:lastRenderedPageBreak/>
              <w:t>комнатных растений в вашем доме и уход за ними.</w:t>
            </w:r>
            <w:r w:rsidRPr="0053721A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u w:val="none"/>
              </w:rPr>
              <w:t xml:space="preserve"> </w:t>
            </w:r>
            <w:proofErr w:type="gramStart"/>
            <w:r w:rsidRPr="0053721A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u w:val="none"/>
              </w:rPr>
              <w:t>Ответ</w:t>
            </w:r>
            <w:proofErr w:type="gramEnd"/>
            <w:r w:rsidRPr="0053721A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u w:val="none"/>
              </w:rPr>
              <w:t xml:space="preserve">  прислать на </w:t>
            </w:r>
            <w:proofErr w:type="spellStart"/>
            <w:r w:rsidRPr="0053721A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u w:val="none"/>
              </w:rPr>
              <w:t>Вайбер</w:t>
            </w:r>
            <w:proofErr w:type="spellEnd"/>
            <w:r w:rsidRPr="0053721A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u w:val="none"/>
              </w:rPr>
              <w:t xml:space="preserve"> 89276109830</w:t>
            </w:r>
            <w:bookmarkStart w:id="0" w:name="_GoBack"/>
            <w:bookmarkEnd w:id="0"/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Задания на почте АСУ РСО каждого мальчика</w:t>
            </w:r>
          </w:p>
          <w:p w:rsidR="00344AFF" w:rsidRDefault="00344AFF">
            <w:pPr>
              <w:pStyle w:val="a3"/>
              <w:ind w:left="0"/>
              <w:rPr>
                <w:rStyle w:val="a5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Сдать на почту АСУ РСО или </w:t>
            </w:r>
            <w:hyperlink r:id="rId14" w:history="1">
              <w:r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valovala</w:t>
              </w:r>
              <w:r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344AFF" w:rsidRDefault="00344AFF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Сдать до 18.00 на следующий день после урока</w:t>
            </w:r>
          </w:p>
        </w:tc>
      </w:tr>
      <w:tr w:rsidR="00344AFF" w:rsidTr="00344AF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6D" w:rsidRPr="007B686D" w:rsidRDefault="007B68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Задание и инструкции по выполнению на почте ученика в АСУ РСО</w:t>
            </w:r>
          </w:p>
          <w:p w:rsidR="007B686D" w:rsidRDefault="007B686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Выслать фото работы до 13.00  30.04.2020 на почту  </w:t>
            </w:r>
            <w:hyperlink r:id="rId15" w:history="1">
              <w:r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Meshcherayk</w:t>
              </w:r>
              <w:r>
                <w:rPr>
                  <w:rStyle w:val="a5"/>
                  <w:rFonts w:ascii="Times New Roman" w:hAnsi="Times New Roman"/>
                  <w:sz w:val="16"/>
                  <w:szCs w:val="16"/>
                </w:rPr>
                <w:t>63@</w:t>
              </w:r>
              <w:r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  или в АУ РСО</w:t>
            </w:r>
          </w:p>
        </w:tc>
      </w:tr>
      <w:tr w:rsidR="00344AFF" w:rsidTr="00344AFF">
        <w:trPr>
          <w:trHeight w:val="71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4AFF" w:rsidRDefault="00344AF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Диктант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Pr="007B686D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86D">
              <w:rPr>
                <w:rFonts w:ascii="Times New Roman" w:hAnsi="Times New Roman" w:cs="Times New Roman"/>
                <w:sz w:val="20"/>
                <w:szCs w:val="20"/>
              </w:rPr>
              <w:t xml:space="preserve"> Сайт  Захарьиной</w:t>
            </w:r>
          </w:p>
          <w:p w:rsidR="007B686D" w:rsidRPr="007B686D" w:rsidRDefault="007B686D" w:rsidP="007B68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86D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- </w:t>
            </w:r>
          </w:p>
          <w:p w:rsidR="007B686D" w:rsidRDefault="007B686D" w:rsidP="007B68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686D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глаголов  повелительного наклонения”</w:t>
            </w:r>
          </w:p>
          <w:p w:rsidR="007B686D" w:rsidRPr="007B686D" w:rsidRDefault="007B686D" w:rsidP="007B68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Сайт Захарьиной Диктант. Глагол. Повторение.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Контрольный диктант</w:t>
            </w:r>
          </w:p>
        </w:tc>
      </w:tr>
      <w:tr w:rsidR="00344AFF" w:rsidTr="00344AFF">
        <w:trPr>
          <w:trHeight w:val="2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Pr="007B686D" w:rsidRDefault="00344A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cs="Times New Roman"/>
              </w:rPr>
            </w:pPr>
          </w:p>
        </w:tc>
      </w:tr>
      <w:tr w:rsidR="00344AFF" w:rsidTr="00344AF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айн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Юмор как одно из ценных качеств характера человека.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Pr="007B686D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8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344AFF" w:rsidRPr="007B686D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86D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- </w:t>
            </w:r>
          </w:p>
          <w:p w:rsidR="00344AFF" w:rsidRPr="007B686D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86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стр.157 (вопрос 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Стр.157. Творческое задание 2 (устно)</w:t>
            </w:r>
          </w:p>
        </w:tc>
      </w:tr>
      <w:tr w:rsidR="00344AFF" w:rsidTr="00344AF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AFF" w:rsidTr="00344AFF">
        <w:trPr>
          <w:trHeight w:val="9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 и  развитие растений.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="007B6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(ссылка на почте АСУ РСО)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или разрыве подключения: учебник &amp;20 прочитать и ответить на вопросы в конце параграфа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&amp;20 прочитать и ответить на вопросы в конце параграфа(устно)</w:t>
            </w:r>
          </w:p>
        </w:tc>
      </w:tr>
      <w:tr w:rsidR="00344AFF" w:rsidTr="00344AF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344AFF" w:rsidTr="00344AF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Баскетбол.Разучивание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техники перемещений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игрока,егостойки,прыжков,остановок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 w:rsidP="007B68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Учебник. Разучивание техники перемещений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игрока,егостойки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,прыжков,остановок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686D" w:rsidRDefault="007B686D" w:rsidP="007B686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Зарядка.</w:t>
            </w:r>
            <w:r w:rsidR="007B6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 упр. На пресс,</w:t>
            </w:r>
            <w:r w:rsidR="007B6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отжимания,планка</w:t>
            </w:r>
            <w:proofErr w:type="spellEnd"/>
          </w:p>
        </w:tc>
      </w:tr>
      <w:tr w:rsidR="00344AFF" w:rsidTr="00344AF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культуры  в русских землях во второй половине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 учебник п. 22.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22 читать. Заполнить таблицу в тетради «Важнейшие памятники русской культуры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XIV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). Образец в файле (прикреплен к д/з в АСУ РСО).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Выслать на почту</w:t>
            </w:r>
          </w:p>
          <w:p w:rsidR="00344AFF" w:rsidRDefault="005372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344AFF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ZavrazhnykhS</w:t>
              </w:r>
              <w:r w:rsidR="00344AFF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344AFF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344AFF">
                <w:rPr>
                  <w:rStyle w:val="-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344AFF">
                <w:rPr>
                  <w:rStyle w:val="-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 8.00 29. 04.2020</w:t>
            </w:r>
          </w:p>
        </w:tc>
      </w:tr>
      <w:tr w:rsidR="00344AFF" w:rsidTr="00344AF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AFF" w:rsidTr="00344AF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344AFF" w:rsidRDefault="00344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Нравственные основы жизни. Повторение.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 учебник п. 10-12.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 10-12. Вопросы к главе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стр. 107, устно.</w:t>
            </w:r>
          </w:p>
          <w:p w:rsidR="00344AFF" w:rsidRDefault="00344AF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4AFF" w:rsidRDefault="00344AFF" w:rsidP="0092327E">
      <w:pPr>
        <w:rPr>
          <w:rFonts w:ascii="Times New Roman" w:hAnsi="Times New Roman" w:cs="Times New Roman"/>
          <w:sz w:val="20"/>
          <w:szCs w:val="20"/>
        </w:rPr>
      </w:pPr>
    </w:p>
    <w:sectPr w:rsidR="00344AFF" w:rsidSect="00A932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9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277"/>
    <w:rsid w:val="00017AE1"/>
    <w:rsid w:val="00045C39"/>
    <w:rsid w:val="000E49BE"/>
    <w:rsid w:val="00122C37"/>
    <w:rsid w:val="001650A9"/>
    <w:rsid w:val="00177A51"/>
    <w:rsid w:val="00182139"/>
    <w:rsid w:val="001851F1"/>
    <w:rsid w:val="00191501"/>
    <w:rsid w:val="00215A09"/>
    <w:rsid w:val="002A1D9C"/>
    <w:rsid w:val="002A68D2"/>
    <w:rsid w:val="002B0CC5"/>
    <w:rsid w:val="00344AFF"/>
    <w:rsid w:val="003453AE"/>
    <w:rsid w:val="00460239"/>
    <w:rsid w:val="0048360D"/>
    <w:rsid w:val="004838B7"/>
    <w:rsid w:val="004E33BA"/>
    <w:rsid w:val="004F4C97"/>
    <w:rsid w:val="0053721A"/>
    <w:rsid w:val="005A2A29"/>
    <w:rsid w:val="006528E0"/>
    <w:rsid w:val="00692B51"/>
    <w:rsid w:val="006C1277"/>
    <w:rsid w:val="0075329D"/>
    <w:rsid w:val="0076034A"/>
    <w:rsid w:val="00770687"/>
    <w:rsid w:val="007B1132"/>
    <w:rsid w:val="007B686D"/>
    <w:rsid w:val="007D50DB"/>
    <w:rsid w:val="00811F18"/>
    <w:rsid w:val="00882B7E"/>
    <w:rsid w:val="0092327E"/>
    <w:rsid w:val="009B5526"/>
    <w:rsid w:val="009C5551"/>
    <w:rsid w:val="00A05641"/>
    <w:rsid w:val="00A333B5"/>
    <w:rsid w:val="00A932B8"/>
    <w:rsid w:val="00AA3B22"/>
    <w:rsid w:val="00B04F86"/>
    <w:rsid w:val="00B66CCB"/>
    <w:rsid w:val="00BC4F53"/>
    <w:rsid w:val="00C36740"/>
    <w:rsid w:val="00CD7EF8"/>
    <w:rsid w:val="00CE0986"/>
    <w:rsid w:val="00D07A3D"/>
    <w:rsid w:val="00D32663"/>
    <w:rsid w:val="00DE060C"/>
    <w:rsid w:val="00E20F42"/>
    <w:rsid w:val="00E21A83"/>
    <w:rsid w:val="00E33725"/>
    <w:rsid w:val="00EA1B34"/>
    <w:rsid w:val="00EA2723"/>
    <w:rsid w:val="00F7487A"/>
    <w:rsid w:val="00F81487"/>
    <w:rsid w:val="00FA2F1F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45C8"/>
  <w15:docId w15:val="{63330D87-29A1-416B-9671-5EB504A8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277"/>
    <w:pPr>
      <w:ind w:left="720"/>
      <w:contextualSpacing/>
    </w:pPr>
  </w:style>
  <w:style w:type="table" w:styleId="a4">
    <w:name w:val="Table Grid"/>
    <w:basedOn w:val="a1"/>
    <w:uiPriority w:val="59"/>
    <w:rsid w:val="006C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0"/>
    <w:unhideWhenUsed/>
    <w:rsid w:val="006C1277"/>
    <w:rPr>
      <w:color w:val="0000FF" w:themeColor="hyperlink"/>
      <w:u w:val="single"/>
    </w:rPr>
  </w:style>
  <w:style w:type="character" w:styleId="a5">
    <w:name w:val="Hyperlink"/>
    <w:unhideWhenUsed/>
    <w:rsid w:val="006C1277"/>
    <w:rPr>
      <w:color w:val="0000FF"/>
      <w:u w:val="single"/>
    </w:rPr>
  </w:style>
  <w:style w:type="paragraph" w:customStyle="1" w:styleId="a6">
    <w:name w:val="Содержимое таблицы"/>
    <w:basedOn w:val="a"/>
    <w:qFormat/>
    <w:rsid w:val="006C1277"/>
    <w:pPr>
      <w:suppressLineNumbers/>
    </w:pPr>
  </w:style>
  <w:style w:type="paragraph" w:customStyle="1" w:styleId="1">
    <w:name w:val="Абзац списка1"/>
    <w:basedOn w:val="a"/>
    <w:uiPriority w:val="99"/>
    <w:rsid w:val="00A932B8"/>
    <w:pPr>
      <w:suppressAutoHyphens/>
      <w:ind w:left="720"/>
      <w:contextualSpacing/>
    </w:pPr>
    <w:rPr>
      <w:rFonts w:ascii="Calibri" w:eastAsia="Calibri" w:hAnsi="Calibri" w:cs="font29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fanasjeva@yandex.ru" TargetMode="External"/><Relationship Id="rId13" Type="http://schemas.openxmlformats.org/officeDocument/2006/relationships/hyperlink" Target="mailto:evafanasjeva@yandex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ZavrazhnykhS@yandex.ru" TargetMode="External"/><Relationship Id="rId12" Type="http://schemas.openxmlformats.org/officeDocument/2006/relationships/hyperlink" Target="mailto:gavrilenkova57@g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ZavrazhnykhS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evafanasjeva@yandex.ru" TargetMode="External"/><Relationship Id="rId11" Type="http://schemas.openxmlformats.org/officeDocument/2006/relationships/hyperlink" Target="https://us04web.zoom.us/j/2384228479" TargetMode="External"/><Relationship Id="rId5" Type="http://schemas.openxmlformats.org/officeDocument/2006/relationships/hyperlink" Target="https://www.youtube.com/watch?time_continue=6&amp;v=cb1xbqsROq8&amp;feature=emb_logo" TargetMode="External"/><Relationship Id="rId15" Type="http://schemas.openxmlformats.org/officeDocument/2006/relationships/hyperlink" Target="mailto:Meshcherayk63@yandex.ru" TargetMode="External"/><Relationship Id="rId10" Type="http://schemas.openxmlformats.org/officeDocument/2006/relationships/hyperlink" Target="mailto:Meshcherayk63@yandex.ru" TargetMode="External"/><Relationship Id="rId4" Type="http://schemas.openxmlformats.org/officeDocument/2006/relationships/hyperlink" Target="mailto:gavrilenkova57@gmail.com" TargetMode="External"/><Relationship Id="rId9" Type="http://schemas.openxmlformats.org/officeDocument/2006/relationships/hyperlink" Target="mailto:evafanasjeva@yandex.ru" TargetMode="External"/><Relationship Id="rId14" Type="http://schemas.openxmlformats.org/officeDocument/2006/relationships/hyperlink" Target="mailto:valova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valova</cp:lastModifiedBy>
  <cp:revision>38</cp:revision>
  <dcterms:created xsi:type="dcterms:W3CDTF">2020-04-07T16:24:00Z</dcterms:created>
  <dcterms:modified xsi:type="dcterms:W3CDTF">2020-04-22T20:37:00Z</dcterms:modified>
</cp:coreProperties>
</file>