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64" w:rsidRDefault="00577664" w:rsidP="00577664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заня</w:t>
      </w:r>
      <w:r w:rsidR="006A78A7">
        <w:rPr>
          <w:rFonts w:ascii="Times New Roman" w:hAnsi="Times New Roman" w:cs="Times New Roman"/>
          <w:b/>
          <w:sz w:val="24"/>
        </w:rPr>
        <w:t>тий  для 6</w:t>
      </w:r>
      <w:proofErr w:type="gramStart"/>
      <w:r w:rsidR="006A78A7">
        <w:rPr>
          <w:rFonts w:ascii="Times New Roman" w:hAnsi="Times New Roman" w:cs="Times New Roman"/>
          <w:b/>
          <w:sz w:val="24"/>
        </w:rPr>
        <w:t xml:space="preserve"> Б</w:t>
      </w:r>
      <w:proofErr w:type="gramEnd"/>
      <w:r w:rsidR="006A78A7">
        <w:rPr>
          <w:rFonts w:ascii="Times New Roman" w:hAnsi="Times New Roman" w:cs="Times New Roman"/>
          <w:b/>
          <w:sz w:val="24"/>
        </w:rPr>
        <w:t xml:space="preserve"> класса 27.04.2020-30</w:t>
      </w:r>
      <w:r>
        <w:rPr>
          <w:rFonts w:ascii="Times New Roman" w:hAnsi="Times New Roman" w:cs="Times New Roman"/>
          <w:b/>
          <w:sz w:val="24"/>
        </w:rPr>
        <w:t>.0</w:t>
      </w:r>
      <w:r w:rsidR="006A78A7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.2020</w:t>
      </w:r>
    </w:p>
    <w:p w:rsidR="00577664" w:rsidRDefault="00577664" w:rsidP="00577664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0770" w:type="dxa"/>
        <w:tblInd w:w="108" w:type="dxa"/>
        <w:tblLayout w:type="fixed"/>
        <w:tblLook w:val="04A0"/>
      </w:tblPr>
      <w:tblGrid>
        <w:gridCol w:w="421"/>
        <w:gridCol w:w="426"/>
        <w:gridCol w:w="710"/>
        <w:gridCol w:w="1699"/>
        <w:gridCol w:w="1561"/>
        <w:gridCol w:w="1984"/>
        <w:gridCol w:w="1838"/>
        <w:gridCol w:w="2131"/>
      </w:tblGrid>
      <w:tr w:rsidR="00577664" w:rsidTr="00F77445">
        <w:trPr>
          <w:cantSplit/>
          <w:trHeight w:val="9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664" w:rsidRDefault="00577664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664" w:rsidRDefault="00577664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7664" w:rsidRDefault="00577664">
            <w:pPr>
              <w:pStyle w:val="a4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Предмет, 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577664" w:rsidTr="00F77445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7664" w:rsidRDefault="0057766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Англ.яз./Гр1,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Анкета-опросник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английском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7664" w:rsidRDefault="00577664">
            <w:pP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При невозможности или разрыве подключения: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 8 Говорим о прошедших событиях. Стр. 109 упр.3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109 упр.3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iurjevanataliya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28.04</w:t>
            </w:r>
          </w:p>
        </w:tc>
      </w:tr>
      <w:tr w:rsidR="00577664" w:rsidTr="00F77445">
        <w:trPr>
          <w:trHeight w:val="19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ИНФ/Гр2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Алгоритмы с повторениями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Ссылка на конференцию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5" w:tgtFrame="_blank" w:history="1">
              <w:r>
                <w:rPr>
                  <w:rStyle w:val="a3"/>
                  <w:rFonts w:ascii="Times New Roman" w:hAnsi="Times New Roman" w:cs="Times New Roman"/>
                  <w:color w:val="1963A1"/>
                  <w:sz w:val="20"/>
                  <w:szCs w:val="20"/>
                  <w:shd w:val="clear" w:color="auto" w:fill="FFFFFF"/>
                </w:rPr>
                <w:t>https://us04web.zoom.us/j/2384228479</w:t>
              </w:r>
            </w:hyperlink>
          </w:p>
          <w:p w:rsidR="00577664" w:rsidRDefault="00577664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стр.209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18 стр. 209.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Файл с презентацией отправить строго на почту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29.04</w:t>
            </w:r>
          </w:p>
        </w:tc>
      </w:tr>
      <w:tr w:rsidR="00577664" w:rsidTr="00F77445">
        <w:trPr>
          <w:trHeight w:val="4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cs="Times New Roman"/>
              </w:rPr>
            </w:pP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 При невозможности или разрыве подключения учебник п.46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П.46,№1302,1304,1306,1308,1293. 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или  на почту АСУ РСО до 20:00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cs="Times New Roman"/>
              </w:rPr>
            </w:pP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География,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Леса.  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- 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Учебник.      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П.57.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П. 57. Задание в прикреплённом файле (дневник АСУ РСО).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Фото работы прислать (почта АСУ РСО,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Наклонение глагола. Изъявительное наклонение глагола.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подключения: 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91с 114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урок 89 РЭШ, выполнить  тренировочные тесты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E755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776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https://resh.edu.ru/subject/lesson/7012/start/260943/</w:t>
              </w:r>
            </w:hyperlink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или 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91с 114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540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Г.Тукай «Родная деревня», «Книга».Любовь к малой родине и своему народу.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 169-171</w:t>
            </w:r>
          </w:p>
        </w:tc>
      </w:tr>
      <w:tr w:rsidR="00577664" w:rsidTr="00F77445">
        <w:trPr>
          <w:trHeight w:val="42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64" w:rsidTr="00F77445">
        <w:trPr>
          <w:trHeight w:val="73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культуры  в русских землях во второй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п. 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22 читать. Заполнить таблицу в тетради «Важнейшие памятники русской культуры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XIV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Образец в файле (прикреплен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АСУ РСО).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Выслать на почту</w:t>
            </w:r>
          </w:p>
          <w:p w:rsidR="00577664" w:rsidRDefault="00E755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77664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ZavrazhnykhS</w:t>
              </w:r>
              <w:r w:rsidR="00577664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577664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577664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77664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28. 04.2020</w:t>
            </w:r>
          </w:p>
        </w:tc>
      </w:tr>
      <w:tr w:rsidR="00577664" w:rsidTr="00F77445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7664" w:rsidRDefault="0057766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Условное наклонение глагола.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подключения: 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117-118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7D" w:rsidRDefault="005C4A7D" w:rsidP="005C4A7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  <w:p w:rsidR="00577664" w:rsidRDefault="005C4A7D" w:rsidP="005C4A7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117-118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Кулиев «Когда на меня навалилась беда...», «Каким бы ни был малым мой народ...»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с 172-175, ответить письменно на вопросы  №3, 4 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 заданием прислать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emyshakina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9.00 следующего дня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Варфоломеев Г.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Баскетбол.Разучивание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перемещений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игрока,его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стойки,прыжков,остановок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7F76C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Учебник. </w:t>
            </w:r>
            <w:r w:rsidR="00577664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техники перемещений </w:t>
            </w:r>
            <w:proofErr w:type="spellStart"/>
            <w:r w:rsidR="00577664">
              <w:rPr>
                <w:rFonts w:ascii="Times New Roman" w:hAnsi="Times New Roman" w:cs="Times New Roman"/>
                <w:sz w:val="20"/>
                <w:szCs w:val="20"/>
              </w:rPr>
              <w:t>игрока</w:t>
            </w:r>
            <w:proofErr w:type="gramStart"/>
            <w:r w:rsidR="00577664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="0057766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577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7664">
              <w:rPr>
                <w:rFonts w:ascii="Times New Roman" w:hAnsi="Times New Roman" w:cs="Times New Roman"/>
                <w:sz w:val="20"/>
                <w:szCs w:val="20"/>
              </w:rPr>
              <w:t>стойки,прыжков,остановок</w:t>
            </w:r>
            <w:proofErr w:type="spellEnd"/>
            <w:r w:rsidR="005776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76CD" w:rsidRDefault="007F76CD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Зарядка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ренировка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упр.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пресс,отжимания,планка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7664" w:rsidTr="00F77445">
        <w:trPr>
          <w:trHeight w:val="39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64" w:rsidTr="00F77445">
        <w:trPr>
          <w:trHeight w:val="30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Кординатная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плоскость.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 При невозможности или разрыве подключения учебникп.46 стр.274-276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П.46, №1312,1314,1315,1323. 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или  на почту АСУ РСО до 20:00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./Д,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./М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 В./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Интерьер жилого дома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учебник технологии 6 класс. Н.В. Синица. В.Д. Симоненко. П. 5 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перечислить виды комнатных растений в вашем доме и уход за ними.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т. 89276109830.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./М,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./Д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Мещеряк О. В./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П.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дома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45" w:rsidRDefault="00F7744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«управляемых машин»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F7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Тема Культура дома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445" w:rsidRDefault="00F7744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5" w:rsidRDefault="00F7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фото работы до 13.00  30.04.2020 на почту 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Meshcherayk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63@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или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 РСО</w:t>
            </w:r>
          </w:p>
          <w:p w:rsidR="00577664" w:rsidRDefault="00F77445" w:rsidP="00F7744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на почте АСУ РСО каждого мальчика</w:t>
            </w:r>
          </w:p>
          <w:p w:rsidR="00577664" w:rsidRDefault="00577664">
            <w:pPr>
              <w:pStyle w:val="a4"/>
              <w:ind w:left="0"/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Сдать на почту АСУ РСО или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valovala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77664" w:rsidRDefault="00577664">
            <w:r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Сдать до 18.00 на следующий день после урока</w:t>
            </w:r>
          </w:p>
        </w:tc>
      </w:tr>
      <w:tr w:rsidR="00577664" w:rsidTr="00F77445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7664" w:rsidRDefault="0057766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п.47 стр.282-285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П.47,№1331,1336 и 1339(ответы письменно). 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или  на почту АСУ РСО до 20:00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п.47 стр.282-285.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П.47,1340,1338,1132. 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или  на почту АСУ РСО до 20:00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r>
              <w:rPr>
                <w:rFonts w:ascii="Times New Roman" w:hAnsi="Times New Roman" w:cs="Times New Roman"/>
                <w:sz w:val="20"/>
                <w:szCs w:val="20"/>
              </w:rPr>
              <w:t>Диалог. Даем инструкции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r>
              <w:rPr>
                <w:rFonts w:ascii="Times New Roman" w:hAnsi="Times New Roman" w:cs="Times New Roman"/>
                <w:sz w:val="20"/>
                <w:szCs w:val="20"/>
              </w:rPr>
              <w:t>Учебник раздел 8 Самоконтроль достижений стр. 112 упр. 1,3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Прислать фото упр. 1,3 стр. 112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iurjevanataliya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30.04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ИНФ/Гр2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Гавриленкова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/>
          <w:p w:rsidR="00577664" w:rsidRDefault="00577664"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Практическая работа 18 стр. 209.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18 стр. 209.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Файл с презентацией отправить строго на почту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gavrilenkova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57@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577664" w:rsidRDefault="00577664"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</w:tr>
      <w:tr w:rsidR="00F77445" w:rsidTr="00A610B4">
        <w:trPr>
          <w:trHeight w:val="24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45" w:rsidRDefault="00F77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45" w:rsidRDefault="00F77445" w:rsidP="00F7744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F77445" w:rsidTr="00F77445">
        <w:trPr>
          <w:trHeight w:val="509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445" w:rsidRDefault="00F77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77445" w:rsidRDefault="00F77445" w:rsidP="00F7744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445" w:rsidRDefault="00F77445" w:rsidP="00F7744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ИНФ/Гр1 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«Табличные информационные модели»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невозможности или разрыве подключения: Учебник «Табличные информационные модели»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практическую работу №12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Создаем вычислительные таблицы в текстовом процессоре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из учебника, все задания –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одном файле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, файл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АсуРсо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.05.20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/>
          <w:p w:rsidR="00577664" w:rsidRDefault="00577664"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достижений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Раздел 8 самоконтроль достижений стр. 112 упр. 1-6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112 упр. 3.4,6 (письмен) прислать в вайбер89372166418 или на почту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matyuninaelena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00@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8.00 30.04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Русские земли в середине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вв. Повторение.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или разрыве подключения: учебник глава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главу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Ответы на вопросы «Повторяем и делаем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выводы» устно.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Нравственные основы жизни. Повторение.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10-12. Вопросы к главе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стр. 107, устно.</w:t>
            </w:r>
          </w:p>
        </w:tc>
      </w:tr>
      <w:tr w:rsidR="00577664" w:rsidTr="00F77445">
        <w:trPr>
          <w:trHeight w:val="3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7664" w:rsidRDefault="0057766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7664" w:rsidTr="00F77445">
        <w:trPr>
          <w:trHeight w:val="37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cs="Times New Roman"/>
              </w:rPr>
            </w:pPr>
          </w:p>
        </w:tc>
      </w:tr>
      <w:tr w:rsidR="00577664" w:rsidTr="00F77445">
        <w:trPr>
          <w:trHeight w:val="100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Англ.яз./Гр1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Юрьева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достижений 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Раздел 8. Самоконтроль достижений стр. 112 упр. 4,6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стр. 112 упр. 4,6 и прислать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iurjevanataliya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u w:val="none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30.04</w:t>
            </w:r>
          </w:p>
        </w:tc>
      </w:tr>
      <w:tr w:rsidR="00577664" w:rsidTr="00F77445">
        <w:trPr>
          <w:trHeight w:val="168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Англ.яз./Гр2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Погода и времена года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подключения: Учебник Раздел 9 Лето стр. 114 упр.1,3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слова</w:t>
            </w:r>
          </w:p>
        </w:tc>
      </w:tr>
      <w:tr w:rsidR="00577664" w:rsidTr="00F77445">
        <w:trPr>
          <w:trHeight w:val="11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п.47 стр.282-285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П.47,№1333,1405.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или  на почту АСУ РСО до 20:00</w:t>
            </w:r>
          </w:p>
        </w:tc>
      </w:tr>
      <w:tr w:rsidR="00577664" w:rsidTr="00F77445">
        <w:trPr>
          <w:trHeight w:val="18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 – 11.10 – 11.40</w:t>
            </w:r>
          </w:p>
        </w:tc>
      </w:tr>
      <w:tr w:rsidR="00577664" w:rsidTr="00F77445">
        <w:trPr>
          <w:trHeight w:val="2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cs="Times New Roman"/>
              </w:rPr>
            </w:pP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11.40-12.10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Кирдянова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Графики.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 При невозможности или разрыве подключения учебник п.45-47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Стр.309-310  №1398,1399,1407.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Выслать в этот же день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kirdyanova.ei@yandex.ru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или  на почту АСУ РСО до 20:00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Условное наклонение глагола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РЭШ </w:t>
            </w:r>
          </w:p>
          <w:p w:rsidR="00577664" w:rsidRDefault="00E755E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77664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https://resh.edu.ru/subject/lesson/7013/start/260912/</w:t>
              </w:r>
            </w:hyperlink>
          </w:p>
          <w:p w:rsidR="00F77445" w:rsidRDefault="00F7744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невозможности или разрыве подключения - Учебник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 с 117-118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Прослушать урок 90 , выполнить тренировочные тесты  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Или 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543 с 118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с выполненным заданием прислать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почту 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emyshakina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9.00 следующего дня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 настройку он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подключения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13.20-13.50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Мифы Древней Греции. Подвиги Геракла: «Скотный двор царя Авгия»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или разрыве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подключения: Учебник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176-180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45" w:rsidRDefault="00F77445" w:rsidP="00F7744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</w:t>
            </w:r>
          </w:p>
          <w:p w:rsidR="00577664" w:rsidRDefault="00F77445" w:rsidP="00F7744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176-180</w:t>
            </w:r>
          </w:p>
        </w:tc>
      </w:tr>
      <w:tr w:rsidR="00577664" w:rsidTr="00F77445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577664" w:rsidRDefault="00577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Пейзаж-большой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45" w:rsidRDefault="00F7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577664" w:rsidRDefault="00F7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F77445" w:rsidRDefault="00F77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Пейзаж-большой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445" w:rsidRDefault="00F77445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и инструкции по выполнению на почте ученика в АСУ РСО</w:t>
            </w:r>
          </w:p>
          <w:p w:rsidR="00577664" w:rsidRDefault="00577664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Выслать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 13.00  30.04.2020 на почту  </w:t>
            </w:r>
            <w:hyperlink r:id="rId18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Meshcherayk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63@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 или в АСУ РСО</w:t>
            </w:r>
          </w:p>
        </w:tc>
      </w:tr>
    </w:tbl>
    <w:p w:rsidR="00577664" w:rsidRDefault="00577664" w:rsidP="0057766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577664" w:rsidRPr="000957CF" w:rsidRDefault="00577664" w:rsidP="0089416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sectPr w:rsidR="00577664" w:rsidRPr="000957CF" w:rsidSect="009311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F98"/>
    <w:rsid w:val="00035791"/>
    <w:rsid w:val="00053877"/>
    <w:rsid w:val="0005548C"/>
    <w:rsid w:val="000737B4"/>
    <w:rsid w:val="00094578"/>
    <w:rsid w:val="000957CF"/>
    <w:rsid w:val="00161493"/>
    <w:rsid w:val="001813F5"/>
    <w:rsid w:val="00183217"/>
    <w:rsid w:val="001B20AD"/>
    <w:rsid w:val="001F7B8E"/>
    <w:rsid w:val="00215A09"/>
    <w:rsid w:val="0024348C"/>
    <w:rsid w:val="00244C46"/>
    <w:rsid w:val="00284E80"/>
    <w:rsid w:val="00294A21"/>
    <w:rsid w:val="002A6FAD"/>
    <w:rsid w:val="002D7A7B"/>
    <w:rsid w:val="0032081F"/>
    <w:rsid w:val="0034600C"/>
    <w:rsid w:val="00351FAD"/>
    <w:rsid w:val="003D47E9"/>
    <w:rsid w:val="003F1298"/>
    <w:rsid w:val="003F745F"/>
    <w:rsid w:val="00416F2D"/>
    <w:rsid w:val="00492C78"/>
    <w:rsid w:val="004C30CD"/>
    <w:rsid w:val="004D42E1"/>
    <w:rsid w:val="004D4763"/>
    <w:rsid w:val="004F363C"/>
    <w:rsid w:val="004F418D"/>
    <w:rsid w:val="00503066"/>
    <w:rsid w:val="00510B13"/>
    <w:rsid w:val="00514724"/>
    <w:rsid w:val="005407CF"/>
    <w:rsid w:val="00544E77"/>
    <w:rsid w:val="00576BCB"/>
    <w:rsid w:val="00577664"/>
    <w:rsid w:val="00583A29"/>
    <w:rsid w:val="005B65FB"/>
    <w:rsid w:val="005C18BD"/>
    <w:rsid w:val="005C4A7D"/>
    <w:rsid w:val="005E3BF8"/>
    <w:rsid w:val="005E6800"/>
    <w:rsid w:val="00603445"/>
    <w:rsid w:val="0062003C"/>
    <w:rsid w:val="006757F4"/>
    <w:rsid w:val="0068342A"/>
    <w:rsid w:val="006A78A7"/>
    <w:rsid w:val="006B0B0D"/>
    <w:rsid w:val="006B52F8"/>
    <w:rsid w:val="006D5048"/>
    <w:rsid w:val="00735244"/>
    <w:rsid w:val="00750119"/>
    <w:rsid w:val="007542F4"/>
    <w:rsid w:val="0077235D"/>
    <w:rsid w:val="00782B35"/>
    <w:rsid w:val="00791C0B"/>
    <w:rsid w:val="007B7B27"/>
    <w:rsid w:val="007D2539"/>
    <w:rsid w:val="007F76CD"/>
    <w:rsid w:val="008048E4"/>
    <w:rsid w:val="008053EC"/>
    <w:rsid w:val="00862917"/>
    <w:rsid w:val="0089416B"/>
    <w:rsid w:val="008C4FF2"/>
    <w:rsid w:val="008D2F98"/>
    <w:rsid w:val="008D7B6F"/>
    <w:rsid w:val="009311D5"/>
    <w:rsid w:val="00950176"/>
    <w:rsid w:val="00996F77"/>
    <w:rsid w:val="009B09E5"/>
    <w:rsid w:val="009F1D37"/>
    <w:rsid w:val="00A0482E"/>
    <w:rsid w:val="00A05641"/>
    <w:rsid w:val="00A2266D"/>
    <w:rsid w:val="00A25289"/>
    <w:rsid w:val="00A26801"/>
    <w:rsid w:val="00A544ED"/>
    <w:rsid w:val="00A63589"/>
    <w:rsid w:val="00A929E5"/>
    <w:rsid w:val="00AB425D"/>
    <w:rsid w:val="00AB440A"/>
    <w:rsid w:val="00AB6AFC"/>
    <w:rsid w:val="00AC5C4E"/>
    <w:rsid w:val="00AE2A92"/>
    <w:rsid w:val="00B2552A"/>
    <w:rsid w:val="00B3067A"/>
    <w:rsid w:val="00B44B03"/>
    <w:rsid w:val="00B82A14"/>
    <w:rsid w:val="00BB24BB"/>
    <w:rsid w:val="00BB608D"/>
    <w:rsid w:val="00BC175E"/>
    <w:rsid w:val="00BE61C6"/>
    <w:rsid w:val="00C064CA"/>
    <w:rsid w:val="00C55DFC"/>
    <w:rsid w:val="00C87904"/>
    <w:rsid w:val="00DB1449"/>
    <w:rsid w:val="00DC797A"/>
    <w:rsid w:val="00DE47DD"/>
    <w:rsid w:val="00DF48A1"/>
    <w:rsid w:val="00E60F2F"/>
    <w:rsid w:val="00E669C3"/>
    <w:rsid w:val="00E755E8"/>
    <w:rsid w:val="00EC2A3B"/>
    <w:rsid w:val="00EC589F"/>
    <w:rsid w:val="00F7265A"/>
    <w:rsid w:val="00F77445"/>
    <w:rsid w:val="00FA08CE"/>
    <w:rsid w:val="00FC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F98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rsid w:val="008D2F9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qFormat/>
    <w:rsid w:val="007542F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razhnykhS@yandex.ru" TargetMode="External"/><Relationship Id="rId13" Type="http://schemas.openxmlformats.org/officeDocument/2006/relationships/hyperlink" Target="mailto:gavrilenkova57@gmail.com" TargetMode="External"/><Relationship Id="rId18" Type="http://schemas.openxmlformats.org/officeDocument/2006/relationships/hyperlink" Target="mailto:Meshcherayk63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012/start/260943/" TargetMode="External"/><Relationship Id="rId12" Type="http://schemas.openxmlformats.org/officeDocument/2006/relationships/hyperlink" Target="mailto:iurjevanataliya@yandex.ru" TargetMode="External"/><Relationship Id="rId17" Type="http://schemas.openxmlformats.org/officeDocument/2006/relationships/hyperlink" Target="mailto:emyshakin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013/start/260912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avrilenkova57@gmail.com" TargetMode="External"/><Relationship Id="rId11" Type="http://schemas.openxmlformats.org/officeDocument/2006/relationships/hyperlink" Target="mailto:valovala@yandex.ru" TargetMode="External"/><Relationship Id="rId5" Type="http://schemas.openxmlformats.org/officeDocument/2006/relationships/hyperlink" Target="https://us04web.zoom.us/j/2384228479" TargetMode="External"/><Relationship Id="rId15" Type="http://schemas.openxmlformats.org/officeDocument/2006/relationships/hyperlink" Target="mailto:iurjevanataliya@yandex.ru" TargetMode="External"/><Relationship Id="rId10" Type="http://schemas.openxmlformats.org/officeDocument/2006/relationships/hyperlink" Target="mailto:Meshcherayk63@yandex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iurjevanataliya@yandex.ru" TargetMode="External"/><Relationship Id="rId9" Type="http://schemas.openxmlformats.org/officeDocument/2006/relationships/hyperlink" Target="mailto:emyshakina@mail.ru" TargetMode="External"/><Relationship Id="rId14" Type="http://schemas.openxmlformats.org/officeDocument/2006/relationships/hyperlink" Target="mailto:matyuninaelena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600700</dc:creator>
  <cp:keywords/>
  <dc:description/>
  <cp:lastModifiedBy>600700</cp:lastModifiedBy>
  <cp:revision>79</cp:revision>
  <dcterms:created xsi:type="dcterms:W3CDTF">2020-04-06T14:35:00Z</dcterms:created>
  <dcterms:modified xsi:type="dcterms:W3CDTF">2020-04-22T15:28:00Z</dcterms:modified>
</cp:coreProperties>
</file>