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ED" w:rsidRDefault="009B57ED" w:rsidP="009B57E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занятий для </w:t>
      </w:r>
      <w:r w:rsidRPr="004C2E7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Б</w:t>
      </w:r>
      <w:r w:rsidRPr="004C2E79">
        <w:rPr>
          <w:rFonts w:ascii="Times New Roman" w:hAnsi="Times New Roman" w:cs="Times New Roman"/>
          <w:b/>
          <w:sz w:val="24"/>
        </w:rPr>
        <w:t xml:space="preserve"> класса</w:t>
      </w:r>
      <w:r>
        <w:rPr>
          <w:rFonts w:ascii="Times New Roman" w:hAnsi="Times New Roman" w:cs="Times New Roman"/>
          <w:b/>
          <w:sz w:val="24"/>
        </w:rPr>
        <w:t xml:space="preserve"> с</w:t>
      </w:r>
      <w:r w:rsidR="001D1923">
        <w:rPr>
          <w:rFonts w:ascii="Times New Roman" w:hAnsi="Times New Roman" w:cs="Times New Roman"/>
          <w:b/>
          <w:sz w:val="24"/>
        </w:rPr>
        <w:t xml:space="preserve"> 2</w:t>
      </w:r>
      <w:r w:rsidR="00977B41">
        <w:rPr>
          <w:rFonts w:ascii="Times New Roman" w:hAnsi="Times New Roman" w:cs="Times New Roman"/>
          <w:b/>
          <w:sz w:val="24"/>
        </w:rPr>
        <w:t>7</w:t>
      </w:r>
      <w:r w:rsidR="001D1923">
        <w:rPr>
          <w:rFonts w:ascii="Times New Roman" w:hAnsi="Times New Roman" w:cs="Times New Roman"/>
          <w:b/>
          <w:sz w:val="24"/>
        </w:rPr>
        <w:t xml:space="preserve">.04 </w:t>
      </w:r>
      <w:r w:rsidR="00AC2A17">
        <w:rPr>
          <w:rFonts w:ascii="Times New Roman" w:hAnsi="Times New Roman" w:cs="Times New Roman"/>
          <w:b/>
          <w:sz w:val="24"/>
        </w:rPr>
        <w:t>-30.04</w:t>
      </w:r>
    </w:p>
    <w:p w:rsidR="00760414" w:rsidRDefault="00760414" w:rsidP="009B57E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60414" w:rsidRPr="004C2E79" w:rsidRDefault="00760414" w:rsidP="009B57E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4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"/>
        <w:gridCol w:w="283"/>
        <w:gridCol w:w="851"/>
        <w:gridCol w:w="896"/>
        <w:gridCol w:w="1088"/>
        <w:gridCol w:w="1634"/>
        <w:gridCol w:w="3090"/>
        <w:gridCol w:w="2222"/>
      </w:tblGrid>
      <w:tr w:rsidR="009B57ED" w:rsidRPr="009B6D0B" w:rsidTr="00126EED">
        <w:trPr>
          <w:cantSplit/>
          <w:trHeight w:val="923"/>
        </w:trPr>
        <w:tc>
          <w:tcPr>
            <w:tcW w:w="38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283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9B57ED" w:rsidRPr="009B57ED" w:rsidRDefault="009B57ED" w:rsidP="009B57ED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896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</w:tc>
        <w:tc>
          <w:tcPr>
            <w:tcW w:w="1088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634" w:type="dxa"/>
            <w:shd w:val="clear" w:color="auto" w:fill="auto"/>
          </w:tcPr>
          <w:p w:rsidR="009B57ED" w:rsidRPr="009B57ED" w:rsidRDefault="009B57ED" w:rsidP="009B57E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Тема урока (занятия)</w:t>
            </w:r>
          </w:p>
        </w:tc>
        <w:tc>
          <w:tcPr>
            <w:tcW w:w="3090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2222" w:type="dxa"/>
            <w:shd w:val="clear" w:color="auto" w:fill="auto"/>
          </w:tcPr>
          <w:p w:rsidR="009B57ED" w:rsidRPr="009B57ED" w:rsidRDefault="009B57ED" w:rsidP="009328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824118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824118" w:rsidRPr="009B57ED" w:rsidRDefault="00824118" w:rsidP="007C49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9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понедельник</w:t>
            </w:r>
          </w:p>
        </w:tc>
        <w:tc>
          <w:tcPr>
            <w:tcW w:w="283" w:type="dxa"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4118" w:rsidRPr="009B57ED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634" w:type="dxa"/>
            <w:shd w:val="clear" w:color="auto" w:fill="auto"/>
          </w:tcPr>
          <w:p w:rsidR="00824118" w:rsidRPr="00824118" w:rsidRDefault="008B65A4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C057C9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2-ое число</w:t>
            </w:r>
          </w:p>
        </w:tc>
        <w:tc>
          <w:tcPr>
            <w:tcW w:w="3090" w:type="dxa"/>
            <w:shd w:val="clear" w:color="auto" w:fill="auto"/>
          </w:tcPr>
          <w:p w:rsidR="00824118" w:rsidRPr="008B65A4" w:rsidRDefault="00824118" w:rsidP="00824118">
            <w:pPr>
              <w:pStyle w:val="a3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>ZOOM.</w:t>
            </w:r>
          </w:p>
          <w:p w:rsidR="00824118" w:rsidRPr="008B65A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824118" w:rsidRPr="00824118" w:rsidRDefault="008B65A4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>Учебник Ур 35</w:t>
            </w:r>
          </w:p>
        </w:tc>
        <w:tc>
          <w:tcPr>
            <w:tcW w:w="2222" w:type="dxa"/>
            <w:shd w:val="clear" w:color="auto" w:fill="auto"/>
          </w:tcPr>
          <w:p w:rsidR="008B65A4" w:rsidRPr="008B65A4" w:rsidRDefault="008B65A4" w:rsidP="008B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 35-№ 1(прочитать) №2 (а-г) </w:t>
            </w: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>в день проведения урока</w:t>
            </w:r>
          </w:p>
          <w:p w:rsidR="00824118" w:rsidRPr="00824118" w:rsidRDefault="008B65A4" w:rsidP="008B65A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>Почта АСУ РСО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4118" w:rsidRPr="009B57ED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824118" w:rsidRPr="009B57ED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</w:t>
            </w: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Шабаева Е.А.</w:t>
            </w:r>
          </w:p>
        </w:tc>
        <w:tc>
          <w:tcPr>
            <w:tcW w:w="1634" w:type="dxa"/>
            <w:shd w:val="clear" w:color="auto" w:fill="auto"/>
          </w:tcPr>
          <w:p w:rsidR="00824118" w:rsidRPr="00AE1E36" w:rsidRDefault="00AE1E3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E36">
              <w:rPr>
                <w:rFonts w:ascii="Times New Roman" w:hAnsi="Times New Roman" w:cs="Times New Roman"/>
                <w:sz w:val="20"/>
                <w:szCs w:val="20"/>
              </w:rPr>
              <w:t>Великая Отечественная война и великая Победа.</w:t>
            </w:r>
          </w:p>
        </w:tc>
        <w:tc>
          <w:tcPr>
            <w:tcW w:w="3090" w:type="dxa"/>
            <w:shd w:val="clear" w:color="auto" w:fill="auto"/>
          </w:tcPr>
          <w:p w:rsidR="00AE1E36" w:rsidRPr="00AE1E36" w:rsidRDefault="00AE1E36" w:rsidP="00AE1E3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 урок  </w:t>
            </w:r>
          </w:p>
          <w:p w:rsidR="00AE1E36" w:rsidRPr="00AE1E36" w:rsidRDefault="00AE1E36" w:rsidP="00AE1E3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 война. РЭШ Урок 28. Великая Отечественная война и великая Победа.</w:t>
            </w:r>
          </w:p>
          <w:p w:rsidR="00AE1E36" w:rsidRPr="00AE1E36" w:rsidRDefault="00AE1E36" w:rsidP="00AE1E3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Героические страницы истории России</w:t>
            </w:r>
          </w:p>
          <w:p w:rsidR="00824118" w:rsidRPr="00AE1E36" w:rsidRDefault="00760414" w:rsidP="00AE1E36">
            <w:pPr>
              <w:shd w:val="clear" w:color="auto" w:fill="FFFFFF"/>
              <w:tabs>
                <w:tab w:val="right" w:pos="287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AE1E36" w:rsidRPr="004F2EB1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https://resh.edu.ru/subject/lesson/4014/main/159980/</w:t>
              </w:r>
            </w:hyperlink>
            <w:r w:rsidR="00824118" w:rsidRPr="0082411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ab/>
            </w:r>
          </w:p>
          <w:p w:rsidR="00AE1E36" w:rsidRPr="00AE1E36" w:rsidRDefault="00AE1E36" w:rsidP="00AE1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E36">
              <w:rPr>
                <w:rFonts w:ascii="Times New Roman" w:hAnsi="Times New Roman" w:cs="Times New Roman"/>
                <w:sz w:val="20"/>
                <w:szCs w:val="20"/>
              </w:rPr>
              <w:t>Видео урок Дети - герои ВОВ</w:t>
            </w:r>
          </w:p>
          <w:p w:rsidR="00824118" w:rsidRDefault="00760414" w:rsidP="00AE1E36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E1E36" w:rsidRPr="004F2EB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https://interneturok.ru/lesson/okruj-mir/4-klass/stranitsy-istorii-otechestva/deti-geroi-vov</w:t>
              </w:r>
            </w:hyperlink>
          </w:p>
          <w:p w:rsidR="00AE1E36" w:rsidRPr="00824118" w:rsidRDefault="00760414" w:rsidP="0076041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отсутствии связи, учебник </w:t>
            </w:r>
          </w:p>
        </w:tc>
        <w:tc>
          <w:tcPr>
            <w:tcW w:w="2222" w:type="dxa"/>
            <w:shd w:val="clear" w:color="auto" w:fill="auto"/>
          </w:tcPr>
          <w:p w:rsidR="00AC2A17" w:rsidRDefault="00AE1E36" w:rsidP="00AE1E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Учебник с. 140-146 учебника, </w:t>
            </w:r>
          </w:p>
          <w:p w:rsidR="00AE1E36" w:rsidRPr="00AE1E36" w:rsidRDefault="00AE1E36" w:rsidP="00AE1E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сообщения о защитниках Москвы, Брестской крепости</w:t>
            </w:r>
            <w:r w:rsidR="00AC2A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E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Сталинграда. событиях блокады Ленинграда</w:t>
            </w:r>
          </w:p>
          <w:p w:rsidR="00AE1E36" w:rsidRPr="00AE1E36" w:rsidRDefault="00AE1E36" w:rsidP="00AE1E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работы подписать фото отправить на почту АСУ РСО</w:t>
            </w:r>
          </w:p>
          <w:p w:rsidR="00824118" w:rsidRPr="00824118" w:rsidRDefault="00AE1E36" w:rsidP="00AE1E36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1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проведения урока.</w:t>
            </w:r>
          </w:p>
        </w:tc>
      </w:tr>
      <w:tr w:rsidR="00824118" w:rsidRPr="009B6D0B" w:rsidTr="007C3F73">
        <w:tc>
          <w:tcPr>
            <w:tcW w:w="381" w:type="dxa"/>
            <w:vMerge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57ED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4118" w:rsidRPr="009B6D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.чтение</w:t>
            </w:r>
            <w:proofErr w:type="spellEnd"/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AE1E36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E1E36">
              <w:rPr>
                <w:rFonts w:ascii="Times New Roman" w:hAnsi="Times New Roman" w:cs="Times New Roman"/>
                <w:sz w:val="20"/>
                <w:szCs w:val="20"/>
              </w:rPr>
              <w:t>К. Булычев «Путешествие Алисы». Сравнение героев рассказов фантастического жанра</w:t>
            </w:r>
          </w:p>
        </w:tc>
        <w:tc>
          <w:tcPr>
            <w:tcW w:w="3090" w:type="dxa"/>
            <w:shd w:val="clear" w:color="auto" w:fill="auto"/>
          </w:tcPr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ZOOM.</w:t>
            </w:r>
          </w:p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Ссылка будет выслана на почту АСУ РО и ребенка и родителя за 5 минут до начала конференции.</w:t>
            </w:r>
          </w:p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связи, учебник </w:t>
            </w:r>
          </w:p>
          <w:p w:rsidR="00824118" w:rsidRPr="004D760A" w:rsidRDefault="00AC2A17" w:rsidP="00AC2A1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с.150-156 прочитать текст, составить характеристику одного из героев фантастического рассказа</w:t>
            </w:r>
          </w:p>
        </w:tc>
        <w:tc>
          <w:tcPr>
            <w:tcW w:w="2222" w:type="dxa"/>
            <w:shd w:val="clear" w:color="auto" w:fill="auto"/>
          </w:tcPr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характеристику одного из героев фантастического рассказа </w:t>
            </w:r>
          </w:p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Выполнить до 8.00</w:t>
            </w:r>
          </w:p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28 апреля</w:t>
            </w:r>
          </w:p>
          <w:p w:rsidR="00824118" w:rsidRPr="004D760A" w:rsidRDefault="00AC2A17" w:rsidP="00AC2A17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</w:p>
        </w:tc>
      </w:tr>
      <w:tr w:rsidR="00824118" w:rsidRPr="009B6D0B" w:rsidTr="00DB6E91">
        <w:tc>
          <w:tcPr>
            <w:tcW w:w="381" w:type="dxa"/>
            <w:vMerge/>
            <w:shd w:val="clear" w:color="auto" w:fill="D9D9D9" w:themeFill="background1" w:themeFillShade="D9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7C4938" w:rsidP="00824118">
            <w:pPr>
              <w:pStyle w:val="a3"/>
              <w:ind w:left="0"/>
              <w:rPr>
                <w:rFonts w:cs="Times New Roman"/>
                <w:color w:val="FF0000"/>
                <w:sz w:val="20"/>
                <w:szCs w:val="20"/>
                <w:highlight w:val="yellow"/>
              </w:rPr>
            </w:pPr>
            <w:r w:rsidRPr="007C493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Правописание -</w:t>
            </w:r>
            <w:proofErr w:type="spellStart"/>
            <w:r w:rsidRPr="007C493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тся</w:t>
            </w:r>
            <w:proofErr w:type="spellEnd"/>
            <w:r w:rsidRPr="007C493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и –</w:t>
            </w:r>
            <w:proofErr w:type="spellStart"/>
            <w:r w:rsidRPr="007C493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ться</w:t>
            </w:r>
            <w:proofErr w:type="spellEnd"/>
            <w:r w:rsidRPr="007C493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в возвратных </w:t>
            </w:r>
            <w:proofErr w:type="gramStart"/>
            <w:r w:rsidRPr="007C493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глаголах .</w:t>
            </w:r>
            <w:proofErr w:type="gramEnd"/>
            <w:r w:rsidRPr="007C4938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 Отрабатывать умение распознавать глаголы формы 3-го лица и в неопределенной форме.</w:t>
            </w:r>
          </w:p>
        </w:tc>
        <w:tc>
          <w:tcPr>
            <w:tcW w:w="3090" w:type="dxa"/>
            <w:shd w:val="clear" w:color="auto" w:fill="auto"/>
          </w:tcPr>
          <w:p w:rsidR="00824118" w:rsidRPr="004D760A" w:rsidRDefault="007C4938" w:rsidP="0082411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4938">
              <w:rPr>
                <w:rFonts w:ascii="Times New Roman" w:hAnsi="Times New Roman" w:cs="Times New Roman"/>
                <w:sz w:val="20"/>
                <w:szCs w:val="20"/>
              </w:rPr>
              <w:t>Учебник стр. 105 упр.218, упр.219, прочитать правило</w:t>
            </w:r>
          </w:p>
        </w:tc>
        <w:tc>
          <w:tcPr>
            <w:tcW w:w="2222" w:type="dxa"/>
            <w:shd w:val="clear" w:color="auto" w:fill="auto"/>
          </w:tcPr>
          <w:p w:rsidR="00824118" w:rsidRPr="007C4938" w:rsidRDefault="00AC2A17" w:rsidP="00824118">
            <w:pPr>
              <w:pStyle w:val="a3"/>
              <w:ind w:left="0"/>
              <w:rPr>
                <w:rStyle w:val="a6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="007C4938" w:rsidRPr="007C4938">
              <w:rPr>
                <w:rFonts w:ascii="Times New Roman" w:hAnsi="Times New Roman" w:cs="Times New Roman"/>
                <w:sz w:val="20"/>
                <w:szCs w:val="20"/>
              </w:rPr>
              <w:t>с.106 упр.221. Фото с выполненными заданиями прислать в «</w:t>
            </w:r>
            <w:proofErr w:type="spellStart"/>
            <w:r w:rsidR="007C4938" w:rsidRPr="007C4938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="007C4938" w:rsidRPr="007C4938">
              <w:rPr>
                <w:rFonts w:ascii="Times New Roman" w:hAnsi="Times New Roman" w:cs="Times New Roman"/>
                <w:sz w:val="20"/>
                <w:szCs w:val="20"/>
              </w:rPr>
              <w:t>» в день проведения урока.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D9D9D9" w:themeFill="background1" w:themeFillShade="D9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824118" w:rsidRPr="00945943" w:rsidRDefault="00945943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5943">
              <w:rPr>
                <w:rFonts w:ascii="Times New Roman" w:hAnsi="Times New Roman" w:cs="Times New Roman"/>
                <w:sz w:val="20"/>
                <w:szCs w:val="20"/>
              </w:rPr>
              <w:t>Подвижная игра с элементами волейбола.</w:t>
            </w:r>
          </w:p>
        </w:tc>
        <w:tc>
          <w:tcPr>
            <w:tcW w:w="3090" w:type="dxa"/>
            <w:shd w:val="clear" w:color="auto" w:fill="auto"/>
          </w:tcPr>
          <w:p w:rsidR="00824118" w:rsidRPr="004D760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4D760A" w:rsidRDefault="00945943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945943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зарядки. Упражнение пресс за 30 сек. Приседание 15р по 2 подхода. Срок исполнения 27.04.20. видео прислать на </w:t>
            </w:r>
            <w:proofErr w:type="spellStart"/>
            <w:r w:rsidRPr="00945943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945943">
              <w:rPr>
                <w:rFonts w:ascii="Times New Roman" w:hAnsi="Times New Roman" w:cs="Times New Roman"/>
                <w:sz w:val="20"/>
                <w:szCs w:val="20"/>
              </w:rPr>
              <w:t xml:space="preserve"> 89277782930.</w:t>
            </w:r>
          </w:p>
        </w:tc>
      </w:tr>
      <w:tr w:rsidR="00824118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824118" w:rsidRPr="009B6D0B" w:rsidRDefault="00824118" w:rsidP="007C493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49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4118" w:rsidRPr="009B6D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7ED">
              <w:rPr>
                <w:rFonts w:ascii="Times New Roman" w:hAnsi="Times New Roman" w:cs="Times New Roman"/>
                <w:sz w:val="20"/>
                <w:szCs w:val="20"/>
              </w:rPr>
              <w:t>Математика.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Мезенцева Г.М.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8B65A4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2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число, когда в частном 0</w:t>
            </w:r>
          </w:p>
        </w:tc>
        <w:tc>
          <w:tcPr>
            <w:tcW w:w="3090" w:type="dxa"/>
            <w:shd w:val="clear" w:color="auto" w:fill="auto"/>
          </w:tcPr>
          <w:p w:rsidR="00824118" w:rsidRPr="004D760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8B65A4" w:rsidRPr="008B65A4" w:rsidRDefault="008B65A4" w:rsidP="008B6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>Ур-35, № 5,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 xml:space="preserve"> -34, №14</w:t>
            </w:r>
          </w:p>
          <w:p w:rsidR="00824118" w:rsidRPr="004D760A" w:rsidRDefault="008B65A4" w:rsidP="008B65A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>Почта АСУ РСО в день проведения урока Мезенцевой Г.И.</w:t>
            </w:r>
          </w:p>
        </w:tc>
      </w:tr>
      <w:tr w:rsidR="00824118" w:rsidRPr="009B6D0B" w:rsidTr="004A3089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824118" w:rsidRPr="009B6D0B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126EED">
        <w:trPr>
          <w:trHeight w:val="274"/>
        </w:trPr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24118" w:rsidRPr="009B6D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08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./Гр1, Николаева Е.Н. </w:t>
            </w:r>
          </w:p>
        </w:tc>
        <w:tc>
          <w:tcPr>
            <w:tcW w:w="1634" w:type="dxa"/>
            <w:shd w:val="clear" w:color="auto" w:fill="auto"/>
          </w:tcPr>
          <w:p w:rsidR="003C2D9C" w:rsidRDefault="003C2D9C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2D9C">
              <w:rPr>
                <w:rFonts w:ascii="Times New Roman" w:hAnsi="Times New Roman" w:cs="Times New Roman"/>
                <w:sz w:val="20"/>
                <w:szCs w:val="20"/>
              </w:rPr>
              <w:t xml:space="preserve">Простое прошедшее время </w:t>
            </w:r>
          </w:p>
          <w:p w:rsidR="00824118" w:rsidRPr="004D760A" w:rsidRDefault="003C2D9C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C2D9C">
              <w:rPr>
                <w:rFonts w:ascii="Times New Roman" w:hAnsi="Times New Roman" w:cs="Times New Roman"/>
                <w:sz w:val="20"/>
                <w:szCs w:val="20"/>
              </w:rPr>
              <w:t>обстоятельства времени)</w:t>
            </w:r>
          </w:p>
        </w:tc>
        <w:tc>
          <w:tcPr>
            <w:tcW w:w="3090" w:type="dxa"/>
            <w:shd w:val="clear" w:color="auto" w:fill="auto"/>
          </w:tcPr>
          <w:p w:rsidR="00824118" w:rsidRPr="003C2D9C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D9C">
              <w:rPr>
                <w:rFonts w:ascii="Times New Roman" w:hAnsi="Times New Roman" w:cs="Times New Roman"/>
                <w:sz w:val="20"/>
                <w:szCs w:val="20"/>
              </w:rPr>
              <w:t>ZOOM</w:t>
            </w:r>
          </w:p>
          <w:p w:rsidR="00824118" w:rsidRPr="003C2D9C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D9C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824118" w:rsidRPr="004D760A" w:rsidRDefault="003C2D9C" w:rsidP="003C2D9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D2E20">
              <w:rPr>
                <w:rFonts w:ascii="Times New Roman" w:hAnsi="Times New Roman" w:cs="Times New Roman"/>
                <w:sz w:val="20"/>
                <w:szCs w:val="20"/>
              </w:rPr>
              <w:t>Учебник стр. 86 упр.7,8 стр.87 (Золотой свиток)</w:t>
            </w:r>
          </w:p>
        </w:tc>
        <w:tc>
          <w:tcPr>
            <w:tcW w:w="2222" w:type="dxa"/>
            <w:shd w:val="clear" w:color="auto" w:fill="auto"/>
          </w:tcPr>
          <w:p w:rsidR="003C2D9C" w:rsidRPr="003C2D9C" w:rsidRDefault="003C2D9C" w:rsidP="003C2D9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C2D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Группа 1</w:t>
            </w:r>
          </w:p>
          <w:p w:rsidR="00824118" w:rsidRPr="004D760A" w:rsidRDefault="003C2D9C" w:rsidP="003C2D9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8B65A4">
              <w:rPr>
                <w:rFonts w:ascii="Times New Roman" w:hAnsi="Times New Roman" w:cs="Times New Roman"/>
                <w:sz w:val="20"/>
                <w:szCs w:val="20"/>
              </w:rPr>
              <w:t xml:space="preserve">РТ стр. 63 (прислать Николаевой Е.Н. на почту асу </w:t>
            </w:r>
            <w:proofErr w:type="spellStart"/>
            <w:r w:rsidRPr="008B65A4">
              <w:rPr>
                <w:rFonts w:ascii="Times New Roman" w:hAnsi="Times New Roman" w:cs="Times New Roman"/>
                <w:sz w:val="20"/>
                <w:szCs w:val="20"/>
              </w:rPr>
              <w:t>рсо</w:t>
            </w:r>
            <w:proofErr w:type="spellEnd"/>
            <w:r w:rsidRPr="008B65A4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3C2D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C2D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AlexCatNik@yandex.ruдо</w:t>
            </w:r>
            <w:proofErr w:type="spellEnd"/>
            <w:r w:rsidRPr="003C2D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30.04.20)</w:t>
            </w:r>
          </w:p>
        </w:tc>
      </w:tr>
      <w:tr w:rsidR="00824118" w:rsidRPr="009B6D0B" w:rsidTr="00126EED">
        <w:trPr>
          <w:trHeight w:val="300"/>
        </w:trPr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F2DBDB" w:themeFill="accent2" w:themeFillTint="33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</w:tcPr>
          <w:p w:rsidR="00824118" w:rsidRPr="009B6D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08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./Гр2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Дашкова С.Н.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B1748D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748D">
              <w:rPr>
                <w:rFonts w:ascii="Times New Roman" w:hAnsi="Times New Roman" w:cs="Times New Roman"/>
                <w:sz w:val="20"/>
                <w:szCs w:val="20"/>
              </w:rPr>
              <w:t>Простое прошедшее время</w:t>
            </w:r>
          </w:p>
        </w:tc>
        <w:tc>
          <w:tcPr>
            <w:tcW w:w="3090" w:type="dxa"/>
            <w:shd w:val="clear" w:color="auto" w:fill="auto"/>
          </w:tcPr>
          <w:p w:rsidR="00B1748D" w:rsidRPr="00B1748D" w:rsidRDefault="00B1748D" w:rsidP="00B1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4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4118" w:rsidRPr="00B1748D" w:rsidRDefault="00B1748D" w:rsidP="00B1748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48D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стр. 84,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48D">
              <w:rPr>
                <w:rFonts w:ascii="Times New Roman" w:hAnsi="Times New Roman" w:cs="Times New Roman"/>
                <w:sz w:val="20"/>
                <w:szCs w:val="20"/>
              </w:rPr>
              <w:t xml:space="preserve">85 учебника </w:t>
            </w:r>
          </w:p>
          <w:p w:rsidR="00824118" w:rsidRPr="004D760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B1748D" w:rsidRPr="00FF216E" w:rsidRDefault="00B1748D" w:rsidP="00B1748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F21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Группа 2</w:t>
            </w:r>
          </w:p>
          <w:p w:rsidR="00B1748D" w:rsidRPr="00FF216E" w:rsidRDefault="00B1748D" w:rsidP="00B1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16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FF216E" w:rsidRPr="00FF21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216E">
              <w:rPr>
                <w:rFonts w:ascii="Times New Roman" w:hAnsi="Times New Roman" w:cs="Times New Roman"/>
                <w:sz w:val="20"/>
                <w:szCs w:val="20"/>
              </w:rPr>
              <w:t xml:space="preserve"> 85 упр</w:t>
            </w:r>
            <w:r w:rsidR="00FF216E" w:rsidRPr="00FF21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F216E">
              <w:rPr>
                <w:rFonts w:ascii="Times New Roman" w:hAnsi="Times New Roman" w:cs="Times New Roman"/>
                <w:sz w:val="20"/>
                <w:szCs w:val="20"/>
              </w:rPr>
              <w:t xml:space="preserve"> 6 учебника </w:t>
            </w:r>
          </w:p>
          <w:p w:rsidR="00824118" w:rsidRPr="00FF216E" w:rsidRDefault="00B1748D" w:rsidP="00B1748D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F216E">
              <w:rPr>
                <w:rFonts w:ascii="Times New Roman" w:hAnsi="Times New Roman" w:cs="Times New Roman"/>
                <w:sz w:val="20"/>
                <w:szCs w:val="20"/>
              </w:rPr>
              <w:t xml:space="preserve"> В день проведения урока</w:t>
            </w:r>
            <w:r w:rsidR="00824118" w:rsidRPr="00FF216E">
              <w:rPr>
                <w:rFonts w:ascii="Times New Roman" w:hAnsi="Times New Roman" w:cs="Times New Roman"/>
                <w:sz w:val="20"/>
                <w:szCs w:val="20"/>
              </w:rPr>
              <w:t xml:space="preserve"> прислать на почту </w:t>
            </w:r>
            <w:hyperlink r:id="rId8" w:history="1">
              <w:r w:rsidR="00824118" w:rsidRPr="00FF21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cdashkova</w:t>
              </w:r>
              <w:r w:rsidR="00824118" w:rsidRPr="00FF21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="00824118" w:rsidRPr="00FF21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yandex</w:t>
              </w:r>
              <w:r w:rsidR="00824118" w:rsidRPr="00FF21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="00824118" w:rsidRPr="00FF21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24118" w:rsidRPr="004D760A" w:rsidRDefault="00824118" w:rsidP="00FF216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216E">
              <w:rPr>
                <w:rFonts w:ascii="Times New Roman" w:hAnsi="Times New Roman" w:cs="Times New Roman"/>
                <w:sz w:val="20"/>
                <w:szCs w:val="20"/>
              </w:rPr>
              <w:t xml:space="preserve"> до 2</w:t>
            </w:r>
            <w:r w:rsidR="00FF216E" w:rsidRPr="00FF21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F216E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4118" w:rsidRPr="009B6D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0B765A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B765A">
              <w:rPr>
                <w:rFonts w:ascii="Times New Roman" w:hAnsi="Times New Roman" w:cs="Times New Roman"/>
                <w:sz w:val="20"/>
                <w:szCs w:val="20"/>
              </w:rPr>
              <w:t>Сопереживание. Дорогою добра</w:t>
            </w:r>
          </w:p>
        </w:tc>
        <w:tc>
          <w:tcPr>
            <w:tcW w:w="3090" w:type="dxa"/>
            <w:shd w:val="clear" w:color="auto" w:fill="auto"/>
          </w:tcPr>
          <w:p w:rsidR="000B765A" w:rsidRPr="000B765A" w:rsidRDefault="000B765A" w:rsidP="000B765A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0B765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«Как рисовать животных» - изо, презентации</w:t>
            </w:r>
          </w:p>
          <w:p w:rsidR="000B765A" w:rsidRDefault="00760414" w:rsidP="000B765A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9" w:history="1">
              <w:r w:rsidR="000B765A" w:rsidRPr="004F2EB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https://kopilkaurokov.ru/izo/presentacii/kak_risovat_zhivotnykh</w:t>
              </w:r>
            </w:hyperlink>
          </w:p>
          <w:p w:rsidR="000B765A" w:rsidRPr="000B765A" w:rsidRDefault="000B765A" w:rsidP="000B765A">
            <w:pPr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824118" w:rsidRPr="004D760A" w:rsidRDefault="000B765A" w:rsidP="000B765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</w:rPr>
            </w:pPr>
            <w:r w:rsidRPr="000B765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В случае отсутствия связи – учебник Б.М. </w:t>
            </w:r>
            <w:proofErr w:type="spellStart"/>
            <w:r w:rsidRPr="000B765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Неменского</w:t>
            </w:r>
            <w:proofErr w:type="spellEnd"/>
            <w:r w:rsidRPr="000B765A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, тема «Сопереживание»</w:t>
            </w:r>
          </w:p>
        </w:tc>
        <w:tc>
          <w:tcPr>
            <w:tcW w:w="2222" w:type="dxa"/>
            <w:shd w:val="clear" w:color="auto" w:fill="auto"/>
          </w:tcPr>
          <w:p w:rsidR="00430998" w:rsidRDefault="000B765A" w:rsidP="000B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65A">
              <w:rPr>
                <w:rFonts w:ascii="Times New Roman" w:hAnsi="Times New Roman" w:cs="Times New Roman"/>
                <w:sz w:val="20"/>
                <w:szCs w:val="20"/>
              </w:rPr>
              <w:t>Рисунок любимого животного</w:t>
            </w:r>
            <w:r w:rsidR="00430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4118" w:rsidRPr="004D760A" w:rsidRDefault="000B765A" w:rsidP="000B765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0B765A">
              <w:rPr>
                <w:rFonts w:ascii="Times New Roman" w:hAnsi="Times New Roman" w:cs="Times New Roman"/>
                <w:sz w:val="20"/>
                <w:szCs w:val="20"/>
              </w:rPr>
              <w:t xml:space="preserve">Сдавать в </w:t>
            </w:r>
            <w:proofErr w:type="spellStart"/>
            <w:r w:rsidRPr="000B765A">
              <w:rPr>
                <w:rFonts w:ascii="Times New Roman" w:hAnsi="Times New Roman" w:cs="Times New Roman"/>
                <w:sz w:val="20"/>
                <w:szCs w:val="20"/>
              </w:rPr>
              <w:t>теч</w:t>
            </w:r>
            <w:proofErr w:type="spellEnd"/>
            <w:r w:rsidRPr="000B765A">
              <w:rPr>
                <w:rFonts w:ascii="Times New Roman" w:hAnsi="Times New Roman" w:cs="Times New Roman"/>
                <w:sz w:val="20"/>
                <w:szCs w:val="20"/>
              </w:rPr>
              <w:t>. недели на почту АСУ РСО или личную почту учителя.</w:t>
            </w:r>
          </w:p>
        </w:tc>
      </w:tr>
      <w:tr w:rsidR="00824118" w:rsidRPr="009B6D0B" w:rsidTr="00474CF5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ературное чтение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AC2A17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Путешествие по стране Фантазии</w:t>
            </w:r>
          </w:p>
        </w:tc>
        <w:tc>
          <w:tcPr>
            <w:tcW w:w="3090" w:type="dxa"/>
            <w:shd w:val="clear" w:color="auto" w:fill="auto"/>
          </w:tcPr>
          <w:p w:rsidR="00AC2A17" w:rsidRPr="00AC2A17" w:rsidRDefault="00AC2A17" w:rsidP="00AC2A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AC2A17" w:rsidRPr="00AC2A17" w:rsidRDefault="00AC2A17" w:rsidP="00AC2A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произведения раздела «Страна Фантазия». </w:t>
            </w:r>
          </w:p>
          <w:p w:rsidR="00824118" w:rsidRPr="004D760A" w:rsidRDefault="00AC2A17" w:rsidP="00AC2A17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Ответить устно на вопросы 1-4</w:t>
            </w:r>
          </w:p>
        </w:tc>
        <w:tc>
          <w:tcPr>
            <w:tcW w:w="2222" w:type="dxa"/>
            <w:shd w:val="clear" w:color="auto" w:fill="auto"/>
          </w:tcPr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 8 с.158</w:t>
            </w:r>
          </w:p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Выполнить до 8.00</w:t>
            </w:r>
          </w:p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29 апреля</w:t>
            </w:r>
          </w:p>
          <w:p w:rsidR="00824118" w:rsidRPr="004D760A" w:rsidRDefault="00AC2A17" w:rsidP="00AC2A1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</w:p>
        </w:tc>
      </w:tr>
      <w:tr w:rsidR="00824118" w:rsidRPr="009B6D0B" w:rsidTr="005F7073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255E17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7C493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7C4938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прошедшего времени по родам и числам.</w:t>
            </w:r>
          </w:p>
        </w:tc>
        <w:tc>
          <w:tcPr>
            <w:tcW w:w="3090" w:type="dxa"/>
            <w:shd w:val="clear" w:color="auto" w:fill="auto"/>
          </w:tcPr>
          <w:p w:rsidR="00824118" w:rsidRPr="007C4938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93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824118" w:rsidRPr="007C4938" w:rsidRDefault="00824118" w:rsidP="0082411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3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связи </w:t>
            </w:r>
          </w:p>
          <w:p w:rsidR="007C4938" w:rsidRPr="007C4938" w:rsidRDefault="007C4938" w:rsidP="007C49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C4938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</w:p>
          <w:p w:rsidR="00824118" w:rsidRPr="004D760A" w:rsidRDefault="007C4938" w:rsidP="007C4938">
            <w:pPr>
              <w:spacing w:after="200" w:line="276" w:lineRule="auto"/>
              <w:contextualSpacing/>
              <w:rPr>
                <w:color w:val="FF0000"/>
                <w:sz w:val="20"/>
                <w:szCs w:val="20"/>
                <w:highlight w:val="yellow"/>
              </w:rPr>
            </w:pPr>
            <w:r w:rsidRPr="007C4938">
              <w:rPr>
                <w:rFonts w:ascii="Times New Roman" w:hAnsi="Times New Roman" w:cs="Times New Roman"/>
                <w:sz w:val="20"/>
                <w:szCs w:val="20"/>
              </w:rPr>
              <w:t>с.109 упр.230, с.110упр. 232, прочитать правило</w:t>
            </w:r>
          </w:p>
        </w:tc>
        <w:tc>
          <w:tcPr>
            <w:tcW w:w="2222" w:type="dxa"/>
            <w:shd w:val="clear" w:color="auto" w:fill="auto"/>
          </w:tcPr>
          <w:p w:rsidR="00824118" w:rsidRPr="004D760A" w:rsidRDefault="00616477" w:rsidP="0082411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16477">
              <w:rPr>
                <w:rFonts w:ascii="Times New Roman" w:hAnsi="Times New Roman" w:cs="Times New Roman"/>
                <w:sz w:val="20"/>
                <w:szCs w:val="20"/>
              </w:rPr>
              <w:t>с.111 упр.233.Фото с выполненными заданиями прислать в «</w:t>
            </w:r>
            <w:proofErr w:type="spellStart"/>
            <w:r w:rsidRPr="0061647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616477">
              <w:rPr>
                <w:rFonts w:ascii="Times New Roman" w:hAnsi="Times New Roman" w:cs="Times New Roman"/>
                <w:sz w:val="20"/>
                <w:szCs w:val="20"/>
              </w:rPr>
              <w:t>» учителю в день проведения урока</w:t>
            </w:r>
          </w:p>
        </w:tc>
      </w:tr>
      <w:tr w:rsidR="00824118" w:rsidRPr="009B6D0B" w:rsidTr="00126EED">
        <w:tc>
          <w:tcPr>
            <w:tcW w:w="381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24118" w:rsidRPr="009B6D0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24118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824118" w:rsidRPr="004D760A" w:rsidRDefault="00824118" w:rsidP="00824118">
            <w:pPr>
              <w:pStyle w:val="a3"/>
              <w:ind w:left="0"/>
              <w:rPr>
                <w:color w:val="FF0000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824118" w:rsidRPr="004D760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4D760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824118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824118" w:rsidRPr="00A40284" w:rsidRDefault="00824118" w:rsidP="002B0EE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B0E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824118" w:rsidRPr="00A85866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6A16BF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2-ое число</w:t>
            </w:r>
          </w:p>
        </w:tc>
        <w:tc>
          <w:tcPr>
            <w:tcW w:w="3090" w:type="dxa"/>
            <w:shd w:val="clear" w:color="auto" w:fill="auto"/>
          </w:tcPr>
          <w:p w:rsidR="00824118" w:rsidRPr="004D760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2222" w:type="dxa"/>
            <w:shd w:val="clear" w:color="auto" w:fill="auto"/>
          </w:tcPr>
          <w:p w:rsidR="00824118" w:rsidRPr="004D760A" w:rsidRDefault="006A16BF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Ур -35, № 2(ж – м), №11.  АСУ РСО Мезенцева Г.И. в день проведения урока</w:t>
            </w:r>
          </w:p>
        </w:tc>
      </w:tr>
      <w:tr w:rsidR="00824118" w:rsidRPr="009B6D0B" w:rsidTr="008E78FC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824118" w:rsidRPr="00A40284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6074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1088" w:type="dxa"/>
            <w:shd w:val="clear" w:color="auto" w:fill="auto"/>
          </w:tcPr>
          <w:p w:rsidR="00824118" w:rsidRPr="00675E32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E3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6A16BF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Письменное деление на 2-ое число</w:t>
            </w:r>
          </w:p>
        </w:tc>
        <w:tc>
          <w:tcPr>
            <w:tcW w:w="3090" w:type="dxa"/>
            <w:shd w:val="clear" w:color="auto" w:fill="auto"/>
          </w:tcPr>
          <w:p w:rsidR="00824118" w:rsidRPr="006A16BF" w:rsidRDefault="00824118" w:rsidP="0082411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ZOOM.</w:t>
            </w:r>
          </w:p>
          <w:p w:rsidR="006A16BF" w:rsidRPr="006A16BF" w:rsidRDefault="00824118" w:rsidP="006A16B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824118" w:rsidRPr="006A16BF" w:rsidRDefault="006A16BF" w:rsidP="006A16B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Учебник Урок35</w:t>
            </w:r>
          </w:p>
          <w:p w:rsidR="00824118" w:rsidRPr="004D760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824118" w:rsidRPr="004D760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4D760A" w:rsidRDefault="006A16BF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Ур -35, № 2(ж – м), №11.  АСУ РСО Мезенцева Г.И. в день проведения урока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616477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16477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>Правописание родовых окончаний глаголов в прошедшем времени.</w:t>
            </w:r>
          </w:p>
        </w:tc>
        <w:tc>
          <w:tcPr>
            <w:tcW w:w="3090" w:type="dxa"/>
            <w:shd w:val="clear" w:color="auto" w:fill="auto"/>
          </w:tcPr>
          <w:p w:rsidR="00616477" w:rsidRPr="00616477" w:rsidRDefault="00616477" w:rsidP="00616477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  <w:highlight w:val="yellow"/>
                <w:u w:val="single"/>
                <w:shd w:val="clear" w:color="auto" w:fill="FFFFFF"/>
              </w:rPr>
            </w:pPr>
            <w:r w:rsidRPr="00616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 урок опубликован в группе в ВК.</w:t>
            </w:r>
          </w:p>
          <w:p w:rsidR="00616477" w:rsidRPr="00616477" w:rsidRDefault="00616477" w:rsidP="0061647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6477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учебник стр. 111 упр.234.</w:t>
            </w:r>
          </w:p>
          <w:p w:rsidR="00824118" w:rsidRPr="004D760A" w:rsidRDefault="00824118" w:rsidP="0082411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824118" w:rsidRPr="004D760A" w:rsidRDefault="00824118" w:rsidP="00824118">
            <w:pPr>
              <w:spacing w:after="200" w:line="276" w:lineRule="auto"/>
              <w:contextualSpacing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616477" w:rsidRPr="00616477" w:rsidRDefault="00616477" w:rsidP="00616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477">
              <w:rPr>
                <w:rFonts w:ascii="Times New Roman" w:hAnsi="Times New Roman" w:cs="Times New Roman"/>
                <w:sz w:val="20"/>
                <w:szCs w:val="20"/>
              </w:rPr>
              <w:t>Учебник с.112 упр.236.</w:t>
            </w:r>
          </w:p>
          <w:p w:rsidR="00824118" w:rsidRPr="004D760A" w:rsidRDefault="00616477" w:rsidP="0061647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16477">
              <w:rPr>
                <w:rFonts w:ascii="Times New Roman" w:hAnsi="Times New Roman" w:cs="Times New Roman"/>
                <w:sz w:val="20"/>
                <w:szCs w:val="20"/>
              </w:rPr>
              <w:t>Фото с выполненными заданиями прислать в «</w:t>
            </w:r>
            <w:proofErr w:type="spellStart"/>
            <w:r w:rsidRPr="00616477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616477">
              <w:rPr>
                <w:rFonts w:ascii="Times New Roman" w:hAnsi="Times New Roman" w:cs="Times New Roman"/>
                <w:sz w:val="20"/>
                <w:szCs w:val="20"/>
              </w:rPr>
              <w:t>» учителю в день проведения урока</w:t>
            </w:r>
          </w:p>
        </w:tc>
      </w:tr>
      <w:tr w:rsidR="00824118" w:rsidRPr="009B6D0B" w:rsidTr="006C15BA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Муз.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Т.В.</w:t>
            </w:r>
            <w:proofErr w:type="gramEnd"/>
          </w:p>
        </w:tc>
        <w:tc>
          <w:tcPr>
            <w:tcW w:w="1634" w:type="dxa"/>
            <w:shd w:val="clear" w:color="auto" w:fill="auto"/>
            <w:vAlign w:val="center"/>
          </w:tcPr>
          <w:p w:rsidR="00824118" w:rsidRPr="00304DA0" w:rsidRDefault="008B65A4" w:rsidP="0082411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24118" w:rsidRPr="00304DA0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24118" w:rsidRPr="00304DA0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:rsidR="00824118" w:rsidRPr="00304DA0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>Слушать</w:t>
            </w:r>
            <w:r w:rsidR="008B65A4">
              <w:rPr>
                <w:rFonts w:ascii="Times New Roman" w:hAnsi="Times New Roman" w:cs="Times New Roman"/>
                <w:sz w:val="20"/>
                <w:szCs w:val="20"/>
              </w:rPr>
              <w:t xml:space="preserve"> и петь</w:t>
            </w:r>
            <w:r w:rsidRPr="00634854">
              <w:rPr>
                <w:rFonts w:ascii="Times New Roman" w:hAnsi="Times New Roman" w:cs="Times New Roman"/>
                <w:sz w:val="20"/>
                <w:szCs w:val="20"/>
              </w:rPr>
              <w:t xml:space="preserve"> песни к Дню Победы.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</w:tcPr>
          <w:p w:rsidR="00824118" w:rsidRPr="00304DA0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90" w:type="dxa"/>
            <w:shd w:val="clear" w:color="auto" w:fill="auto"/>
          </w:tcPr>
          <w:p w:rsidR="00824118" w:rsidRPr="00304DA0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304DA0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24118" w:rsidRPr="009B6D0B" w:rsidTr="00126EED">
        <w:tc>
          <w:tcPr>
            <w:tcW w:w="381" w:type="dxa"/>
            <w:vMerge w:val="restart"/>
            <w:shd w:val="clear" w:color="auto" w:fill="auto"/>
            <w:textDirection w:val="btLr"/>
            <w:vAlign w:val="center"/>
          </w:tcPr>
          <w:p w:rsidR="00824118" w:rsidRPr="00A40284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0E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четверг</w:t>
            </w: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824118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 xml:space="preserve">Лит.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3011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Ивлютина</w:t>
            </w:r>
            <w:proofErr w:type="spellEnd"/>
            <w:r w:rsidRPr="00D04262"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1634" w:type="dxa"/>
            <w:shd w:val="clear" w:color="auto" w:fill="auto"/>
          </w:tcPr>
          <w:p w:rsidR="00824118" w:rsidRPr="00304DA0" w:rsidRDefault="00AC2A17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Оценка достижений</w:t>
            </w:r>
          </w:p>
        </w:tc>
        <w:tc>
          <w:tcPr>
            <w:tcW w:w="3090" w:type="dxa"/>
            <w:shd w:val="clear" w:color="auto" w:fill="auto"/>
          </w:tcPr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тест </w:t>
            </w:r>
          </w:p>
          <w:p w:rsidR="00AC2A17" w:rsidRDefault="00760414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AC2A17" w:rsidRPr="004F2EB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https://goo.su/0ueb</w:t>
              </w:r>
            </w:hyperlink>
          </w:p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связи, учебник </w:t>
            </w:r>
          </w:p>
          <w:p w:rsidR="00824118" w:rsidRPr="00304DA0" w:rsidRDefault="00AC2A17" w:rsidP="00AC2A1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с. 158, отвечать на вопросы 6,7 (устно)</w:t>
            </w:r>
          </w:p>
        </w:tc>
        <w:tc>
          <w:tcPr>
            <w:tcW w:w="2222" w:type="dxa"/>
            <w:shd w:val="clear" w:color="auto" w:fill="auto"/>
          </w:tcPr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Выполнить до 20.00</w:t>
            </w:r>
          </w:p>
          <w:p w:rsidR="00AC2A17" w:rsidRPr="00AC2A17" w:rsidRDefault="00AC2A17" w:rsidP="00AC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 xml:space="preserve"> 30 апреля,</w:t>
            </w:r>
          </w:p>
          <w:p w:rsidR="00824118" w:rsidRPr="00304DA0" w:rsidRDefault="00AC2A17" w:rsidP="00AC2A1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2A17">
              <w:rPr>
                <w:rFonts w:ascii="Times New Roman" w:hAnsi="Times New Roman" w:cs="Times New Roman"/>
                <w:sz w:val="20"/>
                <w:szCs w:val="20"/>
              </w:rPr>
              <w:t>выслать на электронную почту или почту АСУ РСО</w:t>
            </w:r>
          </w:p>
        </w:tc>
      </w:tr>
      <w:tr w:rsidR="00824118" w:rsidRPr="009B6D0B" w:rsidTr="00CE2ACF">
        <w:tc>
          <w:tcPr>
            <w:tcW w:w="381" w:type="dxa"/>
            <w:vMerge/>
            <w:shd w:val="clear" w:color="auto" w:fill="auto"/>
            <w:textDirection w:val="btLr"/>
            <w:vAlign w:val="center"/>
          </w:tcPr>
          <w:p w:rsidR="00824118" w:rsidRPr="00A40284" w:rsidRDefault="00824118" w:rsidP="008241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shd w:val="clear" w:color="auto" w:fill="auto"/>
          </w:tcPr>
          <w:p w:rsidR="00824118" w:rsidRPr="00C04C5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67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Время на настройку онлайн подключени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 класса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824118" w:rsidRPr="008201D6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1D6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1163FF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163F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t xml:space="preserve">Правописание безударного суффикса в глаголах </w:t>
            </w:r>
            <w:r w:rsidRPr="001163FF">
              <w:rPr>
                <w:rFonts w:ascii="PT Sans Caption" w:hAnsi="PT Sans Caption"/>
                <w:sz w:val="21"/>
                <w:szCs w:val="21"/>
                <w:shd w:val="clear" w:color="auto" w:fill="FFFFFF"/>
              </w:rPr>
              <w:lastRenderedPageBreak/>
              <w:t>прошедшего времени.</w:t>
            </w:r>
          </w:p>
        </w:tc>
        <w:tc>
          <w:tcPr>
            <w:tcW w:w="3090" w:type="dxa"/>
            <w:shd w:val="clear" w:color="auto" w:fill="auto"/>
          </w:tcPr>
          <w:p w:rsidR="001163FF" w:rsidRPr="001163FF" w:rsidRDefault="001163FF" w:rsidP="00116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3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ZOOM</w:t>
            </w:r>
            <w:r w:rsidRPr="001163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63FF" w:rsidRPr="001163FF" w:rsidRDefault="001163FF" w:rsidP="00116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63F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связи:</w:t>
            </w:r>
          </w:p>
          <w:p w:rsidR="00824118" w:rsidRPr="004D760A" w:rsidRDefault="001163FF" w:rsidP="001163FF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163FF">
              <w:rPr>
                <w:rFonts w:ascii="Times New Roman" w:hAnsi="Times New Roman" w:cs="Times New Roman"/>
                <w:sz w:val="20"/>
                <w:szCs w:val="20"/>
              </w:rPr>
              <w:t xml:space="preserve"> Учебник стр. 113 упр.239, упр.</w:t>
            </w:r>
            <w:proofErr w:type="gramStart"/>
            <w:r w:rsidRPr="001163FF">
              <w:rPr>
                <w:rFonts w:ascii="Times New Roman" w:hAnsi="Times New Roman" w:cs="Times New Roman"/>
                <w:sz w:val="20"/>
                <w:szCs w:val="20"/>
              </w:rPr>
              <w:t>240 .</w:t>
            </w:r>
            <w:proofErr w:type="gramEnd"/>
          </w:p>
        </w:tc>
        <w:tc>
          <w:tcPr>
            <w:tcW w:w="2222" w:type="dxa"/>
            <w:shd w:val="clear" w:color="auto" w:fill="auto"/>
          </w:tcPr>
          <w:p w:rsidR="001163FF" w:rsidRPr="001163FF" w:rsidRDefault="001163FF" w:rsidP="0011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3FF">
              <w:rPr>
                <w:rFonts w:ascii="Times New Roman" w:hAnsi="Times New Roman" w:cs="Times New Roman"/>
                <w:sz w:val="20"/>
                <w:szCs w:val="20"/>
              </w:rPr>
              <w:t>с.114 упр.242 (устно).</w:t>
            </w:r>
          </w:p>
          <w:p w:rsidR="00824118" w:rsidRPr="004D760A" w:rsidRDefault="001163FF" w:rsidP="001163F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163FF">
              <w:rPr>
                <w:rFonts w:ascii="Times New Roman" w:hAnsi="Times New Roman" w:cs="Times New Roman"/>
                <w:sz w:val="20"/>
                <w:szCs w:val="20"/>
              </w:rPr>
              <w:t xml:space="preserve"> Фото с выполненными заданиями прислать в </w:t>
            </w:r>
            <w:r w:rsidRPr="00116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163FF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1163FF">
              <w:rPr>
                <w:rFonts w:ascii="Times New Roman" w:hAnsi="Times New Roman" w:cs="Times New Roman"/>
                <w:sz w:val="20"/>
                <w:szCs w:val="20"/>
              </w:rPr>
              <w:t>» учителя в день проведения урока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511"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D04262">
              <w:rPr>
                <w:rFonts w:ascii="Times New Roman" w:hAnsi="Times New Roman" w:cs="Times New Roman"/>
                <w:sz w:val="20"/>
                <w:szCs w:val="20"/>
              </w:rPr>
              <w:t>Мезенцева Г.М.</w:t>
            </w:r>
          </w:p>
        </w:tc>
        <w:tc>
          <w:tcPr>
            <w:tcW w:w="1634" w:type="dxa"/>
            <w:shd w:val="clear" w:color="auto" w:fill="auto"/>
          </w:tcPr>
          <w:p w:rsidR="00824118" w:rsidRPr="004D760A" w:rsidRDefault="006A16BF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</w:t>
            </w:r>
          </w:p>
        </w:tc>
        <w:tc>
          <w:tcPr>
            <w:tcW w:w="3090" w:type="dxa"/>
            <w:shd w:val="clear" w:color="auto" w:fill="auto"/>
          </w:tcPr>
          <w:p w:rsidR="006A16BF" w:rsidRPr="006A16BF" w:rsidRDefault="006A16BF" w:rsidP="006A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Я Класс</w:t>
            </w:r>
          </w:p>
          <w:p w:rsidR="006A16BF" w:rsidRPr="006A16BF" w:rsidRDefault="006A16BF" w:rsidP="006A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824118" w:rsidRPr="006A16BF" w:rsidRDefault="006A16BF" w:rsidP="006A16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Учебник урок 36, правило читать (таблица вывод)</w:t>
            </w:r>
          </w:p>
          <w:p w:rsidR="00824118" w:rsidRPr="004D760A" w:rsidRDefault="00824118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:rsidR="00824118" w:rsidRPr="004D760A" w:rsidRDefault="00824118" w:rsidP="0082411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6A16BF" w:rsidRPr="006A16BF" w:rsidRDefault="006A16BF" w:rsidP="006A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Ур 36, №1(прочитать), №12</w:t>
            </w:r>
          </w:p>
          <w:p w:rsidR="00824118" w:rsidRPr="004D760A" w:rsidRDefault="006A16BF" w:rsidP="006A16B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6A16BF">
              <w:rPr>
                <w:rFonts w:ascii="Times New Roman" w:hAnsi="Times New Roman" w:cs="Times New Roman"/>
                <w:sz w:val="20"/>
                <w:szCs w:val="20"/>
              </w:rPr>
              <w:t xml:space="preserve">Почта АСУ </w:t>
            </w:r>
            <w:proofErr w:type="gramStart"/>
            <w:r w:rsidRPr="006A16BF">
              <w:rPr>
                <w:rFonts w:ascii="Times New Roman" w:hAnsi="Times New Roman" w:cs="Times New Roman"/>
                <w:sz w:val="20"/>
                <w:szCs w:val="20"/>
              </w:rPr>
              <w:t>РСО  Мезенцева</w:t>
            </w:r>
            <w:proofErr w:type="gramEnd"/>
            <w:r w:rsidRPr="006A16BF">
              <w:rPr>
                <w:rFonts w:ascii="Times New Roman" w:hAnsi="Times New Roman" w:cs="Times New Roman"/>
                <w:sz w:val="20"/>
                <w:szCs w:val="20"/>
              </w:rPr>
              <w:t xml:space="preserve"> Г.И. в день проведения урока</w:t>
            </w:r>
          </w:p>
        </w:tc>
      </w:tr>
      <w:tr w:rsidR="00824118" w:rsidRPr="009B6D0B" w:rsidTr="004F07D1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1" w:type="dxa"/>
            <w:gridSpan w:val="6"/>
            <w:shd w:val="clear" w:color="auto" w:fill="auto"/>
          </w:tcPr>
          <w:p w:rsidR="00824118" w:rsidRPr="009B6D0B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 11.10-1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603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D0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24118" w:rsidRPr="004D760A" w:rsidRDefault="00A265F1" w:rsidP="0082411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265F1">
              <w:rPr>
                <w:rFonts w:ascii="Times New Roman" w:hAnsi="Times New Roman" w:cs="Times New Roman"/>
                <w:sz w:val="20"/>
                <w:szCs w:val="20"/>
              </w:rPr>
              <w:t>Любовь и уважение к Отечеству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A265F1" w:rsidRPr="00A265F1" w:rsidRDefault="00A265F1" w:rsidP="00A265F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265F1">
              <w:rPr>
                <w:rFonts w:ascii="Times New Roman" w:hAnsi="Times New Roman" w:cs="Times New Roman"/>
                <w:sz w:val="20"/>
                <w:szCs w:val="20"/>
              </w:rPr>
              <w:t>Посмотреть видео урок</w:t>
            </w:r>
          </w:p>
          <w:p w:rsidR="00A265F1" w:rsidRPr="00A265F1" w:rsidRDefault="00760414" w:rsidP="00A265F1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1" w:tgtFrame="_blank" w:history="1">
              <w:r w:rsidR="00A265F1" w:rsidRPr="00A265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https://youtu.be/rx2lOy4voqE</w:t>
              </w:r>
            </w:hyperlink>
          </w:p>
          <w:p w:rsidR="00824118" w:rsidRPr="004D760A" w:rsidRDefault="00A265F1" w:rsidP="00A265F1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265F1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связи читать произведения о ВОВ.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824118" w:rsidRPr="004D760A" w:rsidRDefault="00A265F1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A265F1">
              <w:rPr>
                <w:rFonts w:ascii="Times New Roman" w:hAnsi="Times New Roman" w:cs="Times New Roman"/>
                <w:sz w:val="20"/>
                <w:szCs w:val="20"/>
              </w:rPr>
              <w:t>Выполнить рисунок на тему «День Победы». Прислать фото в «</w:t>
            </w:r>
            <w:proofErr w:type="spellStart"/>
            <w:r w:rsidRPr="00A265F1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A265F1">
              <w:rPr>
                <w:rFonts w:ascii="Times New Roman" w:hAnsi="Times New Roman" w:cs="Times New Roman"/>
                <w:sz w:val="20"/>
                <w:szCs w:val="20"/>
              </w:rPr>
              <w:t>» в день проведения урока.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402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824118" w:rsidRPr="00593B4B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Хорина</w:t>
            </w:r>
            <w:proofErr w:type="spellEnd"/>
            <w:r w:rsidRPr="00593B4B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634" w:type="dxa"/>
            <w:shd w:val="clear" w:color="auto" w:fill="auto"/>
          </w:tcPr>
          <w:p w:rsidR="00824118" w:rsidRPr="00AE1E36" w:rsidRDefault="00AE1E36" w:rsidP="0082411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E36">
              <w:rPr>
                <w:rFonts w:ascii="Times New Roman" w:hAnsi="Times New Roman" w:cs="Times New Roman"/>
                <w:sz w:val="20"/>
                <w:szCs w:val="20"/>
              </w:rPr>
              <w:t>Разучивание правила игры “Перестрелка”</w:t>
            </w:r>
          </w:p>
        </w:tc>
        <w:tc>
          <w:tcPr>
            <w:tcW w:w="3090" w:type="dxa"/>
            <w:shd w:val="clear" w:color="auto" w:fill="auto"/>
          </w:tcPr>
          <w:p w:rsidR="00824118" w:rsidRPr="004D760A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AE1E36" w:rsidRDefault="00AE1E36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1E36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комплекс утренней зарядки. Прыжки на скакалке 1мин. Уголок 30 сек. 2 подхода. Срок исполнения 30.04.20. видео прислать на </w:t>
            </w:r>
            <w:proofErr w:type="spellStart"/>
            <w:r w:rsidRPr="00AE1E36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AE1E36">
              <w:rPr>
                <w:rFonts w:ascii="Times New Roman" w:hAnsi="Times New Roman" w:cs="Times New Roman"/>
                <w:sz w:val="20"/>
                <w:szCs w:val="20"/>
              </w:rPr>
              <w:t xml:space="preserve"> 89277782930.</w:t>
            </w:r>
          </w:p>
        </w:tc>
      </w:tr>
      <w:tr w:rsidR="00824118" w:rsidRPr="009B6D0B" w:rsidTr="00126EED">
        <w:tc>
          <w:tcPr>
            <w:tcW w:w="381" w:type="dxa"/>
            <w:vMerge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896" w:type="dxa"/>
            <w:shd w:val="clear" w:color="auto" w:fill="auto"/>
          </w:tcPr>
          <w:p w:rsidR="00824118" w:rsidRPr="00A4028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8" w:type="dxa"/>
            <w:shd w:val="clear" w:color="auto" w:fill="auto"/>
          </w:tcPr>
          <w:p w:rsidR="00824118" w:rsidRPr="00A40284" w:rsidRDefault="00824118" w:rsidP="00824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t xml:space="preserve"> </w:t>
            </w:r>
            <w:r w:rsidRPr="00593B4B">
              <w:rPr>
                <w:rFonts w:ascii="Times New Roman" w:hAnsi="Times New Roman" w:cs="Times New Roman"/>
                <w:sz w:val="20"/>
                <w:szCs w:val="20"/>
              </w:rPr>
              <w:t>Андронова Л.А.</w:t>
            </w:r>
          </w:p>
        </w:tc>
        <w:tc>
          <w:tcPr>
            <w:tcW w:w="1634" w:type="dxa"/>
            <w:shd w:val="clear" w:color="auto" w:fill="auto"/>
          </w:tcPr>
          <w:p w:rsidR="00824118" w:rsidRPr="004719B4" w:rsidRDefault="004719B4" w:rsidP="0082411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719B4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 xml:space="preserve">История игрушек. Игрушка - </w:t>
            </w:r>
            <w:proofErr w:type="spellStart"/>
            <w:r w:rsidRPr="004719B4">
              <w:rPr>
                <w:rFonts w:ascii="PT Sans Caption" w:hAnsi="PT Sans Caption"/>
                <w:sz w:val="20"/>
                <w:szCs w:val="20"/>
                <w:shd w:val="clear" w:color="auto" w:fill="FFFFFF"/>
              </w:rPr>
              <w:t>попрыгушка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824118" w:rsidRPr="004719B4" w:rsidRDefault="00824118" w:rsidP="0082411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9B4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824118" w:rsidRPr="004719B4" w:rsidRDefault="00824118" w:rsidP="008241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  <w:shd w:val="clear" w:color="auto" w:fill="auto"/>
          </w:tcPr>
          <w:p w:rsidR="00824118" w:rsidRPr="004719B4" w:rsidRDefault="004719B4" w:rsidP="0076041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4719B4">
              <w:rPr>
                <w:rFonts w:ascii="Times New Roman" w:hAnsi="Times New Roman" w:cs="Times New Roman"/>
                <w:sz w:val="20"/>
                <w:szCs w:val="20"/>
              </w:rPr>
              <w:t>Посмотреть видео в ВК, выполнить поделку по инструкции Фото прислать в «</w:t>
            </w:r>
            <w:proofErr w:type="spellStart"/>
            <w:r w:rsidRPr="004719B4"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 w:rsidRPr="004719B4">
              <w:rPr>
                <w:rFonts w:ascii="Times New Roman" w:hAnsi="Times New Roman" w:cs="Times New Roman"/>
                <w:sz w:val="20"/>
                <w:szCs w:val="20"/>
              </w:rPr>
              <w:t>» в день проведения урока.</w:t>
            </w:r>
          </w:p>
        </w:tc>
      </w:tr>
    </w:tbl>
    <w:p w:rsidR="00BC21EA" w:rsidRPr="009B6D0B" w:rsidRDefault="00BC21EA" w:rsidP="009B57ED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B57ED" w:rsidRPr="009B6D0B" w:rsidRDefault="009B57E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9B57ED" w:rsidRPr="009B6D0B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0"/>
    <w:rsid w:val="00026089"/>
    <w:rsid w:val="000509D1"/>
    <w:rsid w:val="00065E13"/>
    <w:rsid w:val="000B765A"/>
    <w:rsid w:val="000D13EC"/>
    <w:rsid w:val="000E7D16"/>
    <w:rsid w:val="001163FF"/>
    <w:rsid w:val="001234B7"/>
    <w:rsid w:val="00126EED"/>
    <w:rsid w:val="001322EF"/>
    <w:rsid w:val="00136542"/>
    <w:rsid w:val="0015104A"/>
    <w:rsid w:val="00163671"/>
    <w:rsid w:val="001C6551"/>
    <w:rsid w:val="001D1923"/>
    <w:rsid w:val="001F14EB"/>
    <w:rsid w:val="00205359"/>
    <w:rsid w:val="00210FE1"/>
    <w:rsid w:val="00255E17"/>
    <w:rsid w:val="00286074"/>
    <w:rsid w:val="002B0EE7"/>
    <w:rsid w:val="002B51CA"/>
    <w:rsid w:val="002E370B"/>
    <w:rsid w:val="002F4810"/>
    <w:rsid w:val="00304DA0"/>
    <w:rsid w:val="00315511"/>
    <w:rsid w:val="00337AA2"/>
    <w:rsid w:val="003422AD"/>
    <w:rsid w:val="00375E95"/>
    <w:rsid w:val="003C2D9C"/>
    <w:rsid w:val="003C5B03"/>
    <w:rsid w:val="00406A65"/>
    <w:rsid w:val="00422795"/>
    <w:rsid w:val="00430113"/>
    <w:rsid w:val="00430998"/>
    <w:rsid w:val="004364B2"/>
    <w:rsid w:val="004719B4"/>
    <w:rsid w:val="00494AB4"/>
    <w:rsid w:val="004C6C4B"/>
    <w:rsid w:val="004D760A"/>
    <w:rsid w:val="00501FC3"/>
    <w:rsid w:val="00524D63"/>
    <w:rsid w:val="00534D90"/>
    <w:rsid w:val="00545817"/>
    <w:rsid w:val="00565032"/>
    <w:rsid w:val="00593B4B"/>
    <w:rsid w:val="005B6595"/>
    <w:rsid w:val="005F5EF3"/>
    <w:rsid w:val="005F62C7"/>
    <w:rsid w:val="00616477"/>
    <w:rsid w:val="00631AC9"/>
    <w:rsid w:val="00634854"/>
    <w:rsid w:val="00657D67"/>
    <w:rsid w:val="00675E32"/>
    <w:rsid w:val="00695388"/>
    <w:rsid w:val="006A16BF"/>
    <w:rsid w:val="006B07F2"/>
    <w:rsid w:val="006B3312"/>
    <w:rsid w:val="006B4544"/>
    <w:rsid w:val="006E3076"/>
    <w:rsid w:val="006E776B"/>
    <w:rsid w:val="0071628F"/>
    <w:rsid w:val="00744709"/>
    <w:rsid w:val="00747CE6"/>
    <w:rsid w:val="00760414"/>
    <w:rsid w:val="00780A3A"/>
    <w:rsid w:val="007C4938"/>
    <w:rsid w:val="007D2556"/>
    <w:rsid w:val="007F116D"/>
    <w:rsid w:val="007F5560"/>
    <w:rsid w:val="008201D6"/>
    <w:rsid w:val="00824118"/>
    <w:rsid w:val="008537DE"/>
    <w:rsid w:val="00885749"/>
    <w:rsid w:val="00897481"/>
    <w:rsid w:val="008B313A"/>
    <w:rsid w:val="008B65A4"/>
    <w:rsid w:val="008D5744"/>
    <w:rsid w:val="00921E19"/>
    <w:rsid w:val="00930DA2"/>
    <w:rsid w:val="0093286B"/>
    <w:rsid w:val="00945943"/>
    <w:rsid w:val="00947B9C"/>
    <w:rsid w:val="00977B41"/>
    <w:rsid w:val="009A3C3D"/>
    <w:rsid w:val="009B57ED"/>
    <w:rsid w:val="009B6D0B"/>
    <w:rsid w:val="009C3D89"/>
    <w:rsid w:val="009D264C"/>
    <w:rsid w:val="00A23937"/>
    <w:rsid w:val="00A24072"/>
    <w:rsid w:val="00A265F1"/>
    <w:rsid w:val="00A33F79"/>
    <w:rsid w:val="00A43126"/>
    <w:rsid w:val="00A4429F"/>
    <w:rsid w:val="00A655BB"/>
    <w:rsid w:val="00A84DB3"/>
    <w:rsid w:val="00A85866"/>
    <w:rsid w:val="00AB16DD"/>
    <w:rsid w:val="00AC2A17"/>
    <w:rsid w:val="00AE1E36"/>
    <w:rsid w:val="00AF5539"/>
    <w:rsid w:val="00B069BC"/>
    <w:rsid w:val="00B1748D"/>
    <w:rsid w:val="00B52D9A"/>
    <w:rsid w:val="00B62C8E"/>
    <w:rsid w:val="00B840D0"/>
    <w:rsid w:val="00BA6A14"/>
    <w:rsid w:val="00BB6FBE"/>
    <w:rsid w:val="00BC21EA"/>
    <w:rsid w:val="00BD561E"/>
    <w:rsid w:val="00BF01E3"/>
    <w:rsid w:val="00C04C5A"/>
    <w:rsid w:val="00C51C53"/>
    <w:rsid w:val="00C7271A"/>
    <w:rsid w:val="00C758BE"/>
    <w:rsid w:val="00C808D1"/>
    <w:rsid w:val="00C8161F"/>
    <w:rsid w:val="00C81B6B"/>
    <w:rsid w:val="00C904E6"/>
    <w:rsid w:val="00C9649F"/>
    <w:rsid w:val="00CB109C"/>
    <w:rsid w:val="00CC03DA"/>
    <w:rsid w:val="00CC7BC7"/>
    <w:rsid w:val="00CF16C4"/>
    <w:rsid w:val="00D00A70"/>
    <w:rsid w:val="00D04262"/>
    <w:rsid w:val="00D10F7A"/>
    <w:rsid w:val="00D6240B"/>
    <w:rsid w:val="00D631CB"/>
    <w:rsid w:val="00D6712F"/>
    <w:rsid w:val="00DB2FB4"/>
    <w:rsid w:val="00DF0156"/>
    <w:rsid w:val="00E2279B"/>
    <w:rsid w:val="00E46540"/>
    <w:rsid w:val="00E47BCB"/>
    <w:rsid w:val="00E5630A"/>
    <w:rsid w:val="00E64341"/>
    <w:rsid w:val="00E753A2"/>
    <w:rsid w:val="00EA6625"/>
    <w:rsid w:val="00EB5010"/>
    <w:rsid w:val="00ED43E4"/>
    <w:rsid w:val="00ED6B28"/>
    <w:rsid w:val="00ED7B6E"/>
    <w:rsid w:val="00EF0E26"/>
    <w:rsid w:val="00EF44FD"/>
    <w:rsid w:val="00EF6CB1"/>
    <w:rsid w:val="00F41573"/>
    <w:rsid w:val="00F62A0D"/>
    <w:rsid w:val="00F8783A"/>
    <w:rsid w:val="00F91CA3"/>
    <w:rsid w:val="00FA3AED"/>
    <w:rsid w:val="00FD25AC"/>
    <w:rsid w:val="00FD5017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614C-D490-4755-83C1-CEDE32A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ED7B6E"/>
  </w:style>
  <w:style w:type="character" w:styleId="a6">
    <w:name w:val="Subtle Emphasis"/>
    <w:basedOn w:val="a0"/>
    <w:uiPriority w:val="19"/>
    <w:qFormat/>
    <w:rsid w:val="006B3312"/>
    <w:rPr>
      <w:i/>
      <w:iCs/>
      <w:color w:val="404040" w:themeColor="text1" w:themeTint="BF"/>
    </w:rPr>
  </w:style>
  <w:style w:type="paragraph" w:styleId="a7">
    <w:name w:val="Subtitle"/>
    <w:basedOn w:val="a"/>
    <w:next w:val="a"/>
    <w:link w:val="a8"/>
    <w:uiPriority w:val="11"/>
    <w:qFormat/>
    <w:rsid w:val="001636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636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shkov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urok.ru/lesson/okruj-mir/4-klass/stranitsy-istorii-otechestva/deti-geroi-vo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14/main/159980/" TargetMode="External"/><Relationship Id="rId11" Type="http://schemas.openxmlformats.org/officeDocument/2006/relationships/hyperlink" Target="https://youtu.be/rx2lOy4voq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o.su/0u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pilkaurokov.ru/izo/presentacii/kak_risovat_zhivotny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0C81-45CD-4D4E-AB6C-A1348C7C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2020-04-04T12:06:00Z</cp:lastPrinted>
  <dcterms:created xsi:type="dcterms:W3CDTF">2020-04-22T07:54:00Z</dcterms:created>
  <dcterms:modified xsi:type="dcterms:W3CDTF">2020-04-22T07:55:00Z</dcterms:modified>
</cp:coreProperties>
</file>