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B3" w:rsidRPr="00087D82" w:rsidRDefault="00BF33B3" w:rsidP="00BF33B3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с 27.04.20-30.04.20</w:t>
      </w:r>
    </w:p>
    <w:p w:rsidR="00BF33B3" w:rsidRPr="00087D82" w:rsidRDefault="00BF33B3" w:rsidP="00BF33B3">
      <w:pPr>
        <w:ind w:right="-24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BF33B3" w:rsidRPr="00087D82" w:rsidRDefault="00BF33B3" w:rsidP="00BF33B3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850"/>
        <w:gridCol w:w="1418"/>
        <w:gridCol w:w="2126"/>
        <w:gridCol w:w="2693"/>
        <w:gridCol w:w="2014"/>
      </w:tblGrid>
      <w:tr w:rsidR="00BF33B3" w:rsidRPr="00C10AD1" w:rsidTr="00684B50">
        <w:trPr>
          <w:cantSplit/>
          <w:trHeight w:val="923"/>
        </w:trPr>
        <w:tc>
          <w:tcPr>
            <w:tcW w:w="426" w:type="dxa"/>
            <w:textDirection w:val="btLr"/>
          </w:tcPr>
          <w:p w:rsidR="00BF33B3" w:rsidRPr="00C10AD1" w:rsidRDefault="00BF33B3" w:rsidP="00684B5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BF33B3" w:rsidRPr="00C10AD1" w:rsidRDefault="00BF33B3" w:rsidP="00684B5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BF33B3" w:rsidRPr="00C10AD1" w:rsidRDefault="00BF33B3" w:rsidP="00684B5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014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BF33B3" w:rsidRPr="00C10AD1" w:rsidTr="00684B50">
        <w:tc>
          <w:tcPr>
            <w:tcW w:w="426" w:type="dxa"/>
            <w:vMerge w:val="restart"/>
            <w:textDirection w:val="btLr"/>
            <w:vAlign w:val="center"/>
          </w:tcPr>
          <w:p w:rsidR="00BF33B3" w:rsidRPr="00C10AD1" w:rsidRDefault="00BF33B3" w:rsidP="00684B50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F33B3" w:rsidRPr="00C074EC" w:rsidRDefault="00BF33B3" w:rsidP="00684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BF33B3" w:rsidRPr="00B317FD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А. П. Платонов «Ещё мама»</w:t>
            </w:r>
          </w:p>
        </w:tc>
        <w:tc>
          <w:tcPr>
            <w:tcW w:w="2693" w:type="dxa"/>
          </w:tcPr>
          <w:p w:rsidR="00BF33B3" w:rsidRPr="00B317FD" w:rsidRDefault="00FB2648" w:rsidP="00FB264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в АСУ РСО в разделе дом. задание. В случае отсутствия связи </w:t>
            </w:r>
            <w:r w:rsidR="00C0571A">
              <w:rPr>
                <w:rFonts w:ascii="Times New Roman" w:hAnsi="Times New Roman" w:cs="Times New Roman"/>
                <w:sz w:val="20"/>
                <w:szCs w:val="20"/>
              </w:rPr>
              <w:t>учебник с.137-143 (читать произведение)</w:t>
            </w:r>
          </w:p>
        </w:tc>
        <w:tc>
          <w:tcPr>
            <w:tcW w:w="2014" w:type="dxa"/>
          </w:tcPr>
          <w:p w:rsidR="00BF33B3" w:rsidRDefault="00C0571A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С.137-143 (читать произведение), выполнить тест в АСУ РСО</w:t>
            </w:r>
          </w:p>
          <w:p w:rsidR="00BF33B3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4C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5" w:history="1">
              <w:r w:rsidRPr="001763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tatkazeeva@yandex.ru</w:t>
              </w:r>
            </w:hyperlink>
          </w:p>
          <w:p w:rsidR="00BF33B3" w:rsidRPr="00C10AD1" w:rsidRDefault="00C0571A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28</w:t>
            </w:r>
            <w:r w:rsidR="00BF33B3"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F33B3" w:rsidRPr="00C074EC" w:rsidRDefault="00BF33B3" w:rsidP="00684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F33B3" w:rsidRPr="00813275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Приёмы письменных вычислений.</w:t>
            </w:r>
          </w:p>
        </w:tc>
        <w:tc>
          <w:tcPr>
            <w:tcW w:w="2693" w:type="dxa"/>
          </w:tcPr>
          <w:p w:rsidR="00BF33B3" w:rsidRPr="00C10AD1" w:rsidRDefault="0002062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  <w:r w:rsidRPr="00020623">
              <w:rPr>
                <w:rFonts w:ascii="Times New Roman" w:hAnsi="Times New Roman" w:cs="Times New Roman"/>
                <w:sz w:val="20"/>
                <w:szCs w:val="20"/>
              </w:rPr>
              <w:t>с.54 №3(в), с.55 №5 -в тетради</w:t>
            </w:r>
          </w:p>
        </w:tc>
        <w:tc>
          <w:tcPr>
            <w:tcW w:w="2014" w:type="dxa"/>
          </w:tcPr>
          <w:p w:rsidR="00BF33B3" w:rsidRDefault="00D62EBC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с.54 №3(в)</w:t>
            </w:r>
            <w:r w:rsidR="00BF33B3" w:rsidRPr="00EC5F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с.55 №5 </w:t>
            </w:r>
            <w:r w:rsidR="00BF33B3" w:rsidRPr="00EC5F27">
              <w:rPr>
                <w:rFonts w:ascii="Times New Roman" w:hAnsi="Times New Roman" w:cs="Times New Roman"/>
                <w:sz w:val="20"/>
                <w:szCs w:val="20"/>
              </w:rPr>
              <w:t xml:space="preserve">-в тетради </w:t>
            </w:r>
          </w:p>
          <w:p w:rsidR="00BF33B3" w:rsidRPr="00C10AD1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6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EBC">
              <w:rPr>
                <w:rFonts w:ascii="Times New Roman" w:hAnsi="Times New Roman" w:cs="Times New Roman"/>
                <w:sz w:val="20"/>
                <w:szCs w:val="20"/>
              </w:rPr>
              <w:t>до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BF33B3" w:rsidRDefault="00BF33B3" w:rsidP="00684B50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F33B3" w:rsidRPr="00C10AD1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F33B3" w:rsidRPr="00E41058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82298C" w:rsidRPr="0082298C" w:rsidRDefault="0082298C" w:rsidP="008229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298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2298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F33B3" w:rsidRPr="00C10AD1" w:rsidRDefault="0082298C" w:rsidP="008229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298C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F33B3" w:rsidRPr="002E4422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693" w:type="dxa"/>
          </w:tcPr>
          <w:p w:rsidR="0082298C" w:rsidRPr="0082298C" w:rsidRDefault="0082298C" w:rsidP="008229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298C">
              <w:rPr>
                <w:rFonts w:ascii="Times New Roman" w:hAnsi="Times New Roman" w:cs="Times New Roman"/>
                <w:sz w:val="20"/>
                <w:szCs w:val="20"/>
              </w:rPr>
              <w:t xml:space="preserve">ZOOM(весь класс) </w:t>
            </w:r>
          </w:p>
          <w:p w:rsidR="0082298C" w:rsidRPr="0082298C" w:rsidRDefault="0082298C" w:rsidP="008229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298C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отсутствия связи</w:t>
            </w:r>
          </w:p>
          <w:p w:rsidR="00BF33B3" w:rsidRPr="00C10AD1" w:rsidRDefault="00C0571A" w:rsidP="00C057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С.112</w:t>
            </w:r>
            <w:r w:rsidR="00BF33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33B3">
              <w:rPr>
                <w:rFonts w:ascii="Times New Roman" w:hAnsi="Times New Roman" w:cs="Times New Roman"/>
                <w:sz w:val="20"/>
                <w:szCs w:val="20"/>
              </w:rPr>
              <w:t>правило выучить,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014" w:type="dxa"/>
          </w:tcPr>
          <w:p w:rsidR="00BF33B3" w:rsidRDefault="00C0571A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упр.197</w:t>
            </w:r>
          </w:p>
          <w:p w:rsidR="00BF33B3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203FF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7" w:history="1">
              <w:r w:rsidRPr="001763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tatkazeeva@yandex.ru</w:t>
              </w:r>
            </w:hyperlink>
          </w:p>
          <w:p w:rsidR="00BF33B3" w:rsidRPr="00C10AD1" w:rsidRDefault="00C0571A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28</w:t>
            </w:r>
            <w:r w:rsidR="00BF33B3" w:rsidRPr="005203FF"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F33B3" w:rsidRPr="00E41058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Проект «Музей путешествий»</w:t>
            </w:r>
          </w:p>
        </w:tc>
        <w:tc>
          <w:tcPr>
            <w:tcW w:w="2693" w:type="dxa"/>
          </w:tcPr>
          <w:p w:rsidR="00BF33B3" w:rsidRPr="00C10AD1" w:rsidRDefault="00BF33B3" w:rsidP="00684B50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BF33B3" w:rsidRPr="00844EFB" w:rsidRDefault="00BF33B3" w:rsidP="00684B50">
            <w:pPr>
              <w:rPr>
                <w:rFonts w:eastAsia="Times New Roman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чае отсутствия связи </w:t>
            </w:r>
            <w:r>
              <w:rPr>
                <w:rFonts w:eastAsia="Times New Roman"/>
              </w:rPr>
              <w:t>р</w:t>
            </w:r>
            <w:r w:rsidR="00A111E6">
              <w:rPr>
                <w:rFonts w:ascii="Times New Roman" w:hAnsi="Times New Roman" w:cs="Times New Roman"/>
                <w:sz w:val="20"/>
                <w:szCs w:val="20"/>
              </w:rPr>
              <w:t>абота с учебником. стр.100-104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(читать материал учебника)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BF33B3" w:rsidRPr="00C10AD1" w:rsidRDefault="00A111E6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1E6">
              <w:rPr>
                <w:rFonts w:ascii="Times New Roman" w:eastAsia="Times New Roman" w:hAnsi="Times New Roman" w:cs="Times New Roman"/>
                <w:sz w:val="20"/>
                <w:szCs w:val="20"/>
              </w:rPr>
              <w:t>стр.100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-104 (читать материал учебника</w:t>
            </w:r>
            <w:r w:rsidR="00BF33B3" w:rsidRPr="00FA425B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F33B3" w:rsidRPr="00E41058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BF33B3" w:rsidRPr="00C10AD1" w:rsidRDefault="00B3168A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BF33B3" w:rsidRPr="00A80313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 </w:t>
              </w:r>
              <w:r w:rsidR="00BF33B3" w:rsidRPr="00BF33B3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Подвижные игры с мячами</w:t>
              </w:r>
              <w:r w:rsidR="00BF33B3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</w:hyperlink>
            <w:r w:rsidR="00BF33B3">
              <w:t xml:space="preserve"> </w:t>
            </w:r>
            <w:r w:rsidR="00BF33B3" w:rsidRPr="00BF3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скоростно-силовых качеств.</w:t>
            </w:r>
          </w:p>
        </w:tc>
        <w:tc>
          <w:tcPr>
            <w:tcW w:w="2693" w:type="dxa"/>
          </w:tcPr>
          <w:p w:rsidR="00BF33B3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3B3" w:rsidRDefault="00B3168A" w:rsidP="00684B50">
            <w:pPr>
              <w:contextualSpacing/>
              <w:rPr>
                <w:rStyle w:val="a4"/>
              </w:rPr>
            </w:pPr>
            <w:hyperlink r:id="rId9" w:history="1">
              <w:r w:rsidR="00BF33B3" w:rsidRPr="00495B1F">
                <w:rPr>
                  <w:rStyle w:val="a4"/>
                </w:rPr>
                <w:t>https://goo.su/0qvV</w:t>
              </w:r>
            </w:hyperlink>
          </w:p>
          <w:p w:rsidR="00BF33B3" w:rsidRPr="00844EFB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EF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  <w:p w:rsidR="00BF33B3" w:rsidRDefault="00BF33B3" w:rsidP="00684B50">
            <w:pPr>
              <w:contextualSpacing/>
            </w:pPr>
            <w:r w:rsidRPr="002E4422">
              <w:t xml:space="preserve"> </w:t>
            </w:r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BF33B3" w:rsidRPr="00C10AD1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комплекс ОРУ </w:t>
            </w:r>
            <w:r w:rsidR="00A44884">
              <w:rPr>
                <w:rFonts w:ascii="Times New Roman" w:hAnsi="Times New Roman" w:cs="Times New Roman"/>
                <w:sz w:val="20"/>
                <w:szCs w:val="20"/>
              </w:rPr>
              <w:t>(планка 1мин 2 подхода, отжимания 10 раз, прыжки на скакалке 1мин, приседания 25 раз.)</w:t>
            </w:r>
          </w:p>
          <w:p w:rsidR="00BF33B3" w:rsidRPr="00C10AD1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3B3" w:rsidRPr="00C10AD1" w:rsidTr="00684B50">
        <w:tc>
          <w:tcPr>
            <w:tcW w:w="426" w:type="dxa"/>
            <w:vMerge w:val="restart"/>
            <w:textDirection w:val="btLr"/>
            <w:vAlign w:val="center"/>
          </w:tcPr>
          <w:p w:rsidR="00BF33B3" w:rsidRPr="00C10AD1" w:rsidRDefault="00BF33B3" w:rsidP="00684B50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F33B3" w:rsidRPr="00C074EC" w:rsidRDefault="00BF33B3" w:rsidP="00684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F33B3" w:rsidRPr="002E4422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693" w:type="dxa"/>
          </w:tcPr>
          <w:p w:rsidR="00BF33B3" w:rsidRPr="00C10AD1" w:rsidRDefault="00C0571A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с.114 упр.201 устно, упр.200-письменно</w:t>
            </w:r>
          </w:p>
        </w:tc>
        <w:tc>
          <w:tcPr>
            <w:tcW w:w="2014" w:type="dxa"/>
          </w:tcPr>
          <w:p w:rsidR="00BF33B3" w:rsidRDefault="00C0571A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с.114 упр.200</w:t>
            </w:r>
          </w:p>
          <w:p w:rsidR="00BF33B3" w:rsidRPr="00C10AD1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hyperlink r:id="rId10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571A">
              <w:rPr>
                <w:rFonts w:ascii="Times New Roman" w:hAnsi="Times New Roman" w:cs="Times New Roman"/>
                <w:sz w:val="20"/>
                <w:szCs w:val="20"/>
              </w:rPr>
              <w:t>до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  <w:p w:rsidR="00BF33B3" w:rsidRPr="00C10AD1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F33B3" w:rsidRPr="00C074EC" w:rsidRDefault="00BF33B3" w:rsidP="00684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2126" w:type="dxa"/>
          </w:tcPr>
          <w:p w:rsidR="00BF33B3" w:rsidRPr="00D05A0C" w:rsidRDefault="00BF33B3" w:rsidP="00684B5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Мир композиторов</w:t>
            </w:r>
          </w:p>
        </w:tc>
        <w:tc>
          <w:tcPr>
            <w:tcW w:w="2693" w:type="dxa"/>
          </w:tcPr>
          <w:p w:rsidR="00BF33B3" w:rsidRPr="00A4743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431">
              <w:rPr>
                <w:rFonts w:ascii="Times New Roman" w:hAnsi="Times New Roman" w:cs="Times New Roman"/>
                <w:sz w:val="20"/>
                <w:szCs w:val="20"/>
              </w:rPr>
              <w:t xml:space="preserve">Слушать </w:t>
            </w:r>
          </w:p>
          <w:p w:rsidR="00BF33B3" w:rsidRPr="00A47431" w:rsidRDefault="001C0B1E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песни к 9 мая</w:t>
            </w:r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BF33B3" w:rsidRDefault="001C0B1E" w:rsidP="00684B50">
            <w:pPr>
              <w:contextualSpacing/>
              <w:rPr>
                <w:rFonts w:ascii="Times New Roman" w:hAnsi="Times New Roman" w:cs="Times New Roman"/>
                <w:color w:val="0071BD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lastRenderedPageBreak/>
              <w:t>Слушать песни к 9 мая</w:t>
            </w:r>
          </w:p>
          <w:p w:rsidR="00BF33B3" w:rsidRPr="00C10AD1" w:rsidRDefault="00BF33B3" w:rsidP="00684B50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BF33B3" w:rsidRDefault="00BF33B3" w:rsidP="00684B5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F33B3" w:rsidRPr="00E41058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82298C" w:rsidRPr="0082298C" w:rsidRDefault="0082298C" w:rsidP="008229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298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2298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F33B3" w:rsidRDefault="002F2EBD" w:rsidP="008229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29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2298C" w:rsidRPr="0082298C">
              <w:rPr>
                <w:rFonts w:ascii="Times New Roman" w:hAnsi="Times New Roman" w:cs="Times New Roman"/>
                <w:sz w:val="20"/>
                <w:szCs w:val="20"/>
              </w:rPr>
              <w:t>одключение</w:t>
            </w:r>
          </w:p>
          <w:p w:rsidR="002F2EBD" w:rsidRPr="00C10AD1" w:rsidRDefault="002F2EBD" w:rsidP="008229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3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Приёмы письменных вычислений.</w:t>
            </w:r>
          </w:p>
        </w:tc>
        <w:tc>
          <w:tcPr>
            <w:tcW w:w="2693" w:type="dxa"/>
          </w:tcPr>
          <w:p w:rsidR="0082298C" w:rsidRDefault="0082298C" w:rsidP="0082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C">
              <w:rPr>
                <w:rFonts w:ascii="Times New Roman" w:hAnsi="Times New Roman" w:cs="Times New Roman"/>
                <w:sz w:val="20"/>
                <w:szCs w:val="20"/>
              </w:rPr>
              <w:t xml:space="preserve">ZOOM(весь класс) </w:t>
            </w:r>
          </w:p>
          <w:p w:rsidR="00BF33B3" w:rsidRPr="00C10AD1" w:rsidRDefault="0082298C" w:rsidP="00D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8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D62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33B3" w:rsidRPr="00C10AD1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62EBC" w:rsidRDefault="00D62EBC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С.56-57 (читать), с.58 №2,3.</w:t>
            </w:r>
          </w:p>
          <w:p w:rsidR="00BF33B3" w:rsidRPr="00C10AD1" w:rsidRDefault="00D62EBC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С.58 №4-в тетрадь</w:t>
            </w:r>
            <w:r w:rsidR="00BF3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3B3" w:rsidRPr="00C10AD1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3B3" w:rsidRPr="00C10AD1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BF33B3" w:rsidRDefault="00D62EBC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С.58 № 4-в тетрадь</w:t>
            </w:r>
          </w:p>
          <w:p w:rsidR="00020623" w:rsidRPr="00C10AD1" w:rsidRDefault="0002062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0623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почтуtatkazeeva@yandex.ru до 29.04 8.00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F33B3" w:rsidRPr="00E41058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BF33B3" w:rsidRPr="00C10AD1" w:rsidRDefault="0082298C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Степени сравнения</w:t>
            </w:r>
          </w:p>
        </w:tc>
        <w:tc>
          <w:tcPr>
            <w:tcW w:w="2693" w:type="dxa"/>
          </w:tcPr>
          <w:p w:rsidR="00BF33B3" w:rsidRPr="00C10AD1" w:rsidRDefault="00BF33B3" w:rsidP="00684B50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BF33B3" w:rsidRPr="00C10AD1" w:rsidRDefault="00BF33B3" w:rsidP="00684B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</w:p>
          <w:p w:rsidR="00BF33B3" w:rsidRDefault="00BF33B3" w:rsidP="00684B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</w:p>
          <w:p w:rsidR="00BF33B3" w:rsidRPr="00A47431" w:rsidRDefault="00E42657" w:rsidP="00684B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С.84-85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(читать</w:t>
            </w:r>
            <w:r w:rsidR="00BF33B3" w:rsidRPr="00C10A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33B3" w:rsidRPr="00C10AD1" w:rsidRDefault="00E42657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С.86 упр.7,8 (устно)</w:t>
            </w:r>
            <w:r w:rsidR="00C917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91766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="00C91766">
              <w:rPr>
                <w:rFonts w:ascii="Times New Roman" w:hAnsi="Times New Roman" w:cs="Times New Roman"/>
                <w:sz w:val="20"/>
                <w:szCs w:val="20"/>
              </w:rPr>
              <w:t>. с 63</w:t>
            </w:r>
          </w:p>
        </w:tc>
        <w:tc>
          <w:tcPr>
            <w:tcW w:w="2014" w:type="dxa"/>
          </w:tcPr>
          <w:p w:rsidR="00E42657" w:rsidRPr="00E42657" w:rsidRDefault="00E42657" w:rsidP="00E42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2657">
              <w:rPr>
                <w:rFonts w:ascii="Times New Roman" w:hAnsi="Times New Roman" w:cs="Times New Roman"/>
                <w:sz w:val="20"/>
                <w:szCs w:val="20"/>
              </w:rPr>
              <w:t>С.84-85 (читать)</w:t>
            </w:r>
          </w:p>
          <w:p w:rsidR="00BF33B3" w:rsidRDefault="00E42657" w:rsidP="00E42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2657">
              <w:rPr>
                <w:rFonts w:ascii="Times New Roman" w:hAnsi="Times New Roman" w:cs="Times New Roman"/>
                <w:sz w:val="20"/>
                <w:szCs w:val="20"/>
              </w:rPr>
              <w:t>С.86 упр.7,8 (устно)</w:t>
            </w:r>
            <w:r w:rsidR="00C917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91766">
              <w:rPr>
                <w:rFonts w:ascii="Times New Roman" w:hAnsi="Times New Roman" w:cs="Times New Roman"/>
                <w:sz w:val="20"/>
                <w:szCs w:val="20"/>
              </w:rPr>
              <w:t>раб.тетр</w:t>
            </w:r>
            <w:proofErr w:type="spellEnd"/>
            <w:r w:rsidR="00C91766">
              <w:rPr>
                <w:rFonts w:ascii="Times New Roman" w:hAnsi="Times New Roman" w:cs="Times New Roman"/>
                <w:sz w:val="20"/>
                <w:szCs w:val="20"/>
              </w:rPr>
              <w:t xml:space="preserve">. с.63 </w:t>
            </w:r>
          </w:p>
          <w:p w:rsidR="00C91766" w:rsidRPr="00C10AD1" w:rsidRDefault="00C91766" w:rsidP="00E426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15722E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</w:t>
            </w:r>
            <w:proofErr w:type="spellStart"/>
            <w:r w:rsidR="0015722E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15722E">
              <w:rPr>
                <w:rFonts w:ascii="Times New Roman" w:hAnsi="Times New Roman" w:cs="Times New Roman"/>
                <w:sz w:val="20"/>
                <w:szCs w:val="20"/>
              </w:rPr>
              <w:t xml:space="preserve"> учителю до 29.04 до 8.00</w:t>
            </w:r>
          </w:p>
        </w:tc>
      </w:tr>
      <w:tr w:rsidR="00BF33B3" w:rsidRPr="00C10AD1" w:rsidTr="00684B50">
        <w:tc>
          <w:tcPr>
            <w:tcW w:w="426" w:type="dxa"/>
            <w:vMerge w:val="restart"/>
            <w:textDirection w:val="btLr"/>
            <w:vAlign w:val="center"/>
          </w:tcPr>
          <w:p w:rsidR="00BF33B3" w:rsidRPr="00C10AD1" w:rsidRDefault="00BF33B3" w:rsidP="00684B50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F33B3" w:rsidRPr="00C074EC" w:rsidRDefault="00BF33B3" w:rsidP="00684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F33B3" w:rsidRPr="005D683D" w:rsidRDefault="00BF33B3" w:rsidP="00684B50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А. П. Платонов «Ещё мама»</w:t>
            </w:r>
          </w:p>
        </w:tc>
        <w:tc>
          <w:tcPr>
            <w:tcW w:w="2693" w:type="dxa"/>
          </w:tcPr>
          <w:p w:rsidR="00BF33B3" w:rsidRPr="00C10AD1" w:rsidRDefault="00BF33B3" w:rsidP="00684B50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C10AD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BF33B3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4F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случае отсутствия связи</w:t>
            </w:r>
          </w:p>
          <w:p w:rsidR="00BF33B3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3B3" w:rsidRPr="00C10AD1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="00C0571A">
              <w:rPr>
                <w:rFonts w:ascii="Times New Roman" w:hAnsi="Times New Roman" w:cs="Times New Roman"/>
                <w:sz w:val="20"/>
                <w:szCs w:val="20"/>
              </w:rPr>
              <w:t>учебником. С.137-143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(читать)</w:t>
            </w:r>
            <w:r w:rsidR="00C0571A">
              <w:rPr>
                <w:rFonts w:ascii="Times New Roman" w:hAnsi="Times New Roman" w:cs="Times New Roman"/>
                <w:sz w:val="20"/>
                <w:szCs w:val="20"/>
              </w:rPr>
              <w:t>. С.143 вопрос 8 (в тетрадь)</w:t>
            </w:r>
          </w:p>
        </w:tc>
        <w:tc>
          <w:tcPr>
            <w:tcW w:w="2014" w:type="dxa"/>
          </w:tcPr>
          <w:p w:rsidR="00BF33B3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0571A">
              <w:rPr>
                <w:rFonts w:ascii="Times New Roman" w:hAnsi="Times New Roman" w:cs="Times New Roman"/>
                <w:sz w:val="20"/>
                <w:szCs w:val="20"/>
              </w:rPr>
              <w:t>С.143 вопрос 8 (письменно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20623" w:rsidRPr="00C10AD1" w:rsidRDefault="0002062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623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почтуtatkazeeva@yandex.ru до 30.04 8.00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F33B3" w:rsidRPr="00C074EC" w:rsidRDefault="00BF33B3" w:rsidP="00684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6466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BF33B3" w:rsidRPr="005D683D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</w:tcPr>
          <w:p w:rsidR="00BF33B3" w:rsidRPr="00B317FD" w:rsidRDefault="00BF33B3" w:rsidP="00684B50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8728BD">
              <w:rPr>
                <w:rFonts w:ascii="Times New Roman" w:hAnsi="Times New Roman" w:cs="Times New Roman"/>
                <w:sz w:val="20"/>
                <w:szCs w:val="20"/>
              </w:rPr>
              <w:t>Картина — особый мир. Картина-пейзаж</w:t>
            </w:r>
          </w:p>
        </w:tc>
        <w:tc>
          <w:tcPr>
            <w:tcW w:w="2693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презентацией, в случае отсутствия связи поэтапное рисование картины.</w:t>
            </w:r>
          </w:p>
        </w:tc>
        <w:tc>
          <w:tcPr>
            <w:tcW w:w="2014" w:type="dxa"/>
          </w:tcPr>
          <w:p w:rsidR="00BF33B3" w:rsidRPr="00C10AD1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  <w:t xml:space="preserve">Закончить рисунок 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>(презентацию смотри в АСУ РСО, вложение  в разделе Домашнее задание)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 прислать на почту</w:t>
            </w:r>
            <w:hyperlink r:id="rId11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571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57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  <w:p w:rsidR="00BF33B3" w:rsidRPr="00FE1DF7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F33B3" w:rsidRPr="00E41058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F33B3" w:rsidRPr="00CB3609" w:rsidRDefault="00BF33B3" w:rsidP="00684B50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трёхзначных чисел.</w:t>
            </w:r>
          </w:p>
        </w:tc>
        <w:tc>
          <w:tcPr>
            <w:tcW w:w="2693" w:type="dxa"/>
          </w:tcPr>
          <w:p w:rsidR="00BF33B3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BF33B3" w:rsidRPr="00C10AD1" w:rsidRDefault="00D62EBC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С.55  № 7( в учебнике), №10 (а)</w:t>
            </w:r>
            <w:r w:rsidR="00BF33B3">
              <w:rPr>
                <w:rFonts w:ascii="Times New Roman" w:hAnsi="Times New Roman" w:cs="Times New Roman"/>
                <w:sz w:val="20"/>
                <w:szCs w:val="20"/>
              </w:rPr>
              <w:t xml:space="preserve"> –в тетради</w:t>
            </w:r>
          </w:p>
        </w:tc>
        <w:tc>
          <w:tcPr>
            <w:tcW w:w="2014" w:type="dxa"/>
          </w:tcPr>
          <w:p w:rsidR="00BF33B3" w:rsidRDefault="00D62EBC" w:rsidP="00684B50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62EBC">
              <w:rPr>
                <w:rFonts w:ascii="Times New Roman" w:eastAsiaTheme="minorEastAsia" w:hAnsi="Times New Roman" w:cs="Times New Roman"/>
                <w:sz w:val="20"/>
                <w:szCs w:val="20"/>
              </w:rPr>
              <w:t>С.55  № 7( в учебнике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  <w:r w:rsidRPr="00D62EBC">
              <w:rPr>
                <w:rFonts w:ascii="Times New Roman" w:eastAsiaTheme="minorEastAsia" w:hAnsi="Times New Roman" w:cs="Times New Roman"/>
                <w:sz w:val="20"/>
                <w:szCs w:val="20"/>
              </w:rPr>
              <w:t>, №10 (а) –в тетради</w:t>
            </w:r>
            <w:r w:rsidR="00BF33B3" w:rsidRPr="00EC5F27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BF33B3" w:rsidRPr="00C10AD1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EB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2E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 8.00</w:t>
            </w:r>
          </w:p>
          <w:p w:rsidR="00BF33B3" w:rsidRPr="00FE1DF7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F33B3" w:rsidRPr="00E41058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2EBC" w:rsidRPr="00D62EBC" w:rsidRDefault="00D62EBC" w:rsidP="00D62E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EB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62EB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F33B3" w:rsidRPr="00C10AD1" w:rsidRDefault="00D62EBC" w:rsidP="00D62E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EBC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693" w:type="dxa"/>
          </w:tcPr>
          <w:p w:rsidR="00D62EBC" w:rsidRPr="00D62EBC" w:rsidRDefault="00D62EBC" w:rsidP="00D62EB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62EB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ZOOM(весь класс) </w:t>
            </w:r>
          </w:p>
          <w:p w:rsidR="00BF33B3" w:rsidRPr="00CB3609" w:rsidRDefault="00D62EBC" w:rsidP="00D62EB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62EB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случае отсутствия связи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F33B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учебником.</w:t>
            </w:r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</w:t>
            </w:r>
            <w:r w:rsidR="00C0571A">
              <w:rPr>
                <w:rFonts w:ascii="Times New Roman" w:hAnsi="Times New Roman" w:cs="Times New Roman"/>
                <w:sz w:val="20"/>
                <w:szCs w:val="20"/>
              </w:rPr>
              <w:t>5 читать правило,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571A">
              <w:rPr>
                <w:rFonts w:ascii="Times New Roman" w:hAnsi="Times New Roman" w:cs="Times New Roman"/>
                <w:sz w:val="20"/>
                <w:szCs w:val="20"/>
              </w:rPr>
              <w:t>упр.203</w:t>
            </w:r>
          </w:p>
        </w:tc>
        <w:tc>
          <w:tcPr>
            <w:tcW w:w="2014" w:type="dxa"/>
          </w:tcPr>
          <w:p w:rsidR="00BF33B3" w:rsidRDefault="00C0571A" w:rsidP="00684B50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С.115 упр.203</w:t>
            </w:r>
          </w:p>
          <w:p w:rsidR="00BF33B3" w:rsidRPr="005203FF" w:rsidRDefault="00BF33B3" w:rsidP="00684B50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hyperlink r:id="rId13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571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57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 8.00 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F33B3" w:rsidRPr="00E41058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ЭОР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Физическая 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126" w:type="dxa"/>
          </w:tcPr>
          <w:p w:rsidR="00BF33B3" w:rsidRPr="002E4422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ОФП. Подвижные </w:t>
            </w:r>
            <w:r w:rsidRPr="00BF3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игры. Эстафеты. Развитие </w:t>
            </w:r>
            <w:proofErr w:type="spellStart"/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BF33B3">
              <w:rPr>
                <w:rFonts w:ascii="Times New Roman" w:hAnsi="Times New Roman" w:cs="Times New Roman"/>
                <w:sz w:val="20"/>
                <w:szCs w:val="20"/>
              </w:rPr>
              <w:t xml:space="preserve"> - силовых способностей</w:t>
            </w:r>
          </w:p>
        </w:tc>
        <w:tc>
          <w:tcPr>
            <w:tcW w:w="2693" w:type="dxa"/>
          </w:tcPr>
          <w:p w:rsidR="00FC61D6" w:rsidRDefault="00BF33B3" w:rsidP="00FC61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Видеоурок</w:t>
            </w:r>
            <w:proofErr w:type="spellEnd"/>
          </w:p>
          <w:p w:rsidR="00BF33B3" w:rsidRPr="00FC61D6" w:rsidRDefault="00B3168A" w:rsidP="00FC61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F33B3" w:rsidRPr="00495B1F">
                <w:rPr>
                  <w:rStyle w:val="a4"/>
                </w:rPr>
                <w:t>https://goo.su/0qvV</w:t>
              </w:r>
            </w:hyperlink>
            <w:r w:rsidR="00BF33B3" w:rsidRPr="00D05A0C">
              <w:t xml:space="preserve"> </w:t>
            </w:r>
          </w:p>
          <w:p w:rsidR="00BF33B3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4EF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BF33B3" w:rsidRPr="00C10AD1" w:rsidRDefault="00A44884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</w:t>
            </w:r>
            <w:r w:rsidRPr="00A44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ОРУ (планка 1мин 2 подхода, отжимания 10 раз, прыжки на скакалке 1мин, приседания 25 раз.)</w:t>
            </w:r>
          </w:p>
        </w:tc>
      </w:tr>
      <w:tr w:rsidR="00BF33B3" w:rsidRPr="00C10AD1" w:rsidTr="00684B50">
        <w:tc>
          <w:tcPr>
            <w:tcW w:w="426" w:type="dxa"/>
            <w:vMerge w:val="restart"/>
            <w:textDirection w:val="btLr"/>
            <w:vAlign w:val="center"/>
          </w:tcPr>
          <w:p w:rsidR="00BF33B3" w:rsidRPr="00C10AD1" w:rsidRDefault="00BF33B3" w:rsidP="00684B50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F33B3" w:rsidRPr="00C074EC" w:rsidRDefault="00BF33B3" w:rsidP="00684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A111E6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1E6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shd w:val="clear" w:color="auto" w:fill="auto"/>
          </w:tcPr>
          <w:p w:rsidR="00BF33B3" w:rsidRPr="005D683D" w:rsidRDefault="00BF33B3" w:rsidP="00684B50">
            <w:pPr>
              <w:contextualSpacing/>
              <w:rPr>
                <w:rFonts w:ascii="PT Sans Caption" w:hAnsi="PT Sans Caption"/>
                <w:color w:val="FFFFFF" w:themeColor="background1"/>
                <w:sz w:val="20"/>
                <w:szCs w:val="20"/>
                <w:shd w:val="clear" w:color="auto" w:fill="CCE1F2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Наши ближайшие соседи</w:t>
            </w:r>
          </w:p>
        </w:tc>
        <w:tc>
          <w:tcPr>
            <w:tcW w:w="2693" w:type="dxa"/>
          </w:tcPr>
          <w:p w:rsidR="00BF33B3" w:rsidRDefault="00A44884" w:rsidP="00684B50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Выполнить тест (см во вложении в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д.з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в АСУ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рсО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A44884" w:rsidRPr="00C10AD1" w:rsidRDefault="00A44884" w:rsidP="00684B50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случае отсутствия связи с.104 ответить на вопросы Проверь себя.</w:t>
            </w:r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BF33B3" w:rsidRDefault="00A44884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(см. в АСУ РСО)</w:t>
            </w:r>
          </w:p>
          <w:p w:rsidR="00BF33B3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25B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1763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tatkazeeva@yandex.ru</w:t>
              </w:r>
            </w:hyperlink>
          </w:p>
          <w:p w:rsidR="00BF33B3" w:rsidRPr="00C10AD1" w:rsidRDefault="00A44884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01.05</w:t>
            </w:r>
            <w:r w:rsidR="00BF33B3" w:rsidRPr="00FA425B">
              <w:rPr>
                <w:rFonts w:ascii="Times New Roman" w:hAnsi="Times New Roman" w:cs="Times New Roman"/>
                <w:sz w:val="20"/>
                <w:szCs w:val="20"/>
              </w:rPr>
              <w:t xml:space="preserve"> 8.00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F33B3" w:rsidRPr="00C074EC" w:rsidRDefault="00BF33B3" w:rsidP="00684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CD2E5D" w:rsidRPr="00CD2E5D" w:rsidRDefault="00CD2E5D" w:rsidP="00CD2E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E5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D2E5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F33B3" w:rsidRPr="00C10AD1" w:rsidRDefault="00CD2E5D" w:rsidP="00CD2E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E5D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BF33B3" w:rsidRPr="005D683D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F33B3" w:rsidRPr="00CB3609" w:rsidRDefault="00BF33B3" w:rsidP="00684B50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трёхзначных чисел</w:t>
            </w:r>
          </w:p>
        </w:tc>
        <w:tc>
          <w:tcPr>
            <w:tcW w:w="2693" w:type="dxa"/>
          </w:tcPr>
          <w:p w:rsidR="00CD2E5D" w:rsidRPr="00CD2E5D" w:rsidRDefault="00CD2E5D" w:rsidP="00CD2E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E5D">
              <w:rPr>
                <w:rFonts w:ascii="Times New Roman" w:hAnsi="Times New Roman" w:cs="Times New Roman"/>
                <w:sz w:val="20"/>
                <w:szCs w:val="20"/>
              </w:rPr>
              <w:t xml:space="preserve">ZOOM(весь класс) </w:t>
            </w:r>
          </w:p>
          <w:p w:rsidR="00BF33B3" w:rsidRDefault="00CD2E5D" w:rsidP="00CD2E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E5D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отсутствия связи </w:t>
            </w:r>
            <w:r w:rsidR="00BF33B3">
              <w:rPr>
                <w:rFonts w:ascii="Times New Roman" w:hAnsi="Times New Roman" w:cs="Times New Roman"/>
                <w:sz w:val="20"/>
                <w:szCs w:val="20"/>
              </w:rPr>
              <w:t>Работа с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чебником</w:t>
            </w:r>
          </w:p>
          <w:p w:rsidR="00BF33B3" w:rsidRPr="00C10AD1" w:rsidRDefault="00CD2E5D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С.60 №1,2,3,4</w:t>
            </w:r>
          </w:p>
        </w:tc>
        <w:tc>
          <w:tcPr>
            <w:tcW w:w="2014" w:type="dxa"/>
          </w:tcPr>
          <w:p w:rsidR="00BF33B3" w:rsidRDefault="00CD2E5D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Яндекс Учебник</w:t>
            </w:r>
            <w:r w:rsidR="00FC61D6">
              <w:rPr>
                <w:rFonts w:ascii="Times New Roman" w:hAnsi="Times New Roman" w:cs="Times New Roman"/>
                <w:sz w:val="20"/>
                <w:szCs w:val="20"/>
              </w:rPr>
              <w:t>, в случае отсутствия связи учебник с.60 №4</w:t>
            </w:r>
          </w:p>
          <w:p w:rsidR="00A93771" w:rsidRDefault="00A93771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3B3" w:rsidRPr="00F83506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F33B3" w:rsidRPr="00E41058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D62EBC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2EBC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F33B3" w:rsidRPr="00CB3609" w:rsidRDefault="00BF33B3" w:rsidP="00684B50">
            <w:pPr>
              <w:contextualSpacing/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693" w:type="dxa"/>
          </w:tcPr>
          <w:p w:rsidR="00BF33B3" w:rsidRPr="00C10AD1" w:rsidRDefault="00C0571A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С.116</w:t>
            </w:r>
            <w:r w:rsidR="00BF33B3">
              <w:rPr>
                <w:rFonts w:ascii="Times New Roman" w:hAnsi="Times New Roman" w:cs="Times New Roman"/>
                <w:sz w:val="20"/>
                <w:szCs w:val="20"/>
              </w:rPr>
              <w:t xml:space="preserve"> правило,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упр.206(устно)</w:t>
            </w:r>
          </w:p>
        </w:tc>
        <w:tc>
          <w:tcPr>
            <w:tcW w:w="2014" w:type="dxa"/>
          </w:tcPr>
          <w:p w:rsidR="00BF33B3" w:rsidRPr="00C10AD1" w:rsidRDefault="00C0571A" w:rsidP="00FC61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ЯндексУчебнике</w:t>
            </w:r>
            <w:proofErr w:type="spellEnd"/>
            <w:r w:rsidR="00FC61D6">
              <w:rPr>
                <w:rFonts w:ascii="Times New Roman" w:hAnsi="Times New Roman" w:cs="Times New Roman"/>
                <w:sz w:val="20"/>
                <w:szCs w:val="20"/>
              </w:rPr>
              <w:t xml:space="preserve">, в случае отсутствия связи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С.116 учить правило</w:t>
            </w: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F33B3" w:rsidRPr="00E41058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Театральные куклы-марионетки.</w:t>
            </w:r>
          </w:p>
        </w:tc>
        <w:tc>
          <w:tcPr>
            <w:tcW w:w="2693" w:type="dxa"/>
          </w:tcPr>
          <w:p w:rsidR="00BF33B3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Поэтапное выполнение  поделки</w:t>
            </w:r>
            <w:r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по теме (презентацию смотри в АСУ РСО, вложение  в разделе Домашнее задание)</w:t>
            </w:r>
          </w:p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изготовить игрушку  куклу-марионетку</w:t>
            </w:r>
          </w:p>
        </w:tc>
        <w:tc>
          <w:tcPr>
            <w:tcW w:w="2014" w:type="dxa"/>
          </w:tcPr>
          <w:p w:rsidR="00BF33B3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работу.</w:t>
            </w:r>
          </w:p>
          <w:p w:rsidR="00BF33B3" w:rsidRPr="00AC08F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tatkazeeva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92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01.04 8.00</w:t>
            </w:r>
          </w:p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3B3" w:rsidRPr="00C10AD1" w:rsidTr="00684B50">
        <w:tc>
          <w:tcPr>
            <w:tcW w:w="426" w:type="dxa"/>
            <w:vMerge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33B3" w:rsidRPr="00C10AD1" w:rsidRDefault="00BF33B3" w:rsidP="00684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F33B3" w:rsidRPr="00E41058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0571A" w:rsidRPr="00C0571A" w:rsidRDefault="00C0571A" w:rsidP="00C057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571A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0571A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F33B3" w:rsidRPr="00C10AD1" w:rsidRDefault="00C0571A" w:rsidP="00C057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571A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BF33B3" w:rsidRPr="00C10AD1" w:rsidRDefault="00BF33B3" w:rsidP="0068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BF33B3" w:rsidRPr="004B460E" w:rsidRDefault="00BF33B3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3B3">
              <w:rPr>
                <w:rFonts w:ascii="Times New Roman" w:hAnsi="Times New Roman" w:cs="Times New Roman"/>
                <w:sz w:val="20"/>
                <w:szCs w:val="20"/>
              </w:rPr>
              <w:t>М. М. Зощенко «Золотые слова»</w:t>
            </w:r>
          </w:p>
        </w:tc>
        <w:tc>
          <w:tcPr>
            <w:tcW w:w="2693" w:type="dxa"/>
          </w:tcPr>
          <w:p w:rsidR="00C0571A" w:rsidRPr="00C0571A" w:rsidRDefault="00C0571A" w:rsidP="00C057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571A">
              <w:rPr>
                <w:rFonts w:ascii="Times New Roman" w:hAnsi="Times New Roman" w:cs="Times New Roman"/>
                <w:sz w:val="20"/>
                <w:szCs w:val="20"/>
              </w:rPr>
              <w:t>ZOOM(весь класс) .</w:t>
            </w:r>
          </w:p>
          <w:p w:rsidR="00BF33B3" w:rsidRPr="00C10AD1" w:rsidRDefault="00C0571A" w:rsidP="00C057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571A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работа с учебником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С.144-153(чтение произведения)</w:t>
            </w:r>
            <w:r w:rsidR="00BF33B3" w:rsidRPr="00704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33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014" w:type="dxa"/>
          </w:tcPr>
          <w:p w:rsidR="00BF33B3" w:rsidRPr="00C10AD1" w:rsidRDefault="00C0571A" w:rsidP="00684B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С.144-153 (читать)</w:t>
            </w:r>
          </w:p>
        </w:tc>
      </w:tr>
    </w:tbl>
    <w:p w:rsidR="00BF33B3" w:rsidRDefault="00BF33B3" w:rsidP="00BF33B3">
      <w:bookmarkStart w:id="0" w:name="_GoBack"/>
      <w:bookmarkEnd w:id="0"/>
    </w:p>
    <w:p w:rsidR="00585779" w:rsidRDefault="00585779"/>
    <w:sectPr w:rsidR="00585779" w:rsidSect="00BF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B3"/>
    <w:rsid w:val="00020623"/>
    <w:rsid w:val="0015722E"/>
    <w:rsid w:val="001C0B1E"/>
    <w:rsid w:val="002F2EBD"/>
    <w:rsid w:val="00585779"/>
    <w:rsid w:val="0082298C"/>
    <w:rsid w:val="00A111E6"/>
    <w:rsid w:val="00A44884"/>
    <w:rsid w:val="00A77228"/>
    <w:rsid w:val="00A93771"/>
    <w:rsid w:val="00B3168A"/>
    <w:rsid w:val="00BF33B3"/>
    <w:rsid w:val="00C0571A"/>
    <w:rsid w:val="00C91766"/>
    <w:rsid w:val="00CD2E5D"/>
    <w:rsid w:val="00D62EBC"/>
    <w:rsid w:val="00E42657"/>
    <w:rsid w:val="00FB2648"/>
    <w:rsid w:val="00F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B3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BF3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33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26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B3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BF3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33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2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atkazeeva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kazeeva@yandex.ru" TargetMode="External"/><Relationship Id="rId12" Type="http://schemas.openxmlformats.org/officeDocument/2006/relationships/hyperlink" Target="mailto:tatkazeeva@yandex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tatkaze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atkazeeva@yandex.ru" TargetMode="External"/><Relationship Id="rId11" Type="http://schemas.openxmlformats.org/officeDocument/2006/relationships/hyperlink" Target="mailto:tatkazeeva@yandex.ru" TargetMode="External"/><Relationship Id="rId5" Type="http://schemas.openxmlformats.org/officeDocument/2006/relationships/hyperlink" Target="mailto:tatkazeeva@yandex.ru" TargetMode="External"/><Relationship Id="rId15" Type="http://schemas.openxmlformats.org/officeDocument/2006/relationships/hyperlink" Target="mailto:tatkazeeva@yandex.ru" TargetMode="External"/><Relationship Id="rId10" Type="http://schemas.openxmlformats.org/officeDocument/2006/relationships/hyperlink" Target="mailto:tatkaze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0qvV" TargetMode="External"/><Relationship Id="rId14" Type="http://schemas.openxmlformats.org/officeDocument/2006/relationships/hyperlink" Target="https://goo.su/0q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iUser</cp:lastModifiedBy>
  <cp:revision>10</cp:revision>
  <dcterms:created xsi:type="dcterms:W3CDTF">2020-04-21T13:11:00Z</dcterms:created>
  <dcterms:modified xsi:type="dcterms:W3CDTF">2020-04-23T17:42:00Z</dcterms:modified>
</cp:coreProperties>
</file>