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1AD" w:rsidRPr="005C1203" w:rsidRDefault="00F531AD" w:rsidP="00F531AD">
      <w:pPr>
        <w:contextualSpacing/>
        <w:rPr>
          <w:rFonts w:ascii="Times New Roman" w:eastAsia="Calibri" w:hAnsi="Times New Roman" w:cs="Times New Roman"/>
          <w:b/>
          <w:sz w:val="24"/>
        </w:rPr>
      </w:pPr>
      <w:r w:rsidRPr="005C1203">
        <w:rPr>
          <w:rFonts w:ascii="Times New Roman" w:eastAsia="Calibri" w:hAnsi="Times New Roman" w:cs="Times New Roman"/>
          <w:b/>
          <w:sz w:val="24"/>
        </w:rPr>
        <w:t>Дистанционное задание</w:t>
      </w:r>
    </w:p>
    <w:p w:rsidR="00F531AD" w:rsidRPr="005C1203" w:rsidRDefault="00F531AD" w:rsidP="00F531AD">
      <w:pPr>
        <w:contextualSpacing/>
        <w:rPr>
          <w:rFonts w:ascii="Times New Roman" w:eastAsia="Calibri" w:hAnsi="Times New Roman" w:cs="Times New Roman"/>
          <w:b/>
          <w:sz w:val="24"/>
        </w:rPr>
      </w:pPr>
      <w:r w:rsidRPr="005C1203">
        <w:rPr>
          <w:rFonts w:ascii="Times New Roman" w:eastAsia="Calibri" w:hAnsi="Times New Roman" w:cs="Times New Roman"/>
          <w:b/>
          <w:sz w:val="24"/>
        </w:rPr>
        <w:t>1 Г класс</w:t>
      </w:r>
    </w:p>
    <w:tbl>
      <w:tblPr>
        <w:tblStyle w:val="a3"/>
        <w:tblW w:w="10303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09"/>
        <w:gridCol w:w="992"/>
        <w:gridCol w:w="992"/>
        <w:gridCol w:w="2552"/>
        <w:gridCol w:w="2693"/>
        <w:gridCol w:w="1701"/>
      </w:tblGrid>
      <w:tr w:rsidR="00F531AD" w:rsidRPr="00574586" w:rsidTr="00C70099">
        <w:trPr>
          <w:cantSplit/>
          <w:trHeight w:val="923"/>
        </w:trPr>
        <w:tc>
          <w:tcPr>
            <w:tcW w:w="381" w:type="dxa"/>
            <w:textDirection w:val="btLr"/>
          </w:tcPr>
          <w:p w:rsidR="00F531AD" w:rsidRPr="00606988" w:rsidRDefault="00F531AD" w:rsidP="00C70099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F531AD" w:rsidRPr="00606988" w:rsidRDefault="00F531AD" w:rsidP="00C70099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F531AD" w:rsidRPr="00606988" w:rsidRDefault="00F531AD" w:rsidP="00C70099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992" w:type="dxa"/>
          </w:tcPr>
          <w:p w:rsidR="00F531AD" w:rsidRPr="00606988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 </w:t>
            </w:r>
          </w:p>
        </w:tc>
        <w:tc>
          <w:tcPr>
            <w:tcW w:w="992" w:type="dxa"/>
          </w:tcPr>
          <w:p w:rsidR="00F531AD" w:rsidRPr="00606988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552" w:type="dxa"/>
          </w:tcPr>
          <w:p w:rsidR="00F531AD" w:rsidRPr="00D67947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947">
              <w:rPr>
                <w:rFonts w:ascii="Times New Roman" w:eastAsia="Calibri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693" w:type="dxa"/>
          </w:tcPr>
          <w:p w:rsidR="00F531AD" w:rsidRPr="00606988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701" w:type="dxa"/>
          </w:tcPr>
          <w:p w:rsidR="00F531AD" w:rsidRPr="00574586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4586">
              <w:rPr>
                <w:rFonts w:ascii="Times New Roman" w:eastAsia="Calibri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F531AD" w:rsidRPr="00574586" w:rsidTr="00F531AD">
        <w:tc>
          <w:tcPr>
            <w:tcW w:w="381" w:type="dxa"/>
            <w:vMerge w:val="restart"/>
            <w:textDirection w:val="btLr"/>
            <w:vAlign w:val="center"/>
          </w:tcPr>
          <w:p w:rsidR="00F531AD" w:rsidRPr="00606988" w:rsidRDefault="00F531AD" w:rsidP="00C70099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  <w:shd w:val="clear" w:color="auto" w:fill="FFFFFF" w:themeFill="background1"/>
          </w:tcPr>
          <w:p w:rsidR="00F531AD" w:rsidRPr="00606988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F531AD" w:rsidRPr="00606988" w:rsidRDefault="00F531AD" w:rsidP="00C700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shd w:val="clear" w:color="auto" w:fill="FFFFFF" w:themeFill="background1"/>
          </w:tcPr>
          <w:p w:rsidR="00F531AD" w:rsidRPr="00606988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F531AD" w:rsidRPr="00606988" w:rsidRDefault="00F531AD" w:rsidP="00C700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  <w:shd w:val="clear" w:color="auto" w:fill="FFFFFF" w:themeFill="background1"/>
          </w:tcPr>
          <w:p w:rsidR="00F531AD" w:rsidRPr="00D67947" w:rsidRDefault="007955D0" w:rsidP="00C700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" w:tooltip="Выбрать тему урока" w:history="1">
              <w:r w:rsidR="00F531AD" w:rsidRPr="00D67947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 xml:space="preserve"> Литературная загадка. И. </w:t>
              </w:r>
              <w:proofErr w:type="spellStart"/>
              <w:r w:rsidR="00F531AD" w:rsidRPr="00D67947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Токмакова</w:t>
              </w:r>
              <w:proofErr w:type="spellEnd"/>
              <w:r w:rsidR="00F531AD" w:rsidRPr="00D67947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 xml:space="preserve">. Е. Трутнева. 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:rsidR="00F531AD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F531AD" w:rsidRPr="00606988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531AD" w:rsidRPr="00606988" w:rsidRDefault="00F531AD" w:rsidP="00C70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связи: </w:t>
            </w:r>
          </w:p>
          <w:p w:rsidR="00F531AD" w:rsidRPr="00606988" w:rsidRDefault="00F531AD" w:rsidP="00C70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62-65, ответить на вопросы и выполнить  задания. </w:t>
            </w:r>
          </w:p>
        </w:tc>
        <w:tc>
          <w:tcPr>
            <w:tcW w:w="1701" w:type="dxa"/>
            <w:shd w:val="clear" w:color="auto" w:fill="FFFFFF" w:themeFill="background1"/>
          </w:tcPr>
          <w:p w:rsidR="00F531AD" w:rsidRPr="00574586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31AD" w:rsidRPr="00574586" w:rsidTr="00C70099">
        <w:tc>
          <w:tcPr>
            <w:tcW w:w="381" w:type="dxa"/>
            <w:vMerge/>
          </w:tcPr>
          <w:p w:rsidR="00F531AD" w:rsidRPr="00606988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531AD" w:rsidRPr="00606988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531AD" w:rsidRPr="00606988" w:rsidRDefault="00F531AD" w:rsidP="00C700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</w:tcPr>
          <w:p w:rsidR="00F531AD" w:rsidRPr="00606988" w:rsidRDefault="007955D0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F531AD" w:rsidRPr="00606988" w:rsidRDefault="00F531AD" w:rsidP="00C700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F531AD" w:rsidRPr="00D67947" w:rsidRDefault="00F531AD" w:rsidP="00C700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947">
              <w:rPr>
                <w:rFonts w:ascii="Times New Roman" w:hAnsi="Times New Roman" w:cs="Times New Roman"/>
              </w:rPr>
              <w:t xml:space="preserve"> Работа над ошибками. Дециметр. </w:t>
            </w:r>
          </w:p>
        </w:tc>
        <w:tc>
          <w:tcPr>
            <w:tcW w:w="2693" w:type="dxa"/>
          </w:tcPr>
          <w:p w:rsidR="007955D0" w:rsidRDefault="007955D0" w:rsidP="007955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7955D0" w:rsidRPr="00606988" w:rsidRDefault="007955D0" w:rsidP="007955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55D0" w:rsidRDefault="007955D0" w:rsidP="00795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связи: </w:t>
            </w:r>
            <w:bookmarkStart w:id="0" w:name="_GoBack"/>
            <w:bookmarkEnd w:id="0"/>
          </w:p>
          <w:p w:rsidR="00F531AD" w:rsidRPr="00606988" w:rsidRDefault="00F531AD" w:rsidP="00C70099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01B7">
              <w:rPr>
                <w:rFonts w:ascii="Times New Roman" w:hAnsi="Times New Roman" w:cs="Times New Roman"/>
                <w:sz w:val="20"/>
                <w:szCs w:val="20"/>
              </w:rPr>
              <w:t>Учебник,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тр.35</w:t>
            </w:r>
            <w:r w:rsidRPr="007B01B7">
              <w:rPr>
                <w:rFonts w:ascii="Times New Roman" w:hAnsi="Times New Roman" w:cs="Times New Roman"/>
                <w:sz w:val="20"/>
                <w:szCs w:val="20"/>
              </w:rPr>
              <w:t>,№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1-7</w:t>
            </w:r>
          </w:p>
        </w:tc>
        <w:tc>
          <w:tcPr>
            <w:tcW w:w="1701" w:type="dxa"/>
          </w:tcPr>
          <w:p w:rsidR="00F531AD" w:rsidRPr="00574586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31AD" w:rsidRPr="00574586" w:rsidTr="00C70099">
        <w:tc>
          <w:tcPr>
            <w:tcW w:w="381" w:type="dxa"/>
            <w:vMerge/>
          </w:tcPr>
          <w:p w:rsidR="00F531AD" w:rsidRPr="00606988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531AD" w:rsidRPr="00606988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F531AD" w:rsidRPr="00606988" w:rsidRDefault="00F531AD" w:rsidP="00C700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shd w:val="clear" w:color="auto" w:fill="FFFFFF" w:themeFill="background1"/>
          </w:tcPr>
          <w:p w:rsidR="00F531AD" w:rsidRPr="00606988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992" w:type="dxa"/>
            <w:shd w:val="clear" w:color="auto" w:fill="FFFFFF" w:themeFill="background1"/>
          </w:tcPr>
          <w:p w:rsidR="00F531AD" w:rsidRPr="00606988" w:rsidRDefault="00F531AD" w:rsidP="00C700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Русскийязык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F531AD" w:rsidRPr="00D67947" w:rsidRDefault="00F531AD" w:rsidP="00C700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947">
              <w:rPr>
                <w:rFonts w:ascii="Times New Roman" w:hAnsi="Times New Roman" w:cs="Times New Roman"/>
              </w:rPr>
              <w:t xml:space="preserve">Слова с буквой э. </w:t>
            </w:r>
          </w:p>
        </w:tc>
        <w:tc>
          <w:tcPr>
            <w:tcW w:w="2693" w:type="dxa"/>
            <w:shd w:val="clear" w:color="auto" w:fill="FFFFFF" w:themeFill="background1"/>
          </w:tcPr>
          <w:p w:rsidR="00F531AD" w:rsidRDefault="00F531AD" w:rsidP="00C70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1B7">
              <w:rPr>
                <w:rFonts w:ascii="Times New Roman" w:hAnsi="Times New Roman" w:cs="Times New Roman"/>
                <w:sz w:val="20"/>
                <w:szCs w:val="20"/>
              </w:rPr>
              <w:t>yandex.ru</w:t>
            </w:r>
          </w:p>
          <w:p w:rsidR="00F531AD" w:rsidRPr="0064788B" w:rsidRDefault="00F531AD" w:rsidP="00C70099"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Посмотрите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презентацию </w:t>
            </w:r>
            <w:hyperlink r:id="rId6" w:tgtFrame="_blank" w:history="1">
              <w:r w:rsidRPr="0064788B">
                <w:rPr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Комплексная итоговая работа "Сова"</w:t>
              </w:r>
            </w:hyperlink>
          </w:p>
          <w:p w:rsidR="00F531AD" w:rsidRDefault="007955D0" w:rsidP="00C70099">
            <w:hyperlink r:id="rId7" w:history="1">
              <w:r w:rsidR="00F531AD" w:rsidRPr="00A642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https://goo.su/0Uf</w:t>
              </w:r>
            </w:hyperlink>
          </w:p>
          <w:p w:rsidR="00F531AD" w:rsidRDefault="00F531AD" w:rsidP="00C70099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F531AD" w:rsidRPr="00EE7839" w:rsidRDefault="00F531AD" w:rsidP="00C7009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F531AD" w:rsidRPr="00606988" w:rsidRDefault="00F531AD" w:rsidP="00C700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Выполнить упр.2 (устно) на стр.63, упр. 1(письменно) на стр.63</w:t>
            </w:r>
          </w:p>
        </w:tc>
        <w:tc>
          <w:tcPr>
            <w:tcW w:w="1701" w:type="dxa"/>
            <w:shd w:val="clear" w:color="auto" w:fill="FFFFFF" w:themeFill="background1"/>
          </w:tcPr>
          <w:p w:rsidR="00F531AD" w:rsidRPr="00574586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31AD" w:rsidRPr="00574586" w:rsidTr="00C70099">
        <w:tc>
          <w:tcPr>
            <w:tcW w:w="381" w:type="dxa"/>
            <w:vMerge/>
          </w:tcPr>
          <w:p w:rsidR="00F531AD" w:rsidRPr="00606988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7"/>
          </w:tcPr>
          <w:p w:rsidR="00F531AD" w:rsidRPr="00D67947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531AD" w:rsidRPr="00D67947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947"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11.40</w:t>
            </w:r>
          </w:p>
          <w:p w:rsidR="00F531AD" w:rsidRPr="00D67947" w:rsidRDefault="00F531AD" w:rsidP="00C7009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1AD" w:rsidRPr="00574586" w:rsidTr="00C70099">
        <w:tc>
          <w:tcPr>
            <w:tcW w:w="381" w:type="dxa"/>
            <w:vMerge/>
          </w:tcPr>
          <w:p w:rsidR="00F531AD" w:rsidRPr="00606988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531AD" w:rsidRPr="00705025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502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F531AD" w:rsidRPr="00705025" w:rsidRDefault="00F531AD" w:rsidP="00C700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5025"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shd w:val="clear" w:color="auto" w:fill="FFFFFF" w:themeFill="background1"/>
          </w:tcPr>
          <w:p w:rsidR="00F531AD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  <w:p w:rsidR="00F531AD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531AD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531AD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531AD" w:rsidRPr="00705025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531AD" w:rsidRPr="00705025" w:rsidRDefault="00F531AD" w:rsidP="00C700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5025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 мир</w:t>
            </w:r>
          </w:p>
        </w:tc>
        <w:tc>
          <w:tcPr>
            <w:tcW w:w="2552" w:type="dxa"/>
            <w:shd w:val="clear" w:color="auto" w:fill="FFFFFF" w:themeFill="background1"/>
          </w:tcPr>
          <w:p w:rsidR="00F531AD" w:rsidRPr="00705025" w:rsidRDefault="00F531AD" w:rsidP="00C700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5025">
              <w:rPr>
                <w:rFonts w:ascii="Times New Roman" w:hAnsi="Times New Roman" w:cs="Times New Roman"/>
              </w:rPr>
              <w:t xml:space="preserve">Почему нужно есть много овощей и фруктов? </w:t>
            </w:r>
          </w:p>
        </w:tc>
        <w:tc>
          <w:tcPr>
            <w:tcW w:w="2693" w:type="dxa"/>
            <w:shd w:val="clear" w:color="auto" w:fill="FFFFFF" w:themeFill="background1"/>
          </w:tcPr>
          <w:p w:rsidR="00F531AD" w:rsidRPr="00705025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5025">
              <w:rPr>
                <w:rFonts w:ascii="Times New Roman" w:eastAsia="Calibri" w:hAnsi="Times New Roman" w:cs="Times New Roman"/>
                <w:sz w:val="24"/>
                <w:szCs w:val="24"/>
              </w:rPr>
              <w:t>Youtube</w:t>
            </w:r>
            <w:proofErr w:type="spellEnd"/>
          </w:p>
          <w:p w:rsidR="00F531AD" w:rsidRDefault="007955D0" w:rsidP="00C70099">
            <w:pPr>
              <w:contextualSpacing/>
            </w:pPr>
            <w:hyperlink r:id="rId8" w:history="1">
              <w:r w:rsidR="00F531AD" w:rsidRPr="00A64248">
                <w:rPr>
                  <w:rStyle w:val="a5"/>
                </w:rPr>
                <w:t>https://youtu.be/ba9LU79Dk0s</w:t>
              </w:r>
            </w:hyperlink>
          </w:p>
          <w:p w:rsidR="00F531AD" w:rsidRPr="00705025" w:rsidRDefault="00F531AD" w:rsidP="00C70099">
            <w:pPr>
              <w:contextualSpacing/>
            </w:pPr>
          </w:p>
          <w:p w:rsidR="00F531AD" w:rsidRPr="00705025" w:rsidRDefault="00F531AD" w:rsidP="00C70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025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связи: </w:t>
            </w:r>
          </w:p>
          <w:p w:rsidR="00F531AD" w:rsidRPr="00767FA8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Учебник, с.54-55</w:t>
            </w:r>
            <w:r w:rsidRPr="00705025">
              <w:rPr>
                <w:rFonts w:ascii="Times New Roman" w:eastAsia="Calibri" w:hAnsi="Times New Roman" w:cs="Times New Roman"/>
                <w:sz w:val="20"/>
                <w:szCs w:val="20"/>
              </w:rPr>
              <w:t>, прочитать, ответить на вопросы.</w:t>
            </w:r>
          </w:p>
          <w:p w:rsidR="00F531AD" w:rsidRPr="00705025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531AD" w:rsidRPr="00705025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31AD" w:rsidRPr="00574586" w:rsidTr="00C70099">
        <w:tc>
          <w:tcPr>
            <w:tcW w:w="381" w:type="dxa"/>
            <w:vMerge w:val="restart"/>
            <w:textDirection w:val="btLr"/>
            <w:vAlign w:val="center"/>
          </w:tcPr>
          <w:p w:rsidR="00F531AD" w:rsidRPr="00606988" w:rsidRDefault="00F531AD" w:rsidP="00C70099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04.2020</w:t>
            </w:r>
          </w:p>
        </w:tc>
        <w:tc>
          <w:tcPr>
            <w:tcW w:w="283" w:type="dxa"/>
          </w:tcPr>
          <w:p w:rsidR="00F531AD" w:rsidRPr="00606988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531AD" w:rsidRPr="00606988" w:rsidRDefault="00F531AD" w:rsidP="00C700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F531AD" w:rsidRPr="00606988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F531AD" w:rsidRPr="00606988" w:rsidRDefault="00F531AD" w:rsidP="00C700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</w:tcPr>
          <w:p w:rsidR="00F531AD" w:rsidRPr="00D67947" w:rsidRDefault="007955D0" w:rsidP="00C700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" w:tooltip="Выбрать тему урока" w:history="1">
              <w:r w:rsidR="00F531AD" w:rsidRPr="00D67947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 xml:space="preserve">Наши проекты. "Составляем сборник загадок" </w:t>
              </w:r>
            </w:hyperlink>
          </w:p>
        </w:tc>
        <w:tc>
          <w:tcPr>
            <w:tcW w:w="2693" w:type="dxa"/>
          </w:tcPr>
          <w:p w:rsidR="00F531AD" w:rsidRDefault="00F531AD" w:rsidP="00C7009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стр.66-69, прочитай и перескажи сказку.</w:t>
            </w:r>
          </w:p>
          <w:p w:rsidR="00F531AD" w:rsidRPr="00606988" w:rsidRDefault="00F531AD" w:rsidP="00C70099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10C30">
              <w:rPr>
                <w:rFonts w:ascii="Times New Roman" w:hAnsi="Times New Roman" w:cs="Times New Roman"/>
                <w:sz w:val="20"/>
                <w:szCs w:val="20"/>
              </w:rPr>
              <w:t>роект "Сост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авляем сборник загадок" (Придумываем свои загадки и рисуем отгадки)</w:t>
            </w:r>
          </w:p>
        </w:tc>
        <w:tc>
          <w:tcPr>
            <w:tcW w:w="1701" w:type="dxa"/>
          </w:tcPr>
          <w:p w:rsidR="00F531AD" w:rsidRPr="00574586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31AD" w:rsidRPr="00574586" w:rsidTr="00F531AD">
        <w:tc>
          <w:tcPr>
            <w:tcW w:w="381" w:type="dxa"/>
            <w:vMerge/>
          </w:tcPr>
          <w:p w:rsidR="00F531AD" w:rsidRPr="00606988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531AD" w:rsidRPr="00606988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F531AD" w:rsidRPr="00606988" w:rsidRDefault="00F531AD" w:rsidP="00C700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shd w:val="clear" w:color="auto" w:fill="FFFFFF" w:themeFill="background1"/>
          </w:tcPr>
          <w:p w:rsidR="00F531AD" w:rsidRPr="00606988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F531AD" w:rsidRPr="00606988" w:rsidRDefault="00F531AD" w:rsidP="00C700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  <w:shd w:val="clear" w:color="auto" w:fill="FFFFFF" w:themeFill="background1"/>
          </w:tcPr>
          <w:p w:rsidR="00F531AD" w:rsidRPr="00D67947" w:rsidRDefault="00F531AD" w:rsidP="00C700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947">
              <w:rPr>
                <w:rFonts w:ascii="Times New Roman" w:hAnsi="Times New Roman" w:cs="Times New Roman"/>
              </w:rPr>
              <w:t>Счет десятками и единицами.</w:t>
            </w:r>
          </w:p>
        </w:tc>
        <w:tc>
          <w:tcPr>
            <w:tcW w:w="2693" w:type="dxa"/>
            <w:shd w:val="clear" w:color="auto" w:fill="FFFFFF" w:themeFill="background1"/>
          </w:tcPr>
          <w:p w:rsidR="00F531AD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F531AD" w:rsidRPr="00606988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531AD" w:rsidRPr="00606988" w:rsidRDefault="00F531AD" w:rsidP="00C70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связи: </w:t>
            </w:r>
          </w:p>
          <w:p w:rsidR="00F531AD" w:rsidRDefault="00F531AD" w:rsidP="00C7009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стр.36, №3-5</w:t>
            </w:r>
          </w:p>
          <w:p w:rsidR="00F531AD" w:rsidRPr="00785D96" w:rsidRDefault="00F531AD" w:rsidP="00C70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стр.37 №3-4</w:t>
            </w:r>
          </w:p>
        </w:tc>
        <w:tc>
          <w:tcPr>
            <w:tcW w:w="1701" w:type="dxa"/>
            <w:shd w:val="clear" w:color="auto" w:fill="FFFFFF" w:themeFill="background1"/>
          </w:tcPr>
          <w:p w:rsidR="00F531AD" w:rsidRPr="00574586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31AD" w:rsidRPr="00574586" w:rsidTr="00C70099">
        <w:tc>
          <w:tcPr>
            <w:tcW w:w="381" w:type="dxa"/>
            <w:vMerge/>
          </w:tcPr>
          <w:p w:rsidR="00F531AD" w:rsidRPr="00606988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531AD" w:rsidRPr="00606988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531AD" w:rsidRPr="00606988" w:rsidRDefault="00F531AD" w:rsidP="00C700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F531AD" w:rsidRPr="00606988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F531AD" w:rsidRPr="00606988" w:rsidRDefault="00F531AD" w:rsidP="00C70099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Физкультура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52" w:type="dxa"/>
          </w:tcPr>
          <w:p w:rsidR="00F531AD" w:rsidRPr="00D67947" w:rsidRDefault="007955D0" w:rsidP="00C70099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0" w:tooltip="Выбрать тему урока" w:history="1">
              <w:r w:rsidR="00F531AD" w:rsidRPr="00D67947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Разучивание правила игры</w:t>
              </w:r>
              <w:proofErr w:type="gramStart"/>
              <w:r w:rsidR="00F531AD" w:rsidRPr="00D67947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."</w:t>
              </w:r>
              <w:proofErr w:type="gramEnd"/>
              <w:r w:rsidR="00F531AD" w:rsidRPr="00D67947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 xml:space="preserve">Мяч по кругу", "Точно в цель". </w:t>
              </w:r>
            </w:hyperlink>
          </w:p>
        </w:tc>
        <w:tc>
          <w:tcPr>
            <w:tcW w:w="2693" w:type="dxa"/>
          </w:tcPr>
          <w:p w:rsidR="00F531AD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в АСУ РСО</w:t>
            </w:r>
          </w:p>
          <w:p w:rsidR="00F531AD" w:rsidRDefault="00F531AD" w:rsidP="00C7009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F531AD" w:rsidRPr="00606988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Выполнить комплекс общеразвивающих упражнений</w:t>
            </w:r>
          </w:p>
        </w:tc>
        <w:tc>
          <w:tcPr>
            <w:tcW w:w="1701" w:type="dxa"/>
          </w:tcPr>
          <w:p w:rsidR="00F531AD" w:rsidRPr="00574586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31AD" w:rsidRPr="00574586" w:rsidTr="00C70099">
        <w:tc>
          <w:tcPr>
            <w:tcW w:w="381" w:type="dxa"/>
            <w:vMerge/>
          </w:tcPr>
          <w:p w:rsidR="00F531AD" w:rsidRPr="00606988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7"/>
          </w:tcPr>
          <w:p w:rsidR="00F531AD" w:rsidRPr="00D67947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531AD" w:rsidRPr="00D67947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947"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11.40</w:t>
            </w:r>
          </w:p>
          <w:p w:rsidR="00F531AD" w:rsidRPr="00D67947" w:rsidRDefault="00F531AD" w:rsidP="00C7009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1AD" w:rsidRPr="00574586" w:rsidTr="00F531AD">
        <w:tc>
          <w:tcPr>
            <w:tcW w:w="381" w:type="dxa"/>
            <w:vMerge/>
          </w:tcPr>
          <w:p w:rsidR="00F531AD" w:rsidRPr="00606988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531AD" w:rsidRPr="00606988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F531AD" w:rsidRPr="00606988" w:rsidRDefault="00F531AD" w:rsidP="00C700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11.30-12.10</w:t>
            </w:r>
          </w:p>
        </w:tc>
        <w:tc>
          <w:tcPr>
            <w:tcW w:w="992" w:type="dxa"/>
            <w:shd w:val="clear" w:color="auto" w:fill="FFFFFF" w:themeFill="background1"/>
          </w:tcPr>
          <w:p w:rsidR="00F531AD" w:rsidRPr="00606988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F531AD" w:rsidRPr="00606988" w:rsidRDefault="00F531AD" w:rsidP="00C700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  <w:shd w:val="clear" w:color="auto" w:fill="FFFFFF" w:themeFill="background1"/>
          </w:tcPr>
          <w:tbl>
            <w:tblPr>
              <w:tblW w:w="4841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4746"/>
            </w:tblGrid>
            <w:tr w:rsidR="00F531AD" w:rsidRPr="00D67947" w:rsidTr="00C70099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F531AD" w:rsidRPr="00D67947" w:rsidRDefault="00F531AD" w:rsidP="00C700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1" w:type="dxa"/>
                  <w:vAlign w:val="center"/>
                  <w:hideMark/>
                </w:tcPr>
                <w:p w:rsidR="00F531AD" w:rsidRPr="00D67947" w:rsidRDefault="00F531AD" w:rsidP="00C700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531AD" w:rsidRPr="00D67947" w:rsidRDefault="00F531AD" w:rsidP="00C700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Итоговая комплексная работа.</w:t>
            </w:r>
          </w:p>
        </w:tc>
        <w:tc>
          <w:tcPr>
            <w:tcW w:w="2693" w:type="dxa"/>
            <w:shd w:val="clear" w:color="auto" w:fill="FFFFFF" w:themeFill="background1"/>
          </w:tcPr>
          <w:p w:rsidR="00F531AD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F531AD" w:rsidRDefault="00F531AD" w:rsidP="00C70099"/>
          <w:p w:rsidR="00F531AD" w:rsidRPr="00EE7839" w:rsidRDefault="00F531AD" w:rsidP="00C7009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F531AD" w:rsidRDefault="00F531AD" w:rsidP="00C70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Учебник. Выполнить упр.3 (письменно) на с.64,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выучить правило на с.63</w:t>
            </w:r>
          </w:p>
          <w:p w:rsidR="00F531AD" w:rsidRPr="00606988" w:rsidRDefault="00F531AD" w:rsidP="00C700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531AD" w:rsidRPr="00574586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31AD" w:rsidRPr="00574586" w:rsidTr="00C70099">
        <w:tc>
          <w:tcPr>
            <w:tcW w:w="381" w:type="dxa"/>
            <w:vMerge w:val="restart"/>
            <w:textDirection w:val="btLr"/>
          </w:tcPr>
          <w:p w:rsidR="00F531AD" w:rsidRPr="00606988" w:rsidRDefault="00F531AD" w:rsidP="00C70099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29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</w:tcPr>
          <w:p w:rsidR="00F531AD" w:rsidRPr="00606988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531AD" w:rsidRPr="00606988" w:rsidRDefault="00F531AD" w:rsidP="00C700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F531AD" w:rsidRPr="00606988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F531AD" w:rsidRPr="00606988" w:rsidRDefault="00F531AD" w:rsidP="00C700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552" w:type="dxa"/>
          </w:tcPr>
          <w:p w:rsidR="00F531AD" w:rsidRPr="00D67947" w:rsidRDefault="007955D0" w:rsidP="00C700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1" w:tooltip="Выбрать тему урока" w:history="1">
              <w:r w:rsidR="00F531AD" w:rsidRPr="00D67947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 xml:space="preserve">Разучивание правил игры "Удар по неподвижному мячу". </w:t>
              </w:r>
            </w:hyperlink>
          </w:p>
        </w:tc>
        <w:tc>
          <w:tcPr>
            <w:tcW w:w="2693" w:type="dxa"/>
          </w:tcPr>
          <w:p w:rsidR="00F531AD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в АСУ РСО</w:t>
            </w:r>
          </w:p>
          <w:p w:rsidR="00F531AD" w:rsidRDefault="00F531AD" w:rsidP="00C7009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F531AD" w:rsidRPr="00606988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Выполнить комплекс общеразвивающих упражнений</w:t>
            </w:r>
          </w:p>
        </w:tc>
        <w:tc>
          <w:tcPr>
            <w:tcW w:w="1701" w:type="dxa"/>
          </w:tcPr>
          <w:p w:rsidR="00F531AD" w:rsidRPr="00574586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31AD" w:rsidRPr="00574586" w:rsidTr="00F531AD">
        <w:tc>
          <w:tcPr>
            <w:tcW w:w="381" w:type="dxa"/>
            <w:vMerge/>
          </w:tcPr>
          <w:p w:rsidR="00F531AD" w:rsidRPr="00606988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531AD" w:rsidRPr="00606988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F531AD" w:rsidRPr="00606988" w:rsidRDefault="00F531AD" w:rsidP="00C700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shd w:val="clear" w:color="auto" w:fill="FFFFFF" w:themeFill="background1"/>
          </w:tcPr>
          <w:p w:rsidR="00F531AD" w:rsidRPr="00606988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F531AD" w:rsidRPr="00606988" w:rsidRDefault="00F531AD" w:rsidP="00C700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  <w:shd w:val="clear" w:color="auto" w:fill="FFFFFF" w:themeFill="background1"/>
          </w:tcPr>
          <w:p w:rsidR="00F531AD" w:rsidRPr="00D67947" w:rsidRDefault="007955D0" w:rsidP="00C700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2" w:tooltip="Выбрать тему урока" w:history="1">
              <w:r w:rsidR="00F531AD" w:rsidRPr="00D67947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 xml:space="preserve"> Как хорошо уметь читать. В. Берестов. Р. </w:t>
              </w:r>
              <w:proofErr w:type="spellStart"/>
              <w:r w:rsidR="00F531AD" w:rsidRPr="00D67947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Сеф</w:t>
              </w:r>
              <w:proofErr w:type="spellEnd"/>
              <w:r w:rsidR="00F531AD" w:rsidRPr="00D67947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 xml:space="preserve">. 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:rsidR="00F531AD" w:rsidRPr="00B24A2B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F531AD" w:rsidRDefault="00F531AD" w:rsidP="00C7009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531AD" w:rsidRDefault="00F531AD" w:rsidP="00C7009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F531AD" w:rsidRPr="00767450" w:rsidRDefault="00F531AD" w:rsidP="00C7009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67450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70-73, прочитать и ответить на вопросы</w:t>
            </w:r>
          </w:p>
        </w:tc>
        <w:tc>
          <w:tcPr>
            <w:tcW w:w="1701" w:type="dxa"/>
            <w:shd w:val="clear" w:color="auto" w:fill="FFFFFF" w:themeFill="background1"/>
          </w:tcPr>
          <w:p w:rsidR="00F531AD" w:rsidRPr="00574586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31AD" w:rsidRPr="00574586" w:rsidTr="00F531AD">
        <w:tc>
          <w:tcPr>
            <w:tcW w:w="381" w:type="dxa"/>
            <w:vMerge/>
          </w:tcPr>
          <w:p w:rsidR="00F531AD" w:rsidRPr="00606988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531AD" w:rsidRPr="00606988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F531AD" w:rsidRPr="00606988" w:rsidRDefault="00F531AD" w:rsidP="00C700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shd w:val="clear" w:color="auto" w:fill="FFFFFF" w:themeFill="background1"/>
          </w:tcPr>
          <w:p w:rsidR="00F531AD" w:rsidRPr="00606988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F531AD" w:rsidRPr="00606988" w:rsidRDefault="00F531AD" w:rsidP="00C700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Ру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ский язык</w:t>
            </w:r>
          </w:p>
        </w:tc>
        <w:tc>
          <w:tcPr>
            <w:tcW w:w="2552" w:type="dxa"/>
            <w:shd w:val="clear" w:color="auto" w:fill="FFFFFF" w:themeFill="background1"/>
          </w:tcPr>
          <w:p w:rsidR="00F531AD" w:rsidRPr="00D67947" w:rsidRDefault="007955D0" w:rsidP="00C70099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3" w:tooltip="Выбрать тему урока" w:history="1">
              <w:r w:rsidR="00F531AD" w:rsidRPr="00D67947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 xml:space="preserve"> Ударные и безударные гласные звуки.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:rsidR="00F531AD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F531AD" w:rsidRPr="00606988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531AD" w:rsidRPr="00EE7839" w:rsidRDefault="00F531AD" w:rsidP="00C7009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F531AD" w:rsidRPr="00EE7839" w:rsidRDefault="00F531AD" w:rsidP="00C70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Упр.7,8</w:t>
            </w:r>
          </w:p>
          <w:p w:rsidR="00F531AD" w:rsidRPr="00606988" w:rsidRDefault="00F531AD" w:rsidP="00C700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 (письменно)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стр.66-67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D23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выучить правило на стр.65-66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F531AD" w:rsidRPr="00574586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31AD" w:rsidRPr="00574586" w:rsidTr="00C70099">
        <w:tc>
          <w:tcPr>
            <w:tcW w:w="381" w:type="dxa"/>
            <w:vMerge/>
          </w:tcPr>
          <w:p w:rsidR="00F531AD" w:rsidRPr="00606988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7"/>
          </w:tcPr>
          <w:p w:rsidR="00F531AD" w:rsidRPr="00D67947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947"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11.40</w:t>
            </w:r>
          </w:p>
          <w:p w:rsidR="00F531AD" w:rsidRPr="00D67947" w:rsidRDefault="00F531AD" w:rsidP="00C7009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1AD" w:rsidRPr="00574586" w:rsidTr="00C70099">
        <w:tc>
          <w:tcPr>
            <w:tcW w:w="381" w:type="dxa"/>
            <w:vMerge/>
          </w:tcPr>
          <w:p w:rsidR="00F531AD" w:rsidRPr="00606988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531AD" w:rsidRPr="00606988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531AD" w:rsidRPr="00606988" w:rsidRDefault="00F531AD" w:rsidP="00C700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</w:tcPr>
          <w:p w:rsidR="00F531AD" w:rsidRPr="00606988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F531AD" w:rsidRPr="00606988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552" w:type="dxa"/>
          </w:tcPr>
          <w:p w:rsidR="00F531AD" w:rsidRPr="00D67947" w:rsidRDefault="007955D0" w:rsidP="00C700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4" w:tooltip="Выбрать тему урока" w:history="1">
              <w:r w:rsidR="00F531AD" w:rsidRPr="00D67947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Праздники и традиции весны. Какие они?</w:t>
              </w:r>
            </w:hyperlink>
          </w:p>
        </w:tc>
        <w:tc>
          <w:tcPr>
            <w:tcW w:w="2693" w:type="dxa"/>
          </w:tcPr>
          <w:p w:rsidR="00F531AD" w:rsidRPr="00606988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металлоконструктора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531AD" w:rsidRPr="00574586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31AD" w:rsidRPr="00574586" w:rsidTr="00F531AD">
        <w:tc>
          <w:tcPr>
            <w:tcW w:w="381" w:type="dxa"/>
            <w:vMerge w:val="restart"/>
            <w:textDirection w:val="btLr"/>
          </w:tcPr>
          <w:p w:rsidR="00F531AD" w:rsidRPr="00606988" w:rsidRDefault="00F531AD" w:rsidP="00C70099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  <w:shd w:val="clear" w:color="auto" w:fill="FFFFFF" w:themeFill="background1"/>
          </w:tcPr>
          <w:p w:rsidR="00F531AD" w:rsidRPr="00606988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F531AD" w:rsidRPr="00606988" w:rsidRDefault="00F531AD" w:rsidP="00C700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shd w:val="clear" w:color="auto" w:fill="FFFFFF" w:themeFill="background1"/>
          </w:tcPr>
          <w:p w:rsidR="00F531AD" w:rsidRPr="00606988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F531AD" w:rsidRPr="00606988" w:rsidRDefault="00F531AD" w:rsidP="00C700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552" w:type="dxa"/>
            <w:shd w:val="clear" w:color="auto" w:fill="FFFFFF" w:themeFill="background1"/>
          </w:tcPr>
          <w:p w:rsidR="00F531AD" w:rsidRPr="00D67947" w:rsidRDefault="00F531AD" w:rsidP="00C700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947">
              <w:rPr>
                <w:rFonts w:ascii="Times New Roman" w:hAnsi="Times New Roman" w:cs="Times New Roman"/>
              </w:rPr>
              <w:t xml:space="preserve">Почему нужно чистить зубы и мыть руки? </w:t>
            </w:r>
          </w:p>
        </w:tc>
        <w:tc>
          <w:tcPr>
            <w:tcW w:w="2693" w:type="dxa"/>
            <w:shd w:val="clear" w:color="auto" w:fill="FFFFFF" w:themeFill="background1"/>
          </w:tcPr>
          <w:p w:rsidR="00F531AD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F531AD" w:rsidRPr="00606988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531AD" w:rsidRDefault="00F531AD" w:rsidP="00C70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связи:</w:t>
            </w:r>
          </w:p>
          <w:p w:rsidR="00F531AD" w:rsidRPr="00606988" w:rsidRDefault="00F531AD" w:rsidP="00C70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с.56-57, прочитать, ответить на вопросы</w:t>
            </w:r>
          </w:p>
          <w:p w:rsidR="00F531AD" w:rsidRPr="00606988" w:rsidRDefault="00F531AD" w:rsidP="00C7009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531AD" w:rsidRPr="00574586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31AD" w:rsidRPr="00574586" w:rsidTr="00F531AD">
        <w:tc>
          <w:tcPr>
            <w:tcW w:w="381" w:type="dxa"/>
            <w:vMerge/>
          </w:tcPr>
          <w:p w:rsidR="00F531AD" w:rsidRPr="00606988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531AD" w:rsidRPr="00606988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F531AD" w:rsidRPr="00606988" w:rsidRDefault="00F531AD" w:rsidP="00C700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shd w:val="clear" w:color="auto" w:fill="FFFFFF" w:themeFill="background1"/>
          </w:tcPr>
          <w:p w:rsidR="00F531AD" w:rsidRPr="00606988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F531AD" w:rsidRPr="00606988" w:rsidRDefault="00F531AD" w:rsidP="00C700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  <w:shd w:val="clear" w:color="auto" w:fill="FFFFFF" w:themeFill="background1"/>
          </w:tcPr>
          <w:p w:rsidR="00F531AD" w:rsidRPr="00D67947" w:rsidRDefault="00F531AD" w:rsidP="00C700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947">
              <w:rPr>
                <w:rFonts w:ascii="Times New Roman" w:hAnsi="Times New Roman" w:cs="Times New Roman"/>
              </w:rPr>
              <w:t xml:space="preserve">Сложение и вычитание в пределах 20. Числа 1–20. </w:t>
            </w:r>
          </w:p>
        </w:tc>
        <w:tc>
          <w:tcPr>
            <w:tcW w:w="2693" w:type="dxa"/>
            <w:shd w:val="clear" w:color="auto" w:fill="FFFFFF" w:themeFill="background1"/>
          </w:tcPr>
          <w:p w:rsidR="00F531AD" w:rsidRDefault="00F531AD" w:rsidP="00C70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стр.38 №1-4</w:t>
            </w:r>
          </w:p>
          <w:p w:rsidR="00F531AD" w:rsidRPr="00606988" w:rsidRDefault="00F531AD" w:rsidP="00C70099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531AD" w:rsidRPr="00574586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31AD" w:rsidRPr="00574586" w:rsidTr="00C70099">
        <w:tc>
          <w:tcPr>
            <w:tcW w:w="381" w:type="dxa"/>
            <w:vMerge/>
          </w:tcPr>
          <w:p w:rsidR="00F531AD" w:rsidRPr="00606988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531AD" w:rsidRPr="00606988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531AD" w:rsidRPr="00606988" w:rsidRDefault="00F531AD" w:rsidP="00C700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F531AD" w:rsidRPr="00606988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ЭОР</w:t>
            </w:r>
          </w:p>
        </w:tc>
        <w:tc>
          <w:tcPr>
            <w:tcW w:w="992" w:type="dxa"/>
          </w:tcPr>
          <w:p w:rsidR="00F531AD" w:rsidRPr="00606988" w:rsidRDefault="00F531AD" w:rsidP="00C700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F531AD" w:rsidRPr="00D67947" w:rsidRDefault="007955D0" w:rsidP="00C70099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5" w:tooltip="Выбрать тему урока" w:history="1">
              <w:r w:rsidR="00F531AD" w:rsidRPr="00D67947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 xml:space="preserve">Обозначение гласных звуков буквами в ударных и безударных слогах. </w:t>
              </w:r>
            </w:hyperlink>
          </w:p>
        </w:tc>
        <w:tc>
          <w:tcPr>
            <w:tcW w:w="2693" w:type="dxa"/>
          </w:tcPr>
          <w:p w:rsidR="00F531AD" w:rsidRDefault="00F531AD" w:rsidP="00C7009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F83">
              <w:rPr>
                <w:rFonts w:ascii="Times New Roman" w:hAnsi="Times New Roman" w:cs="Times New Roman"/>
                <w:sz w:val="20"/>
                <w:szCs w:val="20"/>
              </w:rPr>
              <w:t>videouroki.net</w:t>
            </w:r>
          </w:p>
          <w:p w:rsidR="00F531AD" w:rsidRDefault="00F531AD" w:rsidP="00C7009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Посмотрите презентацию</w:t>
            </w:r>
          </w:p>
          <w:p w:rsidR="00F531AD" w:rsidRDefault="007955D0" w:rsidP="00C70099">
            <w:pPr>
              <w:pStyle w:val="a4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16" w:history="1">
              <w:r w:rsidR="00F531AD" w:rsidRPr="001D250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https://goo.su/0Ufh</w:t>
              </w:r>
            </w:hyperlink>
          </w:p>
          <w:p w:rsidR="00F531AD" w:rsidRPr="00EE7839" w:rsidRDefault="00F531AD" w:rsidP="00C7009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31AD" w:rsidRDefault="00F531AD" w:rsidP="00C700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31AD" w:rsidRDefault="00F531AD" w:rsidP="00C7009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F531AD" w:rsidRDefault="00F531AD" w:rsidP="00C70099"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Учебник, стр.70-71,  упр.15,17 (письменно), стр.70, упр.16 (устно) </w:t>
            </w:r>
            <w:proofErr w:type="gramEnd"/>
          </w:p>
          <w:p w:rsidR="00F531AD" w:rsidRDefault="00F531AD" w:rsidP="00C70099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F531AD" w:rsidRPr="00606988" w:rsidRDefault="00F531AD" w:rsidP="00C70099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31AD" w:rsidRPr="00574586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31AD" w:rsidRPr="00574586" w:rsidTr="00C70099">
        <w:tc>
          <w:tcPr>
            <w:tcW w:w="381" w:type="dxa"/>
            <w:vMerge/>
          </w:tcPr>
          <w:p w:rsidR="00F531AD" w:rsidRPr="00606988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7"/>
          </w:tcPr>
          <w:p w:rsidR="00F531AD" w:rsidRPr="00D67947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947"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11.40</w:t>
            </w:r>
          </w:p>
          <w:p w:rsidR="00F531AD" w:rsidRPr="00D67947" w:rsidRDefault="00F531AD" w:rsidP="00C7009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1AD" w:rsidRPr="00574586" w:rsidTr="00C70099">
        <w:tc>
          <w:tcPr>
            <w:tcW w:w="381" w:type="dxa"/>
            <w:vMerge/>
          </w:tcPr>
          <w:p w:rsidR="00F531AD" w:rsidRPr="00606988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531AD" w:rsidRPr="00606988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531AD" w:rsidRPr="00606988" w:rsidRDefault="00F531AD" w:rsidP="00C700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</w:tcPr>
          <w:p w:rsidR="00F531AD" w:rsidRPr="00606988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F531AD" w:rsidRPr="00606988" w:rsidRDefault="00F531AD" w:rsidP="00C700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552" w:type="dxa"/>
          </w:tcPr>
          <w:p w:rsidR="00F531AD" w:rsidRPr="00D67947" w:rsidRDefault="007955D0" w:rsidP="00C700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7" w:tooltip="Выбрать тему урока" w:history="1">
              <w:r w:rsidR="00F531AD" w:rsidRPr="00D67947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 xml:space="preserve"> «Сказочная страна». Создание панно. </w:t>
              </w:r>
            </w:hyperlink>
          </w:p>
        </w:tc>
        <w:tc>
          <w:tcPr>
            <w:tcW w:w="2693" w:type="dxa"/>
          </w:tcPr>
          <w:p w:rsidR="00F531AD" w:rsidRPr="00606988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на тему: «75 лет Великой Победе»</w:t>
            </w:r>
          </w:p>
        </w:tc>
        <w:tc>
          <w:tcPr>
            <w:tcW w:w="1701" w:type="dxa"/>
          </w:tcPr>
          <w:p w:rsidR="00F531AD" w:rsidRPr="00574586" w:rsidRDefault="00F531AD" w:rsidP="00C700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4771B" w:rsidRDefault="0024771B"/>
    <w:sectPr w:rsidR="0024771B" w:rsidSect="00BA6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31AD"/>
    <w:rsid w:val="000670E2"/>
    <w:rsid w:val="0024771B"/>
    <w:rsid w:val="007955D0"/>
    <w:rsid w:val="00BA6D3F"/>
    <w:rsid w:val="00CD23C4"/>
    <w:rsid w:val="00F5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1A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31AD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F531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a9LU79Dk0s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su/0Uf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goo.su/0Ufh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nnachistova.natalinska-soch.edusite.ru/DswMedia/sova.docx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578</Words>
  <Characters>3298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iUser</cp:lastModifiedBy>
  <cp:revision>5</cp:revision>
  <dcterms:created xsi:type="dcterms:W3CDTF">2020-04-21T16:57:00Z</dcterms:created>
  <dcterms:modified xsi:type="dcterms:W3CDTF">2020-04-22T21:01:00Z</dcterms:modified>
</cp:coreProperties>
</file>