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0" w:rsidRPr="00422795" w:rsidRDefault="004B3760" w:rsidP="004B376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10 Г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</w:p>
    <w:tbl>
      <w:tblPr>
        <w:tblStyle w:val="a4"/>
        <w:tblW w:w="31571" w:type="dxa"/>
        <w:tblInd w:w="108" w:type="dxa"/>
        <w:tblLayout w:type="fixed"/>
        <w:tblLook w:val="04A0"/>
      </w:tblPr>
      <w:tblGrid>
        <w:gridCol w:w="381"/>
        <w:gridCol w:w="283"/>
        <w:gridCol w:w="709"/>
        <w:gridCol w:w="1462"/>
        <w:gridCol w:w="1276"/>
        <w:gridCol w:w="3260"/>
        <w:gridCol w:w="4536"/>
        <w:gridCol w:w="3544"/>
        <w:gridCol w:w="3544"/>
        <w:gridCol w:w="486"/>
        <w:gridCol w:w="3058"/>
        <w:gridCol w:w="972"/>
        <w:gridCol w:w="2572"/>
        <w:gridCol w:w="1458"/>
        <w:gridCol w:w="4030"/>
      </w:tblGrid>
      <w:tr w:rsidR="00E14FF7" w:rsidRPr="001962A7" w:rsidTr="00474AE9">
        <w:trPr>
          <w:gridAfter w:val="7"/>
          <w:wAfter w:w="16120" w:type="dxa"/>
          <w:cantSplit/>
          <w:trHeight w:val="630"/>
        </w:trPr>
        <w:tc>
          <w:tcPr>
            <w:tcW w:w="381" w:type="dxa"/>
            <w:textDirection w:val="btLr"/>
          </w:tcPr>
          <w:p w:rsidR="00E14FF7" w:rsidRPr="001962A7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E14FF7" w:rsidRPr="001962A7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E14FF7" w:rsidRPr="001962A7" w:rsidRDefault="00E14FF7" w:rsidP="00A6477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E14FF7" w:rsidRPr="001962A7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6" w:type="dxa"/>
            <w:vAlign w:val="center"/>
          </w:tcPr>
          <w:p w:rsidR="00E14FF7" w:rsidRPr="001962A7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E14FF7" w:rsidRPr="001962A7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1962A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536" w:type="dxa"/>
            <w:vAlign w:val="center"/>
          </w:tcPr>
          <w:p w:rsidR="00E14FF7" w:rsidRPr="001962A7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E14FF7" w:rsidRPr="001962A7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E14FF7" w:rsidRPr="001962A7" w:rsidTr="00474AE9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E14FF7" w:rsidRPr="001962A7" w:rsidRDefault="00F85F9E" w:rsidP="00A647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ПОНЕДЕЛЬНИК, 27.</w:t>
            </w:r>
            <w:r w:rsidR="00E14FF7" w:rsidRPr="001962A7">
              <w:rPr>
                <w:rFonts w:ascii="Times New Roman" w:hAnsi="Times New Roman" w:cs="Times New Roman"/>
                <w:sz w:val="16"/>
                <w:szCs w:val="16"/>
              </w:rPr>
              <w:t>04.2020</w:t>
            </w:r>
          </w:p>
        </w:tc>
        <w:tc>
          <w:tcPr>
            <w:tcW w:w="283" w:type="dxa"/>
          </w:tcPr>
          <w:p w:rsidR="00E14FF7" w:rsidRPr="001962A7" w:rsidRDefault="00E14FF7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E14FF7" w:rsidRPr="001962A7" w:rsidRDefault="00E14FF7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E14FF7" w:rsidRPr="001962A7" w:rsidRDefault="00E14FF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E14FF7" w:rsidRPr="001962A7" w:rsidRDefault="00E14FF7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</w:tcPr>
          <w:p w:rsidR="00E14FF7" w:rsidRPr="001962A7" w:rsidRDefault="0083647B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83789A" w:rsidRPr="001962A7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4536" w:type="dxa"/>
          </w:tcPr>
          <w:p w:rsidR="00A57B97" w:rsidRPr="001962A7" w:rsidRDefault="00A57B97" w:rsidP="00A57B9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7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  <w:p w:rsidR="00E14FF7" w:rsidRPr="001962A7" w:rsidRDefault="00E14FF7" w:rsidP="00A549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A57B97" w:rsidRPr="001962A7" w:rsidRDefault="00A57B97" w:rsidP="00A57B9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№5,</w:t>
            </w:r>
            <w:r w:rsidR="00227BC1"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№6-7</w:t>
            </w:r>
          </w:p>
          <w:p w:rsidR="00E14FF7" w:rsidRPr="001962A7" w:rsidRDefault="00A57B97" w:rsidP="00A57B9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27.04 до 18.00</w:t>
            </w:r>
          </w:p>
        </w:tc>
      </w:tr>
      <w:tr w:rsidR="00E14FF7" w:rsidRPr="001962A7" w:rsidTr="00474AE9">
        <w:trPr>
          <w:gridAfter w:val="7"/>
          <w:wAfter w:w="16120" w:type="dxa"/>
        </w:trPr>
        <w:tc>
          <w:tcPr>
            <w:tcW w:w="381" w:type="dxa"/>
            <w:vMerge/>
            <w:textDirection w:val="btLr"/>
            <w:vAlign w:val="center"/>
          </w:tcPr>
          <w:p w:rsidR="00E14FF7" w:rsidRPr="001962A7" w:rsidRDefault="00E14FF7" w:rsidP="00A6477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E14FF7" w:rsidRPr="001962A7" w:rsidRDefault="00E14FF7" w:rsidP="00A64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E14FF7" w:rsidRPr="001962A7" w:rsidRDefault="00E14FF7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E14FF7" w:rsidRPr="001962A7" w:rsidRDefault="00E14FF7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E14FF7" w:rsidRPr="001962A7" w:rsidRDefault="00E14FF7" w:rsidP="00A647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57B97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A57B97" w:rsidRPr="001962A7" w:rsidRDefault="00A57B97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57B97" w:rsidRPr="001962A7" w:rsidRDefault="00A57B97" w:rsidP="00A647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57B97" w:rsidRPr="001962A7" w:rsidRDefault="00A57B97" w:rsidP="00A6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57B97" w:rsidRPr="001962A7" w:rsidRDefault="00A57B97" w:rsidP="004B3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A57B97" w:rsidRPr="001962A7" w:rsidRDefault="00A57B97" w:rsidP="00A647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260" w:type="dxa"/>
          </w:tcPr>
          <w:p w:rsidR="00A57B97" w:rsidRPr="001962A7" w:rsidRDefault="0083647B" w:rsidP="00A647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Выбрать тему урока" w:history="1">
              <w:r w:rsidR="00A57B97" w:rsidRPr="001962A7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4536" w:type="dxa"/>
          </w:tcPr>
          <w:p w:rsidR="00A57B97" w:rsidRPr="001962A7" w:rsidRDefault="00A57B97" w:rsidP="0083789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A57B97" w:rsidRPr="001962A7" w:rsidRDefault="00A57B9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п.46</w:t>
            </w:r>
          </w:p>
        </w:tc>
        <w:tc>
          <w:tcPr>
            <w:tcW w:w="3544" w:type="dxa"/>
          </w:tcPr>
          <w:p w:rsidR="00A57B97" w:rsidRPr="001962A7" w:rsidRDefault="00A57B97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="00227BC1"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46.15, 46.16</w:t>
            </w:r>
          </w:p>
          <w:p w:rsidR="00A57B97" w:rsidRPr="001962A7" w:rsidRDefault="00A57B97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27.04 до 18.00</w:t>
            </w:r>
          </w:p>
          <w:p w:rsidR="00A57B97" w:rsidRPr="001962A7" w:rsidRDefault="00A57B97" w:rsidP="003C3C0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3260" w:type="dxa"/>
            <w:vAlign w:val="center"/>
          </w:tcPr>
          <w:p w:rsidR="00474AE9" w:rsidRPr="001962A7" w:rsidRDefault="00474AE9" w:rsidP="00474AE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Решение задач. Самостоятельная работа по теме «Электрический ток в различных средах».</w:t>
            </w:r>
          </w:p>
        </w:tc>
        <w:tc>
          <w:tcPr>
            <w:tcW w:w="4536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74AE9" w:rsidRPr="001962A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§63, прочитать, ответить на вопросы.</w:t>
            </w:r>
          </w:p>
          <w:p w:rsidR="00474AE9" w:rsidRPr="001962A7" w:rsidRDefault="00474AE9" w:rsidP="00474AE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1962A7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74AE9" w:rsidRPr="001962A7" w:rsidRDefault="00474AE9" w:rsidP="00474AE9">
            <w:pPr>
              <w:contextualSpacing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74AE9" w:rsidRPr="001962A7" w:rsidTr="00474AE9"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74AE9" w:rsidRPr="001962A7" w:rsidRDefault="00474AE9" w:rsidP="00474A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4030" w:type="dxa"/>
            <w:gridSpan w:val="2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  <w:gridSpan w:val="2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0" w:type="dxa"/>
          </w:tcPr>
          <w:p w:rsidR="00474AE9" w:rsidRPr="001962A7" w:rsidRDefault="00474AE9" w:rsidP="00474A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4AE9" w:rsidRPr="001962A7" w:rsidTr="00474AE9">
        <w:trPr>
          <w:gridAfter w:val="2"/>
          <w:wAfter w:w="5488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  <w:gridSpan w:val="2"/>
          </w:tcPr>
          <w:p w:rsidR="00474AE9" w:rsidRPr="001962A7" w:rsidRDefault="00474AE9" w:rsidP="00474A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Магнитное взаимодействие.</w:t>
            </w:r>
          </w:p>
        </w:tc>
        <w:tc>
          <w:tcPr>
            <w:tcW w:w="4536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§63</w:t>
            </w:r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Упражнение 63</w:t>
            </w:r>
            <w:r w:rsidR="0019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hyperlink r:id="rId9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19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до 03.05.2020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74AE9" w:rsidRPr="001962A7" w:rsidRDefault="00474AE9" w:rsidP="00474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ВТОРНИК, 28.04.2020</w:t>
            </w: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260" w:type="dxa"/>
          </w:tcPr>
          <w:p w:rsidR="00474AE9" w:rsidRPr="001962A7" w:rsidRDefault="0083647B" w:rsidP="00474AE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10" w:tooltip="Выбрать тему урока" w:history="1">
              <w:r w:rsidR="00474AE9" w:rsidRPr="001962A7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 xml:space="preserve"> Генетическая связь органических соединений </w:t>
              </w:r>
            </w:hyperlink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Учебник 4</w:t>
            </w:r>
            <w:r w:rsidR="001962A7" w:rsidRPr="001962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§20</w:t>
            </w:r>
          </w:p>
        </w:tc>
        <w:tc>
          <w:tcPr>
            <w:tcW w:w="3544" w:type="dxa"/>
          </w:tcPr>
          <w:p w:rsidR="00474AE9" w:rsidRPr="001962A7" w:rsidRDefault="001962A7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в игре.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Принцип суперпозиции магнитных полей.</w:t>
            </w:r>
          </w:p>
        </w:tc>
        <w:tc>
          <w:tcPr>
            <w:tcW w:w="4536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§64</w:t>
            </w:r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>, прочитать, ответить на вопросы.</w:t>
            </w:r>
          </w:p>
        </w:tc>
        <w:tc>
          <w:tcPr>
            <w:tcW w:w="3544" w:type="dxa"/>
          </w:tcPr>
          <w:p w:rsidR="00474AE9" w:rsidRPr="001962A7" w:rsidRDefault="001962A7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4AE9" w:rsidRPr="001962A7" w:rsidTr="00474AE9">
        <w:trPr>
          <w:gridAfter w:val="7"/>
          <w:wAfter w:w="16120" w:type="dxa"/>
          <w:trHeight w:val="733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Сила Ампера</w:t>
            </w:r>
          </w:p>
        </w:tc>
        <w:tc>
          <w:tcPr>
            <w:tcW w:w="4536" w:type="dxa"/>
            <w:vAlign w:val="center"/>
          </w:tcPr>
          <w:p w:rsidR="001962A7" w:rsidRPr="001962A7" w:rsidRDefault="00474AE9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>§65, прочитать, ответить на вопросы.</w:t>
            </w:r>
          </w:p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§65, прочитать, ответить на вопросы.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474AE9" w:rsidRPr="001962A7" w:rsidRDefault="0083647B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474AE9"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74AE9"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74AE9"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74AE9"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474AE9"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до 03.05.2020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  <w:trHeight w:val="119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F9A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63F9A" w:rsidRPr="001962A7" w:rsidRDefault="00463F9A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3F9A" w:rsidRPr="001962A7" w:rsidRDefault="00463F9A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63F9A" w:rsidRPr="001962A7" w:rsidRDefault="00463F9A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63F9A" w:rsidRPr="001962A7" w:rsidRDefault="00463F9A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63F9A" w:rsidRPr="001962A7" w:rsidRDefault="00463F9A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260" w:type="dxa"/>
          </w:tcPr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4536" w:type="dxa"/>
          </w:tcPr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подключения читать учебник по теме </w:t>
            </w: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3544" w:type="dxa"/>
          </w:tcPr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12" w:history="1"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Pr="001962A7">
              <w:rPr>
                <w:rStyle w:val="a5"/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</w:t>
            </w:r>
            <w:r w:rsidRPr="001962A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до 20-00 ч. 30.04.20</w:t>
            </w:r>
          </w:p>
        </w:tc>
      </w:tr>
      <w:tr w:rsidR="00463F9A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63F9A" w:rsidRPr="001962A7" w:rsidRDefault="00463F9A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3F9A" w:rsidRPr="001962A7" w:rsidRDefault="00463F9A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63F9A" w:rsidRPr="001962A7" w:rsidRDefault="00463F9A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63F9A" w:rsidRPr="001962A7" w:rsidRDefault="00463F9A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63F9A" w:rsidRPr="001962A7" w:rsidRDefault="00463F9A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260" w:type="dxa"/>
          </w:tcPr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Самобытность таланта и особенность идейной позиции Н. Лескова («Соборяне», «Леди Макбет </w:t>
            </w:r>
            <w:proofErr w:type="spellStart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уезда»)</w:t>
            </w:r>
          </w:p>
        </w:tc>
        <w:tc>
          <w:tcPr>
            <w:tcW w:w="4536" w:type="dxa"/>
          </w:tcPr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Н.С.Лесков. Повесть</w:t>
            </w: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«Леди Макбет </w:t>
            </w:r>
            <w:proofErr w:type="spellStart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уезда». Читать </w:t>
            </w:r>
          </w:p>
        </w:tc>
        <w:tc>
          <w:tcPr>
            <w:tcW w:w="3544" w:type="dxa"/>
          </w:tcPr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Читать повесть</w:t>
            </w: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«Леди Макбет </w:t>
            </w:r>
            <w:proofErr w:type="spellStart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уезда». Составить вопросы  по повести.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. почту  </w:t>
            </w:r>
            <w:hyperlink r:id="rId13" w:history="1"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Pr="001962A7">
              <w:rPr>
                <w:rStyle w:val="a5"/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1962A7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3F9A" w:rsidRPr="001962A7" w:rsidRDefault="00463F9A" w:rsidP="00851E2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до 20-00 ч. 30.04.20</w:t>
            </w: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74AE9" w:rsidRPr="001962A7" w:rsidRDefault="00474AE9" w:rsidP="00474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СРЕДА, 29.04.2020</w:t>
            </w: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Необычные виды транспорта.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>тр.135 упр.32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Стр.135 упр.32 на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  <w:textDirection w:val="btLr"/>
            <w:vAlign w:val="center"/>
          </w:tcPr>
          <w:p w:rsidR="00474AE9" w:rsidRPr="001962A7" w:rsidRDefault="00474AE9" w:rsidP="00474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Метро в Лондоне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. Идентификационный номер </w:t>
            </w:r>
            <w:proofErr w:type="spellStart"/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конференц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зала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737-780-8105. При невозможности интернет соединения стр.137 учебника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Стр.138 упр.39 на почту в день проведения урока</w:t>
            </w: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в игре.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Тема: Первая медицинская при неотложных состояниях</w:t>
            </w:r>
          </w:p>
        </w:tc>
        <w:tc>
          <w:tcPr>
            <w:tcW w:w="4536" w:type="dxa"/>
          </w:tcPr>
          <w:p w:rsidR="001962A7" w:rsidRPr="001962A7" w:rsidRDefault="00474AE9" w:rsidP="001962A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31 </w:t>
            </w:r>
          </w:p>
          <w:p w:rsidR="00474AE9" w:rsidRPr="001962A7" w:rsidRDefault="00474AE9" w:rsidP="00474A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Законспектировать и изучить параграф  № 31 </w:t>
            </w:r>
          </w:p>
          <w:p w:rsidR="00474AE9" w:rsidRPr="001962A7" w:rsidRDefault="00474AE9" w:rsidP="00474AE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06.05.2020 г. на почту АСУ РСО </w:t>
            </w:r>
          </w:p>
          <w:p w:rsidR="00474AE9" w:rsidRPr="001962A7" w:rsidRDefault="00474AE9" w:rsidP="00474AE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474AE9" w:rsidRPr="001962A7" w:rsidRDefault="0083647B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4" w:tooltip="Выбрать тему урока" w:history="1">
              <w:r w:rsidR="00474AE9"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  <w:proofErr w:type="gramStart"/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п.21-23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6.028, 6.035</w:t>
            </w:r>
            <w:proofErr w:type="gramStart"/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рислать учителю на личную почту 29.04 до 18.00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260" w:type="dxa"/>
          </w:tcPr>
          <w:p w:rsidR="00474AE9" w:rsidRPr="001962A7" w:rsidRDefault="0083647B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5" w:tooltip="Выбрать тему урока" w:history="1">
              <w:r w:rsidR="00474AE9"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4536" w:type="dxa"/>
          </w:tcPr>
          <w:p w:rsidR="00474AE9" w:rsidRPr="001962A7" w:rsidRDefault="00474AE9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  <w:proofErr w:type="gramStart"/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proofErr w:type="gramEnd"/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п.21-23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6.059, 6.060</w:t>
            </w:r>
            <w:proofErr w:type="gramStart"/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рислать учителю на личную почту 29.04 до 18.00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474AE9" w:rsidRPr="001962A7" w:rsidRDefault="00474AE9" w:rsidP="00474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ЧЕТВЕРГ, 30.04.2020</w:t>
            </w: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Основные логические операции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Сайт К. Полякова.</w:t>
            </w:r>
            <w:r w:rsidRPr="001962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Навигация. Презентации. Логические основы компьютера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Выполните тесты:</w:t>
            </w:r>
          </w:p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Логические операции</w:t>
            </w:r>
          </w:p>
          <w:p w:rsidR="00474AE9" w:rsidRPr="001962A7" w:rsidRDefault="0083647B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>
              <w:r w:rsidR="00474AE9" w:rsidRPr="001962A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http://kpolyakov.spb.ru/school/test10/17.htm</w:t>
              </w:r>
            </w:hyperlink>
          </w:p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Таблицы истинности</w:t>
            </w:r>
          </w:p>
          <w:p w:rsidR="00474AE9" w:rsidRPr="001962A7" w:rsidRDefault="0083647B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474AE9" w:rsidRPr="001962A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http://kpolyakov.spb.ru/school/test10/18.htm</w:t>
              </w:r>
            </w:hyperlink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ЭОР 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ИКТ, Лебедева М.В.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Построение таблиц истинности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Сайт К. Полякова.</w:t>
            </w:r>
            <w:r w:rsidRPr="001962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Навигация. Презентации. Логические основы компьютера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Файл с домашним заданием прикреплен в АСУ РСО</w:t>
            </w:r>
          </w:p>
          <w:p w:rsidR="00474AE9" w:rsidRPr="001962A7" w:rsidRDefault="00474AE9" w:rsidP="00474AE9">
            <w:pPr>
              <w:jc w:val="both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  <w:t>Решение, отправляйте на почту до 30.04.20г</w:t>
            </w: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3260" w:type="dxa"/>
          </w:tcPr>
          <w:p w:rsidR="00474AE9" w:rsidRPr="001962A7" w:rsidRDefault="0083647B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8" w:tooltip="Выбрать тему урока" w:history="1">
              <w:r w:rsidR="00474AE9"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4536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19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https://yadi.sk/i/-MK6CQPTRDTYqQ</w:t>
              </w:r>
            </w:hyperlink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 №2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30.04 до 18.00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70" w:type="dxa"/>
            <w:gridSpan w:val="7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11.10.-11.40</w:t>
            </w: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0" w:type="dxa"/>
            <w:gridSpan w:val="4"/>
            <w:shd w:val="clear" w:color="auto" w:fill="FF0000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3260" w:type="dxa"/>
          </w:tcPr>
          <w:p w:rsidR="00474AE9" w:rsidRPr="001962A7" w:rsidRDefault="0083647B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0" w:tooltip="Выбрать тему урока" w:history="1">
              <w:r w:rsidR="00474AE9"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474AE9" w:rsidRPr="001962A7" w:rsidRDefault="00474AE9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 w:rsid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п.46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46.18, 46.18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30.04 до 18.00</w:t>
            </w:r>
          </w:p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силовых качеств во время круговой тренировки по станциям.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Дашкова С.Н.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слова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</w:p>
        </w:tc>
        <w:tc>
          <w:tcPr>
            <w:tcW w:w="4536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>тр.140 упр.48</w:t>
            </w:r>
          </w:p>
        </w:tc>
        <w:tc>
          <w:tcPr>
            <w:tcW w:w="3544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Стр.140 упр.48 на почту </w:t>
            </w:r>
            <w:hyperlink r:id="rId21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в день проведения урока</w:t>
            </w:r>
          </w:p>
        </w:tc>
      </w:tr>
      <w:tr w:rsidR="00474AE9" w:rsidRPr="001962A7" w:rsidTr="00474AE9">
        <w:trPr>
          <w:gridAfter w:val="7"/>
          <w:wAfter w:w="16120" w:type="dxa"/>
        </w:trPr>
        <w:tc>
          <w:tcPr>
            <w:tcW w:w="381" w:type="dxa"/>
            <w:vMerge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74AE9" w:rsidRPr="001962A7" w:rsidRDefault="00474AE9" w:rsidP="00474AE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474AE9" w:rsidRPr="001962A7" w:rsidRDefault="00474AE9" w:rsidP="00474A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6" w:type="dxa"/>
            <w:vAlign w:val="center"/>
          </w:tcPr>
          <w:p w:rsidR="00474AE9" w:rsidRPr="001962A7" w:rsidRDefault="00474AE9" w:rsidP="00474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474AE9" w:rsidRPr="001962A7" w:rsidRDefault="00474AE9" w:rsidP="00474A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30CB5" w:rsidRDefault="00330CB5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3B41CE" w:rsidRDefault="003B41CE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962A7" w:rsidRDefault="001962A7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962A7" w:rsidRDefault="001962A7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962A7" w:rsidRDefault="001962A7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962A7" w:rsidRDefault="001962A7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962A7" w:rsidRDefault="001962A7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962A7" w:rsidRDefault="001962A7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1962A7" w:rsidRDefault="001962A7" w:rsidP="00273E9A">
      <w:pPr>
        <w:pStyle w:val="a3"/>
        <w:rPr>
          <w:rFonts w:ascii="Times New Roman" w:hAnsi="Times New Roman" w:cs="Times New Roman"/>
          <w:b/>
          <w:sz w:val="24"/>
        </w:rPr>
      </w:pPr>
    </w:p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proofErr w:type="gramStart"/>
      <w:r w:rsidR="00273E9A">
        <w:rPr>
          <w:rFonts w:ascii="Times New Roman" w:hAnsi="Times New Roman" w:cs="Times New Roman"/>
          <w:b/>
          <w:sz w:val="24"/>
        </w:rPr>
        <w:t>СОЦ</w:t>
      </w:r>
      <w:proofErr w:type="gramEnd"/>
    </w:p>
    <w:tbl>
      <w:tblPr>
        <w:tblStyle w:val="a4"/>
        <w:tblW w:w="31680" w:type="dxa"/>
        <w:tblInd w:w="-34" w:type="dxa"/>
        <w:tblLayout w:type="fixed"/>
        <w:tblLook w:val="04A0"/>
      </w:tblPr>
      <w:tblGrid>
        <w:gridCol w:w="381"/>
        <w:gridCol w:w="283"/>
        <w:gridCol w:w="708"/>
        <w:gridCol w:w="1461"/>
        <w:gridCol w:w="1275"/>
        <w:gridCol w:w="3965"/>
        <w:gridCol w:w="4118"/>
        <w:gridCol w:w="3669"/>
        <w:gridCol w:w="3399"/>
        <w:gridCol w:w="521"/>
        <w:gridCol w:w="35"/>
        <w:gridCol w:w="2842"/>
        <w:gridCol w:w="1043"/>
        <w:gridCol w:w="70"/>
        <w:gridCol w:w="2286"/>
        <w:gridCol w:w="1564"/>
        <w:gridCol w:w="105"/>
        <w:gridCol w:w="3815"/>
        <w:gridCol w:w="140"/>
      </w:tblGrid>
      <w:tr w:rsidR="00330CB5" w:rsidRPr="001962A7" w:rsidTr="00463F9A">
        <w:trPr>
          <w:gridAfter w:val="11"/>
          <w:wAfter w:w="15820" w:type="dxa"/>
          <w:cantSplit/>
          <w:trHeight w:val="923"/>
        </w:trPr>
        <w:tc>
          <w:tcPr>
            <w:tcW w:w="381" w:type="dxa"/>
            <w:textDirection w:val="btLr"/>
          </w:tcPr>
          <w:p w:rsidR="00330CB5" w:rsidRPr="001962A7" w:rsidRDefault="00330CB5" w:rsidP="001962A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330CB5" w:rsidRPr="001962A7" w:rsidRDefault="00330CB5" w:rsidP="001962A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330CB5" w:rsidRPr="001962A7" w:rsidRDefault="00330CB5" w:rsidP="001962A7">
            <w:pPr>
              <w:pStyle w:val="a3"/>
              <w:ind w:left="113" w:right="113"/>
              <w:contextualSpacing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1" w:type="dxa"/>
            <w:vAlign w:val="center"/>
          </w:tcPr>
          <w:p w:rsidR="00330CB5" w:rsidRPr="001962A7" w:rsidRDefault="00330CB5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275" w:type="dxa"/>
            <w:vAlign w:val="center"/>
          </w:tcPr>
          <w:p w:rsidR="00330CB5" w:rsidRPr="001962A7" w:rsidRDefault="00330CB5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965" w:type="dxa"/>
            <w:vAlign w:val="center"/>
          </w:tcPr>
          <w:p w:rsidR="00330CB5" w:rsidRPr="001962A7" w:rsidRDefault="00330CB5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 (занятия)</w:t>
            </w:r>
          </w:p>
        </w:tc>
        <w:tc>
          <w:tcPr>
            <w:tcW w:w="4118" w:type="dxa"/>
            <w:vAlign w:val="center"/>
          </w:tcPr>
          <w:p w:rsidR="00330CB5" w:rsidRPr="001962A7" w:rsidRDefault="00330CB5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669" w:type="dxa"/>
            <w:vAlign w:val="center"/>
          </w:tcPr>
          <w:p w:rsidR="00330CB5" w:rsidRPr="001962A7" w:rsidRDefault="00330CB5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227BC1" w:rsidRPr="001962A7" w:rsidTr="00463F9A">
        <w:trPr>
          <w:gridAfter w:val="11"/>
          <w:wAfter w:w="158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227BC1" w:rsidRPr="001962A7" w:rsidRDefault="00227BC1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ПОНЕДЕЛЬНИК, 27.04.2020</w:t>
            </w:r>
          </w:p>
        </w:tc>
        <w:tc>
          <w:tcPr>
            <w:tcW w:w="283" w:type="dxa"/>
          </w:tcPr>
          <w:p w:rsidR="00227BC1" w:rsidRPr="001962A7" w:rsidRDefault="00227BC1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227BC1" w:rsidRPr="001962A7" w:rsidRDefault="00227BC1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227BC1" w:rsidRPr="001962A7" w:rsidRDefault="00227BC1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227BC1" w:rsidRPr="001962A7" w:rsidRDefault="00227BC1" w:rsidP="0019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5" w:type="dxa"/>
          </w:tcPr>
          <w:p w:rsidR="00227BC1" w:rsidRPr="001962A7" w:rsidRDefault="0083647B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Выбрать тему урока" w:history="1">
              <w:r w:rsidR="00227BC1" w:rsidRPr="001962A7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4118" w:type="dxa"/>
          </w:tcPr>
          <w:p w:rsidR="00227BC1" w:rsidRPr="001962A7" w:rsidRDefault="00227BC1" w:rsidP="001962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23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№5, №6-7</w:t>
            </w:r>
          </w:p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27.04 до 18.00</w:t>
            </w:r>
          </w:p>
        </w:tc>
      </w:tr>
      <w:tr w:rsidR="00AE73CC" w:rsidRPr="001962A7" w:rsidTr="00463F9A">
        <w:trPr>
          <w:gridAfter w:val="11"/>
          <w:wAfter w:w="15820" w:type="dxa"/>
        </w:trPr>
        <w:tc>
          <w:tcPr>
            <w:tcW w:w="381" w:type="dxa"/>
            <w:vMerge/>
            <w:textDirection w:val="btLr"/>
            <w:vAlign w:val="center"/>
          </w:tcPr>
          <w:p w:rsidR="00AE73CC" w:rsidRPr="001962A7" w:rsidRDefault="00AE73CC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  <w:vAlign w:val="center"/>
          </w:tcPr>
          <w:p w:rsidR="00AE73CC" w:rsidRPr="001962A7" w:rsidRDefault="00AE73CC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</w:tcPr>
          <w:p w:rsidR="00AE73CC" w:rsidRPr="001962A7" w:rsidRDefault="00AE73CC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8" w:type="dxa"/>
          </w:tcPr>
          <w:p w:rsidR="00AE73CC" w:rsidRPr="001962A7" w:rsidRDefault="00AE73CC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69" w:type="dxa"/>
          </w:tcPr>
          <w:p w:rsidR="00AE73CC" w:rsidRPr="001962A7" w:rsidRDefault="00AE73CC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BC1" w:rsidRPr="001962A7" w:rsidTr="00463F9A">
        <w:trPr>
          <w:gridAfter w:val="11"/>
          <w:wAfter w:w="15820" w:type="dxa"/>
        </w:trPr>
        <w:tc>
          <w:tcPr>
            <w:tcW w:w="381" w:type="dxa"/>
            <w:vMerge/>
            <w:textDirection w:val="btLr"/>
            <w:vAlign w:val="center"/>
          </w:tcPr>
          <w:p w:rsidR="00227BC1" w:rsidRPr="001962A7" w:rsidRDefault="00227BC1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27BC1" w:rsidRPr="001962A7" w:rsidRDefault="00227BC1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227BC1" w:rsidRPr="001962A7" w:rsidRDefault="00227BC1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227BC1" w:rsidRPr="001962A7" w:rsidRDefault="00227BC1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227BC1" w:rsidRPr="001962A7" w:rsidRDefault="00227BC1" w:rsidP="0019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Алгебра Копытова Ю.А.</w:t>
            </w:r>
          </w:p>
        </w:tc>
        <w:tc>
          <w:tcPr>
            <w:tcW w:w="3965" w:type="dxa"/>
          </w:tcPr>
          <w:p w:rsidR="00227BC1" w:rsidRPr="001962A7" w:rsidRDefault="0083647B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tooltip="Выбрать тему урока" w:history="1">
              <w:r w:rsidR="00227BC1" w:rsidRPr="001962A7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4118" w:type="dxa"/>
          </w:tcPr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 w:rsidR="001962A7"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п.46</w:t>
            </w:r>
          </w:p>
        </w:tc>
        <w:tc>
          <w:tcPr>
            <w:tcW w:w="3669" w:type="dxa"/>
          </w:tcPr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46.15, 46.16</w:t>
            </w:r>
          </w:p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27.04 до 18.00</w:t>
            </w:r>
          </w:p>
          <w:p w:rsidR="00227BC1" w:rsidRPr="001962A7" w:rsidRDefault="00227BC1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E73CC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AE73CC" w:rsidRPr="001962A7" w:rsidRDefault="00AE73CC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  <w:vAlign w:val="center"/>
          </w:tcPr>
          <w:p w:rsidR="00AE73CC" w:rsidRPr="001962A7" w:rsidRDefault="00AE73CC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</w:tcPr>
          <w:p w:rsidR="00AE73CC" w:rsidRPr="001962A7" w:rsidRDefault="00AE73CC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</w:tcPr>
          <w:p w:rsidR="00AE73CC" w:rsidRPr="001962A7" w:rsidRDefault="00AE73CC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AE73CC" w:rsidRPr="001962A7" w:rsidRDefault="00AE73CC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C4614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7C4614" w:rsidRPr="001962A7" w:rsidRDefault="007C4614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4614" w:rsidRPr="001962A7" w:rsidRDefault="007C4614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7C4614" w:rsidRPr="001962A7" w:rsidRDefault="007C4614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7C4614" w:rsidRPr="001962A7" w:rsidRDefault="007C4614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7C4614" w:rsidRPr="001962A7" w:rsidRDefault="007C4614" w:rsidP="0019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Английский язык,  Николаева Е.Н</w:t>
            </w:r>
          </w:p>
        </w:tc>
        <w:tc>
          <w:tcPr>
            <w:tcW w:w="3965" w:type="dxa"/>
            <w:vAlign w:val="center"/>
          </w:tcPr>
          <w:p w:rsidR="007C4614" w:rsidRPr="001962A7" w:rsidRDefault="007C4614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Компьютер для «чайников»</w:t>
            </w:r>
          </w:p>
        </w:tc>
        <w:tc>
          <w:tcPr>
            <w:tcW w:w="4118" w:type="dxa"/>
            <w:vAlign w:val="center"/>
          </w:tcPr>
          <w:p w:rsidR="007C4614" w:rsidRPr="001962A7" w:rsidRDefault="007C4614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Учебник стр.136 упр.4+ презентация учителя</w:t>
            </w:r>
          </w:p>
        </w:tc>
        <w:tc>
          <w:tcPr>
            <w:tcW w:w="3669" w:type="dxa"/>
          </w:tcPr>
          <w:p w:rsidR="007C4614" w:rsidRPr="001962A7" w:rsidRDefault="007C4614" w:rsidP="001962A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Упр.28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)  стр.181 (грамматику «Каузативные конструкции»</w:t>
            </w:r>
          </w:p>
        </w:tc>
      </w:tr>
      <w:tr w:rsidR="007C4614" w:rsidRPr="001962A7" w:rsidTr="00463F9A">
        <w:trPr>
          <w:gridAfter w:val="1"/>
          <w:wAfter w:w="140" w:type="dxa"/>
        </w:trPr>
        <w:tc>
          <w:tcPr>
            <w:tcW w:w="381" w:type="dxa"/>
            <w:vMerge/>
          </w:tcPr>
          <w:p w:rsidR="007C4614" w:rsidRPr="001962A7" w:rsidRDefault="007C4614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9" w:type="dxa"/>
            <w:gridSpan w:val="7"/>
          </w:tcPr>
          <w:p w:rsidR="007C4614" w:rsidRPr="001962A7" w:rsidRDefault="007C4614" w:rsidP="001962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20" w:type="dxa"/>
            <w:gridSpan w:val="2"/>
          </w:tcPr>
          <w:p w:rsidR="007C4614" w:rsidRPr="001962A7" w:rsidRDefault="007C4614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3"/>
          </w:tcPr>
          <w:p w:rsidR="007C4614" w:rsidRPr="001962A7" w:rsidRDefault="007C4614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3"/>
          </w:tcPr>
          <w:p w:rsidR="007C4614" w:rsidRPr="001962A7" w:rsidRDefault="007C4614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0" w:type="dxa"/>
            <w:gridSpan w:val="2"/>
          </w:tcPr>
          <w:p w:rsidR="007C4614" w:rsidRPr="001962A7" w:rsidRDefault="007C4614" w:rsidP="001962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C4614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7C4614" w:rsidRPr="001962A7" w:rsidRDefault="007C4614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7C4614" w:rsidRPr="001962A7" w:rsidRDefault="007C4614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C4614" w:rsidRPr="001962A7" w:rsidRDefault="007C4614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7C4614" w:rsidRPr="001962A7" w:rsidRDefault="007C4614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7C4614" w:rsidRPr="001962A7" w:rsidRDefault="007C4614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3965" w:type="dxa"/>
            <w:vAlign w:val="center"/>
          </w:tcPr>
          <w:p w:rsidR="007C4614" w:rsidRPr="001962A7" w:rsidRDefault="007C4614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Каузативные конструкции</w:t>
            </w:r>
          </w:p>
        </w:tc>
        <w:tc>
          <w:tcPr>
            <w:tcW w:w="4118" w:type="dxa"/>
            <w:vAlign w:val="center"/>
          </w:tcPr>
          <w:p w:rsidR="007C4614" w:rsidRPr="001962A7" w:rsidRDefault="007C4614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7C4614" w:rsidRPr="001962A7" w:rsidRDefault="007C4614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см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чебник стр.181</w:t>
            </w:r>
          </w:p>
        </w:tc>
        <w:tc>
          <w:tcPr>
            <w:tcW w:w="3669" w:type="dxa"/>
          </w:tcPr>
          <w:p w:rsidR="007C4614" w:rsidRPr="001962A7" w:rsidRDefault="007C4614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Упр.28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)  стр.181</w:t>
            </w:r>
          </w:p>
          <w:p w:rsidR="007C4614" w:rsidRPr="001962A7" w:rsidRDefault="007C4614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Подготовиться к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аботе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 каузативным конструкциям</w:t>
            </w:r>
          </w:p>
        </w:tc>
      </w:tr>
      <w:tr w:rsidR="000D523A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0D523A" w:rsidRPr="001962A7" w:rsidRDefault="000D523A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vAlign w:val="center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0D523A" w:rsidRPr="001962A7" w:rsidRDefault="000D523A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5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занятости и трудоустройства</w:t>
            </w:r>
          </w:p>
        </w:tc>
        <w:tc>
          <w:tcPr>
            <w:tcW w:w="4118" w:type="dxa"/>
          </w:tcPr>
          <w:p w:rsidR="000D523A" w:rsidRPr="001962A7" w:rsidRDefault="000D523A" w:rsidP="001962A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https://youtu.be/XOi5SRDhBHU</w:t>
            </w:r>
          </w:p>
        </w:tc>
        <w:tc>
          <w:tcPr>
            <w:tcW w:w="3669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задания 1-3 после параграфа, прислать на почту </w:t>
            </w:r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>АСУ РСО 30.04</w:t>
            </w:r>
          </w:p>
        </w:tc>
      </w:tr>
      <w:tr w:rsidR="000D523A" w:rsidRPr="001962A7" w:rsidTr="00463F9A">
        <w:trPr>
          <w:gridAfter w:val="4"/>
          <w:wAfter w:w="5624" w:type="dxa"/>
        </w:trPr>
        <w:tc>
          <w:tcPr>
            <w:tcW w:w="381" w:type="dxa"/>
            <w:vMerge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  <w:vAlign w:val="center"/>
          </w:tcPr>
          <w:p w:rsidR="000D523A" w:rsidRPr="001962A7" w:rsidRDefault="000D523A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  <w:vAlign w:val="center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</w:tcPr>
          <w:p w:rsidR="000D523A" w:rsidRPr="001962A7" w:rsidRDefault="000D523A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9" w:type="dxa"/>
            <w:vAlign w:val="center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8" w:type="dxa"/>
            <w:gridSpan w:val="3"/>
          </w:tcPr>
          <w:p w:rsidR="000D523A" w:rsidRPr="001962A7" w:rsidRDefault="000D523A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9" w:type="dxa"/>
            <w:gridSpan w:val="3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23A" w:rsidRPr="001962A7" w:rsidTr="00463F9A">
        <w:trPr>
          <w:gridAfter w:val="11"/>
          <w:wAfter w:w="15820" w:type="dxa"/>
          <w:trHeight w:val="419"/>
        </w:trPr>
        <w:tc>
          <w:tcPr>
            <w:tcW w:w="381" w:type="dxa"/>
            <w:vMerge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0D523A" w:rsidRPr="001962A7" w:rsidRDefault="000D523A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0D523A" w:rsidRPr="001962A7" w:rsidRDefault="000D523A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</w:t>
            </w:r>
          </w:p>
          <w:p w:rsidR="000D523A" w:rsidRPr="001962A7" w:rsidRDefault="000D523A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3965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Правовое регулирование занятости и трудоустройства</w:t>
            </w:r>
          </w:p>
        </w:tc>
        <w:tc>
          <w:tcPr>
            <w:tcW w:w="4118" w:type="dxa"/>
          </w:tcPr>
          <w:p w:rsidR="000D523A" w:rsidRPr="001962A7" w:rsidRDefault="000D523A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D523A" w:rsidRPr="001962A7" w:rsidRDefault="000D523A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случае отсутствия связи</w:t>
            </w:r>
            <w:r w:rsidR="001962A7"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 читать п.25</w:t>
            </w:r>
          </w:p>
        </w:tc>
        <w:tc>
          <w:tcPr>
            <w:tcW w:w="3669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Написать эссе по цитате в конце параграфа</w:t>
            </w:r>
          </w:p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Прислать  на почту</w:t>
            </w:r>
            <w:r w:rsidR="001962A7"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АСУ РСО 30.04</w:t>
            </w:r>
          </w:p>
        </w:tc>
      </w:tr>
      <w:tr w:rsidR="000D523A" w:rsidRPr="001962A7" w:rsidTr="00463F9A">
        <w:trPr>
          <w:gridAfter w:val="11"/>
          <w:wAfter w:w="15820" w:type="dxa"/>
        </w:trPr>
        <w:tc>
          <w:tcPr>
            <w:tcW w:w="381" w:type="dxa"/>
            <w:vMerge w:val="restart"/>
            <w:textDirection w:val="btLr"/>
            <w:vAlign w:val="center"/>
          </w:tcPr>
          <w:p w:rsidR="000D523A" w:rsidRPr="001962A7" w:rsidRDefault="000D523A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ВТОРНИК, 28.04.2020</w:t>
            </w:r>
          </w:p>
        </w:tc>
        <w:tc>
          <w:tcPr>
            <w:tcW w:w="283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D523A" w:rsidRPr="001962A7" w:rsidRDefault="000D523A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0D523A" w:rsidRPr="001962A7" w:rsidRDefault="000D523A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Химия, Новикова И.В.</w:t>
            </w:r>
          </w:p>
        </w:tc>
        <w:tc>
          <w:tcPr>
            <w:tcW w:w="3965" w:type="dxa"/>
          </w:tcPr>
          <w:p w:rsidR="000D523A" w:rsidRPr="001962A7" w:rsidRDefault="0083647B" w:rsidP="001962A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5" w:tooltip="Выбрать тему урока" w:history="1">
              <w:r w:rsidR="000D523A" w:rsidRPr="001962A7">
                <w:rPr>
                  <w:rStyle w:val="a5"/>
                  <w:rFonts w:ascii="Times New Roman" w:hAnsi="Times New Roman" w:cs="Times New Roman"/>
                  <w:color w:val="FF0000"/>
                  <w:sz w:val="16"/>
                  <w:szCs w:val="16"/>
                  <w:u w:val="none"/>
                  <w:shd w:val="clear" w:color="auto" w:fill="FFFFFF"/>
                </w:rPr>
                <w:t xml:space="preserve"> Генетическая связь органических соединений </w:t>
              </w:r>
            </w:hyperlink>
          </w:p>
        </w:tc>
        <w:tc>
          <w:tcPr>
            <w:tcW w:w="4118" w:type="dxa"/>
          </w:tcPr>
          <w:p w:rsidR="000D523A" w:rsidRPr="001962A7" w:rsidRDefault="000D523A" w:rsidP="001962A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Учебник 4</w:t>
            </w:r>
            <w:r w:rsidR="001962A7" w:rsidRPr="001962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§20</w:t>
            </w:r>
          </w:p>
        </w:tc>
        <w:tc>
          <w:tcPr>
            <w:tcW w:w="3669" w:type="dxa"/>
          </w:tcPr>
          <w:p w:rsidR="000D523A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D523A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0D523A" w:rsidRPr="001962A7" w:rsidRDefault="000D523A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vAlign w:val="center"/>
          </w:tcPr>
          <w:p w:rsidR="000D523A" w:rsidRPr="001962A7" w:rsidRDefault="000D523A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0D523A" w:rsidRPr="001962A7" w:rsidRDefault="000D523A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5" w:type="dxa"/>
          </w:tcPr>
          <w:p w:rsidR="000D523A" w:rsidRPr="001962A7" w:rsidRDefault="000D523A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в игре.</w:t>
            </w:r>
          </w:p>
        </w:tc>
        <w:tc>
          <w:tcPr>
            <w:tcW w:w="4118" w:type="dxa"/>
          </w:tcPr>
          <w:p w:rsidR="000D523A" w:rsidRPr="001962A7" w:rsidRDefault="000D523A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669" w:type="dxa"/>
          </w:tcPr>
          <w:p w:rsidR="000D523A" w:rsidRPr="001962A7" w:rsidRDefault="000D523A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1962A7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Маркетинг и его основные элементы</w:t>
            </w: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Конференция в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; при невозможности подключения изучить в учебнике § 7.5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Подобрать фактическую аргументацию к одному из высказываний (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.  темы и подробности в АСУ РСО), до 30.04.2020 в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классе</w:t>
            </w:r>
          </w:p>
        </w:tc>
      </w:tr>
      <w:tr w:rsidR="001962A7" w:rsidRPr="001962A7" w:rsidTr="00463F9A"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9" w:type="dxa"/>
            <w:gridSpan w:val="7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955" w:type="dxa"/>
            <w:gridSpan w:val="3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5" w:type="dxa"/>
            <w:gridSpan w:val="3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5" w:type="dxa"/>
            <w:gridSpan w:val="3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5" w:type="dxa"/>
            <w:gridSpan w:val="2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1962A7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Экономика,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jc w:val="both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Повторение материалов раздела на основе экзаменационных билетов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Индивидуальные задания (назначены в АСУ РСО)</w:t>
            </w:r>
          </w:p>
        </w:tc>
      </w:tr>
      <w:tr w:rsidR="001962A7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подключения читать учебник по теме </w:t>
            </w: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эл. почту 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26" w:history="1"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Pr="001962A7">
              <w:rPr>
                <w:rStyle w:val="a5"/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</w:t>
            </w:r>
            <w:r w:rsidRPr="001962A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до 20-00 ч. 30.04.20</w:t>
            </w:r>
          </w:p>
        </w:tc>
      </w:tr>
      <w:tr w:rsidR="001962A7" w:rsidRPr="001962A7" w:rsidTr="00463F9A">
        <w:trPr>
          <w:gridAfter w:val="11"/>
          <w:wAfter w:w="15820" w:type="dxa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Самобытность таланта и особенность идейной позиции Н. Лескова («Соборяне», «Леди Макбет </w:t>
            </w:r>
            <w:proofErr w:type="spellStart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уезда»)</w:t>
            </w: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Н.С.Лесков. Повесть</w:t>
            </w: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«Леди Макбет </w:t>
            </w:r>
            <w:proofErr w:type="spellStart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уезда». Читать 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Читать повесть</w:t>
            </w:r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«Леди Макбет </w:t>
            </w:r>
            <w:proofErr w:type="spellStart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1962A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уезда». Составить вопросы  по повести.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эл. почту  </w:t>
            </w:r>
            <w:hyperlink r:id="rId27" w:history="1"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Antipova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ga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@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mail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ru</w:t>
              </w:r>
            </w:hyperlink>
            <w:r w:rsidRPr="001962A7">
              <w:rPr>
                <w:rStyle w:val="a5"/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  <w:r w:rsidRPr="001962A7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до 20-00 ч. 30.04.20</w:t>
            </w:r>
          </w:p>
        </w:tc>
      </w:tr>
      <w:tr w:rsidR="001962A7" w:rsidRPr="001962A7" w:rsidTr="00463F9A">
        <w:trPr>
          <w:gridAfter w:val="11"/>
          <w:wAfter w:w="15820" w:type="dxa"/>
          <w:trHeight w:val="7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ИКТ,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Функции для работы с символьными строками</w:t>
            </w: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</w:p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Или теория в текстовом файле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информацию по строковым величинам, и выполнить задание из тестового 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файла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отправленного в АСУ РСО.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Ооправить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-до 18.00 2.05.2020г</w:t>
            </w: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1962A7" w:rsidRPr="001962A7" w:rsidRDefault="001962A7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СРЕДА, 29.04.2020</w:t>
            </w: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Е.Н.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Что такое счастье</w:t>
            </w: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стр.137, 138-39 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Упр.10 стр.137 письменно (объем 7-9 предложений) прислать </w:t>
            </w:r>
          </w:p>
          <w:p w:rsidR="001962A7" w:rsidRPr="001962A7" w:rsidRDefault="001962A7" w:rsidP="001962A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hyperlink r:id="rId29" w:history="1">
              <w:r w:rsidRPr="001962A7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AlexCatNik@yandex.ru</w:t>
              </w:r>
            </w:hyperlink>
          </w:p>
          <w:p w:rsidR="001962A7" w:rsidRPr="001962A7" w:rsidRDefault="001962A7" w:rsidP="001962A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до 30.04.20</w:t>
            </w:r>
          </w:p>
        </w:tc>
      </w:tr>
      <w:tr w:rsidR="001962A7" w:rsidRPr="001962A7" w:rsidTr="00463F9A">
        <w:trPr>
          <w:gridAfter w:val="11"/>
          <w:wAfter w:w="15820" w:type="dxa"/>
          <w:trHeight w:val="236"/>
        </w:trPr>
        <w:tc>
          <w:tcPr>
            <w:tcW w:w="381" w:type="dxa"/>
            <w:vMerge/>
            <w:textDirection w:val="btLr"/>
            <w:vAlign w:val="center"/>
          </w:tcPr>
          <w:p w:rsidR="001962A7" w:rsidRPr="001962A7" w:rsidRDefault="001962A7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зык, Николаева Е.Н.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Грани сегодняшней жизни. Знаки времени</w:t>
            </w: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, ссылка будет выслана накануне</w:t>
            </w:r>
          </w:p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см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чебник стр.139 (текст читать, переводить)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Упр.10 стр.137 письменно (объем 7-9 предложений) прислать </w:t>
            </w:r>
          </w:p>
          <w:p w:rsidR="001962A7" w:rsidRPr="001962A7" w:rsidRDefault="001962A7" w:rsidP="001962A7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hyperlink r:id="rId30" w:history="1">
              <w:r w:rsidRPr="001962A7">
                <w:rPr>
                  <w:rStyle w:val="a5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AlexCatNik@yandex.ru</w:t>
              </w:r>
            </w:hyperlink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b/>
                <w:sz w:val="16"/>
                <w:szCs w:val="16"/>
              </w:rPr>
              <w:t>до 30.04.20</w:t>
            </w: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в игре.</w:t>
            </w: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9" w:type="dxa"/>
            <w:gridSpan w:val="7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Тема: Первая медицинская при неотложных состояниях</w:t>
            </w:r>
          </w:p>
        </w:tc>
        <w:tc>
          <w:tcPr>
            <w:tcW w:w="4118" w:type="dxa"/>
          </w:tcPr>
          <w:p w:rsidR="001962A7" w:rsidRPr="001962A7" w:rsidRDefault="001962A7" w:rsidP="001962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Законспектировать и изучить параграф  № 31 </w:t>
            </w:r>
          </w:p>
          <w:p w:rsidR="001962A7" w:rsidRPr="001962A7" w:rsidRDefault="001962A7" w:rsidP="001962A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06.05.2020 г. на почту АСУ РСО </w:t>
            </w:r>
          </w:p>
          <w:p w:rsidR="001962A7" w:rsidRPr="001962A7" w:rsidRDefault="001962A7" w:rsidP="001962A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8" w:type="dxa"/>
          </w:tcPr>
          <w:p w:rsidR="001962A7" w:rsidRPr="001962A7" w:rsidRDefault="001962A7" w:rsidP="001962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69" w:type="dxa"/>
          </w:tcPr>
          <w:p w:rsidR="001962A7" w:rsidRPr="001962A7" w:rsidRDefault="001962A7" w:rsidP="001962A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1" w:tooltip="Выбрать тему урока" w:history="1">
              <w:r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п.21-23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6.028, 6.035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29.04 до 18.00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2" w:tooltip="Выбрать тему урока" w:history="1">
              <w:r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п.21-23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6.059, 6.060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29.04 до 18.00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 w:val="restart"/>
            <w:textDirection w:val="btLr"/>
            <w:vAlign w:val="center"/>
          </w:tcPr>
          <w:p w:rsidR="001962A7" w:rsidRPr="001962A7" w:rsidRDefault="001962A7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ЧЕТВЕРГ, 30.04.2020</w:t>
            </w: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В поход по магазинам. Одежда и характер</w:t>
            </w: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Учебник стр.140-141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Читать грамматику на стр.184 упр.6(присылать НЕ надо)</w:t>
            </w: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  <w:textDirection w:val="btLr"/>
            <w:vAlign w:val="center"/>
          </w:tcPr>
          <w:p w:rsidR="001962A7" w:rsidRPr="001962A7" w:rsidRDefault="001962A7" w:rsidP="001962A7">
            <w:pPr>
              <w:pStyle w:val="a3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9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зык, </w:t>
            </w:r>
            <w:proofErr w:type="spellStart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Николавеа</w:t>
            </w:r>
            <w:proofErr w:type="spellEnd"/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Е.Н.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Блистательный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санкт-Петербург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 Прогулка по Петербургу</w:t>
            </w:r>
          </w:p>
        </w:tc>
        <w:tc>
          <w:tcPr>
            <w:tcW w:w="4118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1962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, ссылка будет выслана накануне</w:t>
            </w:r>
          </w:p>
          <w:p w:rsidR="001962A7" w:rsidRPr="001962A7" w:rsidRDefault="001962A7" w:rsidP="001962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см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чебник стр.142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Читать грамматику на стр.184 упр.7 (присылать НЕ надо)</w:t>
            </w: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Геометрия, Копытова Ю.А.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3" w:tooltip="Выбрать тему урока" w:history="1">
              <w:r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411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пройдите по ссылке и выполните задания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34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https://yadi.sk/i/-MK6CQPTRDTYqQ</w:t>
              </w:r>
            </w:hyperlink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№1, №2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30.04 до 18.00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9" w:type="dxa"/>
            <w:gridSpan w:val="7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7" w:type="dxa"/>
            <w:gridSpan w:val="4"/>
            <w:shd w:val="clear" w:color="auto" w:fill="FF0000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1" w:type="dxa"/>
            <w:shd w:val="clear" w:color="auto" w:fill="B8CCE4" w:themeFill="accent1" w:themeFillTint="66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Алгебра, Копытова Ю.А.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5" w:tooltip="Выбрать тему урока" w:history="1">
              <w:r w:rsidRPr="001962A7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ZOOM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читать п.46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46.18, 46.18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Прислать учителю на личную почту 30.04 до 18.00</w:t>
            </w:r>
          </w:p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965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силовых качеств во время круговой тренировки по станциям.</w:t>
            </w:r>
          </w:p>
        </w:tc>
        <w:tc>
          <w:tcPr>
            <w:tcW w:w="4118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669" w:type="dxa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1962A7" w:rsidRPr="001962A7" w:rsidTr="00463F9A">
        <w:trPr>
          <w:gridAfter w:val="11"/>
          <w:wAfter w:w="15820" w:type="dxa"/>
          <w:trHeight w:val="387"/>
        </w:trPr>
        <w:tc>
          <w:tcPr>
            <w:tcW w:w="381" w:type="dxa"/>
            <w:vMerge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1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275" w:type="dxa"/>
            <w:vAlign w:val="center"/>
          </w:tcPr>
          <w:p w:rsidR="001962A7" w:rsidRPr="001962A7" w:rsidRDefault="001962A7" w:rsidP="001962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Физика, Чумак О.Ф.</w:t>
            </w:r>
          </w:p>
        </w:tc>
        <w:tc>
          <w:tcPr>
            <w:tcW w:w="3965" w:type="dxa"/>
            <w:vAlign w:val="center"/>
          </w:tcPr>
          <w:p w:rsidR="001962A7" w:rsidRPr="001962A7" w:rsidRDefault="001962A7" w:rsidP="001962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Энергия электрического поля  Электроемкость </w:t>
            </w:r>
            <w:hyperlink r:id="rId36" w:tooltip="Выбрать тему урока" w:history="1"/>
          </w:p>
        </w:tc>
        <w:tc>
          <w:tcPr>
            <w:tcW w:w="4118" w:type="dxa"/>
          </w:tcPr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РЭШ урок № 29</w:t>
            </w:r>
          </w:p>
          <w:p w:rsidR="001962A7" w:rsidRPr="001962A7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29.</w:t>
            </w:r>
          </w:p>
        </w:tc>
        <w:tc>
          <w:tcPr>
            <w:tcW w:w="3669" w:type="dxa"/>
          </w:tcPr>
          <w:p w:rsidR="001962A7" w:rsidRPr="00463F9A" w:rsidRDefault="001962A7" w:rsidP="0019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Отчет  по РЭШ или задание № 32,31  стр. 187 (письменно)</w:t>
            </w:r>
            <w:r w:rsid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>на почту АСУ РСО или учителю  до следующего урока.</w:t>
            </w:r>
            <w:r w:rsid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62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7" w:history="1"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cherolgaf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962A7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273E9A" w:rsidRPr="00422795" w:rsidRDefault="004B3760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занятий для 10 Г </w:t>
      </w:r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</w:t>
      </w:r>
      <w:r w:rsidR="003B41CE">
        <w:rPr>
          <w:rFonts w:ascii="Times New Roman" w:hAnsi="Times New Roman" w:cs="Times New Roman"/>
          <w:b/>
          <w:sz w:val="24"/>
        </w:rPr>
        <w:t>ХБ</w:t>
      </w:r>
    </w:p>
    <w:tbl>
      <w:tblPr>
        <w:tblStyle w:val="a4"/>
        <w:tblW w:w="31612" w:type="dxa"/>
        <w:tblInd w:w="-176" w:type="dxa"/>
        <w:tblLayout w:type="fixed"/>
        <w:tblLook w:val="04A0"/>
      </w:tblPr>
      <w:tblGrid>
        <w:gridCol w:w="559"/>
        <w:gridCol w:w="281"/>
        <w:gridCol w:w="705"/>
        <w:gridCol w:w="1459"/>
        <w:gridCol w:w="1515"/>
        <w:gridCol w:w="3392"/>
        <w:gridCol w:w="4422"/>
        <w:gridCol w:w="3772"/>
        <w:gridCol w:w="47"/>
        <w:gridCol w:w="1654"/>
        <w:gridCol w:w="1701"/>
        <w:gridCol w:w="86"/>
        <w:gridCol w:w="56"/>
        <w:gridCol w:w="181"/>
        <w:gridCol w:w="153"/>
        <w:gridCol w:w="1225"/>
        <w:gridCol w:w="1701"/>
        <w:gridCol w:w="173"/>
        <w:gridCol w:w="111"/>
        <w:gridCol w:w="316"/>
        <w:gridCol w:w="352"/>
        <w:gridCol w:w="749"/>
        <w:gridCol w:w="1701"/>
        <w:gridCol w:w="260"/>
        <w:gridCol w:w="166"/>
        <w:gridCol w:w="450"/>
        <w:gridCol w:w="549"/>
        <w:gridCol w:w="3876"/>
      </w:tblGrid>
      <w:tr w:rsidR="00AE73CC" w:rsidRPr="00463F9A" w:rsidTr="00463F9A">
        <w:trPr>
          <w:gridAfter w:val="20"/>
          <w:wAfter w:w="15507" w:type="dxa"/>
          <w:cantSplit/>
          <w:trHeight w:val="923"/>
        </w:trPr>
        <w:tc>
          <w:tcPr>
            <w:tcW w:w="559" w:type="dxa"/>
            <w:textDirection w:val="btLr"/>
          </w:tcPr>
          <w:p w:rsidR="00AE73CC" w:rsidRPr="00463F9A" w:rsidRDefault="00AE73CC" w:rsidP="00463F9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" w:type="dxa"/>
            <w:textDirection w:val="btLr"/>
          </w:tcPr>
          <w:p w:rsidR="00AE73CC" w:rsidRPr="00463F9A" w:rsidRDefault="00AE73CC" w:rsidP="00463F9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</w:tc>
        <w:tc>
          <w:tcPr>
            <w:tcW w:w="705" w:type="dxa"/>
            <w:textDirection w:val="btLr"/>
          </w:tcPr>
          <w:p w:rsidR="00AE73CC" w:rsidRPr="00463F9A" w:rsidRDefault="00AE73CC" w:rsidP="00463F9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59" w:type="dxa"/>
            <w:vAlign w:val="center"/>
          </w:tcPr>
          <w:p w:rsidR="00AE73CC" w:rsidRPr="00463F9A" w:rsidRDefault="00AE73CC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15" w:type="dxa"/>
            <w:vAlign w:val="center"/>
          </w:tcPr>
          <w:p w:rsidR="00AE73CC" w:rsidRPr="00463F9A" w:rsidRDefault="00AE73CC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 учитель</w:t>
            </w:r>
          </w:p>
        </w:tc>
        <w:tc>
          <w:tcPr>
            <w:tcW w:w="3392" w:type="dxa"/>
            <w:vAlign w:val="center"/>
          </w:tcPr>
          <w:p w:rsidR="00AE73CC" w:rsidRPr="00463F9A" w:rsidRDefault="00AE73CC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463F9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4422" w:type="dxa"/>
            <w:vAlign w:val="center"/>
          </w:tcPr>
          <w:p w:rsidR="00AE73CC" w:rsidRPr="00463F9A" w:rsidRDefault="00AE73CC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3772" w:type="dxa"/>
            <w:vAlign w:val="center"/>
          </w:tcPr>
          <w:p w:rsidR="00AE73CC" w:rsidRPr="00463F9A" w:rsidRDefault="00AE73CC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227BC1" w:rsidRPr="00463F9A" w:rsidTr="00463F9A">
        <w:trPr>
          <w:gridAfter w:val="20"/>
          <w:wAfter w:w="15507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227BC1" w:rsidRPr="00463F9A" w:rsidRDefault="00227BC1" w:rsidP="00463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ПОНЕДЕЛЬНИК, 27.04.2020</w:t>
            </w:r>
          </w:p>
        </w:tc>
        <w:tc>
          <w:tcPr>
            <w:tcW w:w="281" w:type="dxa"/>
          </w:tcPr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227BC1" w:rsidRPr="00463F9A" w:rsidRDefault="00227BC1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227BC1" w:rsidRPr="00463F9A" w:rsidRDefault="00227BC1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227BC1" w:rsidRPr="00463F9A" w:rsidRDefault="00227BC1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227BC1" w:rsidRPr="00463F9A" w:rsidRDefault="00227BC1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3392" w:type="dxa"/>
          </w:tcPr>
          <w:p w:rsidR="00227BC1" w:rsidRPr="00463F9A" w:rsidRDefault="0083647B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tooltip="Выбрать тему урока" w:history="1">
              <w:r w:rsidR="00227BC1" w:rsidRPr="00463F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4422" w:type="dxa"/>
          </w:tcPr>
          <w:p w:rsidR="00227BC1" w:rsidRPr="00463F9A" w:rsidRDefault="00227BC1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пройти по ссылке </w:t>
            </w:r>
            <w:hyperlink r:id="rId39" w:history="1"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https://yadi.sk/i/VRUDzvzRkC6Zhg</w:t>
              </w:r>
            </w:hyperlink>
          </w:p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№5, №6-7</w:t>
            </w:r>
          </w:p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Прислать учителю на личную почту 27.04 до 18.00</w:t>
            </w:r>
          </w:p>
        </w:tc>
      </w:tr>
      <w:tr w:rsidR="00AE73CC" w:rsidRPr="00463F9A" w:rsidTr="00463F9A">
        <w:trPr>
          <w:gridAfter w:val="20"/>
          <w:wAfter w:w="15507" w:type="dxa"/>
        </w:trPr>
        <w:tc>
          <w:tcPr>
            <w:tcW w:w="559" w:type="dxa"/>
            <w:vMerge/>
            <w:textDirection w:val="btLr"/>
            <w:vAlign w:val="center"/>
          </w:tcPr>
          <w:p w:rsidR="00AE73CC" w:rsidRPr="00463F9A" w:rsidRDefault="00AE73CC" w:rsidP="00463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AE73CC" w:rsidRPr="00463F9A" w:rsidRDefault="00AE73CC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AE73CC" w:rsidRPr="00463F9A" w:rsidRDefault="00AE73CC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AE73CC" w:rsidRPr="00463F9A" w:rsidRDefault="00AE73CC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AE73CC" w:rsidRPr="00463F9A" w:rsidRDefault="00AE73CC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BC1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227BC1" w:rsidRPr="00463F9A" w:rsidRDefault="00227BC1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227BC1" w:rsidRPr="00463F9A" w:rsidRDefault="00227BC1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227BC1" w:rsidRPr="00463F9A" w:rsidRDefault="00227BC1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227BC1" w:rsidRPr="00463F9A" w:rsidRDefault="00227BC1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3392" w:type="dxa"/>
          </w:tcPr>
          <w:p w:rsidR="00227BC1" w:rsidRPr="00463F9A" w:rsidRDefault="0083647B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tooltip="Выбрать тему урока" w:history="1">
              <w:r w:rsidR="00227BC1" w:rsidRPr="00463F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4422" w:type="dxa"/>
          </w:tcPr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связиУчебник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читать п.46</w:t>
            </w:r>
          </w:p>
        </w:tc>
        <w:tc>
          <w:tcPr>
            <w:tcW w:w="3772" w:type="dxa"/>
          </w:tcPr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№ 46.15, 46.16</w:t>
            </w:r>
            <w:proofErr w:type="gramStart"/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рислать учителю на личную почту 27.04 до 18.00</w:t>
            </w:r>
          </w:p>
          <w:p w:rsidR="00227BC1" w:rsidRPr="00463F9A" w:rsidRDefault="00227BC1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614" w:rsidRPr="00463F9A" w:rsidTr="00463F9A">
        <w:trPr>
          <w:gridAfter w:val="20"/>
          <w:wAfter w:w="15507" w:type="dxa"/>
          <w:trHeight w:hRule="exact" w:val="549"/>
        </w:trPr>
        <w:tc>
          <w:tcPr>
            <w:tcW w:w="559" w:type="dxa"/>
            <w:vMerge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7C4614" w:rsidRPr="00463F9A" w:rsidRDefault="007C4614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7C4614" w:rsidRPr="00463F9A" w:rsidRDefault="007C4614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Физика, Чумак О.Ф.</w:t>
            </w:r>
          </w:p>
        </w:tc>
        <w:tc>
          <w:tcPr>
            <w:tcW w:w="3392" w:type="dxa"/>
            <w:vAlign w:val="center"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Энергия электрического поля  </w:t>
            </w:r>
            <w:hyperlink r:id="rId41" w:tooltip="Выбрать тему урока" w:history="1"/>
          </w:p>
        </w:tc>
        <w:tc>
          <w:tcPr>
            <w:tcW w:w="4422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РЭШ урок № 29</w:t>
            </w:r>
          </w:p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29.</w:t>
            </w:r>
          </w:p>
        </w:tc>
        <w:tc>
          <w:tcPr>
            <w:tcW w:w="3772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Отчет  по РЭШ или задание № 32,31  стр. 187 (письменно)</w:t>
            </w:r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на почту АСУ РСО или учителю  до следующего урока.</w:t>
            </w:r>
          </w:p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42" w:history="1"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cherolgaf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614" w:rsidRPr="00463F9A" w:rsidTr="00463F9A">
        <w:trPr>
          <w:gridAfter w:val="5"/>
          <w:wAfter w:w="5301" w:type="dxa"/>
          <w:trHeight w:val="253"/>
        </w:trPr>
        <w:tc>
          <w:tcPr>
            <w:tcW w:w="559" w:type="dxa"/>
            <w:vMerge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1701" w:type="dxa"/>
            <w:gridSpan w:val="2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5"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614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7C4614" w:rsidRPr="00463F9A" w:rsidRDefault="007C4614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7C4614" w:rsidRPr="00463F9A" w:rsidRDefault="007C4614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614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7C4614" w:rsidRPr="00463F9A" w:rsidRDefault="007C4614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7C4614" w:rsidRPr="00463F9A" w:rsidRDefault="007C4614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Физика, Чумак О.Ф.</w:t>
            </w:r>
          </w:p>
        </w:tc>
        <w:tc>
          <w:tcPr>
            <w:tcW w:w="3392" w:type="dxa"/>
            <w:vAlign w:val="center"/>
          </w:tcPr>
          <w:p w:rsidR="007C4614" w:rsidRPr="00463F9A" w:rsidRDefault="007C4614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Электроемкость </w:t>
            </w:r>
          </w:p>
        </w:tc>
        <w:tc>
          <w:tcPr>
            <w:tcW w:w="4422" w:type="dxa"/>
          </w:tcPr>
          <w:p w:rsidR="007C4614" w:rsidRPr="00463F9A" w:rsidRDefault="00463F9A" w:rsidP="00463F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  читать   учебник параграф 29.</w:t>
            </w:r>
          </w:p>
        </w:tc>
        <w:tc>
          <w:tcPr>
            <w:tcW w:w="3772" w:type="dxa"/>
          </w:tcPr>
          <w:p w:rsidR="007C4614" w:rsidRPr="00463F9A" w:rsidRDefault="00463F9A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7C4614" w:rsidRPr="00463F9A" w:rsidRDefault="007C4614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Сцепленное наследование. Полное и неполное сцепление генов; расстояние между генами; генетические карты хромосом. «Решение генетических задач на сцепленное наследование».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Я Класс Хромосомная теория наследственности.</w:t>
            </w:r>
          </w:p>
          <w:p w:rsidR="00474AE9" w:rsidRPr="00463F9A" w:rsidRDefault="00156C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 изучить статью учебника 1 урок Класс Пресмыкающиеся или Рептилии. 2 урок Класс Птиц.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Я Класс работа Хромосомная теория наследственности </w:t>
            </w:r>
          </w:p>
          <w:p w:rsidR="00474AE9" w:rsidRPr="00463F9A" w:rsidRDefault="00474AE9" w:rsidP="00463F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Срок проведения: 27.04.2020 8:00 - 02.05.2020 16:00</w:t>
            </w:r>
          </w:p>
        </w:tc>
      </w:tr>
      <w:tr w:rsidR="00474AE9" w:rsidRPr="00463F9A" w:rsidTr="00463F9A">
        <w:trPr>
          <w:gridAfter w:val="3"/>
          <w:wAfter w:w="4875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5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6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6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Биология,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Генетическое определение пола. Характер наследования признаков у человека. «Решение генетических задач на наследование признаков, сцепленных с полом.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ZOOM в случае отсутствия связи 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–в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идео урок</w:t>
            </w:r>
          </w:p>
          <w:p w:rsidR="00474AE9" w:rsidRPr="00463F9A" w:rsidRDefault="0083647B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474AE9"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h</w:t>
              </w:r>
              <w:r w:rsidR="00474AE9" w:rsidRPr="00463F9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ttps://interneturok.ru/lesson/biology/10-klass/osnovy-genetiki/geneticheskoe-opredelenie-pola</w:t>
              </w:r>
            </w:hyperlink>
          </w:p>
          <w:p w:rsidR="00474AE9" w:rsidRPr="00463F9A" w:rsidRDefault="00156C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 отсутствии связи изучить статью учебника 1 урок Класс Пресмыкающиеся или Рептилии. 2 урок Класс Птиц.</w:t>
            </w:r>
            <w:bookmarkStart w:id="0" w:name="_GoBack"/>
            <w:bookmarkEnd w:id="0"/>
          </w:p>
        </w:tc>
        <w:tc>
          <w:tcPr>
            <w:tcW w:w="3772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Т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вой профиль</w:t>
            </w:r>
          </w:p>
          <w:p w:rsidR="00474AE9" w:rsidRPr="00463F9A" w:rsidRDefault="0083647B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474AE9"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https://tvoiklas.ru/genetika-pola-stseplennoe-nasledovanie/</w:t>
              </w:r>
            </w:hyperlink>
          </w:p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Тест на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ешу ЕГЭ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474AE9" w:rsidRPr="00463F9A" w:rsidRDefault="00474AE9" w:rsidP="00463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ВТОРНИК, 28.04.2020</w:t>
            </w: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в игре.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Углеводы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Моносахара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</w:t>
            </w:r>
          </w:p>
          <w:p w:rsidR="00474AE9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463F9A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Учебник,  Еремин Химия 10 класс   углубленный уровень </w:t>
            </w:r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§58,59 </w:t>
            </w:r>
            <w:proofErr w:type="spellStart"/>
            <w:proofErr w:type="gramStart"/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345, упр6,9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§58,59 </w:t>
            </w:r>
            <w:proofErr w:type="spellStart"/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345,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До 20:00, 15.04.020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45" w:history="1"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</w:tc>
      </w:tr>
      <w:tr w:rsidR="00474AE9" w:rsidRPr="00463F9A" w:rsidTr="00463F9A"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  <w:tc>
          <w:tcPr>
            <w:tcW w:w="3878" w:type="dxa"/>
            <w:gridSpan w:val="7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8" w:type="dxa"/>
            <w:gridSpan w:val="6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5" w:type="dxa"/>
            <w:gridSpan w:val="6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Углеводы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Дисахара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полисахара</w:t>
            </w:r>
            <w:proofErr w:type="spellEnd"/>
          </w:p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Учебник,  Еремин Химия 10 класс   углубленный уровень </w:t>
            </w:r>
          </w:p>
          <w:p w:rsidR="00474AE9" w:rsidRPr="00463F9A" w:rsidRDefault="00463F9A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61,62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772" w:type="dxa"/>
          </w:tcPr>
          <w:p w:rsidR="00474AE9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3F9A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463F9A" w:rsidRPr="00463F9A" w:rsidRDefault="00463F9A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63F9A" w:rsidRPr="00463F9A" w:rsidRDefault="00463F9A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63F9A" w:rsidRPr="00463F9A" w:rsidRDefault="00463F9A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Русский язык, Антипова Г.А.</w:t>
            </w:r>
          </w:p>
        </w:tc>
        <w:tc>
          <w:tcPr>
            <w:tcW w:w="3392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4422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подключения читать учебник по теме </w:t>
            </w:r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Союз как служебная часть речи. Союзы и союзные слова. Слитное и раздельное написание союзов и омонимичных им союзных слов.</w:t>
            </w:r>
          </w:p>
        </w:tc>
        <w:tc>
          <w:tcPr>
            <w:tcW w:w="3772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Тест в формате ЕГЭ.</w:t>
            </w:r>
          </w:p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на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. почту </w:t>
            </w:r>
          </w:p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Antipova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ga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mail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463F9A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до 20-00 ч. 30.04.20</w:t>
            </w:r>
          </w:p>
        </w:tc>
      </w:tr>
      <w:tr w:rsidR="00463F9A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463F9A" w:rsidRPr="00463F9A" w:rsidRDefault="00463F9A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463F9A" w:rsidRPr="00463F9A" w:rsidRDefault="00463F9A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63F9A" w:rsidRPr="00463F9A" w:rsidRDefault="00463F9A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Литература, Антипова Г.А.</w:t>
            </w:r>
          </w:p>
        </w:tc>
        <w:tc>
          <w:tcPr>
            <w:tcW w:w="3392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Самобытность таланта и особенность идейной позиции Н. Лескова («Соборяне», «Леди Макбет </w:t>
            </w:r>
            <w:proofErr w:type="spellStart"/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уезда»)</w:t>
            </w:r>
          </w:p>
        </w:tc>
        <w:tc>
          <w:tcPr>
            <w:tcW w:w="4422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Н.С.Лесков. Повесть</w:t>
            </w:r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«Леди Макбет </w:t>
            </w:r>
            <w:proofErr w:type="spellStart"/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уезда». Читать </w:t>
            </w:r>
          </w:p>
        </w:tc>
        <w:tc>
          <w:tcPr>
            <w:tcW w:w="3772" w:type="dxa"/>
          </w:tcPr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Читать повесть</w:t>
            </w:r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«Леди Макбет </w:t>
            </w:r>
            <w:proofErr w:type="spellStart"/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Мценского</w:t>
            </w:r>
            <w:proofErr w:type="spellEnd"/>
            <w:r w:rsidRPr="00463F9A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уезда». Составить вопросы  по повести.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. почту  </w:t>
            </w:r>
            <w:hyperlink r:id="rId47" w:history="1"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Antipova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ga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mail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463F9A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  <w:p w:rsidR="00463F9A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20-00 ч. 30.04.20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 w:val="restart"/>
            <w:textDirection w:val="btLr"/>
            <w:vAlign w:val="center"/>
          </w:tcPr>
          <w:p w:rsidR="00474AE9" w:rsidRPr="00463F9A" w:rsidRDefault="00474AE9" w:rsidP="00463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СРЕДА, 29.04.2020</w:t>
            </w: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Необычные виды транспорта.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>тр.135 упр.32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Стр.135 упр.32 на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74AE9" w:rsidRPr="00463F9A" w:rsidTr="00463F9A">
        <w:trPr>
          <w:gridAfter w:val="3"/>
          <w:wAfter w:w="4875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5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6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6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Метро в Лондоне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. Идентификационный номер </w:t>
            </w:r>
            <w:proofErr w:type="spellStart"/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конференц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зала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737-780-8105. При невозможности интернет соединения стр.137 учебника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Стр.138 упр.39 на почту в день проведения урока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овершенствование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изученных элементов в игре.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Тема: Первая медицинская при неотложных состояниях</w:t>
            </w:r>
          </w:p>
        </w:tc>
        <w:tc>
          <w:tcPr>
            <w:tcW w:w="4422" w:type="dxa"/>
          </w:tcPr>
          <w:p w:rsidR="00463F9A" w:rsidRPr="00463F9A" w:rsidRDefault="00474AE9" w:rsidP="00463F9A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Законспектировать и изучить параграф  № 31 </w:t>
            </w:r>
          </w:p>
          <w:p w:rsidR="00474AE9" w:rsidRPr="00463F9A" w:rsidRDefault="00474AE9" w:rsidP="00463F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отчета отправить до 06.05.2020 г. на почту АСУ РСО </w:t>
            </w:r>
          </w:p>
          <w:p w:rsidR="00474AE9" w:rsidRPr="00463F9A" w:rsidRDefault="00474AE9" w:rsidP="00463F9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</w:tcPr>
          <w:p w:rsidR="00474AE9" w:rsidRPr="00463F9A" w:rsidRDefault="0083647B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ooltip="Выбрать тему урока" w:history="1">
              <w:r w:rsidR="00474AE9" w:rsidRPr="00463F9A">
                <w:rPr>
                  <w:rFonts w:ascii="Times New Roman" w:hAnsi="Times New Roman" w:cs="Times New Roman"/>
                  <w:sz w:val="16"/>
                  <w:szCs w:val="16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  <w:r w:rsid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Учебник читать п.21-23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№ 6.028, 6.035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Прислать учителю на личную почту 29.04 до 18.00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4"/>
          <w:wAfter w:w="5041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8" w:type="dxa"/>
            <w:gridSpan w:val="4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6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9" w:type="dxa"/>
            <w:gridSpan w:val="6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  <w:trHeight w:val="322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</w:tcPr>
          <w:p w:rsidR="00474AE9" w:rsidRPr="00463F9A" w:rsidRDefault="0083647B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tooltip="Выбрать тему урока" w:history="1">
              <w:r w:rsidR="00474AE9" w:rsidRPr="00463F9A">
                <w:rPr>
                  <w:rFonts w:ascii="Times New Roman" w:hAnsi="Times New Roman" w:cs="Times New Roman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  <w:r w:rsid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Учебник читать п.21-23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№ 6.059, 6.060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Прислать учителю на личную почту 29.04 до 18.00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  <w:trHeight w:val="757"/>
        </w:trPr>
        <w:tc>
          <w:tcPr>
            <w:tcW w:w="559" w:type="dxa"/>
            <w:vMerge w:val="restart"/>
            <w:textDirection w:val="btLr"/>
            <w:vAlign w:val="center"/>
          </w:tcPr>
          <w:p w:rsidR="00474AE9" w:rsidRPr="00463F9A" w:rsidRDefault="00474AE9" w:rsidP="00463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ЧЕТВЕРГ, 30.04.2020</w:t>
            </w: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Полимеры</w:t>
            </w:r>
          </w:p>
        </w:tc>
        <w:tc>
          <w:tcPr>
            <w:tcW w:w="4422" w:type="dxa"/>
          </w:tcPr>
          <w:p w:rsid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, YouTube </w:t>
            </w:r>
          </w:p>
          <w:p w:rsidR="00474AE9" w:rsidRPr="00463F9A" w:rsidRDefault="00463F9A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§69  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https</w:t>
            </w:r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://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www</w:t>
            </w:r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.</w:t>
            </w:r>
            <w:proofErr w:type="spellStart"/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youtube</w:t>
            </w:r>
            <w:proofErr w:type="spellEnd"/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.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com</w:t>
            </w:r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/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watch</w:t>
            </w:r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?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v</w:t>
            </w:r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=</w:t>
            </w:r>
            <w:proofErr w:type="spellStart"/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bmpiv</w:t>
            </w:r>
            <w:proofErr w:type="spellEnd"/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8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Y</w:t>
            </w:r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5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K</w:t>
            </w:r>
            <w:r w:rsidRPr="00463F9A">
              <w:rPr>
                <w:rStyle w:val="a5"/>
                <w:rFonts w:ascii="Times New Roman" w:hAnsi="Times New Roman" w:cs="Times New Roman"/>
                <w:sz w:val="16"/>
                <w:lang w:val="en-US"/>
              </w:rPr>
              <w:t>9</w:t>
            </w:r>
            <w:r w:rsidRPr="00463F9A">
              <w:rPr>
                <w:rStyle w:val="a5"/>
                <w:rFonts w:ascii="Times New Roman" w:hAnsi="Times New Roman" w:cs="Times New Roman"/>
                <w:sz w:val="16"/>
              </w:rPr>
              <w:t>w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До 08:00, 17.04.020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50" w:history="1"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niv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9971@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</w:tc>
      </w:tr>
      <w:tr w:rsidR="00474AE9" w:rsidRPr="00463F9A" w:rsidTr="00463F9A">
        <w:trPr>
          <w:gridAfter w:val="2"/>
          <w:wAfter w:w="4425" w:type="dxa"/>
        </w:trPr>
        <w:tc>
          <w:tcPr>
            <w:tcW w:w="559" w:type="dxa"/>
            <w:vMerge/>
            <w:textDirection w:val="btLr"/>
            <w:vAlign w:val="center"/>
          </w:tcPr>
          <w:p w:rsidR="00474AE9" w:rsidRPr="00463F9A" w:rsidRDefault="00474AE9" w:rsidP="00463F9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9" w:type="dxa"/>
            <w:gridSpan w:val="2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gridSpan w:val="5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9" w:type="dxa"/>
            <w:gridSpan w:val="6"/>
          </w:tcPr>
          <w:p w:rsidR="00474AE9" w:rsidRPr="00463F9A" w:rsidRDefault="00474AE9" w:rsidP="00463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8" w:type="dxa"/>
            <w:gridSpan w:val="6"/>
          </w:tcPr>
          <w:p w:rsidR="00474AE9" w:rsidRPr="00463F9A" w:rsidRDefault="00474AE9" w:rsidP="00463F9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Химия, Новикова И.В.</w:t>
            </w:r>
          </w:p>
        </w:tc>
        <w:tc>
          <w:tcPr>
            <w:tcW w:w="3392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Полимерные материалы.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2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, при невозможности или разрыве подключения: Гугл класс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§70 </w:t>
            </w:r>
            <w:r w:rsidRPr="00463F9A">
              <w:rPr>
                <w:rFonts w:ascii="Times New Roman" w:eastAsia="Times New Roman" w:hAnsi="Times New Roman" w:cs="Times New Roman"/>
                <w:bCs/>
                <w:sz w:val="16"/>
                <w:szCs w:val="16"/>
                <w:bdr w:val="none" w:sz="0" w:space="0" w:color="auto" w:frame="1"/>
                <w:lang w:eastAsia="ru-RU"/>
              </w:rPr>
              <w:t>Задания для урока в дневниках АСУ РСО</w:t>
            </w:r>
          </w:p>
          <w:p w:rsidR="00474AE9" w:rsidRPr="00463F9A" w:rsidRDefault="0083647B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474AE9"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niv9971@yandex.ru</w:t>
              </w:r>
              <w:proofErr w:type="gramStart"/>
            </w:hyperlink>
            <w:r w:rsid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74AE9"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  <w:proofErr w:type="gramEnd"/>
            <w:r w:rsidR="00474AE9" w:rsidRPr="00463F9A">
              <w:rPr>
                <w:rFonts w:ascii="Times New Roman" w:hAnsi="Times New Roman" w:cs="Times New Roman"/>
                <w:b/>
                <w:sz w:val="16"/>
                <w:szCs w:val="16"/>
              </w:rPr>
              <w:t>о 20:00, 23.04.2020г.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Геометрия, Копытова Ю.А.</w:t>
            </w:r>
          </w:p>
        </w:tc>
        <w:tc>
          <w:tcPr>
            <w:tcW w:w="3392" w:type="dxa"/>
          </w:tcPr>
          <w:p w:rsidR="00474AE9" w:rsidRPr="00463F9A" w:rsidRDefault="0083647B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tooltip="Выбрать тему урока" w:history="1">
              <w:r w:rsidR="00474AE9" w:rsidRPr="00463F9A">
                <w:rPr>
                  <w:rFonts w:ascii="Times New Roman" w:hAnsi="Times New Roman" w:cs="Times New Roman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4422" w:type="dxa"/>
          </w:tcPr>
          <w:p w:rsid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пройдите по ссылке и выполните задания </w:t>
            </w:r>
          </w:p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3" w:history="1">
              <w:r w:rsidRPr="00463F9A">
                <w:rPr>
                  <w:rStyle w:val="a5"/>
                  <w:rFonts w:ascii="Times New Roman" w:hAnsi="Times New Roman" w:cs="Times New Roman"/>
                  <w:sz w:val="16"/>
                </w:rPr>
                <w:t>https://yadi.sk/i/-MK6CQPTRDTYqQ</w:t>
              </w:r>
            </w:hyperlink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№1, №2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Прислать учителю на личную почту 30.04 до 18.00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6" w:type="dxa"/>
            <w:gridSpan w:val="7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4"/>
            <w:shd w:val="clear" w:color="auto" w:fill="FF0000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59" w:type="dxa"/>
            <w:shd w:val="clear" w:color="auto" w:fill="B8CCE4" w:themeFill="accent1" w:themeFillTint="66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Алгебра, Копытова Ю.А.</w:t>
            </w:r>
          </w:p>
        </w:tc>
        <w:tc>
          <w:tcPr>
            <w:tcW w:w="3392" w:type="dxa"/>
          </w:tcPr>
          <w:p w:rsidR="00474AE9" w:rsidRPr="00463F9A" w:rsidRDefault="0083647B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tooltip="Выбрать тему урока" w:history="1">
              <w:r w:rsidR="00474AE9" w:rsidRPr="00463F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  <w:r w:rsidR="00463F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Учебник читать п.46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№ 46.18, 46.18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Прислать учителю на личную почту 30.04 до 18.00</w:t>
            </w:r>
          </w:p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Физкультура, Варфоломеев Г.В.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силовых качеств во время круговой тренировки по станциям.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ренировка</w:t>
            </w:r>
            <w:proofErr w:type="spell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proofErr w:type="spell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пола.Пресс.Планка</w:t>
            </w:r>
            <w:proofErr w:type="spellEnd"/>
          </w:p>
        </w:tc>
      </w:tr>
      <w:tr w:rsidR="00474AE9" w:rsidRPr="00463F9A" w:rsidTr="00463F9A">
        <w:trPr>
          <w:gridAfter w:val="20"/>
          <w:wAfter w:w="15507" w:type="dxa"/>
        </w:trPr>
        <w:tc>
          <w:tcPr>
            <w:tcW w:w="559" w:type="dxa"/>
            <w:vMerge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5" w:type="dxa"/>
          </w:tcPr>
          <w:p w:rsidR="00474AE9" w:rsidRPr="00463F9A" w:rsidRDefault="00474AE9" w:rsidP="00463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59" w:type="dxa"/>
            <w:vAlign w:val="center"/>
          </w:tcPr>
          <w:p w:rsidR="00474AE9" w:rsidRPr="00463F9A" w:rsidRDefault="00474AE9" w:rsidP="00463F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15" w:type="dxa"/>
            <w:vAlign w:val="center"/>
          </w:tcPr>
          <w:p w:rsidR="00474AE9" w:rsidRPr="00463F9A" w:rsidRDefault="00474AE9" w:rsidP="00463F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зык, Дашкова С.Н.</w:t>
            </w:r>
          </w:p>
        </w:tc>
        <w:tc>
          <w:tcPr>
            <w:tcW w:w="339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слова </w:t>
            </w:r>
            <w:r w:rsidRPr="00463F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</w:p>
        </w:tc>
        <w:tc>
          <w:tcPr>
            <w:tcW w:w="442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463F9A" w:rsidRPr="00463F9A">
              <w:rPr>
                <w:rFonts w:ascii="Times New Roman" w:hAnsi="Times New Roman" w:cs="Times New Roman"/>
                <w:sz w:val="16"/>
                <w:szCs w:val="16"/>
              </w:rPr>
              <w:t>тр.140 упр.48</w:t>
            </w:r>
          </w:p>
        </w:tc>
        <w:tc>
          <w:tcPr>
            <w:tcW w:w="3772" w:type="dxa"/>
          </w:tcPr>
          <w:p w:rsidR="00474AE9" w:rsidRPr="00463F9A" w:rsidRDefault="00474AE9" w:rsidP="00463F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Стр.140 упр.48 на почту </w:t>
            </w:r>
            <w:hyperlink r:id="rId55" w:history="1"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cdashkova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63F9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463F9A">
              <w:rPr>
                <w:rFonts w:ascii="Times New Roman" w:hAnsi="Times New Roman" w:cs="Times New Roman"/>
                <w:sz w:val="16"/>
                <w:szCs w:val="16"/>
              </w:rPr>
              <w:t xml:space="preserve"> в день проведения урока</w:t>
            </w:r>
          </w:p>
        </w:tc>
      </w:tr>
    </w:tbl>
    <w:p w:rsidR="00273E9A" w:rsidRDefault="00273E9A" w:rsidP="007C1C01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935ECF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F0"/>
    <w:multiLevelType w:val="multilevel"/>
    <w:tmpl w:val="13146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08B00720"/>
    <w:multiLevelType w:val="multilevel"/>
    <w:tmpl w:val="3248494C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84A"/>
    <w:multiLevelType w:val="multilevel"/>
    <w:tmpl w:val="6BFC0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23E85"/>
    <w:multiLevelType w:val="multilevel"/>
    <w:tmpl w:val="897264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0F2FDB"/>
    <w:multiLevelType w:val="multilevel"/>
    <w:tmpl w:val="416E8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56B78"/>
    <w:multiLevelType w:val="multilevel"/>
    <w:tmpl w:val="35E89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2C50"/>
    <w:rsid w:val="00082067"/>
    <w:rsid w:val="00094623"/>
    <w:rsid w:val="000C7E82"/>
    <w:rsid w:val="000D523A"/>
    <w:rsid w:val="00132204"/>
    <w:rsid w:val="00151565"/>
    <w:rsid w:val="0015417F"/>
    <w:rsid w:val="00156CE9"/>
    <w:rsid w:val="00170C7E"/>
    <w:rsid w:val="00196084"/>
    <w:rsid w:val="001962A7"/>
    <w:rsid w:val="001A6B50"/>
    <w:rsid w:val="001B3EF9"/>
    <w:rsid w:val="001C6551"/>
    <w:rsid w:val="001C65C6"/>
    <w:rsid w:val="001D3047"/>
    <w:rsid w:val="00201AF8"/>
    <w:rsid w:val="00227BC1"/>
    <w:rsid w:val="002354DA"/>
    <w:rsid w:val="002713FB"/>
    <w:rsid w:val="00273E9A"/>
    <w:rsid w:val="00282876"/>
    <w:rsid w:val="002E5840"/>
    <w:rsid w:val="002E789D"/>
    <w:rsid w:val="00316203"/>
    <w:rsid w:val="00330CB5"/>
    <w:rsid w:val="003A3A5F"/>
    <w:rsid w:val="003B1BE3"/>
    <w:rsid w:val="003B41CE"/>
    <w:rsid w:val="003C3C0D"/>
    <w:rsid w:val="003D3AAF"/>
    <w:rsid w:val="00415A32"/>
    <w:rsid w:val="00422795"/>
    <w:rsid w:val="00453823"/>
    <w:rsid w:val="00463F9A"/>
    <w:rsid w:val="004673C3"/>
    <w:rsid w:val="0047229D"/>
    <w:rsid w:val="00474AE9"/>
    <w:rsid w:val="00493056"/>
    <w:rsid w:val="00494AB4"/>
    <w:rsid w:val="004B3760"/>
    <w:rsid w:val="004C6364"/>
    <w:rsid w:val="004C6C4B"/>
    <w:rsid w:val="004D774D"/>
    <w:rsid w:val="004E742B"/>
    <w:rsid w:val="004F157B"/>
    <w:rsid w:val="0050210B"/>
    <w:rsid w:val="00510A0B"/>
    <w:rsid w:val="0053233C"/>
    <w:rsid w:val="00540EE7"/>
    <w:rsid w:val="00565032"/>
    <w:rsid w:val="00585F38"/>
    <w:rsid w:val="005D7758"/>
    <w:rsid w:val="00631AC9"/>
    <w:rsid w:val="00651453"/>
    <w:rsid w:val="006801E6"/>
    <w:rsid w:val="006A51DF"/>
    <w:rsid w:val="006B07F2"/>
    <w:rsid w:val="006B4544"/>
    <w:rsid w:val="006D0FCA"/>
    <w:rsid w:val="006D3E8B"/>
    <w:rsid w:val="006F179F"/>
    <w:rsid w:val="0071156A"/>
    <w:rsid w:val="007644A9"/>
    <w:rsid w:val="00795CE6"/>
    <w:rsid w:val="007962C0"/>
    <w:rsid w:val="0079716D"/>
    <w:rsid w:val="007B61E6"/>
    <w:rsid w:val="007B65CA"/>
    <w:rsid w:val="007C1C01"/>
    <w:rsid w:val="007C4614"/>
    <w:rsid w:val="007E7B48"/>
    <w:rsid w:val="0080739C"/>
    <w:rsid w:val="00820807"/>
    <w:rsid w:val="0083647B"/>
    <w:rsid w:val="0083789A"/>
    <w:rsid w:val="00856B50"/>
    <w:rsid w:val="00870EE3"/>
    <w:rsid w:val="0087323E"/>
    <w:rsid w:val="00875B16"/>
    <w:rsid w:val="008768B3"/>
    <w:rsid w:val="00894701"/>
    <w:rsid w:val="008A5875"/>
    <w:rsid w:val="008E31C6"/>
    <w:rsid w:val="008F73D8"/>
    <w:rsid w:val="009039D4"/>
    <w:rsid w:val="00913F2F"/>
    <w:rsid w:val="00924EE4"/>
    <w:rsid w:val="00935ECF"/>
    <w:rsid w:val="00960F01"/>
    <w:rsid w:val="00986923"/>
    <w:rsid w:val="009D4E39"/>
    <w:rsid w:val="00A520B5"/>
    <w:rsid w:val="00A54916"/>
    <w:rsid w:val="00A57B97"/>
    <w:rsid w:val="00A607E7"/>
    <w:rsid w:val="00A64777"/>
    <w:rsid w:val="00A746F4"/>
    <w:rsid w:val="00A85640"/>
    <w:rsid w:val="00A8571F"/>
    <w:rsid w:val="00AE73CC"/>
    <w:rsid w:val="00B50474"/>
    <w:rsid w:val="00B80131"/>
    <w:rsid w:val="00B840D0"/>
    <w:rsid w:val="00BA6A14"/>
    <w:rsid w:val="00BC1919"/>
    <w:rsid w:val="00BC39DD"/>
    <w:rsid w:val="00BE135B"/>
    <w:rsid w:val="00BE7520"/>
    <w:rsid w:val="00C11E72"/>
    <w:rsid w:val="00C42F24"/>
    <w:rsid w:val="00C82B32"/>
    <w:rsid w:val="00CF15B9"/>
    <w:rsid w:val="00CF16C4"/>
    <w:rsid w:val="00D40A40"/>
    <w:rsid w:val="00D51A49"/>
    <w:rsid w:val="00D6681D"/>
    <w:rsid w:val="00DB4FA7"/>
    <w:rsid w:val="00DD41F9"/>
    <w:rsid w:val="00E14FF7"/>
    <w:rsid w:val="00E51519"/>
    <w:rsid w:val="00E5630A"/>
    <w:rsid w:val="00E60639"/>
    <w:rsid w:val="00E83DC0"/>
    <w:rsid w:val="00ED3452"/>
    <w:rsid w:val="00F07FE9"/>
    <w:rsid w:val="00F404B7"/>
    <w:rsid w:val="00F41573"/>
    <w:rsid w:val="00F559D2"/>
    <w:rsid w:val="00F85F9E"/>
    <w:rsid w:val="00FA1CA9"/>
    <w:rsid w:val="00FB051F"/>
    <w:rsid w:val="00FC0597"/>
    <w:rsid w:val="00FC09B6"/>
    <w:rsid w:val="00FC6215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71156A"/>
  </w:style>
  <w:style w:type="character" w:customStyle="1" w:styleId="-">
    <w:name w:val="Интернет-ссылка"/>
    <w:basedOn w:val="a0"/>
    <w:unhideWhenUsed/>
    <w:rsid w:val="003D3AAF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47229D"/>
    <w:pPr>
      <w:suppressLineNumbers/>
    </w:pPr>
  </w:style>
  <w:style w:type="paragraph" w:customStyle="1" w:styleId="paragraph">
    <w:name w:val="paragraph"/>
    <w:basedOn w:val="a"/>
    <w:rsid w:val="0009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094623"/>
  </w:style>
  <w:style w:type="character" w:customStyle="1" w:styleId="normaltextrun">
    <w:name w:val="normaltextrun"/>
    <w:basedOn w:val="a0"/>
    <w:rsid w:val="00094623"/>
  </w:style>
  <w:style w:type="character" w:customStyle="1" w:styleId="eop">
    <w:name w:val="eop"/>
    <w:basedOn w:val="a0"/>
    <w:rsid w:val="00094623"/>
  </w:style>
  <w:style w:type="character" w:styleId="a7">
    <w:name w:val="FollowedHyperlink"/>
    <w:basedOn w:val="a0"/>
    <w:uiPriority w:val="99"/>
    <w:semiHidden/>
    <w:unhideWhenUsed/>
    <w:rsid w:val="00A57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ipova.ga@mail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Antipova.ga@mail.ru" TargetMode="External"/><Relationship Id="rId39" Type="http://schemas.openxmlformats.org/officeDocument/2006/relationships/hyperlink" Target="https://yadi.sk/i/VRUDzvzRkC6Zhg" TargetMode="External"/><Relationship Id="rId21" Type="http://schemas.openxmlformats.org/officeDocument/2006/relationships/hyperlink" Target="mailto:cdashkova@yandex.ru" TargetMode="External"/><Relationship Id="rId34" Type="http://schemas.openxmlformats.org/officeDocument/2006/relationships/hyperlink" Target="https://yadi.sk/i/-MK6CQPTRDTYqQ" TargetMode="External"/><Relationship Id="rId42" Type="http://schemas.openxmlformats.org/officeDocument/2006/relationships/hyperlink" Target="mailto:cherolgaf@yandex.ru" TargetMode="External"/><Relationship Id="rId47" Type="http://schemas.openxmlformats.org/officeDocument/2006/relationships/hyperlink" Target="mailto:Antipova.ga@mail.ru" TargetMode="External"/><Relationship Id="rId50" Type="http://schemas.openxmlformats.org/officeDocument/2006/relationships/hyperlink" Target="mailto:niv9971@yandex.ru" TargetMode="External"/><Relationship Id="rId55" Type="http://schemas.openxmlformats.org/officeDocument/2006/relationships/hyperlink" Target="mailto:cdashkova@yandex.ru" TargetMode="External"/><Relationship Id="rId7" Type="http://schemas.openxmlformats.org/officeDocument/2006/relationships/hyperlink" Target="https://yadi.sk/i/VRUDzvzRkC6Zhg" TargetMode="External"/><Relationship Id="rId12" Type="http://schemas.openxmlformats.org/officeDocument/2006/relationships/hyperlink" Target="mailto:Antipova.ga@mail.ru" TargetMode="External"/><Relationship Id="rId17" Type="http://schemas.openxmlformats.org/officeDocument/2006/relationships/hyperlink" Target="http://kpolyakov.spb.ru/school/test10/18.htm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mailto:Antipova.g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polyakov.spb.ru/school/test10/17.htm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mailto:AlexCatNik@yandex.ru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mailto:cherolgaf@yandex.ru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mailto:niv9971@yandex.ru" TargetMode="External"/><Relationship Id="rId53" Type="http://schemas.openxmlformats.org/officeDocument/2006/relationships/hyperlink" Target="https://yadi.sk/i/-MK6CQPTRDTYq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yadi.sk/i/VRUDzvzRkC6Zhg" TargetMode="External"/><Relationship Id="rId28" Type="http://schemas.openxmlformats.org/officeDocument/2006/relationships/hyperlink" Target="https://www.kpolyakov.spb.ru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yadi.sk/i/-MK6CQPTRDTYqQ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s://tvoiklas.ru/genetika-pola-stseplennoe-nasledovanie/" TargetMode="External"/><Relationship Id="rId52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mailto:Antipova.ga@mail.ru" TargetMode="External"/><Relationship Id="rId30" Type="http://schemas.openxmlformats.org/officeDocument/2006/relationships/hyperlink" Target="mailto:AlexCatNik@yandex.ru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https://interneturok.ru/lesson/biology/10-klass/osnovy-genetiki/geneticheskoe-opredelenie-pola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mailto:niv9971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83D01-1A2E-4561-8667-D98C5F2C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2020-04-22T16:06:00Z</dcterms:created>
  <dcterms:modified xsi:type="dcterms:W3CDTF">2020-04-22T16:06:00Z</dcterms:modified>
</cp:coreProperties>
</file>