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A5" w:rsidRDefault="00644BA5" w:rsidP="00644B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для 9В класса  25.05.2020 –30.05.2020</w:t>
      </w:r>
    </w:p>
    <w:tbl>
      <w:tblPr>
        <w:tblStyle w:val="a6"/>
        <w:tblW w:w="31680" w:type="dxa"/>
        <w:tblInd w:w="-601" w:type="dxa"/>
        <w:tblLayout w:type="fixed"/>
        <w:tblLook w:val="04A0"/>
      </w:tblPr>
      <w:tblGrid>
        <w:gridCol w:w="503"/>
        <w:gridCol w:w="399"/>
        <w:gridCol w:w="767"/>
        <w:gridCol w:w="12"/>
        <w:gridCol w:w="873"/>
        <w:gridCol w:w="8"/>
        <w:gridCol w:w="1313"/>
        <w:gridCol w:w="53"/>
        <w:gridCol w:w="16"/>
        <w:gridCol w:w="1647"/>
        <w:gridCol w:w="117"/>
        <w:gridCol w:w="13"/>
        <w:gridCol w:w="1848"/>
        <w:gridCol w:w="9"/>
        <w:gridCol w:w="2098"/>
        <w:gridCol w:w="3525"/>
        <w:gridCol w:w="1551"/>
        <w:gridCol w:w="1973"/>
        <w:gridCol w:w="94"/>
        <w:gridCol w:w="195"/>
        <w:gridCol w:w="2809"/>
        <w:gridCol w:w="429"/>
        <w:gridCol w:w="3706"/>
        <w:gridCol w:w="390"/>
        <w:gridCol w:w="539"/>
        <w:gridCol w:w="5064"/>
        <w:gridCol w:w="1140"/>
        <w:gridCol w:w="589"/>
      </w:tblGrid>
      <w:tr w:rsidR="00644BA5" w:rsidTr="00644BA5">
        <w:trPr>
          <w:gridAfter w:val="13"/>
          <w:wAfter w:w="22004" w:type="dxa"/>
          <w:trHeight w:val="9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BA5" w:rsidRDefault="00644BA5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BA5" w:rsidRDefault="00644BA5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BA5" w:rsidRDefault="00644BA5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44BA5" w:rsidTr="00644BA5">
        <w:trPr>
          <w:gridAfter w:val="13"/>
          <w:wAfter w:w="22004" w:type="dxa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BA5" w:rsidRDefault="00644BA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Гизатуллина</w:t>
            </w:r>
            <w:proofErr w:type="spellEnd"/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Л.У.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Прямые и косвенные вопросы.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Стр116упр5(у)</w:t>
            </w:r>
          </w:p>
        </w:tc>
      </w:tr>
      <w:tr w:rsidR="00644BA5" w:rsidTr="00874B27">
        <w:trPr>
          <w:gridAfter w:val="13"/>
          <w:wAfter w:w="22004" w:type="dxa"/>
          <w:trHeight w:val="88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644BA5" w:rsidRPr="00110B22" w:rsidRDefault="00644B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Вычисления с помощью электронных таблиц.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916F0B" w:rsidP="00110B2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644BA5" w:rsidRPr="00110B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https://www.kpolyakov.spb.ru</w:t>
              </w:r>
            </w:hyperlink>
          </w:p>
          <w:p w:rsidR="00110B22" w:rsidRPr="00110B22" w:rsidRDefault="00110B22" w:rsidP="0011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При невозмо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жности или разрыве подключения</w:t>
            </w:r>
          </w:p>
          <w:p w:rsidR="00110B22" w:rsidRPr="00110B22" w:rsidRDefault="00110B22" w:rsidP="00110B2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BA5" w:rsidRPr="00110B22" w:rsidRDefault="00644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теория в текст</w:t>
            </w:r>
            <w:r w:rsidR="00110B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вом файле</w:t>
            </w:r>
          </w:p>
          <w:p w:rsidR="00110B22" w:rsidRPr="00110B22" w:rsidRDefault="00110B22" w:rsidP="00110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 информацию по циклическим алгоритмам, и выполнить задание из тестового </w:t>
            </w:r>
            <w:proofErr w:type="gramStart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10B22">
              <w:rPr>
                <w:rFonts w:ascii="Times New Roman" w:hAnsi="Times New Roman" w:cs="Times New Roman"/>
                <w:sz w:val="20"/>
                <w:szCs w:val="20"/>
              </w:rPr>
              <w:t>айла</w:t>
            </w:r>
            <w:proofErr w:type="gramEnd"/>
            <w:r w:rsidR="00110B22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отправленного в АСУ РСО. От</w:t>
            </w: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править на почту </w:t>
            </w: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5046@</w:t>
            </w: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 -до 18.00 27.05.2020г</w:t>
            </w:r>
          </w:p>
        </w:tc>
      </w:tr>
      <w:tr w:rsidR="00644BA5" w:rsidTr="00874B27">
        <w:trPr>
          <w:gridAfter w:val="13"/>
          <w:wAfter w:w="22004" w:type="dxa"/>
          <w:trHeight w:val="2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 w:rsidRPr="00110B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Гизатуллина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Л.У.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Чем заняться на каникулах?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Учебник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 стр119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Стр119 упр</w:t>
            </w:r>
            <w:proofErr w:type="gramStart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(у)</w:t>
            </w:r>
          </w:p>
        </w:tc>
      </w:tr>
      <w:tr w:rsidR="00644BA5" w:rsidTr="00874B27">
        <w:trPr>
          <w:gridAfter w:val="13"/>
          <w:wAfter w:w="22004" w:type="dxa"/>
          <w:trHeight w:val="84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 w:rsidRPr="00110B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Обработка таблиц: выбор и сортировка записей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644BA5" w:rsidRPr="00110B22" w:rsidRDefault="00644BA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Учебник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Алгоритмизация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 информацию по циклическим алгоритмам, и выполнить задание из тестового </w:t>
            </w:r>
            <w:proofErr w:type="gramStart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файла</w:t>
            </w:r>
            <w:proofErr w:type="gramEnd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отправленного в АСУ РСО. </w:t>
            </w: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Ооправить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lar5046@yandex.ru -до 18.00 27.05.2020г</w:t>
            </w:r>
          </w:p>
        </w:tc>
      </w:tr>
      <w:tr w:rsidR="00644BA5" w:rsidTr="00874B27">
        <w:trPr>
          <w:gridAfter w:val="13"/>
          <w:wAfter w:w="22004" w:type="dxa"/>
          <w:trHeight w:val="31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 w:rsidRPr="00110B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Юрьева Н.Н.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Прямые и косвенные вопросы.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С.119 №2 письменно</w:t>
            </w:r>
          </w:p>
        </w:tc>
      </w:tr>
      <w:tr w:rsidR="00644BA5" w:rsidTr="00874B27">
        <w:trPr>
          <w:gridAfter w:val="13"/>
          <w:wAfter w:w="22004" w:type="dxa"/>
          <w:trHeight w:val="8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 w:rsidRPr="00110B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Обработка таблиц: выбор и сортировка записей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644BA5" w:rsidRPr="00110B22" w:rsidRDefault="00644BA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Учебник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Алгоритмизация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 информацию по циклическим алгоритмам, и выполнить задание из тестового </w:t>
            </w:r>
            <w:proofErr w:type="gramStart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файла</w:t>
            </w:r>
            <w:proofErr w:type="gramEnd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отправленного в АСУ РСО. </w:t>
            </w: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Ооправить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lar5046@yandex.ru -до 18.00 27.05.2020г</w:t>
            </w:r>
          </w:p>
        </w:tc>
      </w:tr>
      <w:tr w:rsidR="00644BA5" w:rsidTr="00874B27">
        <w:trPr>
          <w:gridAfter w:val="13"/>
          <w:wAfter w:w="22004" w:type="dxa"/>
          <w:trHeight w:val="3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Вычисления с помощью электронных таблиц.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2" w:rsidRDefault="00916F0B" w:rsidP="00110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644BA5" w:rsidRPr="00110B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https://www.kpolyakov.spb.ru</w:t>
              </w:r>
            </w:hyperlink>
            <w:r w:rsidR="00110B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10B22" w:rsidRDefault="00110B22" w:rsidP="00110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644BA5" w:rsidRPr="00110B22" w:rsidRDefault="00644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теория в </w:t>
            </w: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текставом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 файле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 информацию по циклическим алгоритмам, и выполнить задание из тестового </w:t>
            </w:r>
            <w:proofErr w:type="gramStart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файла</w:t>
            </w:r>
            <w:proofErr w:type="gramEnd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отправленного в АСУ РСО. </w:t>
            </w: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Ооправить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</w:t>
            </w: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lar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5046@</w:t>
            </w: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 -до 18.00 27.05.2020г</w:t>
            </w:r>
          </w:p>
        </w:tc>
      </w:tr>
      <w:tr w:rsidR="00644BA5" w:rsidTr="00874B27">
        <w:trPr>
          <w:gridAfter w:val="13"/>
          <w:wAfter w:w="22004" w:type="dxa"/>
          <w:trHeight w:val="8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644BA5" w:rsidRDefault="00644B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Юрьева Н.Н.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заняться на каникулах?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С.119 №1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 corner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4BA5" w:rsidTr="00874B27">
        <w:trPr>
          <w:gridAfter w:val="13"/>
          <w:wAfter w:w="22004" w:type="dxa"/>
          <w:trHeight w:val="3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Ист.</w:t>
            </w:r>
          </w:p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Сиднева Е.Н.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развитие страны в 1907-1914 </w:t>
            </w:r>
            <w:proofErr w:type="spellStart"/>
            <w:proofErr w:type="gramStart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(ссылка на почте АСУ РСО)</w:t>
            </w:r>
          </w:p>
          <w:p w:rsidR="00644BA5" w:rsidRDefault="00644B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невозможности или разрыве подключения:</w:t>
            </w:r>
          </w:p>
          <w:p w:rsidR="00644BA5" w:rsidRDefault="00644B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с.104-110</w:t>
            </w:r>
          </w:p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Прочитать и разобрать по вопросам к тексту параграфа.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3 в разделе «Думаем».  Выполненную работу отправить  27.05 на почту</w:t>
            </w:r>
          </w:p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elena-sidneva@yandex.ru</w:t>
            </w: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proofErr w:type="gramEnd"/>
          </w:p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Новикова И.В.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Обобщение темы неметаллы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Pr="00110B22" w:rsidRDefault="00644BA5">
            <w:pPr>
              <w:rPr>
                <w:color w:val="434343"/>
                <w:sz w:val="20"/>
                <w:szCs w:val="20"/>
                <w:lang w:eastAsia="en-US"/>
              </w:rPr>
            </w:pPr>
          </w:p>
        </w:tc>
      </w:tr>
      <w:tr w:rsidR="00644BA5" w:rsidTr="00644BA5">
        <w:trPr>
          <w:gridAfter w:val="13"/>
          <w:wAfter w:w="22004" w:type="dxa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4BA5" w:rsidRDefault="00644BA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Физ.</w:t>
            </w:r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Строение и эволюция Вселенной.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sz w:val="20"/>
                <w:szCs w:val="20"/>
                <w:lang w:eastAsia="en-US"/>
              </w:rPr>
            </w:pPr>
            <w:r w:rsidRPr="00110B22">
              <w:rPr>
                <w:rFonts w:ascii="Times New Roman" w:hAnsi="Times New Roman"/>
                <w:sz w:val="20"/>
                <w:szCs w:val="20"/>
              </w:rPr>
              <w:t>Учебник §66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Pr="00110B22" w:rsidRDefault="00644BA5">
            <w:pPr>
              <w:rPr>
                <w:rFonts w:ascii="Times New Roman" w:hAnsi="Times New Roman"/>
                <w:sz w:val="20"/>
                <w:szCs w:val="20"/>
              </w:rPr>
            </w:pPr>
            <w:r w:rsidRPr="00110B22">
              <w:rPr>
                <w:rFonts w:ascii="Times New Roman" w:hAnsi="Times New Roman"/>
                <w:sz w:val="20"/>
                <w:szCs w:val="20"/>
              </w:rPr>
              <w:t>Учебник §66</w:t>
            </w:r>
          </w:p>
          <w:p w:rsidR="00644BA5" w:rsidRPr="00110B22" w:rsidRDefault="00644BA5">
            <w:pPr>
              <w:rPr>
                <w:sz w:val="20"/>
                <w:szCs w:val="20"/>
              </w:rPr>
            </w:pPr>
          </w:p>
          <w:p w:rsidR="00644BA5" w:rsidRPr="00110B22" w:rsidRDefault="00916F0B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644BA5" w:rsidRPr="00110B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tiziloval</w:t>
              </w:r>
              <w:r w:rsidR="00644BA5" w:rsidRPr="00110B22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644BA5" w:rsidRPr="00110B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644BA5" w:rsidRPr="00110B22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644BA5" w:rsidRPr="00110B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644BA5" w:rsidRPr="00110B2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44BA5" w:rsidRPr="00110B22" w:rsidRDefault="00644BA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10B22">
              <w:rPr>
                <w:rFonts w:ascii="Times New Roman" w:hAnsi="Times New Roman"/>
                <w:sz w:val="20"/>
                <w:szCs w:val="20"/>
              </w:rPr>
              <w:t>Сдать до 28.05.2020</w:t>
            </w:r>
          </w:p>
        </w:tc>
      </w:tr>
      <w:tr w:rsidR="00644BA5" w:rsidTr="00874B27">
        <w:trPr>
          <w:gridAfter w:val="1"/>
          <w:wAfter w:w="589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Физ.</w:t>
            </w:r>
          </w:p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Тизилова</w:t>
            </w:r>
            <w:proofErr w:type="spellEnd"/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Л.И.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Обобщение темы «Строение и эволюция Вселенной»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44BA5" w:rsidRPr="00110B22" w:rsidRDefault="00644BA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 </w:t>
            </w:r>
            <w:r w:rsidRPr="00110B22">
              <w:rPr>
                <w:rFonts w:ascii="Times New Roman" w:hAnsi="Times New Roman"/>
                <w:sz w:val="20"/>
                <w:szCs w:val="20"/>
              </w:rPr>
              <w:t>Учебник §67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Pr="00110B22" w:rsidRDefault="00644BA5">
            <w:pPr>
              <w:rPr>
                <w:rFonts w:ascii="Times New Roman" w:hAnsi="Times New Roman"/>
                <w:sz w:val="20"/>
                <w:szCs w:val="20"/>
              </w:rPr>
            </w:pPr>
            <w:r w:rsidRPr="00110B22">
              <w:rPr>
                <w:rFonts w:ascii="Times New Roman" w:hAnsi="Times New Roman"/>
                <w:sz w:val="20"/>
                <w:szCs w:val="20"/>
              </w:rPr>
              <w:t>Учебник §67, тест</w:t>
            </w:r>
          </w:p>
          <w:p w:rsidR="00644BA5" w:rsidRPr="00110B22" w:rsidRDefault="00644BA5">
            <w:pPr>
              <w:rPr>
                <w:sz w:val="20"/>
                <w:szCs w:val="20"/>
              </w:rPr>
            </w:pPr>
          </w:p>
          <w:p w:rsidR="00644BA5" w:rsidRPr="00110B22" w:rsidRDefault="00916F0B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644BA5" w:rsidRPr="00110B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tiziloval</w:t>
              </w:r>
              <w:r w:rsidR="00644BA5" w:rsidRPr="00110B22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644BA5" w:rsidRPr="00110B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644BA5" w:rsidRPr="00110B22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644BA5" w:rsidRPr="00110B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644BA5" w:rsidRPr="00110B2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10B22">
              <w:rPr>
                <w:rFonts w:ascii="Times New Roman" w:hAnsi="Times New Roman"/>
                <w:sz w:val="20"/>
                <w:szCs w:val="20"/>
              </w:rPr>
              <w:t>Сдать до 28.05.2020</w:t>
            </w: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Ф-ра</w:t>
            </w:r>
            <w:proofErr w:type="spellEnd"/>
          </w:p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Махинова</w:t>
            </w:r>
            <w:proofErr w:type="spellEnd"/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Л.В.</w:t>
            </w:r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Совершенствование бега на средние,   бег 500 метров и длинные дистанции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" w:tgtFrame="_blank" w:history="1">
              <w:r w:rsidRPr="00110B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https://goo.su/0XII</w:t>
              </w:r>
            </w:hyperlink>
            <w:r w:rsidR="00110B22">
              <w:rPr>
                <w:sz w:val="20"/>
                <w:szCs w:val="20"/>
              </w:rPr>
              <w:t xml:space="preserve"> </w:t>
            </w:r>
          </w:p>
          <w:p w:rsidR="00110B22" w:rsidRPr="00110B22" w:rsidRDefault="0011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комплекс утренней гимнастики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Геогр.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 и мировое хозяйство.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учебник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61 прочитать.</w:t>
            </w: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Общ.</w:t>
            </w:r>
          </w:p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Л.В.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Правовое регулирование отношений в сфере образования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:rsidR="00644BA5" w:rsidRDefault="00644BA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 Учебник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Пар.23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 23 учить. Вопросы в конце параграфа устно.</w:t>
            </w:r>
          </w:p>
        </w:tc>
      </w:tr>
      <w:tr w:rsidR="00644BA5" w:rsidTr="00874B27">
        <w:trPr>
          <w:gridAfter w:val="13"/>
          <w:wAfter w:w="22004" w:type="dxa"/>
          <w:trHeight w:val="22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</w:tr>
      <w:tr w:rsidR="00644BA5" w:rsidTr="00874B27">
        <w:trPr>
          <w:gridAfter w:val="13"/>
          <w:wAfter w:w="22004" w:type="dxa"/>
          <w:trHeight w:val="46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Обзор зарубежной литературы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</w:p>
          <w:p w:rsidR="00110B22" w:rsidRPr="00110B22" w:rsidRDefault="00110B2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0B22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</w:t>
            </w:r>
          </w:p>
          <w:p w:rsidR="00644BA5" w:rsidRDefault="00644BA5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учебник</w:t>
            </w:r>
            <w:r w:rsidR="004B5C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теме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зарубежную литературу</w:t>
            </w:r>
          </w:p>
        </w:tc>
      </w:tr>
      <w:tr w:rsidR="00644BA5" w:rsidRPr="004B5C8A" w:rsidTr="00644BA5">
        <w:trPr>
          <w:gridAfter w:val="13"/>
          <w:wAfter w:w="22004" w:type="dxa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 систематизация курса алгебры 9 класса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4B5C8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r w:rsidR="00644BA5">
              <w:rPr>
                <w:rFonts w:ascii="Times New Roman" w:hAnsi="Times New Roman"/>
                <w:sz w:val="20"/>
                <w:szCs w:val="20"/>
              </w:rPr>
              <w:t>А.Г.</w:t>
            </w:r>
            <w:proofErr w:type="gramStart"/>
            <w:r w:rsidR="00644BA5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теме</w:t>
            </w:r>
          </w:p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110B2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644BA5">
              <w:rPr>
                <w:rFonts w:ascii="Times New Roman" w:hAnsi="Times New Roman"/>
                <w:sz w:val="20"/>
                <w:szCs w:val="20"/>
              </w:rPr>
              <w:t>Решить номера №132(4-6) дидактика. 2.Отправить на почту:</w:t>
            </w:r>
          </w:p>
          <w:p w:rsidR="00644BA5" w:rsidRPr="00110B22" w:rsidRDefault="00916F0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9" w:history="1">
              <w:r w:rsidR="00644BA5">
                <w:rPr>
                  <w:rStyle w:val="a3"/>
                  <w:sz w:val="20"/>
                  <w:szCs w:val="20"/>
                  <w:lang w:val="en-US"/>
                </w:rPr>
                <w:t>o</w:t>
              </w:r>
              <w:r w:rsidR="00644BA5" w:rsidRPr="00110B22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644BA5">
                <w:rPr>
                  <w:rStyle w:val="a3"/>
                  <w:sz w:val="20"/>
                  <w:szCs w:val="20"/>
                  <w:lang w:val="en-US"/>
                </w:rPr>
                <w:t>n</w:t>
              </w:r>
              <w:r w:rsidR="00644BA5" w:rsidRPr="00110B22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644BA5">
                <w:rPr>
                  <w:rStyle w:val="a3"/>
                  <w:sz w:val="20"/>
                  <w:szCs w:val="20"/>
                  <w:lang w:val="en-US"/>
                </w:rPr>
                <w:t>proidakova</w:t>
              </w:r>
              <w:r w:rsidR="00644BA5" w:rsidRPr="00110B22">
                <w:rPr>
                  <w:rStyle w:val="a3"/>
                  <w:sz w:val="20"/>
                  <w:szCs w:val="20"/>
                  <w:lang w:val="en-US"/>
                </w:rPr>
                <w:t>@</w:t>
              </w:r>
              <w:r w:rsidR="00644BA5">
                <w:rPr>
                  <w:rStyle w:val="a3"/>
                  <w:sz w:val="20"/>
                  <w:szCs w:val="20"/>
                  <w:lang w:val="en-US"/>
                </w:rPr>
                <w:t>yandex</w:t>
              </w:r>
            </w:hyperlink>
            <w:r w:rsidR="00644BA5" w:rsidRPr="00110B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44BA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644BA5" w:rsidRPr="00110B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</w:tr>
      <w:tr w:rsidR="00644BA5" w:rsidTr="00874B27">
        <w:trPr>
          <w:gridAfter w:val="6"/>
          <w:wAfter w:w="11428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874B27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874B27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874B27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B2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874B27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644BA5" w:rsidRPr="00874B27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t xml:space="preserve">Пройдакова </w:t>
            </w:r>
            <w:r w:rsidRPr="00874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О.Н.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874B27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Повторение и систематизация </w:t>
            </w:r>
            <w:r w:rsidRPr="00874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курса алгебры 9 класса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7" w:rsidRPr="00874B27" w:rsidRDefault="00874B27" w:rsidP="00874B27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4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ZOOM</w:t>
            </w:r>
          </w:p>
          <w:p w:rsidR="00874B27" w:rsidRPr="00874B27" w:rsidRDefault="00874B27" w:rsidP="00874B27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</w:t>
            </w:r>
            <w:r w:rsidRPr="00874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разрыве подключения</w:t>
            </w:r>
          </w:p>
          <w:p w:rsidR="00644BA5" w:rsidRPr="00874B27" w:rsidRDefault="00874B27" w:rsidP="00874B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 Повторение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2" w:rsidRPr="00874B27" w:rsidRDefault="00110B2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10B22" w:rsidRPr="00874B27" w:rsidRDefault="00110B22" w:rsidP="00110B2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  <w:proofErr w:type="gramStart"/>
            <w:r w:rsidRPr="00874B27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</w:p>
          <w:p w:rsidR="00110B22" w:rsidRPr="00874B27" w:rsidRDefault="00110B22" w:rsidP="00110B2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BA5" w:rsidRPr="00874B27" w:rsidRDefault="00916F0B" w:rsidP="00110B2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0" w:history="1">
              <w:r w:rsidR="00110B22" w:rsidRPr="00874B2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https://yandex.ru/tutor/uroki/9-klass/matematika/31-03-matematika-podgotovka-k-ogeh-3-ogeh-prakticheskie-zadachi-zadaniya-1-5-chast-3_46646b54c7b2d6679b486508cfc5af62/</w:t>
              </w:r>
            </w:hyperlink>
            <w:r w:rsidR="00644BA5" w:rsidRPr="00874B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.Изучить материалы </w:t>
            </w:r>
            <w:proofErr w:type="gramStart"/>
            <w:r w:rsidR="00644BA5" w:rsidRPr="00874B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</w:p>
          <w:p w:rsidR="00644BA5" w:rsidRPr="00874B27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74B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идео</w:t>
            </w:r>
            <w:proofErr w:type="spellEnd"/>
            <w:r w:rsidRPr="00874B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урока.</w:t>
            </w:r>
          </w:p>
          <w:p w:rsidR="00644BA5" w:rsidRPr="00874B27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Смотреть урок№8.</w:t>
            </w: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874B27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874B27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874B27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874B27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644BA5" w:rsidRPr="00874B27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874B27" w:rsidRDefault="00644BA5">
            <w:pPr>
              <w:textAlignment w:val="baseline"/>
              <w:rPr>
                <w:rFonts w:ascii="Times New Roman" w:hAnsi="Times New Roman" w:cs="Times New Roman"/>
                <w:sz w:val="20"/>
                <w:szCs w:val="24"/>
              </w:rPr>
            </w:pPr>
            <w:r w:rsidRPr="00874B27">
              <w:rPr>
                <w:rFonts w:ascii="Times New Roman" w:hAnsi="Times New Roman" w:cs="Times New Roman"/>
                <w:sz w:val="20"/>
                <w:szCs w:val="24"/>
              </w:rPr>
              <w:t>Серебряный век российской  культуры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874B27" w:rsidRDefault="00644BA5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74B27">
              <w:rPr>
                <w:rFonts w:ascii="Times New Roman" w:hAnsi="Times New Roman" w:cs="Times New Roman"/>
                <w:sz w:val="20"/>
              </w:rPr>
              <w:t>Учебник п.40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874B27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t xml:space="preserve">Задание 5 в разделе «Думаем».  </w:t>
            </w:r>
          </w:p>
          <w:p w:rsidR="00644BA5" w:rsidRPr="00874B27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t>Выполненную работу отправить  28.05    на почту</w:t>
            </w:r>
          </w:p>
          <w:p w:rsidR="00644BA5" w:rsidRPr="00874B27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t xml:space="preserve"> elena-sidneva@yandex.ru</w:t>
            </w: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  <w:p w:rsidR="00644BA5" w:rsidRDefault="00644B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4BA5" w:rsidRDefault="00644B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в системе мировых транспортных коридоров.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10B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44BA5" w:rsidRDefault="0064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644BA5" w:rsidRDefault="00644BA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62.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62 прочитать.</w:t>
            </w:r>
          </w:p>
        </w:tc>
      </w:tr>
      <w:tr w:rsidR="00874B27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27" w:rsidRDefault="0087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27" w:rsidRDefault="00874B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27" w:rsidRDefault="0087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27" w:rsidRDefault="00874B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27" w:rsidRDefault="0087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874B27" w:rsidRDefault="0087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7" w:rsidRPr="00EA33B7" w:rsidRDefault="00874B27" w:rsidP="00874B2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3B7">
              <w:rPr>
                <w:rFonts w:ascii="Times New Roman" w:hAnsi="Times New Roman"/>
                <w:sz w:val="18"/>
                <w:szCs w:val="18"/>
              </w:rPr>
              <w:t>Первая медицинская при массовых пор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A33B7">
              <w:rPr>
                <w:rFonts w:ascii="Times New Roman" w:hAnsi="Times New Roman"/>
                <w:sz w:val="18"/>
                <w:szCs w:val="18"/>
              </w:rPr>
              <w:t>жениях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7" w:rsidRPr="00EA33B7" w:rsidRDefault="00874B27" w:rsidP="00874B2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3B7">
              <w:rPr>
                <w:rFonts w:ascii="Times New Roman" w:hAnsi="Times New Roman"/>
                <w:sz w:val="18"/>
                <w:szCs w:val="18"/>
              </w:rPr>
              <w:t>Учебник ОБЖ под редакцией Смирнова А.Т.</w:t>
            </w:r>
            <w:proofErr w:type="gramStart"/>
            <w:r w:rsidRPr="00EA33B7"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  <w:r w:rsidRPr="00EA33B7">
              <w:rPr>
                <w:rFonts w:ascii="Times New Roman" w:hAnsi="Times New Roman"/>
                <w:sz w:val="18"/>
                <w:szCs w:val="18"/>
              </w:rPr>
              <w:t xml:space="preserve"> Хренникова В.О.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7" w:rsidRDefault="00874B2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44BA5" w:rsidTr="00874B27">
        <w:trPr>
          <w:gridAfter w:val="13"/>
          <w:wAfter w:w="22004" w:type="dxa"/>
          <w:trHeight w:val="24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</w:tr>
      <w:tr w:rsidR="00644BA5" w:rsidTr="00874B27">
        <w:trPr>
          <w:gridAfter w:val="13"/>
          <w:wAfter w:w="22004" w:type="dxa"/>
          <w:trHeight w:val="4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</w:p>
          <w:p w:rsidR="00667A6E" w:rsidRPr="00667A6E" w:rsidRDefault="00667A6E" w:rsidP="00667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Решу ОГ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решать тесты)</w:t>
            </w:r>
          </w:p>
          <w:p w:rsidR="00667A6E" w:rsidRDefault="00667A6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ИЛИ учебник по теме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присылать</w:t>
            </w:r>
          </w:p>
        </w:tc>
      </w:tr>
      <w:tr w:rsidR="00644BA5" w:rsidTr="00644BA5">
        <w:trPr>
          <w:gridAfter w:val="13"/>
          <w:wAfter w:w="22004" w:type="dxa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4BA5" w:rsidRDefault="00644BA5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widowControl w:val="0"/>
              <w:textAlignment w:val="baseline"/>
              <w:rPr>
                <w:color w:val="00000A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Биотические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факторы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среды</w:t>
            </w:r>
            <w:proofErr w:type="spellEnd"/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644BA5" w:rsidRDefault="00644BA5"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644BA5" w:rsidRDefault="00644BA5">
            <w:pPr>
              <w:textAlignment w:val="baseline"/>
              <w:rPr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&amp;62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textAlignment w:val="baseline"/>
              <w:rPr>
                <w:color w:val="00000A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eastAsia="en-US" w:bidi="en-US"/>
              </w:rPr>
              <w:t>&amp;62,прочитать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eastAsia="en-US" w:bidi="en-US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eastAsia="en-US" w:bidi="en-US"/>
              </w:rPr>
              <w:t>тветить на вопросы в конце параграфа(устно)</w:t>
            </w: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6B261B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61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6B261B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61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6B261B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61B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644BA5" w:rsidRPr="006B261B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61B"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 w:rsidRPr="006B261B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Pr="006B261B" w:rsidRDefault="00644BA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261B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и тактики в эстафетном беге. Развитие выносливости.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Pr="006B261B" w:rsidRDefault="006B2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61B">
              <w:rPr>
                <w:rFonts w:ascii="Times New Roman" w:hAnsi="Times New Roman" w:cs="Times New Roman"/>
                <w:sz w:val="20"/>
                <w:szCs w:val="20"/>
              </w:rPr>
              <w:t>Учебник, комплекс утренней гимнастики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B824DB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4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B824DB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4D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B824DB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4D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B824DB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4DB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644BA5" w:rsidRPr="00B824DB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4DB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B824DB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4DB">
              <w:rPr>
                <w:rFonts w:ascii="Times New Roman" w:hAnsi="Times New Roman" w:cs="Times New Roman"/>
                <w:sz w:val="20"/>
                <w:szCs w:val="20"/>
              </w:rPr>
              <w:t>Повторение темы «Окружность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1B" w:rsidRPr="00B824DB" w:rsidRDefault="006B261B" w:rsidP="006B261B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824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</w:p>
          <w:p w:rsidR="006B261B" w:rsidRPr="00B824DB" w:rsidRDefault="006B261B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824DB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подключения- </w:t>
            </w:r>
          </w:p>
          <w:p w:rsidR="00644BA5" w:rsidRPr="00B824DB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4DB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«Геометрия 9»  </w:t>
            </w:r>
            <w:r w:rsidRPr="00B82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А.Г.</w:t>
            </w:r>
            <w:proofErr w:type="gramStart"/>
            <w:r w:rsidRPr="00B824DB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="006B261B" w:rsidRPr="00B824DB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  <w:p w:rsidR="00644BA5" w:rsidRPr="00B824DB" w:rsidRDefault="00644BA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B824DB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1:.Изучит материалы видео урок</w:t>
            </w:r>
            <w:hyperlink r:id="rId11" w:history="1">
              <w:r w:rsidRPr="00B824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https://yandex.ru/tutor/uroki/9-klass/matematika/31-03-matematika-podgotovka-k-ogeh-3-</w:t>
              </w:r>
              <w:r w:rsidRPr="00B824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ogeh-prakticheskie-zadachi-zadaniya-1-5-chast-3_46646b54c7b2d6679b486508cfc5af62/</w:t>
              </w:r>
            </w:hyperlink>
            <w:r w:rsidRPr="00B824DB">
              <w:rPr>
                <w:rFonts w:ascii="Times New Roman" w:hAnsi="Times New Roman" w:cs="Times New Roman"/>
                <w:sz w:val="20"/>
                <w:szCs w:val="20"/>
              </w:rPr>
              <w:t xml:space="preserve">  (урок №9)а. </w:t>
            </w:r>
          </w:p>
        </w:tc>
      </w:tr>
      <w:tr w:rsidR="00644BA5" w:rsidTr="00874B27">
        <w:trPr>
          <w:gridAfter w:val="2"/>
          <w:wAfter w:w="1729" w:type="dxa"/>
          <w:trHeight w:val="19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/>
        </w:tc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/>
        </w:tc>
        <w:tc>
          <w:tcPr>
            <w:tcW w:w="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/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44BA5" w:rsidRPr="004B5C8A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темы «Окружность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«Геометрия 9»  А.Г.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</w:p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задания: №41 №42 (дидактика)</w:t>
            </w:r>
          </w:p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Отправить на почту:</w:t>
            </w:r>
          </w:p>
          <w:p w:rsidR="00644BA5" w:rsidRDefault="00916F0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2" w:history="1">
              <w:r w:rsidR="00644BA5">
                <w:rPr>
                  <w:rStyle w:val="a3"/>
                  <w:sz w:val="20"/>
                  <w:szCs w:val="20"/>
                  <w:lang w:val="en-US"/>
                </w:rPr>
                <w:t>o</w:t>
              </w:r>
              <w:r w:rsidR="00644BA5" w:rsidRPr="004B5C8A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644BA5">
                <w:rPr>
                  <w:rStyle w:val="a3"/>
                  <w:sz w:val="20"/>
                  <w:szCs w:val="20"/>
                  <w:lang w:val="en-US"/>
                </w:rPr>
                <w:t>n</w:t>
              </w:r>
              <w:r w:rsidR="00644BA5" w:rsidRPr="004B5C8A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644BA5">
                <w:rPr>
                  <w:rStyle w:val="a3"/>
                  <w:sz w:val="20"/>
                  <w:szCs w:val="20"/>
                  <w:lang w:val="en-US"/>
                </w:rPr>
                <w:t>proidakova</w:t>
              </w:r>
              <w:r w:rsidR="00644BA5" w:rsidRPr="004B5C8A">
                <w:rPr>
                  <w:rStyle w:val="a3"/>
                  <w:sz w:val="20"/>
                  <w:szCs w:val="20"/>
                  <w:lang w:val="en-US"/>
                </w:rPr>
                <w:t>@</w:t>
              </w:r>
              <w:r w:rsidR="00644BA5">
                <w:rPr>
                  <w:rStyle w:val="a3"/>
                  <w:sz w:val="20"/>
                  <w:szCs w:val="20"/>
                  <w:lang w:val="en-US"/>
                </w:rPr>
                <w:t>yandex</w:t>
              </w:r>
            </w:hyperlink>
            <w:r w:rsidR="00644B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="00644BA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644B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:</w:t>
            </w:r>
            <w:proofErr w:type="gramEnd"/>
            <w:r w:rsidR="00644B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  </w:t>
            </w: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Pr="00110B22" w:rsidRDefault="00644B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Решу ОГ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решать тесты)</w:t>
            </w:r>
          </w:p>
          <w:p w:rsidR="00402A82" w:rsidRPr="006B261B" w:rsidRDefault="00402A82" w:rsidP="00402A8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t>невозможности или разрыве подключения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402A82" w:rsidRDefault="00402A82" w:rsidP="00402A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по теме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присылать</w:t>
            </w:r>
          </w:p>
        </w:tc>
      </w:tr>
      <w:tr w:rsidR="00644BA5" w:rsidTr="00874B27">
        <w:trPr>
          <w:gridAfter w:val="13"/>
          <w:wAfter w:w="22004" w:type="dxa"/>
          <w:trHeight w:val="70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 зарубежной литературы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РЭШ, урок 48-51 ознакомиться</w:t>
            </w:r>
          </w:p>
          <w:p w:rsidR="00402A82" w:rsidRPr="006B261B" w:rsidRDefault="00402A82" w:rsidP="00402A8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4B27">
              <w:rPr>
                <w:rFonts w:ascii="Times New Roman" w:hAnsi="Times New Roman" w:cs="Times New Roman"/>
                <w:sz w:val="20"/>
                <w:szCs w:val="20"/>
              </w:rPr>
              <w:t>невозможности или разрыве подключения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402A82" w:rsidRDefault="00402A82" w:rsidP="00402A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по теме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BA5" w:rsidTr="00874B27">
        <w:trPr>
          <w:gridAfter w:val="13"/>
          <w:wAfter w:w="22004" w:type="dxa"/>
          <w:trHeight w:val="2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14.10-14.40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402A8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644BA5" w:rsidRPr="00402A8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402A8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Серебряный век российской  культуры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402A82" w:rsidRDefault="00644BA5">
            <w:pPr>
              <w:rPr>
                <w:rFonts w:ascii="Times New Roman" w:hAnsi="Times New Roman"/>
                <w:sz w:val="18"/>
                <w:szCs w:val="18"/>
              </w:rPr>
            </w:pPr>
            <w:r w:rsidRPr="00402A82"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 w:rsidRPr="00402A82">
              <w:rPr>
                <w:rFonts w:ascii="Times New Roman" w:hAnsi="Times New Roman"/>
                <w:sz w:val="18"/>
                <w:szCs w:val="18"/>
              </w:rPr>
              <w:t>zoom</w:t>
            </w:r>
            <w:proofErr w:type="spellEnd"/>
            <w:r w:rsidRPr="00402A82">
              <w:rPr>
                <w:rFonts w:ascii="Times New Roman" w:hAnsi="Times New Roman"/>
                <w:sz w:val="18"/>
                <w:szCs w:val="18"/>
              </w:rPr>
              <w:t xml:space="preserve"> (ссылка на почте АСУ РСО)</w:t>
            </w:r>
          </w:p>
          <w:p w:rsidR="00644BA5" w:rsidRPr="00402A82" w:rsidRDefault="00644BA5">
            <w:pPr>
              <w:rPr>
                <w:rFonts w:ascii="Times New Roman" w:hAnsi="Times New Roman"/>
                <w:sz w:val="18"/>
                <w:szCs w:val="18"/>
              </w:rPr>
            </w:pPr>
            <w:r w:rsidRPr="00402A82">
              <w:rPr>
                <w:rFonts w:ascii="Times New Roman" w:hAnsi="Times New Roman"/>
                <w:sz w:val="18"/>
                <w:szCs w:val="18"/>
              </w:rPr>
              <w:t>При невозможности или разрыве подключения:</w:t>
            </w:r>
          </w:p>
          <w:p w:rsidR="00644BA5" w:rsidRPr="00402A82" w:rsidRDefault="00644BA5">
            <w:pPr>
              <w:rPr>
                <w:rFonts w:ascii="Times New Roman" w:hAnsi="Times New Roman"/>
                <w:sz w:val="18"/>
                <w:szCs w:val="18"/>
              </w:rPr>
            </w:pPr>
            <w:r w:rsidRPr="00402A82">
              <w:rPr>
                <w:rFonts w:ascii="Times New Roman" w:hAnsi="Times New Roman"/>
                <w:sz w:val="18"/>
                <w:szCs w:val="18"/>
              </w:rPr>
              <w:t>Учебник п.40</w:t>
            </w:r>
          </w:p>
          <w:p w:rsidR="00644BA5" w:rsidRPr="00402A82" w:rsidRDefault="00644BA5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02A82">
              <w:rPr>
                <w:rFonts w:ascii="Times New Roman" w:hAnsi="Times New Roman"/>
                <w:sz w:val="18"/>
                <w:szCs w:val="18"/>
              </w:rPr>
              <w:t>Прочитать и разобрать по вопросам к тексту параграфа.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Ответить устно  на вопросы    к тексту параграфа.</w:t>
            </w:r>
          </w:p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4BA5" w:rsidTr="00644BA5">
        <w:trPr>
          <w:gridAfter w:val="13"/>
          <w:wAfter w:w="22004" w:type="dxa"/>
          <w:trHeight w:val="8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4BA5" w:rsidRDefault="00644BA5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Совершенствование техники и тактики в эстафетном беге. Развитие выносливости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402A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61B">
              <w:rPr>
                <w:rFonts w:ascii="Times New Roman" w:hAnsi="Times New Roman" w:cs="Times New Roman"/>
                <w:sz w:val="20"/>
                <w:szCs w:val="20"/>
              </w:rPr>
              <w:t>Учебник, комплекс утренней гимнастики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b/>
                <w:bCs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434343"/>
                <w:sz w:val="20"/>
                <w:szCs w:val="20"/>
              </w:rPr>
              <w:t>Общая характеристика Металлов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ZOOM (ссылка на почте АСУ РСО) задание во время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занятия. В случае отсутствие связи 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Габриеян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Химия 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color w:val="434343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434343"/>
                <w:sz w:val="20"/>
                <w:szCs w:val="20"/>
              </w:rPr>
              <w:t xml:space="preserve">Домашнее задание прислать в день урока до 16:00 на электронную почту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niv9971@yandex.ru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, </w:t>
            </w:r>
            <w:r w:rsidRPr="0040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 в ВК</w:t>
            </w: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402A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Решать тесты</w:t>
            </w:r>
          </w:p>
          <w:p w:rsidR="00402A82" w:rsidRDefault="00402A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Захарьиной</w:t>
            </w:r>
          </w:p>
          <w:p w:rsidR="00402A82" w:rsidRDefault="00402A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02A82" w:rsidRDefault="00402A82" w:rsidP="00402A82"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402A82" w:rsidRDefault="00402A82" w:rsidP="00402A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Учебник по теме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присылать</w:t>
            </w: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Итоги года. Рекомендации на лето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tabs>
                <w:tab w:val="left" w:pos="7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Видеоконференция в ZOOM</w:t>
            </w:r>
            <w:bookmarkStart w:id="0" w:name="_GoBack"/>
            <w:bookmarkEnd w:id="0"/>
          </w:p>
          <w:p w:rsidR="00402A82" w:rsidRDefault="00402A82" w:rsidP="00402A8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невозможности или разрыве подключения:</w:t>
            </w:r>
          </w:p>
          <w:p w:rsidR="00644BA5" w:rsidRDefault="00644BA5">
            <w:pPr>
              <w:pStyle w:val="a4"/>
              <w:tabs>
                <w:tab w:val="left" w:pos="7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Список для летнего чтени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почту выслан каждому ученику</w:t>
            </w:r>
            <w:r w:rsidR="00402A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АСУ РСО)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Чтение художественной литературы</w:t>
            </w:r>
          </w:p>
        </w:tc>
      </w:tr>
      <w:tr w:rsidR="00644BA5" w:rsidRPr="004B5C8A" w:rsidTr="00874B27">
        <w:trPr>
          <w:gridAfter w:val="13"/>
          <w:wAfter w:w="22004" w:type="dxa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 систематизация курса алгебры 9 класса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А.Г.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 w:rsidR="004B5C8A">
              <w:rPr>
                <w:rFonts w:ascii="Times New Roman" w:hAnsi="Times New Roman"/>
                <w:sz w:val="20"/>
                <w:szCs w:val="20"/>
              </w:rPr>
              <w:t xml:space="preserve"> по теме</w:t>
            </w:r>
          </w:p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1.Выполнить номера №140, №142 .2.Отправить на почту:</w:t>
            </w:r>
          </w:p>
          <w:p w:rsidR="00644BA5" w:rsidRPr="004B5C8A" w:rsidRDefault="00916F0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4" w:history="1">
              <w:r w:rsidR="00644BA5">
                <w:rPr>
                  <w:rStyle w:val="a3"/>
                  <w:sz w:val="20"/>
                  <w:szCs w:val="20"/>
                  <w:lang w:val="en-US"/>
                </w:rPr>
                <w:t>o</w:t>
              </w:r>
              <w:r w:rsidR="00644BA5" w:rsidRPr="004B5C8A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644BA5">
                <w:rPr>
                  <w:rStyle w:val="a3"/>
                  <w:sz w:val="20"/>
                  <w:szCs w:val="20"/>
                  <w:lang w:val="en-US"/>
                </w:rPr>
                <w:t>n</w:t>
              </w:r>
              <w:r w:rsidR="00644BA5" w:rsidRPr="004B5C8A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644BA5">
                <w:rPr>
                  <w:rStyle w:val="a3"/>
                  <w:sz w:val="20"/>
                  <w:szCs w:val="20"/>
                  <w:lang w:val="en-US"/>
                </w:rPr>
                <w:t>proidakova</w:t>
              </w:r>
              <w:r w:rsidR="00644BA5" w:rsidRPr="004B5C8A">
                <w:rPr>
                  <w:rStyle w:val="a3"/>
                  <w:sz w:val="20"/>
                  <w:szCs w:val="20"/>
                  <w:lang w:val="en-US"/>
                </w:rPr>
                <w:t>@</w:t>
              </w:r>
              <w:r w:rsidR="00644BA5">
                <w:rPr>
                  <w:rStyle w:val="a3"/>
                  <w:sz w:val="20"/>
                  <w:szCs w:val="20"/>
                  <w:lang w:val="en-US"/>
                </w:rPr>
                <w:t>yandex</w:t>
              </w:r>
            </w:hyperlink>
            <w:r w:rsidR="00644BA5" w:rsidRPr="004B5C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44BA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644BA5" w:rsidRPr="004B5C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</w:tr>
      <w:tr w:rsidR="00644BA5" w:rsidTr="00874B27">
        <w:trPr>
          <w:trHeight w:val="2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Pr="004B5C8A" w:rsidRDefault="00644B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Default="00644BA5">
            <w:pPr>
              <w:rPr>
                <w:rFonts w:cs="Times New Roman"/>
              </w:rPr>
            </w:pPr>
          </w:p>
        </w:tc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5" w:rsidRDefault="00644BA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BA5" w:rsidTr="00874B27">
        <w:trPr>
          <w:gridAfter w:val="13"/>
          <w:wAfter w:w="22004" w:type="dxa"/>
          <w:trHeight w:val="70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402A8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402A8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402A8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402A8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644BA5" w:rsidRPr="00402A8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402A8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курса алгебры 9 класса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2" w:rsidRPr="00402A82" w:rsidRDefault="00402A82" w:rsidP="00402A82">
            <w:pPr>
              <w:pStyle w:val="a4"/>
              <w:tabs>
                <w:tab w:val="left" w:pos="7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:rsidR="00402A82" w:rsidRPr="00402A82" w:rsidRDefault="00402A82" w:rsidP="0040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402A82" w:rsidRPr="00402A82" w:rsidRDefault="00402A8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BA5" w:rsidRPr="00402A8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Учебник А.Г.Мерзляк</w:t>
            </w:r>
            <w:r w:rsidR="004B5C8A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  <w:p w:rsidR="00644BA5" w:rsidRPr="00402A8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402A8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 xml:space="preserve">Изучить материалы видео урока. </w:t>
            </w:r>
            <w:hyperlink r:id="rId15" w:history="1">
              <w:r w:rsidRPr="00402A8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https://yandex.ru/tutor/uroki/9-klass/matematika/31-03-matematika-podgotovka-k-ogeh-3-ogeh-prakticheskie-zadachi-zadaniya-1-5-chast-3_46646b54c7b2d6679b486508cfc5af62/</w:t>
              </w:r>
            </w:hyperlink>
          </w:p>
          <w:p w:rsidR="00644BA5" w:rsidRPr="00402A8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Урок №10.</w:t>
            </w:r>
          </w:p>
        </w:tc>
      </w:tr>
      <w:tr w:rsidR="00644BA5" w:rsidTr="00874B27">
        <w:trPr>
          <w:gridAfter w:val="13"/>
          <w:wAfter w:w="22004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A5" w:rsidRDefault="00644BA5" w:rsidP="00402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402A82" w:rsidRDefault="00644BA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402A82" w:rsidRDefault="0064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402A82" w:rsidRDefault="00402A8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2" w:rsidRPr="00402A82" w:rsidRDefault="0040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644BA5" w:rsidRPr="00402A82" w:rsidRDefault="0040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402A82">
              <w:rPr>
                <w:rFonts w:ascii="Times New Roman" w:hAnsi="Times New Roman" w:cs="Times New Roman"/>
                <w:sz w:val="20"/>
                <w:szCs w:val="20"/>
              </w:rPr>
              <w:t xml:space="preserve"> Р.Д.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402A82" w:rsidRDefault="00402A8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"До свидания, 9 класс! Здравствуй, лето!"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2" w:rsidRPr="00402A82" w:rsidRDefault="00402A82" w:rsidP="00402A8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02A82" w:rsidRPr="00402A82" w:rsidRDefault="00402A82" w:rsidP="00402A8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2A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невозможности или разрыве подключения:  </w:t>
            </w:r>
          </w:p>
          <w:p w:rsidR="00402A82" w:rsidRPr="00402A82" w:rsidRDefault="00402A82" w:rsidP="00402A8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2A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Повторение правил ТБ, ПДД, ПБ, </w:t>
            </w:r>
          </w:p>
          <w:p w:rsidR="00402A82" w:rsidRPr="00402A82" w:rsidRDefault="00402A82" w:rsidP="0040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A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Сайт Лицея </w:t>
            </w:r>
            <w:hyperlink r:id="rId16" w:history="1">
              <w:r w:rsidRPr="00402A8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http://school57.tgl.ru/content/ls/521</w:t>
              </w:r>
            </w:hyperlink>
            <w:r w:rsidRPr="00402A82">
              <w:rPr>
                <w:rFonts w:ascii="Times New Roman" w:hAnsi="Times New Roman" w:cs="Times New Roman"/>
                <w:sz w:val="20"/>
                <w:szCs w:val="20"/>
              </w:rPr>
              <w:t xml:space="preserve"> (#Последний </w:t>
            </w:r>
            <w:proofErr w:type="spellStart"/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звонокТольятти</w:t>
            </w:r>
            <w:proofErr w:type="spellEnd"/>
            <w:r w:rsidRPr="00402A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4BA5" w:rsidRPr="00402A82" w:rsidRDefault="00644BA5">
            <w:pPr>
              <w:pStyle w:val="a5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A5" w:rsidRPr="00402A82" w:rsidRDefault="00644BA5">
            <w:pPr>
              <w:pStyle w:val="a5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:rsidR="00644BA5" w:rsidRDefault="00644BA5" w:rsidP="00644BA5">
      <w:pPr>
        <w:rPr>
          <w:rFonts w:ascii="Times New Roman" w:hAnsi="Times New Roman" w:cs="Times New Roman"/>
        </w:rPr>
      </w:pPr>
    </w:p>
    <w:p w:rsidR="008F3612" w:rsidRPr="00644BA5" w:rsidRDefault="008F3612" w:rsidP="00644BA5"/>
    <w:sectPr w:rsidR="008F3612" w:rsidRPr="00644BA5" w:rsidSect="00402A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1C3"/>
    <w:rsid w:val="00110B22"/>
    <w:rsid w:val="001E466E"/>
    <w:rsid w:val="002A2EEC"/>
    <w:rsid w:val="00402A82"/>
    <w:rsid w:val="004252B1"/>
    <w:rsid w:val="004B5C8A"/>
    <w:rsid w:val="00644BA5"/>
    <w:rsid w:val="00667A6E"/>
    <w:rsid w:val="006B261B"/>
    <w:rsid w:val="006C3B34"/>
    <w:rsid w:val="007F7F9D"/>
    <w:rsid w:val="00874B27"/>
    <w:rsid w:val="00897751"/>
    <w:rsid w:val="008F3612"/>
    <w:rsid w:val="008F717E"/>
    <w:rsid w:val="00916F0B"/>
    <w:rsid w:val="009579E1"/>
    <w:rsid w:val="00A273DC"/>
    <w:rsid w:val="00AA7808"/>
    <w:rsid w:val="00B770C2"/>
    <w:rsid w:val="00B824DB"/>
    <w:rsid w:val="00BF2A2A"/>
    <w:rsid w:val="00D471C3"/>
    <w:rsid w:val="00D8476B"/>
    <w:rsid w:val="00F13A8A"/>
    <w:rsid w:val="00F36E42"/>
    <w:rsid w:val="00F412C8"/>
    <w:rsid w:val="00F501D7"/>
    <w:rsid w:val="00F96491"/>
    <w:rsid w:val="00FA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1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1C3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D471C3"/>
    <w:pPr>
      <w:suppressLineNumbers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471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rsid w:val="002A2EEC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8F3612"/>
  </w:style>
  <w:style w:type="paragraph" w:styleId="a7">
    <w:name w:val="Normal (Web)"/>
    <w:basedOn w:val="a"/>
    <w:unhideWhenUsed/>
    <w:qFormat/>
    <w:rsid w:val="00644BA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XII" TargetMode="External"/><Relationship Id="rId13" Type="http://schemas.openxmlformats.org/officeDocument/2006/relationships/hyperlink" Target="mailto:niv9971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iziloval@mail.ru" TargetMode="External"/><Relationship Id="rId12" Type="http://schemas.openxmlformats.org/officeDocument/2006/relationships/hyperlink" Target="mailto:o.n.proidakova@yande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chool57.tgl.ru/content/ls/521" TargetMode="External"/><Relationship Id="rId1" Type="http://schemas.openxmlformats.org/officeDocument/2006/relationships/styles" Target="styles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https://yandex.ru/tutor/uroki/9-klass/matematika/31-03-matematika-podgotovka-k-ogeh-3-ogeh-prakticheskie-zadachi-zadaniya-1-5-chast-3_46646b54c7b2d6679b486508cfc5af62/" TargetMode="External"/><Relationship Id="rId5" Type="http://schemas.openxmlformats.org/officeDocument/2006/relationships/hyperlink" Target="https://www.kpolyakov.spb.ru" TargetMode="External"/><Relationship Id="rId15" Type="http://schemas.openxmlformats.org/officeDocument/2006/relationships/hyperlink" Target="https://yandex.ru/tutor/uroki/9-klass/matematika/31-03-matematika-podgotovka-k-ogeh-3-ogeh-prakticheskie-zadachi-zadaniya-1-5-chast-3_46646b54c7b2d6679b486508cfc5af62/" TargetMode="External"/><Relationship Id="rId10" Type="http://schemas.openxmlformats.org/officeDocument/2006/relationships/hyperlink" Target="https://yandex.ru/tutor/uroki/9-klass/matematika/31-03-matematika-podgotovka-k-ogeh-3-ogeh-prakticheskie-zadachi-zadaniya-1-5-chast-3_46646b54c7b2d6679b486508cfc5af62/" TargetMode="External"/><Relationship Id="rId4" Type="http://schemas.openxmlformats.org/officeDocument/2006/relationships/hyperlink" Target="https://www.kpolyakov.spb.ru" TargetMode="External"/><Relationship Id="rId9" Type="http://schemas.openxmlformats.org/officeDocument/2006/relationships/hyperlink" Target="mailto:o.n.proidakova@yandex" TargetMode="External"/><Relationship Id="rId14" Type="http://schemas.openxmlformats.org/officeDocument/2006/relationships/hyperlink" Target="mailto:o.n.proidakova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19</cp:revision>
  <dcterms:created xsi:type="dcterms:W3CDTF">2020-04-30T12:57:00Z</dcterms:created>
  <dcterms:modified xsi:type="dcterms:W3CDTF">2020-05-21T16:05:00Z</dcterms:modified>
</cp:coreProperties>
</file>