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E0" w:rsidRDefault="00143FE0" w:rsidP="00143FE0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9 Г класса 25.05.2020-30.05.2020</w:t>
      </w:r>
    </w:p>
    <w:tbl>
      <w:tblPr>
        <w:tblStyle w:val="a5"/>
        <w:tblW w:w="10920" w:type="dxa"/>
        <w:tblInd w:w="-601" w:type="dxa"/>
        <w:tblLayout w:type="fixed"/>
        <w:tblLook w:val="04A0"/>
      </w:tblPr>
      <w:tblGrid>
        <w:gridCol w:w="568"/>
        <w:gridCol w:w="568"/>
        <w:gridCol w:w="850"/>
        <w:gridCol w:w="992"/>
        <w:gridCol w:w="1844"/>
        <w:gridCol w:w="7"/>
        <w:gridCol w:w="1837"/>
        <w:gridCol w:w="2127"/>
        <w:gridCol w:w="2127"/>
      </w:tblGrid>
      <w:tr w:rsidR="00143FE0" w:rsidTr="00F33980">
        <w:trPr>
          <w:cantSplit/>
          <w:trHeight w:val="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FE0" w:rsidRDefault="00143FE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FE0" w:rsidRDefault="00143FE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FE0" w:rsidRDefault="00143FE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43FE0" w:rsidTr="00F3398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3FE0" w:rsidRDefault="00143FE0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</w:rPr>
              <w:t>Песни и романсы на стихи русских поэтов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XIX-XX веков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учебник стр.290-305 прочитать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Стр.310 творческое задание (объём не менее 100 слов)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143FE0" w:rsidTr="00F33980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AC0495" w:rsidRDefault="00143FE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  <w:shd w:val="clear" w:color="auto" w:fill="FFFFFF"/>
              </w:rPr>
            </w:pPr>
            <w:r w:rsidRPr="00AC0495">
              <w:rPr>
                <w:rFonts w:ascii="Times New Roman" w:hAnsi="Times New Roman" w:cs="Times New Roman"/>
                <w:sz w:val="20"/>
                <w:szCs w:val="20"/>
              </w:rPr>
              <w:t>РЕШУ ЕГЭ вариант №</w:t>
            </w:r>
            <w:r w:rsidRPr="00B30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82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18141384</w:t>
            </w:r>
          </w:p>
          <w:p w:rsidR="00225CA2" w:rsidRPr="00AC0495" w:rsidRDefault="00225CA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  <w:shd w:val="clear" w:color="auto" w:fill="FFFFFF"/>
              </w:rPr>
            </w:pPr>
            <w:r w:rsidRPr="00AC0495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</w:t>
            </w:r>
            <w:proofErr w:type="gramStart"/>
            <w:r w:rsidR="005C5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04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C0495">
              <w:rPr>
                <w:rFonts w:ascii="Times New Roman" w:hAnsi="Times New Roman" w:cs="Times New Roman"/>
                <w:sz w:val="20"/>
                <w:szCs w:val="20"/>
              </w:rPr>
              <w:t>чебник по теме</w:t>
            </w:r>
          </w:p>
          <w:p w:rsidR="00225CA2" w:rsidRDefault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Активна работа во время урока</w:t>
            </w:r>
          </w:p>
        </w:tc>
      </w:tr>
      <w:tr w:rsidR="00143FE0" w:rsidTr="00F33980">
        <w:trPr>
          <w:trHeight w:val="2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AC0495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495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страны в 1907-1914 </w:t>
            </w:r>
            <w:proofErr w:type="spellStart"/>
            <w:proofErr w:type="gramStart"/>
            <w:r w:rsidRPr="00AC0495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(ссылка на почте АСУ РСО)</w:t>
            </w:r>
          </w:p>
          <w:p w:rsidR="00143FE0" w:rsidRDefault="00143F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143FE0" w:rsidRDefault="00143F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с.104-110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95" w:rsidRDefault="00AC0495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Прочитать и разобрать по вопросам к тексту параграфа.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Задание №3 в разделе «Думаем…»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Выполненную работу отправить   27.05    на почту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elena-sidneva@yandex.ru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143FE0" w:rsidTr="00F33980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b/>
                <w:bCs/>
                <w:color w:val="43434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  <w:sz w:val="20"/>
                <w:szCs w:val="20"/>
              </w:rPr>
              <w:t>Общая характеристика Металлов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Габриеян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rPr>
          <w:trHeight w:val="1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143FE0" w:rsidRPr="00225CA2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A2" w:rsidRPr="00225CA2" w:rsidRDefault="00225CA2" w:rsidP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43FE0" w:rsidRPr="00225CA2" w:rsidRDefault="00225CA2" w:rsidP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При отсутствии связ</w:t>
            </w:r>
            <w:proofErr w:type="gramStart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C04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 Повторение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1..Изучить материалы видео урока. Ссылка: </w:t>
            </w:r>
          </w:p>
          <w:p w:rsidR="00225CA2" w:rsidRPr="00225CA2" w:rsidRDefault="007E0E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25CA2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https://yandex.ru/tutor/uroki/9-klass/matematika/31-03-matematika-podgotovka-k-ogeh-3-ogeh-prakticheskie-zadachi-zadaniya-1-5-chast-3_46646b54c7b2d6679b486508cfc5af62/</w:t>
              </w:r>
            </w:hyperlink>
            <w:r w:rsidR="00225CA2"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  смотреть урок №9.</w:t>
            </w:r>
          </w:p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2.Выполнить </w:t>
            </w:r>
            <w:proofErr w:type="spellStart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Start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 95 №132(4-6) (дидактика)</w:t>
            </w:r>
          </w:p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3.Отправить на почту:</w:t>
            </w:r>
          </w:p>
          <w:p w:rsidR="00143FE0" w:rsidRPr="00225CA2" w:rsidRDefault="007E0E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143FE0"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143FE0" w:rsidRPr="0022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="00143FE0"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   до 18.00 текущего дня.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225C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«Алгебра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 А.Г.Мерзляк.</w:t>
            </w:r>
            <w:r w:rsidR="005C5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средние дистанции (500,1000) метров.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A2" w:rsidRDefault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3FE0" w:rsidRDefault="00143FE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26.05.2020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143FE0" w:rsidRPr="00225CA2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Повторение темы «Окружность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A2" w:rsidRPr="00225CA2" w:rsidRDefault="00225CA2" w:rsidP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25CA2" w:rsidRPr="00225CA2" w:rsidRDefault="00225CA2" w:rsidP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-</w:t>
            </w:r>
          </w:p>
          <w:p w:rsidR="00225CA2" w:rsidRPr="00225CA2" w:rsidRDefault="00143FE0" w:rsidP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Учебник «Геометрия</w:t>
            </w:r>
            <w:proofErr w:type="gramStart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»  А.Г.Мерзляк</w:t>
            </w:r>
            <w:r w:rsidR="00225CA2"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549F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</w:p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1.. .Изучить материалы видео урока. 1Ссылка:</w:t>
            </w:r>
          </w:p>
          <w:p w:rsidR="00225CA2" w:rsidRPr="00225CA2" w:rsidRDefault="007E0E3B" w:rsidP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25CA2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https://yandex.ru/tutor/uroki/9-klass/matematika/31-03-matematika-podgotovka-k-ogeh-3-ogeh-prakticheskie-zadachi-zadaniya-1-5-chast-3_46646b54c7b2d6679b486508cfc5af62/</w:t>
              </w:r>
            </w:hyperlink>
          </w:p>
          <w:p w:rsidR="00225CA2" w:rsidRPr="00225CA2" w:rsidRDefault="00225CA2" w:rsidP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Смотр урок №8.</w:t>
            </w:r>
          </w:p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2.Выполнить </w:t>
            </w:r>
            <w:proofErr w:type="spellStart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Start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 71(дидактика)№32, №34,</w:t>
            </w:r>
          </w:p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 3.Отправить на почту:</w:t>
            </w:r>
          </w:p>
          <w:p w:rsidR="00143FE0" w:rsidRPr="00225CA2" w:rsidRDefault="007E0E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143FE0"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43FE0" w:rsidRPr="0022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143FE0"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   до 18.00 текущего дня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143FE0" w:rsidRPr="00225CA2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225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«Алгебра</w:t>
            </w:r>
            <w:proofErr w:type="gramStart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»А.Г.Мерзляк.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1.Решить</w:t>
            </w:r>
            <w:proofErr w:type="gramStart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тр 97 №141, №142.(дидактика)</w:t>
            </w:r>
          </w:p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2..Отправить на почту:</w:t>
            </w:r>
          </w:p>
          <w:p w:rsidR="00143FE0" w:rsidRPr="00225CA2" w:rsidRDefault="007E0E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143FE0" w:rsidRPr="00225C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143FE0"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43FE0" w:rsidRPr="0022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143FE0" w:rsidRPr="00225CA2">
              <w:rPr>
                <w:rFonts w:ascii="Times New Roman" w:hAnsi="Times New Roman" w:cs="Times New Roman"/>
                <w:sz w:val="20"/>
                <w:szCs w:val="20"/>
              </w:rPr>
              <w:t xml:space="preserve">   до 18.00 текущего дня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143FE0" w:rsidTr="00F33980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Прямые и косвенные вопросы.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не подключении </w:t>
            </w:r>
            <w:proofErr w:type="gramStart"/>
            <w:r w:rsidR="005C5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 стр116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стр116 упр5(у)</w:t>
            </w:r>
          </w:p>
        </w:tc>
      </w:tr>
      <w:tr w:rsidR="00143FE0" w:rsidTr="00F33980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Вычисления с помощью электронных таблиц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A2" w:rsidRDefault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таблицу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143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подсчету среднего балла за 3 триместр по информатике, присылать ничего не надо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 - 11.40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таблиц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43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подключения задание в АСУ РСО, присылать ничего не надо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E0" w:rsidTr="00F33980">
        <w:trPr>
          <w:trHeight w:val="7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заняться на каникулах?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стр119 упр1(у)</w:t>
            </w:r>
          </w:p>
        </w:tc>
      </w:tr>
      <w:tr w:rsidR="00143FE0" w:rsidTr="00F33980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C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Биотические факторы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143FE0" w:rsidRDefault="00143FE0">
            <w:pPr>
              <w:pStyle w:val="a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  <w:r w:rsidR="005C54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143FE0" w:rsidRDefault="00143FE0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 &amp;62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textAlignment w:val="baseline"/>
            </w:pPr>
            <w:r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&amp;62,прочитать</w:t>
            </w:r>
            <w:proofErr w:type="gramStart"/>
            <w:r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,о</w:t>
            </w:r>
            <w:proofErr w:type="gramEnd"/>
            <w:r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тве-тить на вопросы в конце параграфа</w:t>
            </w:r>
            <w:r w:rsidR="00225CA2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(устно)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Ф-ра</w:t>
            </w:r>
            <w:proofErr w:type="spellEnd"/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техники бега на длинные дистанции.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A2" w:rsidRDefault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утренней зарядки.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3FE0" w:rsidRDefault="00143FE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27.05.2020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Законы Ньютона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§10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 учебник §11-12 вопросы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 проверь себя, итоги главы.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текущий день до 16.00  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Законы Ньютона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225C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«Алгебра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 А.Г.Мерзляк.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1.Выполнить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98, №144, №145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2..Отправить на почту:</w:t>
            </w:r>
          </w:p>
          <w:p w:rsidR="00143FE0" w:rsidRDefault="007E0E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143F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="00143FE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143F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="00143FE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143F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143FE0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proofErr w:type="spellStart"/>
              <w:r w:rsidR="00143F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143FE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143FE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="00143FE0">
              <w:rPr>
                <w:rFonts w:ascii="Times New Roman" w:hAnsi="Times New Roman"/>
                <w:sz w:val="20"/>
                <w:szCs w:val="20"/>
              </w:rPr>
              <w:t xml:space="preserve">    до 18.00 текущего дня.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143FE0" w:rsidTr="00F33980">
        <w:trPr>
          <w:trHeight w:val="5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rPr>
          <w:trHeight w:val="6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225CA2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CA2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2" w:rsidRPr="006E01DE" w:rsidRDefault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подключения - </w:t>
            </w:r>
          </w:p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Учебник «Алгебра</w:t>
            </w:r>
            <w:proofErr w:type="gram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»  А.Г.Мерзляк</w:t>
            </w:r>
          </w:p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3.Изучить материалы видео урока. Ссылка: </w:t>
            </w:r>
            <w:hyperlink r:id="rId12" w:history="1">
              <w:r w:rsidRPr="006E01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https://yandex.ru/tutor/uroki/9-klass/matematika/31-03-matematika-podgotovka-k-ogeh-3-ogeh-prakticheskie-zadachi-zadaniya-1-5-chast-3_46646b54c7b2d6679b486508cfc5af62/</w:t>
              </w:r>
            </w:hyperlink>
          </w:p>
        </w:tc>
      </w:tr>
      <w:tr w:rsidR="00143FE0" w:rsidTr="00F33980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6"/>
              <w:rPr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Роль человека в биосфере.</w:t>
            </w:r>
          </w:p>
          <w:p w:rsidR="00143FE0" w:rsidRPr="006E01DE" w:rsidRDefault="00143FE0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E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Экологические проблемы.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6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 w:rsidRPr="006E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Учебник </w:t>
            </w:r>
          </w:p>
          <w:p w:rsidR="00143FE0" w:rsidRPr="006E01DE" w:rsidRDefault="00143FE0">
            <w:pPr>
              <w:pStyle w:val="a6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 w:rsidRPr="006E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&amp;64прочитать,</w:t>
            </w:r>
          </w:p>
          <w:p w:rsidR="00143FE0" w:rsidRPr="006E01DE" w:rsidRDefault="00143FE0">
            <w:pPr>
              <w:pStyle w:val="a6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 w:rsidRPr="006E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ответить на вопросы</w:t>
            </w:r>
            <w:r w:rsidR="005C54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6E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(устно)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43FE0" w:rsidTr="00F33980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Лучшие каникулы детства.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6E0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при не подключении учебник стр120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стр120-читать.</w:t>
            </w:r>
            <w:bookmarkStart w:id="0" w:name="_GoBack"/>
            <w:bookmarkEnd w:id="0"/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достижений.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С.119 №2 письменно</w:t>
            </w:r>
          </w:p>
        </w:tc>
      </w:tr>
      <w:tr w:rsidR="00143FE0" w:rsidTr="00F3398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3FE0" w:rsidRDefault="00143FE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28.05. 2020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Обобщающий урок за курс физики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 w:rsidR="005C5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Учебник итоги главы 1-5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 w:rsidRPr="006E01DE">
              <w:rPr>
                <w:sz w:val="20"/>
                <w:szCs w:val="20"/>
                <w:lang w:eastAsia="en-US"/>
              </w:rPr>
              <w:t>Россия и мировое хозяйство.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 w:rsidRPr="006E01DE">
              <w:rPr>
                <w:sz w:val="20"/>
                <w:szCs w:val="20"/>
                <w:lang w:eastAsia="en-US"/>
              </w:rPr>
              <w:t>Учебник</w:t>
            </w:r>
          </w:p>
          <w:p w:rsidR="00143FE0" w:rsidRPr="006E01DE" w:rsidRDefault="00143FE0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 w:rsidRPr="006E01DE">
              <w:rPr>
                <w:sz w:val="20"/>
                <w:szCs w:val="20"/>
                <w:lang w:eastAsia="en-US"/>
              </w:rPr>
              <w:t>п. 61 прочитать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РЕШУ ЕГЭ вариант № </w:t>
            </w:r>
            <w:r w:rsidRPr="006E01D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18141482</w:t>
            </w:r>
          </w:p>
          <w:p w:rsidR="00225CA2" w:rsidRPr="006E01DE" w:rsidRDefault="00225CA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при отсутствии подключения – учебник по теме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Активна работа во время урока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</w:rPr>
              <w:t>Чувства и разум в любовной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лирике Катулла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стр.312-318 читать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</w:tr>
      <w:tr w:rsidR="00143FE0" w:rsidRPr="005C549F" w:rsidTr="00F33980">
        <w:trPr>
          <w:trHeight w:val="7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 «Окружность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«Геометрия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  А.Г.Мерзляк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1.Выполнить задания: №41 №42 (дидактика)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2..Отправить на почту:</w:t>
            </w:r>
          </w:p>
          <w:p w:rsidR="00143FE0" w:rsidRDefault="007E0E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" w:history="1">
              <w:r w:rsidR="00143FE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o.n.proidakova@yandex</w:t>
              </w:r>
            </w:hyperlink>
            <w:r w:rsidR="00143F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143FE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143F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143FE0" w:rsidTr="00F33980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Pr="00143FE0" w:rsidRDefault="00143FE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Повторение темы «Окружность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EC" w:rsidRPr="006E01DE" w:rsidRDefault="000231EC" w:rsidP="000231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подключения - </w:t>
            </w:r>
          </w:p>
          <w:p w:rsidR="000231EC" w:rsidRPr="006E01DE" w:rsidRDefault="000231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Учебник «Геометрия</w:t>
            </w:r>
            <w:proofErr w:type="gram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»  А.Г.Мерзляк</w:t>
            </w:r>
            <w:r w:rsidR="000231EC"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Изучить материалы видео урок</w:t>
            </w:r>
            <w:hyperlink r:id="rId14" w:history="1">
              <w:r w:rsidRPr="006E01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https://yandex.ru/tutor/uroki/9-klass/matematika/31-03-matematika-podgotovka-k-ogeh-3-ogeh-prakticheskie-zadachi-zadaniya-1-5-chast-3_46646b54c7b2d6679b486508cfc5af62/</w:t>
              </w:r>
            </w:hyperlink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мотреть</w:t>
            </w:r>
            <w:proofErr w:type="spell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урок №11</w:t>
            </w:r>
          </w:p>
        </w:tc>
      </w:tr>
      <w:tr w:rsidR="00143FE0" w:rsidTr="00F3398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3FE0" w:rsidRDefault="00143FE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b/>
                <w:bCs/>
                <w:color w:val="434343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b/>
                <w:bCs/>
                <w:color w:val="434343"/>
                <w:sz w:val="20"/>
                <w:szCs w:val="20"/>
              </w:rPr>
              <w:t>Общая характеристика Металлов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ZOOM (ссылка на почте АСУ РСО) задание во время </w:t>
            </w: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занятия. В случае отсутствие связи учебник </w:t>
            </w:r>
            <w:proofErr w:type="spellStart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>Габриеян</w:t>
            </w:r>
            <w:proofErr w:type="spellEnd"/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 Химия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в системе мировых транспортных коридоров.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43F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62.прочитать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Вычисления с помощью электронных таблиц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EC" w:rsidRDefault="000231E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таблицу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143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подсчету среднего балла за 3 триместр по информатике, присылать ничего не надо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 времён английского глагола.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С.119 №1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 corner)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Самостоятедьная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Пишем о каникулах.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6E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1D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таблиц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отсутствии подключения </w:t>
            </w:r>
            <w:r w:rsidR="000231EC">
              <w:rPr>
                <w:rFonts w:ascii="Times New Roman" w:hAnsi="Times New Roman" w:cs="Times New Roman"/>
                <w:sz w:val="20"/>
                <w:szCs w:val="20"/>
              </w:rPr>
              <w:t xml:space="preserve"> - учебник</w:t>
            </w:r>
            <w:r w:rsidR="005C54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 w:rsidRPr="006E01DE">
              <w:rPr>
                <w:rFonts w:ascii="Times New Roman" w:hAnsi="Times New Roman" w:cs="Times New Roman"/>
                <w:sz w:val="20"/>
                <w:szCs w:val="24"/>
              </w:rPr>
              <w:t>Серебряный век российской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6E01DE" w:rsidRDefault="00143FE0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E01DE">
              <w:rPr>
                <w:rFonts w:ascii="Times New Roman" w:hAnsi="Times New Roman" w:cs="Times New Roman"/>
                <w:sz w:val="20"/>
              </w:rPr>
              <w:t>Учебник п.40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E0" w:rsidTr="00F33980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FE0" w:rsidTr="00F33980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Pr="00075219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19">
              <w:rPr>
                <w:rFonts w:ascii="Times New Roman" w:hAnsi="Times New Roman" w:cs="Times New Roman"/>
                <w:sz w:val="20"/>
                <w:szCs w:val="20"/>
              </w:rPr>
              <w:t>Серебряный век российской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(ссылка на почте АСУ РСО)</w:t>
            </w:r>
          </w:p>
          <w:p w:rsidR="00143FE0" w:rsidRDefault="00143F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143FE0" w:rsidRDefault="00143F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п.40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Прочитать и разобрать по вопросам к тексту параграфа.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E0" w:rsidRDefault="00143F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3FE0" w:rsidTr="00F339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143FE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E0" w:rsidTr="00F339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0" w:rsidRDefault="00F33980" w:rsidP="00F33980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30.05.2020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 w:rsidP="00F33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39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0" w:rsidRDefault="00F33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143FE0" w:rsidRDefault="00143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6E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3980" w:rsidRPr="00F33980">
              <w:rPr>
                <w:rFonts w:ascii="Times New Roman" w:hAnsi="Times New Roman" w:cs="Times New Roman"/>
                <w:sz w:val="20"/>
                <w:szCs w:val="20"/>
              </w:rPr>
              <w:t>До свидания, 9 класс! Здравствуй, лето!"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0" w:rsidRPr="0065298F" w:rsidRDefault="00F33980" w:rsidP="00F339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33980" w:rsidRPr="0065298F" w:rsidRDefault="00F33980" w:rsidP="00F339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</w:t>
            </w:r>
          </w:p>
          <w:p w:rsidR="00F33980" w:rsidRPr="0065298F" w:rsidRDefault="00F33980" w:rsidP="00F339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правил ТБ, ПДД, ПБ,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33980" w:rsidRDefault="00F33980" w:rsidP="00F33980"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Сайт Лицея </w:t>
            </w:r>
            <w:hyperlink r:id="rId15" w:history="1">
              <w:r w:rsidRPr="0065298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http://school57.tgl.ru/content/ls/521</w:t>
              </w:r>
            </w:hyperlink>
            <w:r w:rsidRPr="0065298F">
              <w:rPr>
                <w:rFonts w:ascii="Times New Roman" w:hAnsi="Times New Roman" w:cs="Times New Roman"/>
                <w:sz w:val="20"/>
                <w:szCs w:val="20"/>
              </w:rPr>
              <w:t xml:space="preserve"> (#Последний </w:t>
            </w:r>
            <w:proofErr w:type="spellStart"/>
            <w:r w:rsidRPr="0065298F">
              <w:rPr>
                <w:rFonts w:ascii="Times New Roman" w:hAnsi="Times New Roman" w:cs="Times New Roman"/>
                <w:sz w:val="20"/>
                <w:szCs w:val="20"/>
              </w:rPr>
              <w:t>звонокТольятти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3FE0" w:rsidRDefault="00143F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0" w:rsidRDefault="00143FE0">
            <w:pPr>
              <w:rPr>
                <w:rFonts w:cs="Times New Roman"/>
              </w:rPr>
            </w:pPr>
          </w:p>
        </w:tc>
      </w:tr>
    </w:tbl>
    <w:p w:rsidR="00C13A63" w:rsidRPr="00143FE0" w:rsidRDefault="00C13A63" w:rsidP="00143FE0"/>
    <w:sectPr w:rsidR="00C13A63" w:rsidRPr="00143FE0" w:rsidSect="00B506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8D"/>
    <w:rsid w:val="000231EC"/>
    <w:rsid w:val="00075219"/>
    <w:rsid w:val="00143FE0"/>
    <w:rsid w:val="00225CA2"/>
    <w:rsid w:val="005C549F"/>
    <w:rsid w:val="005E2560"/>
    <w:rsid w:val="006E01DE"/>
    <w:rsid w:val="007E0E3B"/>
    <w:rsid w:val="008579AC"/>
    <w:rsid w:val="0095309E"/>
    <w:rsid w:val="00A273DC"/>
    <w:rsid w:val="00AC0495"/>
    <w:rsid w:val="00B30828"/>
    <w:rsid w:val="00B506D0"/>
    <w:rsid w:val="00C13A63"/>
    <w:rsid w:val="00D64FBA"/>
    <w:rsid w:val="00D8476B"/>
    <w:rsid w:val="00EA0891"/>
    <w:rsid w:val="00ED5DBA"/>
    <w:rsid w:val="00F3298D"/>
    <w:rsid w:val="00F33980"/>
    <w:rsid w:val="00F37E33"/>
    <w:rsid w:val="00F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9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98D"/>
    <w:pPr>
      <w:ind w:left="720"/>
      <w:contextualSpacing/>
    </w:pPr>
  </w:style>
  <w:style w:type="table" w:styleId="a5">
    <w:name w:val="Table Grid"/>
    <w:basedOn w:val="a1"/>
    <w:uiPriority w:val="59"/>
    <w:rsid w:val="00F3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B506D0"/>
    <w:pPr>
      <w:suppressLineNumbers/>
    </w:pPr>
  </w:style>
  <w:style w:type="character" w:customStyle="1" w:styleId="-">
    <w:name w:val="Интернет-ссылка"/>
    <w:basedOn w:val="a0"/>
    <w:uiPriority w:val="99"/>
    <w:rsid w:val="00B506D0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C13A63"/>
  </w:style>
  <w:style w:type="paragraph" w:styleId="a7">
    <w:name w:val="Normal (Web)"/>
    <w:basedOn w:val="a"/>
    <w:unhideWhenUsed/>
    <w:qFormat/>
    <w:rsid w:val="00143FE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.proidakova@yandex" TargetMode="External"/><Relationship Id="rId13" Type="http://schemas.openxmlformats.org/officeDocument/2006/relationships/hyperlink" Target="mailto:o.n.proidakova@yand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tutor/uroki/9-klass/matematika/31-03-matematika-podgotovka-k-ogeh-3-ogeh-prakticheskie-zadachi-zadaniya-1-5-chast-3_46646b54c7b2d6679b486508cfc5af62/" TargetMode="External"/><Relationship Id="rId12" Type="http://schemas.openxmlformats.org/officeDocument/2006/relationships/hyperlink" Target="https://yandex.ru/tutor/uroki/9-klass/matematika/31-03-matematika-podgotovka-k-ogeh-3-ogeh-prakticheskie-zadachi-zadaniya-1-5-chast-3_46646b54c7b2d6679b486508cfc5af6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.n.proidakova@yandex" TargetMode="External"/><Relationship Id="rId11" Type="http://schemas.openxmlformats.org/officeDocument/2006/relationships/hyperlink" Target="mailto:o.n.proidakova@yandex" TargetMode="External"/><Relationship Id="rId5" Type="http://schemas.openxmlformats.org/officeDocument/2006/relationships/hyperlink" Target="https://yandex.ru/tutor/uroki/9-klass/matematika/31-03-matematika-podgotovka-k-ogeh-3-ogeh-prakticheskie-zadachi-zadaniya-1-5-chast-3_46646b54c7b2d6679b486508cfc5af62/" TargetMode="External"/><Relationship Id="rId15" Type="http://schemas.openxmlformats.org/officeDocument/2006/relationships/hyperlink" Target="http://school57.tgl.ru/content/ls/521" TargetMode="External"/><Relationship Id="rId10" Type="http://schemas.openxmlformats.org/officeDocument/2006/relationships/hyperlink" Target="mailto:ms.VSS57@mail.ru" TargetMode="External"/><Relationship Id="rId4" Type="http://schemas.openxmlformats.org/officeDocument/2006/relationships/hyperlink" Target="file:///C:\Users\User\Downloads\natalia.komlewa@yandex.ru" TargetMode="External"/><Relationship Id="rId9" Type="http://schemas.openxmlformats.org/officeDocument/2006/relationships/hyperlink" Target="mailto:o.n.proidakova@yandex" TargetMode="External"/><Relationship Id="rId14" Type="http://schemas.openxmlformats.org/officeDocument/2006/relationships/hyperlink" Target="https://yandex.ru/tutor/uroki/9-klass/matematika/31-03-matematika-podgotovka-k-ogeh-3-ogeh-prakticheskie-zadachi-zadaniya-1-5-chast-3_46646b54c7b2d6679b486508cfc5af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14</cp:revision>
  <dcterms:created xsi:type="dcterms:W3CDTF">2020-05-06T18:16:00Z</dcterms:created>
  <dcterms:modified xsi:type="dcterms:W3CDTF">2020-05-21T16:07:00Z</dcterms:modified>
</cp:coreProperties>
</file>