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1F" w:rsidRDefault="00827C1F" w:rsidP="00827C1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 25.05.2020-30.05.2020</w:t>
      </w:r>
    </w:p>
    <w:tbl>
      <w:tblPr>
        <w:tblStyle w:val="a5"/>
        <w:tblW w:w="10485" w:type="dxa"/>
        <w:tblInd w:w="-459" w:type="dxa"/>
        <w:tblLayout w:type="fixed"/>
        <w:tblLook w:val="04A0"/>
      </w:tblPr>
      <w:tblGrid>
        <w:gridCol w:w="566"/>
        <w:gridCol w:w="566"/>
        <w:gridCol w:w="851"/>
        <w:gridCol w:w="1275"/>
        <w:gridCol w:w="1558"/>
        <w:gridCol w:w="1839"/>
        <w:gridCol w:w="6"/>
        <w:gridCol w:w="1837"/>
        <w:gridCol w:w="1987"/>
      </w:tblGrid>
      <w:tr w:rsidR="00827C1F" w:rsidTr="00827C1F">
        <w:trPr>
          <w:trHeight w:val="9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7C1F" w:rsidTr="00827C1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6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Алг.</w:t>
            </w:r>
          </w:p>
          <w:p w:rsidR="00827C1F" w:rsidRDefault="00827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1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</w:t>
            </w:r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Задания 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6E6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учебник по теме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827C1F" w:rsidRPr="006E6B87" w:rsidRDefault="00531C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27C1F" w:rsidRPr="006E6B8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тест 10</w:t>
            </w:r>
          </w:p>
        </w:tc>
      </w:tr>
      <w:tr w:rsidR="00827C1F" w:rsidTr="00827C1F">
        <w:trPr>
          <w:trHeight w:val="1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827C1F" w:rsidTr="00827C1F">
        <w:trPr>
          <w:trHeight w:val="6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В.Распутин «Женский разговор»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/>
                <w:sz w:val="20"/>
                <w:szCs w:val="20"/>
              </w:rPr>
              <w:t>В.Распутин «Женский разговор»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В.Распутина «Женский разговор»</w:t>
            </w:r>
          </w:p>
        </w:tc>
      </w:tr>
      <w:tr w:rsidR="00827C1F" w:rsidTr="00827C1F">
        <w:trPr>
          <w:trHeight w:val="2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12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Лучшие каникулы детства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на каникулах?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737-780-8105 Пароль 805122 В случае плохой связи -учебник стр127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 №2 письменно;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 времён английского глагола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Лучшие каникулы детства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128 Чтение скетчей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 №1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corner)</w:t>
            </w:r>
          </w:p>
        </w:tc>
      </w:tr>
      <w:tr w:rsidR="00827C1F" w:rsidTr="00827C1F">
        <w:trPr>
          <w:trHeight w:val="6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7C1F" w:rsidRDefault="00827C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 w:rsidP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7C1F" w:rsidRDefault="00827C1F" w:rsidP="00827C1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 отсутствии связи:</w:t>
            </w:r>
          </w:p>
          <w:p w:rsidR="00827C1F" w:rsidRDefault="00827C1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Сборник тестов ОГЭ под редакцией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 и мировое хозяйство.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Учебник п.61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C1F" w:rsidTr="00827C1F">
        <w:trPr>
          <w:trHeight w:val="1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отношений в сфере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-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Пар.23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 23 учить. Вопросы в конце параграфа устно.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Ф.Абрамов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«Пелагея»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Видеоконференци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 учебник по теме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 Пелагеи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Аргументы к сочинению.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4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Роль человека в биосфере.</w:t>
            </w:r>
          </w:p>
          <w:p w:rsidR="00827C1F" w:rsidRDefault="00827C1F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Экологические проблемы.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Видеоурок</w:t>
            </w:r>
            <w:proofErr w:type="spellEnd"/>
          </w:p>
          <w:p w:rsidR="00827C1F" w:rsidRDefault="00531C2C">
            <w:pPr>
              <w:textAlignment w:val="baseline"/>
            </w:pPr>
            <w:hyperlink r:id="rId5" w:history="1">
              <w:r w:rsidR="00827C1F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ссылка для учащихся:</w:t>
              </w:r>
            </w:hyperlink>
          </w:p>
          <w:p w:rsidR="00827C1F" w:rsidRDefault="00531C2C">
            <w:pPr>
              <w:pStyle w:val="a4"/>
              <w:textAlignment w:val="baseline"/>
            </w:pPr>
            <w:hyperlink r:id="rId6" w:history="1">
              <w:r w:rsidR="00827C1F">
                <w:rPr>
                  <w:rStyle w:val="-"/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https://www.youtube.com/watch?v=3e3sJWlbOVg</w:t>
              </w:r>
            </w:hyperlink>
            <w:r w:rsidR="00827C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827C1F" w:rsidRDefault="00827C1F">
            <w:pPr>
              <w:pStyle w:val="a4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подключения: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 &amp;64,прочитать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&amp;64,прочитать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тветить на вопросы(устно)</w:t>
            </w:r>
          </w:p>
        </w:tc>
      </w:tr>
      <w:tr w:rsidR="00827C1F" w:rsidTr="00827C1F">
        <w:trPr>
          <w:trHeight w:val="5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неметаллов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 </w:t>
            </w:r>
            <w:r>
              <w:rPr>
                <w:rFonts w:ascii="Times New Roman" w:hAnsi="Times New Roman" w:cs="Times New Roman"/>
                <w:bCs/>
                <w:color w:val="434343"/>
                <w:sz w:val="20"/>
                <w:szCs w:val="20"/>
              </w:rPr>
              <w:t>Общая характеристика неметаллов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C1F" w:rsidTr="00827C1F">
        <w:trPr>
          <w:trHeight w:val="11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Металлов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ZOOM (ссылка на почте АСУ РСО) задание во время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 В случае отсутствие связи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Габриеян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 xml:space="preserve">Домашнее задание прислать в день урока до 16:00 на электронную почту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niv9971@yandex.ru</w:t>
              </w:r>
            </w:hyperlink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E6B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в ВК</w:t>
            </w:r>
          </w:p>
        </w:tc>
      </w:tr>
      <w:tr w:rsidR="00827C1F" w:rsidTr="00827C1F">
        <w:trPr>
          <w:trHeight w:val="4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</w:t>
            </w:r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Задания 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6E6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учебник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827C1F" w:rsidRPr="006E6B87" w:rsidRDefault="00531C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27C1F" w:rsidRPr="006E6B8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тест №10</w:t>
            </w:r>
          </w:p>
        </w:tc>
      </w:tr>
      <w:tr w:rsidR="00827C1F" w:rsidTr="00827C1F">
        <w:trPr>
          <w:trHeight w:val="3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827C1F" w:rsidRPr="006E6B87" w:rsidRDefault="00531C2C" w:rsidP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27C1F" w:rsidRPr="006E6B8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  <w:r w:rsidR="00827C1F" w:rsidRPr="006E6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7C1F" w:rsidRPr="006E6B87" w:rsidRDefault="00827C1F" w:rsidP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учебник по теме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Сайт «Тривиум»</w:t>
            </w:r>
          </w:p>
          <w:p w:rsidR="00827C1F" w:rsidRPr="006E6B87" w:rsidRDefault="00531C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27C1F" w:rsidRPr="006E6B8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https://gordeevaln.ru/menus/moge</w:t>
              </w:r>
            </w:hyperlink>
          </w:p>
          <w:p w:rsidR="00827C1F" w:rsidRPr="006E6B87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т.14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2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Строение и эволюция Вселенной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Учебник §66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Учебник §66</w:t>
            </w:r>
          </w:p>
          <w:p w:rsidR="00827C1F" w:rsidRPr="00827C1F" w:rsidRDefault="00531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827C1F"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Сдать до 28.05.2020</w:t>
            </w:r>
          </w:p>
        </w:tc>
      </w:tr>
      <w:tr w:rsidR="00827C1F" w:rsidTr="00827C1F">
        <w:trPr>
          <w:trHeight w:val="2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4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13.30-13.50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Обобщение темы «Строение и Эволюция Вселенной»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Учебник §67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Учебник §67, тест</w:t>
            </w:r>
          </w:p>
          <w:p w:rsidR="00827C1F" w:rsidRPr="00827C1F" w:rsidRDefault="00531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827C1F"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Сдать до 28.05.2020</w:t>
            </w:r>
          </w:p>
        </w:tc>
      </w:tr>
      <w:tr w:rsidR="00827C1F" w:rsidTr="00827C1F">
        <w:trPr>
          <w:trHeight w:val="20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Сафиуллова</w:t>
            </w:r>
            <w:proofErr w:type="spellEnd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Вычисления с помощью электронных таблиц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Вычисления с помощью электронных таблиц.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таблицу в </w:t>
            </w:r>
            <w:r w:rsidRPr="00827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по подсчету среднего балла за 3 триместр по информатике, присылать ничего не надо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531C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27C1F" w:rsidRPr="00827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https://www.kpolyakov.spb.ru</w:t>
              </w:r>
            </w:hyperlink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невозможности или разрыве подключения -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gram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вом </w:t>
            </w:r>
            <w:proofErr w:type="gram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файле</w:t>
            </w:r>
            <w:proofErr w:type="gramEnd"/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P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 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по массивам, и выполнить задание из тестового </w:t>
            </w:r>
            <w:proofErr w:type="gram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файла</w:t>
            </w:r>
            <w:proofErr w:type="gramEnd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в АСУ РСО. </w:t>
            </w:r>
            <w:proofErr w:type="spellStart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>Ооправить</w:t>
            </w:r>
            <w:proofErr w:type="spellEnd"/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lar5046@yandex.ru -до 18.00 28.05.2020г</w:t>
            </w:r>
          </w:p>
        </w:tc>
      </w:tr>
      <w:tr w:rsidR="00827C1F" w:rsidTr="00827C1F">
        <w:trPr>
          <w:trHeight w:val="4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827C1F" w:rsidRDefault="00827C1F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 подключения класса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C1F" w:rsidTr="00827C1F">
        <w:trPr>
          <w:trHeight w:val="6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таблиц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Обработка таблиц: выбор и сортировка записей.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</w:t>
            </w:r>
            <w:r w:rsidR="00F37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в АСУ РСО, присылать ничего не надо</w:t>
            </w:r>
          </w:p>
          <w:p w:rsidR="00827C1F" w:rsidRDefault="00827C1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 отсутствии связи  - задания на почте АСУ РСО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– 11.10 – 11.40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C5" w:rsidRDefault="00F37AC5" w:rsidP="00F37A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- 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C1F" w:rsidTr="00827C1F">
        <w:trPr>
          <w:trHeight w:val="4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 Дашкова С.Н.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валюты в банке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Пишем о каникулах.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737-780-8105 Пароль 805122 В случае плохой связи учебник стр131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стр131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F37AC5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C5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на средние и длинные дистанции. Эстафетный бег.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F37AC5" w:rsidRDefault="00F3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C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37AC5" w:rsidRPr="00F37AC5" w:rsidRDefault="00F3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C5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6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C5" w:rsidRDefault="00F37A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- 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C1F" w:rsidTr="00827C1F">
        <w:trPr>
          <w:trHeight w:val="6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C5" w:rsidRDefault="00F37A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- 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России 1907-1914 гг.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№3 в разделе «Думаем»  Выполненную работу отправить   30.05    на почту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elena-sidneva@yandex.ru</w:t>
            </w: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827C1F" w:rsidTr="00827C1F">
        <w:trPr>
          <w:trHeight w:val="8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на средние и длинные дистанции. Эстафетный бег.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C5" w:rsidRPr="00F37AC5" w:rsidRDefault="00F37AC5" w:rsidP="00F3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C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27C1F" w:rsidRDefault="00F37AC5" w:rsidP="00F37AC5">
            <w:pPr>
              <w:rPr>
                <w:rFonts w:cs="Times New Roman"/>
              </w:rPr>
            </w:pPr>
            <w:r w:rsidRPr="00F37AC5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rPr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в системе мировых транспортных коридоров.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827C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27C1F" w:rsidRDefault="00827C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827C1F" w:rsidRDefault="00827C1F">
            <w:pPr>
              <w:contextualSpacing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62.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  <w:tr w:rsidR="00827C1F" w:rsidTr="00827C1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827C1F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Герои и проблемы литературы 20 века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87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827C1F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отсутствии связи: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 литературы 20 века (по выбору)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рассказы литературы 20 века.</w:t>
            </w:r>
          </w:p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Аргументы к сочинению.</w:t>
            </w:r>
          </w:p>
        </w:tc>
      </w:tr>
      <w:tr w:rsidR="00827C1F" w:rsidTr="00827C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C1F" w:rsidRDefault="00827C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30.05.2020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827C1F" w:rsidP="006E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6B87" w:rsidRPr="006E6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6E6B87" w:rsidRPr="006E6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F37A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F3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F37AC5" w:rsidRPr="006E6B87" w:rsidRDefault="00F3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Pr="006E6B87" w:rsidRDefault="00F37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"До свидания, 9 класс! Здравствуй, лето!"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87" w:rsidRPr="006E6B87" w:rsidRDefault="006E6B87" w:rsidP="006E6B8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E6B87" w:rsidRPr="006E6B87" w:rsidRDefault="006E6B87" w:rsidP="006E6B8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6B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невозможности или разрыве подключения:  </w:t>
            </w:r>
          </w:p>
          <w:p w:rsidR="006E6B87" w:rsidRPr="006E6B87" w:rsidRDefault="006E6B87" w:rsidP="006E6B8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6B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правил ТБ, ПДД, ПБ, </w:t>
            </w:r>
          </w:p>
          <w:p w:rsidR="006E6B87" w:rsidRPr="006E6B87" w:rsidRDefault="006E6B87" w:rsidP="006E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Сайт Лицея </w:t>
            </w:r>
            <w:hyperlink r:id="rId14" w:history="1">
              <w:r w:rsidRPr="006E6B8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http://school57.tgl.ru/content/ls/521</w:t>
              </w:r>
            </w:hyperlink>
            <w:r w:rsidRPr="006E6B87">
              <w:rPr>
                <w:rFonts w:ascii="Times New Roman" w:hAnsi="Times New Roman" w:cs="Times New Roman"/>
                <w:sz w:val="20"/>
                <w:szCs w:val="20"/>
              </w:rPr>
              <w:t xml:space="preserve"> (#Последний </w:t>
            </w:r>
            <w:proofErr w:type="spellStart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звонокТольятти</w:t>
            </w:r>
            <w:proofErr w:type="spellEnd"/>
            <w:r w:rsidRPr="006E6B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7C1F" w:rsidRPr="006E6B87" w:rsidRDefault="00827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1F" w:rsidRDefault="00827C1F">
            <w:pPr>
              <w:rPr>
                <w:rFonts w:cs="Times New Roman"/>
              </w:rPr>
            </w:pPr>
          </w:p>
        </w:tc>
      </w:tr>
    </w:tbl>
    <w:p w:rsidR="00EC11DF" w:rsidRPr="00827C1F" w:rsidRDefault="00EC11DF" w:rsidP="00827C1F">
      <w:pPr>
        <w:rPr>
          <w:szCs w:val="20"/>
        </w:rPr>
      </w:pPr>
    </w:p>
    <w:sectPr w:rsidR="00EC11DF" w:rsidRPr="00827C1F" w:rsidSect="002777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09"/>
    <w:rsid w:val="00022FCD"/>
    <w:rsid w:val="000D3D79"/>
    <w:rsid w:val="001850F2"/>
    <w:rsid w:val="001C4409"/>
    <w:rsid w:val="00277713"/>
    <w:rsid w:val="0030779B"/>
    <w:rsid w:val="00531C2C"/>
    <w:rsid w:val="006641EE"/>
    <w:rsid w:val="006648D9"/>
    <w:rsid w:val="006E6B87"/>
    <w:rsid w:val="00827C1F"/>
    <w:rsid w:val="008D64DE"/>
    <w:rsid w:val="009B3FBC"/>
    <w:rsid w:val="00A273DC"/>
    <w:rsid w:val="00B47CE4"/>
    <w:rsid w:val="00B90063"/>
    <w:rsid w:val="00CE6408"/>
    <w:rsid w:val="00D8476B"/>
    <w:rsid w:val="00EC11DF"/>
    <w:rsid w:val="00F3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09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qFormat/>
    <w:rsid w:val="001C4409"/>
    <w:pPr>
      <w:suppressLineNumbers/>
    </w:pPr>
  </w:style>
  <w:style w:type="table" w:styleId="a5">
    <w:name w:val="Table Grid"/>
    <w:basedOn w:val="a1"/>
    <w:uiPriority w:val="59"/>
    <w:rsid w:val="001C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7771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7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777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277713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EC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evaln.ru/menus/moge" TargetMode="External"/><Relationship Id="rId13" Type="http://schemas.openxmlformats.org/officeDocument/2006/relationships/hyperlink" Target="https://www.kpolyakov.sp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mailto:tiziloval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e3sJWlbOVg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hyperlink" Target="https://www.youtube.com/watch?v=3e3sJWlbOV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rdeevaln.ru/menus/moge" TargetMode="External"/><Relationship Id="rId4" Type="http://schemas.openxmlformats.org/officeDocument/2006/relationships/hyperlink" Target="https://gordeevaln.ru/menus/moge" TargetMode="External"/><Relationship Id="rId9" Type="http://schemas.openxmlformats.org/officeDocument/2006/relationships/hyperlink" Target="https://gordeevaln.ru/menus/moge" TargetMode="External"/><Relationship Id="rId14" Type="http://schemas.openxmlformats.org/officeDocument/2006/relationships/hyperlink" Target="http://school57.tgl.ru/content/ls/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5</cp:revision>
  <dcterms:created xsi:type="dcterms:W3CDTF">2020-05-21T18:15:00Z</dcterms:created>
  <dcterms:modified xsi:type="dcterms:W3CDTF">2020-05-21T18:24:00Z</dcterms:modified>
</cp:coreProperties>
</file>