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B" w:rsidRDefault="00512CDA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D5548A">
        <w:rPr>
          <w:rFonts w:ascii="Times New Roman" w:hAnsi="Times New Roman" w:cs="Times New Roman"/>
          <w:b/>
          <w:sz w:val="24"/>
        </w:rPr>
        <w:t>8</w:t>
      </w:r>
      <w:proofErr w:type="gramStart"/>
      <w:r w:rsidR="00D5548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D5548A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512CDA" w:rsidRPr="00087D9E" w:rsidTr="003849E9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087D9E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087D9E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087D9E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512CDA" w:rsidRPr="00087D9E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512CDA" w:rsidRPr="00087D9E" w:rsidRDefault="00512CDA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087D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512CDA" w:rsidRPr="00087D9E" w:rsidRDefault="00512CDA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512CDA" w:rsidRPr="00087D9E" w:rsidRDefault="00512CDA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CE37C7" w:rsidRPr="00087D9E" w:rsidTr="006F656E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E37C7" w:rsidRPr="00087D9E" w:rsidRDefault="00AC2466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ПОНЕДЕЛЬНИК, 25</w:t>
            </w:r>
            <w:r w:rsidR="00CE37C7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="00CE37C7" w:rsidRPr="00087D9E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CE37C7" w:rsidRPr="00087D9E" w:rsidRDefault="00CE37C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CE37C7" w:rsidRPr="00087D9E" w:rsidRDefault="00CE37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CE37C7" w:rsidRPr="00087D9E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CE37C7" w:rsidRPr="00087D9E" w:rsidRDefault="00CE37C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77" w:type="dxa"/>
            <w:vAlign w:val="center"/>
          </w:tcPr>
          <w:p w:rsidR="00CE37C7" w:rsidRPr="00087D9E" w:rsidRDefault="00635A6C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5A6C">
              <w:rPr>
                <w:rFonts w:ascii="Times New Roman" w:eastAsia="Times New Roman" w:hAnsi="Times New Roman" w:cs="Times New Roman"/>
                <w:sz w:val="16"/>
                <w:szCs w:val="16"/>
              </w:rPr>
              <w:t>Дж. Свифт. Слово о писателе. «Путешествие Гулливера» как сатира на государственное устройство общества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635A6C" w:rsidRPr="00635A6C" w:rsidRDefault="00635A6C" w:rsidP="00635A6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A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35A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35A6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177D94" w:rsidRDefault="00635A6C" w:rsidP="00177D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A6C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CE37C7" w:rsidRPr="00087D9E" w:rsidRDefault="00635A6C" w:rsidP="00177D9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35A6C">
              <w:rPr>
                <w:rFonts w:ascii="Times New Roman" w:eastAsia="Times New Roman" w:hAnsi="Times New Roman" w:cs="Times New Roman"/>
                <w:sz w:val="16"/>
              </w:rPr>
              <w:t>учебник  стр. 254-278 читать.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CE37C7" w:rsidRPr="00087D9E" w:rsidRDefault="00635A6C" w:rsidP="001E44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</w:t>
            </w:r>
            <w:r w:rsidRPr="005504A9">
              <w:rPr>
                <w:rFonts w:ascii="Times New Roman" w:hAnsi="Times New Roman"/>
                <w:sz w:val="16"/>
              </w:rPr>
              <w:t>чебник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504A9">
              <w:rPr>
                <w:rFonts w:ascii="Times New Roman" w:hAnsi="Times New Roman"/>
                <w:sz w:val="16"/>
              </w:rPr>
              <w:t xml:space="preserve"> стр. </w:t>
            </w:r>
            <w:r>
              <w:rPr>
                <w:rFonts w:ascii="Times New Roman" w:hAnsi="Times New Roman"/>
                <w:sz w:val="16"/>
              </w:rPr>
              <w:t>254-278 читать</w:t>
            </w:r>
            <w:r w:rsidRPr="005504A9">
              <w:rPr>
                <w:rFonts w:ascii="Times New Roman" w:hAnsi="Times New Roman"/>
                <w:sz w:val="16"/>
              </w:rPr>
              <w:t>.</w:t>
            </w:r>
          </w:p>
        </w:tc>
      </w:tr>
      <w:tr w:rsidR="008E550A" w:rsidRPr="00087D9E" w:rsidTr="008E550A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E550A" w:rsidRPr="00087D9E" w:rsidRDefault="008E550A" w:rsidP="006A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E550A" w:rsidRPr="00087D9E" w:rsidRDefault="008E550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087D9E" w:rsidRDefault="008E550A" w:rsidP="00B92871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FC7301" w:rsidRDefault="008E550A" w:rsidP="001D00D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8E550A" w:rsidRPr="00087D9E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77" w:type="dxa"/>
            <w:vAlign w:val="center"/>
          </w:tcPr>
          <w:p w:rsidR="008E550A" w:rsidRPr="004305C5" w:rsidRDefault="001A063E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05C5">
              <w:rPr>
                <w:rFonts w:ascii="Times New Roman" w:hAnsi="Times New Roman" w:cs="Times New Roman"/>
                <w:bCs/>
                <w:color w:val="434343"/>
                <w:sz w:val="16"/>
                <w:szCs w:val="16"/>
              </w:rPr>
              <w:t>Амфотерность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4305C5" w:rsidRDefault="001A063E" w:rsidP="00B92871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05C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ZOOM (ссылка на почте АСУ РСО) задание во время </w:t>
            </w:r>
            <w:proofErr w:type="spellStart"/>
            <w:r w:rsidRPr="004305C5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305C5">
              <w:rPr>
                <w:rFonts w:ascii="Times New Roman" w:hAnsi="Times New Roman" w:cs="Times New Roman"/>
                <w:sz w:val="16"/>
                <w:szCs w:val="16"/>
              </w:rPr>
              <w:t xml:space="preserve"> занятия. В случае отсутствие связи учебник </w:t>
            </w:r>
            <w:proofErr w:type="spellStart"/>
            <w:r w:rsidRPr="004305C5">
              <w:rPr>
                <w:rFonts w:ascii="Times New Roman" w:hAnsi="Times New Roman" w:cs="Times New Roman"/>
                <w:sz w:val="16"/>
                <w:szCs w:val="16"/>
              </w:rPr>
              <w:t>Габриеян</w:t>
            </w:r>
            <w:proofErr w:type="spellEnd"/>
            <w:r w:rsidRPr="004305C5">
              <w:rPr>
                <w:rFonts w:ascii="Times New Roman" w:hAnsi="Times New Roman" w:cs="Times New Roman"/>
                <w:sz w:val="16"/>
                <w:szCs w:val="16"/>
              </w:rPr>
              <w:t xml:space="preserve"> Химия 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FC7301" w:rsidRDefault="008E550A" w:rsidP="001D00D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8E550A" w:rsidRPr="00087D9E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  <w:vAlign w:val="center"/>
          </w:tcPr>
          <w:p w:rsidR="00177D94" w:rsidRPr="00177D94" w:rsidRDefault="00177D94" w:rsidP="00177D9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94">
              <w:rPr>
                <w:rFonts w:ascii="Times New Roman" w:eastAsia="Times New Roman" w:hAnsi="Times New Roman" w:cs="Times New Roman"/>
                <w:sz w:val="16"/>
                <w:szCs w:val="16"/>
              </w:rPr>
              <w:t>Вредные привычки.</w:t>
            </w:r>
            <w:r w:rsidRPr="00177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D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Здоровье и влияющие на него факторы. </w:t>
            </w:r>
          </w:p>
          <w:p w:rsidR="008E550A" w:rsidRPr="00087D9E" w:rsidRDefault="008E550A" w:rsidP="002E2E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087D9E" w:rsidRDefault="00177D94" w:rsidP="004305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D94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№ 1 Анализ и оценка влияния факторов окружающей среды, факторов риска на здоровье.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8E550A" w:rsidP="00A3331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087D9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11.10-11.50</w:t>
            </w:r>
          </w:p>
        </w:tc>
      </w:tr>
      <w:tr w:rsidR="008E550A" w:rsidRPr="00087D9E" w:rsidTr="008E550A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E550A" w:rsidRPr="00087D9E" w:rsidRDefault="008E550A" w:rsidP="006A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E550A" w:rsidRPr="00087D9E" w:rsidRDefault="008E550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087D9E" w:rsidRDefault="008E550A" w:rsidP="004215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8E550A" w:rsidP="004215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503AE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8E550A" w:rsidRPr="00087D9E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., А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нтипова Г.А.</w:t>
            </w:r>
          </w:p>
        </w:tc>
        <w:tc>
          <w:tcPr>
            <w:tcW w:w="2977" w:type="dxa"/>
            <w:vAlign w:val="center"/>
          </w:tcPr>
          <w:p w:rsidR="008E550A" w:rsidRPr="00087D9E" w:rsidRDefault="00635A6C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Повторение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635A6C" w:rsidRPr="00635A6C" w:rsidRDefault="00635A6C" w:rsidP="00635A6C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A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35A6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35A6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177D94" w:rsidRDefault="00635A6C" w:rsidP="00177D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A6C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8E550A" w:rsidRPr="00087D9E" w:rsidRDefault="00635A6C" w:rsidP="00177D9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35A6C">
              <w:rPr>
                <w:rFonts w:ascii="Times New Roman" w:eastAsia="Times New Roman" w:hAnsi="Times New Roman" w:cs="Times New Roman"/>
                <w:sz w:val="16"/>
              </w:rPr>
              <w:t>Учебник, стр. 254</w:t>
            </w:r>
            <w:r w:rsidR="004305C5">
              <w:rPr>
                <w:rFonts w:ascii="Times New Roman" w:hAnsi="Times New Roman"/>
                <w:sz w:val="16"/>
              </w:rPr>
              <w:t xml:space="preserve"> Орфоэпические нормы запомнить.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177D94" w:rsidP="004215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/>
                <w:sz w:val="16"/>
              </w:rPr>
              <w:t xml:space="preserve">Учебник, стр. </w:t>
            </w:r>
            <w:r>
              <w:rPr>
                <w:rFonts w:ascii="Times New Roman" w:hAnsi="Times New Roman"/>
                <w:sz w:val="16"/>
              </w:rPr>
              <w:t>264</w:t>
            </w:r>
            <w:r w:rsidRPr="005504A9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Орфоэпические нормы запомнить.</w:t>
            </w:r>
          </w:p>
        </w:tc>
      </w:tr>
      <w:tr w:rsidR="008E550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503AE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vAlign w:val="center"/>
          </w:tcPr>
          <w:p w:rsidR="008E550A" w:rsidRPr="00087D9E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Геогр., </w:t>
            </w:r>
          </w:p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977" w:type="dxa"/>
            <w:vAlign w:val="center"/>
          </w:tcPr>
          <w:p w:rsidR="008E550A" w:rsidRPr="00A71423" w:rsidRDefault="00457B62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Миграции населения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57B62" w:rsidRPr="00457B62" w:rsidRDefault="00457B62" w:rsidP="004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2"/>
            <w:bookmarkEnd w:id="0"/>
            <w:r w:rsidRPr="00457B62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</w:p>
          <w:p w:rsidR="008E550A" w:rsidRPr="00087D9E" w:rsidRDefault="00457B62" w:rsidP="00457B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_DdeLink__624_99657484"/>
            <w:r w:rsidRPr="00457B62">
              <w:rPr>
                <w:rFonts w:ascii="Times New Roman" w:eastAsia="Times New Roman" w:hAnsi="Times New Roman" w:cs="Times New Roman"/>
                <w:sz w:val="16"/>
                <w:szCs w:val="16"/>
              </w:rPr>
              <w:t>&amp;57-58</w:t>
            </w:r>
            <w:bookmarkEnd w:id="1"/>
            <w:r w:rsidRPr="00457B62">
              <w:rPr>
                <w:rFonts w:ascii="Times New Roman" w:eastAsia="Times New Roman" w:hAnsi="Times New Roman" w:cs="Times New Roman"/>
                <w:sz w:val="16"/>
                <w:szCs w:val="16"/>
              </w:rPr>
              <w:t>,стр.156 «Мои географические исследования».(устно)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457B62" w:rsidP="00A7142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18A8">
              <w:rPr>
                <w:rFonts w:ascii="Times New Roman" w:hAnsi="Times New Roman"/>
                <w:sz w:val="16"/>
                <w:szCs w:val="16"/>
              </w:rPr>
              <w:t>&amp;57-58,</w:t>
            </w:r>
            <w:r>
              <w:rPr>
                <w:rFonts w:ascii="Times New Roman" w:hAnsi="Times New Roman"/>
                <w:sz w:val="16"/>
                <w:szCs w:val="16"/>
              </w:rPr>
              <w:t>изучить,ответить на вопросы (устно)</w:t>
            </w:r>
          </w:p>
        </w:tc>
      </w:tr>
      <w:tr w:rsidR="008E550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087D9E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26" w:type="dxa"/>
            <w:vAlign w:val="center"/>
          </w:tcPr>
          <w:p w:rsidR="008E550A" w:rsidRPr="00087D9E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8E550A" w:rsidRPr="000557C9" w:rsidRDefault="00CF31D0" w:rsidP="00CF3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31D0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передачи эстафетной палочки. бег на средние (500м)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длинные дистанции (2000м)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CF31D0" w:rsidRDefault="004305C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31D0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передачи эстафетной палочки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087D9E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8E550A" w:rsidRPr="00087D9E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2977" w:type="dxa"/>
            <w:vAlign w:val="center"/>
          </w:tcPr>
          <w:p w:rsidR="008E550A" w:rsidRPr="00767CDA" w:rsidRDefault="00773177" w:rsidP="000557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В царстве кривых зеркал или вечные темы искусства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087D9E" w:rsidRDefault="0077317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40796F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E550A" w:rsidRPr="00087D9E" w:rsidTr="000557C9">
        <w:trPr>
          <w:trHeight w:val="564"/>
        </w:trPr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E550A" w:rsidRPr="00087D9E" w:rsidRDefault="00AC2466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26</w:t>
            </w:r>
            <w:r w:rsidR="008E550A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="008E550A" w:rsidRPr="00087D9E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vAlign w:val="center"/>
          </w:tcPr>
          <w:p w:rsidR="008E550A" w:rsidRPr="00087D9E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8E550A" w:rsidRPr="00087D9E" w:rsidRDefault="00177D94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Повторение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087D9E" w:rsidRDefault="00177D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/>
                <w:sz w:val="16"/>
              </w:rPr>
              <w:t>Учебник</w:t>
            </w:r>
            <w:r w:rsidR="004305C5" w:rsidRPr="005504A9">
              <w:rPr>
                <w:rFonts w:ascii="Times New Roman" w:hAnsi="Times New Roman"/>
                <w:sz w:val="16"/>
              </w:rPr>
              <w:t xml:space="preserve"> стр. </w:t>
            </w:r>
            <w:r w:rsidR="004305C5">
              <w:rPr>
                <w:rFonts w:ascii="Times New Roman" w:hAnsi="Times New Roman"/>
                <w:sz w:val="16"/>
              </w:rPr>
              <w:t>263-264 повторить словарные слова</w:t>
            </w:r>
            <w:r w:rsidR="004305C5" w:rsidRPr="005504A9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177D94" w:rsidP="004215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/>
                <w:sz w:val="16"/>
              </w:rPr>
              <w:t xml:space="preserve">Учебник, стр. </w:t>
            </w:r>
            <w:r>
              <w:rPr>
                <w:rFonts w:ascii="Times New Roman" w:hAnsi="Times New Roman"/>
                <w:sz w:val="16"/>
              </w:rPr>
              <w:t>263-264 повторить словарные слова</w:t>
            </w:r>
            <w:r w:rsidRPr="005504A9">
              <w:rPr>
                <w:rFonts w:ascii="Times New Roman" w:hAnsi="Times New Roman"/>
                <w:sz w:val="16"/>
              </w:rPr>
              <w:t>.</w:t>
            </w:r>
          </w:p>
        </w:tc>
      </w:tr>
      <w:tr w:rsidR="008E550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vAlign w:val="center"/>
          </w:tcPr>
          <w:p w:rsidR="008E550A" w:rsidRPr="00087D9E" w:rsidRDefault="00CF31D0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8E550A" w:rsidRPr="00217E43" w:rsidRDefault="00CF31D0" w:rsidP="00217E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31D0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и тактики эстафетного бега, и бега на средние (500м)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087D9E" w:rsidRDefault="004305C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31D0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и тактики эстафетного бега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8E550A" w:rsidP="00FE28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E550A" w:rsidRPr="00087D9E" w:rsidRDefault="008E550A" w:rsidP="00F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E550A" w:rsidRPr="00087D9E" w:rsidRDefault="008E550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8E550A" w:rsidRPr="00087D9E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Align w:val="center"/>
          </w:tcPr>
          <w:p w:rsidR="008E550A" w:rsidRPr="00087D9E" w:rsidRDefault="00CD5D3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трапеции. Равносоставленные многоугольники.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27F72" w:rsidRPr="00457B62" w:rsidRDefault="00E27F72" w:rsidP="00E27F72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</w:p>
          <w:p w:rsidR="00E27F72" w:rsidRDefault="00E27F72" w:rsidP="00E27F7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102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ожности или разрыве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E550A" w:rsidRPr="008E7496" w:rsidRDefault="00E27F72" w:rsidP="00E27F72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Учебник. Выполнить №786, 788, 790, 791, 793, 795 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F30C75" w:rsidRDefault="008E550A" w:rsidP="00F30C7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087D9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8E550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503AE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vAlign w:val="center"/>
          </w:tcPr>
          <w:p w:rsidR="008E550A" w:rsidRPr="00087D9E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Align w:val="center"/>
          </w:tcPr>
          <w:p w:rsidR="008E550A" w:rsidRPr="008E7496" w:rsidRDefault="00E27F72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трапеции. Равносоставленные многоугольники.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087D9E" w:rsidRDefault="00E27F72" w:rsidP="00E27F7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Учебник. Выполнить №796, 797, 799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503AE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8E550A" w:rsidRPr="00B503AE" w:rsidRDefault="008E550A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  <w:vAlign w:val="center"/>
          </w:tcPr>
          <w:p w:rsidR="008E550A" w:rsidRPr="007D5AB5" w:rsidRDefault="00177D94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Повторение. Работа и мощность тока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177D94" w:rsidRPr="00177D94" w:rsidRDefault="00177D94" w:rsidP="00177D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D9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77D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при невозможности подключения  учебник</w:t>
            </w:r>
          </w:p>
          <w:p w:rsidR="008E550A" w:rsidRPr="007D5AB5" w:rsidRDefault="00177D94" w:rsidP="00177D9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77D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§50-54  вопросы к §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177D94" w:rsidRPr="00177D94" w:rsidRDefault="00177D94" w:rsidP="00177D9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77D9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§50-54  повторить, стр.162 учебник тест проверь себя.</w:t>
            </w:r>
          </w:p>
          <w:p w:rsidR="008E550A" w:rsidRPr="007D5AB5" w:rsidRDefault="00177D94" w:rsidP="00177D9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7D9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6" w:history="1">
              <w:r w:rsidRPr="00177D94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ms</w:t>
              </w:r>
              <w:r w:rsidRPr="00177D94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r w:rsidRPr="00177D94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VSS</w:t>
              </w:r>
              <w:r w:rsidRPr="00177D94">
                <w:rPr>
                  <w:rStyle w:val="ab"/>
                  <w:rFonts w:ascii="Times New Roman" w:hAnsi="Times New Roman"/>
                  <w:sz w:val="16"/>
                  <w:szCs w:val="16"/>
                </w:rPr>
                <w:t>57@</w:t>
              </w:r>
              <w:r w:rsidRPr="00177D94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77D94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177D94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77D9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в </w:t>
            </w:r>
            <w:r w:rsidRPr="00177D9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текущий день  до 16.00</w:t>
            </w:r>
          </w:p>
        </w:tc>
      </w:tr>
      <w:tr w:rsidR="008E550A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E550A" w:rsidRPr="00087D9E" w:rsidRDefault="008E550A" w:rsidP="00F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E550A" w:rsidRPr="00087D9E" w:rsidRDefault="008E550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8E550A" w:rsidRPr="00087D9E" w:rsidRDefault="008E550A" w:rsidP="00990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B8CCE4" w:themeFill="accent1" w:themeFillTint="66"/>
            <w:vAlign w:val="center"/>
          </w:tcPr>
          <w:p w:rsidR="008E550A" w:rsidRPr="00087D9E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ИНФ/Гр1, </w:t>
            </w:r>
            <w:r w:rsidRPr="00087D9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 Н.А.</w:t>
            </w:r>
          </w:p>
        </w:tc>
        <w:tc>
          <w:tcPr>
            <w:tcW w:w="2977" w:type="dxa"/>
            <w:vAlign w:val="center"/>
          </w:tcPr>
          <w:p w:rsidR="008E550A" w:rsidRPr="00DF3E85" w:rsidRDefault="00635A6C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Программирование циклов с заданным числом повторений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635A6C" w:rsidRDefault="00635A6C" w:rsidP="00635A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635A6C" w:rsidRDefault="00635A6C" w:rsidP="00635A6C">
            <w:pPr>
              <w:pStyle w:val="a8"/>
              <w:spacing w:after="0" w:line="240" w:lineRule="auto"/>
              <w:ind w:left="0"/>
              <w:rPr>
                <w:rStyle w:val="ab"/>
                <w:color w:val="1963A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hyperlink r:id="rId7" w:tgtFrame="_blank" w:history="1">
              <w:r>
                <w:rPr>
                  <w:rStyle w:val="ab"/>
                  <w:rFonts w:ascii="Times New Roman" w:hAnsi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635A6C" w:rsidRDefault="00635A6C" w:rsidP="00635A6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разрыва или невозможности соединения</w:t>
            </w:r>
          </w:p>
          <w:p w:rsidR="00635A6C" w:rsidRDefault="00635A6C" w:rsidP="00635A6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5</w:t>
            </w:r>
          </w:p>
          <w:p w:rsidR="00635A6C" w:rsidRDefault="00D821CF" w:rsidP="00635A6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8" w:history="1">
              <w:r w:rsidR="00635A6C" w:rsidRPr="00E328C7">
                <w:rPr>
                  <w:rStyle w:val="ab"/>
                  <w:rFonts w:ascii="Times New Roman" w:hAnsi="Times New Roman"/>
                  <w:sz w:val="16"/>
                  <w:szCs w:val="16"/>
                </w:rPr>
                <w:t>https://pythontutor.ru/lessons/str/</w:t>
              </w:r>
            </w:hyperlink>
          </w:p>
          <w:p w:rsidR="008E550A" w:rsidRPr="00087D9E" w:rsidRDefault="00635A6C" w:rsidP="00635A6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«Количество слов»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635A6C" w:rsidRDefault="00635A6C" w:rsidP="00635A6C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личного кабинета отправить на почту </w:t>
            </w:r>
            <w:hyperlink r:id="rId9" w:history="1">
              <w:r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gavrilenkova</w:t>
              </w:r>
              <w:r>
                <w:rPr>
                  <w:rStyle w:val="ab"/>
                  <w:rFonts w:ascii="Times New Roman" w:hAnsi="Times New Roman"/>
                  <w:sz w:val="16"/>
                  <w:szCs w:val="16"/>
                </w:rPr>
                <w:t>57@</w:t>
              </w:r>
              <w:r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gmail</w:t>
              </w:r>
              <w:r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8E550A" w:rsidRPr="00087D9E" w:rsidRDefault="00635A6C" w:rsidP="00635A6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день проведения урока</w:t>
            </w:r>
          </w:p>
        </w:tc>
      </w:tr>
      <w:tr w:rsidR="008E550A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8E550A" w:rsidRPr="00087D9E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  <w:shd w:val="clear" w:color="auto" w:fill="B8CCE4" w:themeFill="accent1" w:themeFillTint="66"/>
            <w:vAlign w:val="center"/>
          </w:tcPr>
          <w:p w:rsidR="008E550A" w:rsidRPr="00087D9E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E550A" w:rsidRPr="00087D9E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  <w:vAlign w:val="center"/>
          </w:tcPr>
          <w:p w:rsidR="008E550A" w:rsidRPr="00087D9E" w:rsidRDefault="00BC5C7F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Анализ типичных ошибок.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087D9E" w:rsidRDefault="00BC5C7F" w:rsidP="00A501C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при разрыве связи учебник стр123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087D9E" w:rsidRDefault="00BC5C7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Стр123-читать</w:t>
            </w:r>
          </w:p>
        </w:tc>
      </w:tr>
    </w:tbl>
    <w:p w:rsidR="00CA248B" w:rsidRDefault="00CA248B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  <w:bookmarkStart w:id="2" w:name="_GoBack"/>
      <w:bookmarkEnd w:id="2"/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3849E9" w:rsidRPr="00B503AE" w:rsidTr="00FE2800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503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849E9" w:rsidRPr="00B503AE" w:rsidTr="004305C5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849E9" w:rsidRPr="00B503AE" w:rsidRDefault="002F3096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="00AC2466">
              <w:rPr>
                <w:rFonts w:ascii="Times New Roman" w:hAnsi="Times New Roman" w:cs="Times New Roman"/>
                <w:sz w:val="16"/>
                <w:szCs w:val="16"/>
              </w:rPr>
              <w:t>27.05.2020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849E9" w:rsidRPr="00B503AE" w:rsidRDefault="003849E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177D9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9E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849E9" w:rsidRPr="00DA1C66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849E9" w:rsidRPr="00DA1C66" w:rsidRDefault="003849E9" w:rsidP="00B5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849E9" w:rsidRPr="00A501CD" w:rsidRDefault="003849E9" w:rsidP="00B5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383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A76383" w:rsidRPr="00087D9E" w:rsidRDefault="00A76383" w:rsidP="00FE28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A76383" w:rsidRPr="00B503AE" w:rsidRDefault="00A7638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76383" w:rsidRPr="001A063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76383" w:rsidRPr="001A063E" w:rsidRDefault="00A76383" w:rsidP="001D00D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A76383" w:rsidRPr="00FC7301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5C5" w:rsidRPr="00B503AE" w:rsidTr="002946F4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4305C5" w:rsidRPr="004305C5" w:rsidRDefault="004305C5" w:rsidP="004305C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842" w:type="dxa"/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уководитель, Артюхова Е.В.</w:t>
            </w:r>
          </w:p>
        </w:tc>
        <w:tc>
          <w:tcPr>
            <w:tcW w:w="2977" w:type="dxa"/>
            <w:vAlign w:val="center"/>
          </w:tcPr>
          <w:p w:rsidR="004305C5" w:rsidRPr="004305C5" w:rsidRDefault="004305C5" w:rsidP="00EC189E">
            <w:pPr>
              <w:pStyle w:val="a8"/>
              <w:spacing w:after="0"/>
              <w:ind w:left="0"/>
              <w:rPr>
                <w:rFonts w:ascii="Times New Roman" w:hAnsi="Times New Roman"/>
                <w:sz w:val="16"/>
                <w:szCs w:val="24"/>
              </w:rPr>
            </w:pPr>
            <w:r w:rsidRPr="004305C5">
              <w:rPr>
                <w:rFonts w:ascii="Times New Roman" w:hAnsi="Times New Roman"/>
                <w:sz w:val="16"/>
                <w:szCs w:val="24"/>
              </w:rPr>
              <w:t>Классный час «Вот и стали мы на год взрослей!»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4305C5" w:rsidRPr="004305C5" w:rsidRDefault="004305C5" w:rsidP="00EC189E">
            <w:pPr>
              <w:pStyle w:val="a8"/>
              <w:spacing w:after="0"/>
              <w:ind w:left="0"/>
              <w:rPr>
                <w:rFonts w:ascii="Times New Roman" w:hAnsi="Times New Roman"/>
                <w:sz w:val="16"/>
                <w:szCs w:val="24"/>
              </w:rPr>
            </w:pPr>
            <w:r w:rsidRPr="004305C5">
              <w:rPr>
                <w:rFonts w:ascii="Times New Roman" w:hAnsi="Times New Roman"/>
                <w:sz w:val="16"/>
                <w:szCs w:val="24"/>
                <w:lang w:val="en-US"/>
              </w:rPr>
              <w:t>Zoom</w:t>
            </w:r>
            <w:r w:rsidRPr="004305C5">
              <w:rPr>
                <w:rFonts w:ascii="Times New Roman" w:hAnsi="Times New Roman"/>
                <w:sz w:val="16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305C5" w:rsidRPr="003A03E9" w:rsidRDefault="004305C5" w:rsidP="00216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5C5" w:rsidRPr="00B503AE" w:rsidTr="004305C5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4305C5" w:rsidRPr="00B503AE" w:rsidRDefault="004305C5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305C5" w:rsidRPr="00F30C75" w:rsidRDefault="004305C5" w:rsidP="00E27F7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F30C7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5C5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4305C5" w:rsidRPr="00B503AE" w:rsidRDefault="004305C5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920CA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181E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5C5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4305C5" w:rsidRPr="00B503AE" w:rsidRDefault="004305C5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7D5AB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5C5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4305C5" w:rsidRPr="00B503AE" w:rsidRDefault="004305C5" w:rsidP="000557C9">
            <w:pPr>
              <w:pStyle w:val="a8"/>
              <w:tabs>
                <w:tab w:val="left" w:pos="11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305C5" w:rsidRPr="00B503AE" w:rsidRDefault="004305C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305C5" w:rsidRPr="00DF3E85" w:rsidRDefault="004305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635A6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4305C5" w:rsidRPr="00B503AE" w:rsidRDefault="004305C5" w:rsidP="00DF3E8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9E9" w:rsidRPr="003C0F31" w:rsidRDefault="003849E9">
      <w:pPr>
        <w:pStyle w:val="a8"/>
        <w:rPr>
          <w:sz w:val="16"/>
          <w:szCs w:val="16"/>
        </w:rPr>
      </w:pPr>
    </w:p>
    <w:sectPr w:rsidR="003849E9" w:rsidRPr="003C0F31" w:rsidSect="003849E9">
      <w:pgSz w:w="16838" w:h="11906" w:orient="landscape"/>
      <w:pgMar w:top="568" w:right="426" w:bottom="85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A248B"/>
    <w:rsid w:val="000557C9"/>
    <w:rsid w:val="000717AC"/>
    <w:rsid w:val="00087D9E"/>
    <w:rsid w:val="000E6623"/>
    <w:rsid w:val="000F0A2A"/>
    <w:rsid w:val="001168ED"/>
    <w:rsid w:val="00171C31"/>
    <w:rsid w:val="00177D94"/>
    <w:rsid w:val="00181EDA"/>
    <w:rsid w:val="00190ADB"/>
    <w:rsid w:val="001A063E"/>
    <w:rsid w:val="001D00DB"/>
    <w:rsid w:val="001E44B1"/>
    <w:rsid w:val="00216826"/>
    <w:rsid w:val="00217E43"/>
    <w:rsid w:val="0023497C"/>
    <w:rsid w:val="002655E8"/>
    <w:rsid w:val="00291D5A"/>
    <w:rsid w:val="002F3096"/>
    <w:rsid w:val="0032151A"/>
    <w:rsid w:val="003849E9"/>
    <w:rsid w:val="003A03E9"/>
    <w:rsid w:val="003B52C8"/>
    <w:rsid w:val="003C0F31"/>
    <w:rsid w:val="003D3A04"/>
    <w:rsid w:val="00421552"/>
    <w:rsid w:val="004305C5"/>
    <w:rsid w:val="00457B62"/>
    <w:rsid w:val="00476E93"/>
    <w:rsid w:val="00487309"/>
    <w:rsid w:val="00487583"/>
    <w:rsid w:val="004B7377"/>
    <w:rsid w:val="00512CDA"/>
    <w:rsid w:val="00520DD2"/>
    <w:rsid w:val="0057624E"/>
    <w:rsid w:val="005946B1"/>
    <w:rsid w:val="005A55C3"/>
    <w:rsid w:val="005C6D86"/>
    <w:rsid w:val="00635A6C"/>
    <w:rsid w:val="00654260"/>
    <w:rsid w:val="006C6789"/>
    <w:rsid w:val="006F344C"/>
    <w:rsid w:val="007155FB"/>
    <w:rsid w:val="0074301F"/>
    <w:rsid w:val="00761D0C"/>
    <w:rsid w:val="00773177"/>
    <w:rsid w:val="007A17F6"/>
    <w:rsid w:val="007D5AB5"/>
    <w:rsid w:val="007F130E"/>
    <w:rsid w:val="008A16A2"/>
    <w:rsid w:val="008B7E82"/>
    <w:rsid w:val="008C7BA7"/>
    <w:rsid w:val="008E550A"/>
    <w:rsid w:val="008E7496"/>
    <w:rsid w:val="00920CA6"/>
    <w:rsid w:val="009367C2"/>
    <w:rsid w:val="0099090A"/>
    <w:rsid w:val="009D3578"/>
    <w:rsid w:val="00A33312"/>
    <w:rsid w:val="00A501CD"/>
    <w:rsid w:val="00A71423"/>
    <w:rsid w:val="00A76383"/>
    <w:rsid w:val="00AB4536"/>
    <w:rsid w:val="00AC2466"/>
    <w:rsid w:val="00AE44E5"/>
    <w:rsid w:val="00B503AE"/>
    <w:rsid w:val="00B50763"/>
    <w:rsid w:val="00B92871"/>
    <w:rsid w:val="00BB23CF"/>
    <w:rsid w:val="00BC5C7F"/>
    <w:rsid w:val="00BE20F4"/>
    <w:rsid w:val="00C16419"/>
    <w:rsid w:val="00C44041"/>
    <w:rsid w:val="00CA248B"/>
    <w:rsid w:val="00CD5D37"/>
    <w:rsid w:val="00CE37C7"/>
    <w:rsid w:val="00CF31D0"/>
    <w:rsid w:val="00D33EC0"/>
    <w:rsid w:val="00D505E0"/>
    <w:rsid w:val="00D5548A"/>
    <w:rsid w:val="00D56625"/>
    <w:rsid w:val="00D821CF"/>
    <w:rsid w:val="00DA1C66"/>
    <w:rsid w:val="00DE7982"/>
    <w:rsid w:val="00DF3E85"/>
    <w:rsid w:val="00E27F72"/>
    <w:rsid w:val="00E34272"/>
    <w:rsid w:val="00E47654"/>
    <w:rsid w:val="00E51463"/>
    <w:rsid w:val="00EA46A6"/>
    <w:rsid w:val="00EE5F3B"/>
    <w:rsid w:val="00F30C75"/>
    <w:rsid w:val="00F42D42"/>
    <w:rsid w:val="00F521BC"/>
    <w:rsid w:val="00F969FD"/>
    <w:rsid w:val="00FA618E"/>
    <w:rsid w:val="00FC7301"/>
    <w:rsid w:val="00FD7570"/>
    <w:rsid w:val="00FE2800"/>
    <w:rsid w:val="00FF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3">
    <w:name w:val="Title"/>
    <w:basedOn w:val="a"/>
    <w:next w:val="a4"/>
    <w:qFormat/>
    <w:rsid w:val="00D505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05E0"/>
    <w:pPr>
      <w:spacing w:after="140" w:line="288" w:lineRule="auto"/>
    </w:pPr>
  </w:style>
  <w:style w:type="paragraph" w:styleId="a5">
    <w:name w:val="List"/>
    <w:basedOn w:val="a4"/>
    <w:rsid w:val="00D505E0"/>
    <w:rPr>
      <w:rFonts w:cs="Mangal"/>
    </w:rPr>
  </w:style>
  <w:style w:type="paragraph" w:styleId="a6">
    <w:name w:val="caption"/>
    <w:basedOn w:val="a"/>
    <w:qFormat/>
    <w:rsid w:val="00D50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505E0"/>
    <w:pPr>
      <w:suppressLineNumbers/>
    </w:pPr>
    <w:rPr>
      <w:rFonts w:cs="Mangal"/>
    </w:rPr>
  </w:style>
  <w:style w:type="paragraph" w:styleId="a8">
    <w:name w:val="List Paragraph"/>
    <w:basedOn w:val="a"/>
    <w:qFormat/>
    <w:rsid w:val="00D505E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505E0"/>
    <w:pPr>
      <w:suppressLineNumbers/>
    </w:pPr>
  </w:style>
  <w:style w:type="table" w:styleId="aa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D75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E7496"/>
    <w:rPr>
      <w:color w:val="800080" w:themeColor="followedHyperlink"/>
      <w:u w:val="single"/>
    </w:rPr>
  </w:style>
  <w:style w:type="paragraph" w:customStyle="1" w:styleId="paragraph">
    <w:name w:val="paragraph"/>
    <w:basedOn w:val="a"/>
    <w:qFormat/>
    <w:rsid w:val="0059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5946B1"/>
  </w:style>
  <w:style w:type="character" w:customStyle="1" w:styleId="eop">
    <w:name w:val="eop"/>
    <w:basedOn w:val="a0"/>
    <w:qFormat/>
    <w:rsid w:val="005946B1"/>
  </w:style>
  <w:style w:type="paragraph" w:styleId="ad">
    <w:name w:val="Balloon Text"/>
    <w:basedOn w:val="a"/>
    <w:link w:val="ae"/>
    <w:uiPriority w:val="99"/>
    <w:semiHidden/>
    <w:unhideWhenUsed/>
    <w:rsid w:val="00FE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800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1E44B1"/>
  </w:style>
  <w:style w:type="paragraph" w:styleId="af">
    <w:name w:val="footer"/>
    <w:basedOn w:val="a"/>
    <w:link w:val="af0"/>
    <w:uiPriority w:val="99"/>
    <w:semiHidden/>
    <w:rsid w:val="000E66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semiHidden/>
    <w:qFormat/>
    <w:rsid w:val="000E6623"/>
    <w:rPr>
      <w:rFonts w:ascii="Calibri" w:eastAsia="Calibri" w:hAnsi="Calibri" w:cs="Times New Roman"/>
    </w:rPr>
  </w:style>
  <w:style w:type="character" w:customStyle="1" w:styleId="spellingerror">
    <w:name w:val="spellingerror"/>
    <w:basedOn w:val="a0"/>
    <w:qFormat/>
    <w:rsid w:val="00A71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thontutor.ru/lessons/s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23842284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vrilenkova5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51260-D00C-42B6-BF69-01D3FAFF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2020-05-21T07:59:00Z</dcterms:created>
  <dcterms:modified xsi:type="dcterms:W3CDTF">2020-05-21T07:59:00Z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