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FC6072" w:rsidRDefault="00FE7BAF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607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1D3047" w:rsidRPr="00FC6072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="00C42F24" w:rsidRPr="00FC6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0D0" w:rsidRPr="00FC6072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B840D0" w:rsidRPr="00FC607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FC6072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31562" w:type="dxa"/>
        <w:tblInd w:w="108" w:type="dxa"/>
        <w:tblLayout w:type="fixed"/>
        <w:tblLook w:val="04A0"/>
      </w:tblPr>
      <w:tblGrid>
        <w:gridCol w:w="379"/>
        <w:gridCol w:w="283"/>
        <w:gridCol w:w="709"/>
        <w:gridCol w:w="1462"/>
        <w:gridCol w:w="1843"/>
        <w:gridCol w:w="3259"/>
        <w:gridCol w:w="3827"/>
        <w:gridCol w:w="3260"/>
        <w:gridCol w:w="3260"/>
        <w:gridCol w:w="875"/>
        <w:gridCol w:w="2385"/>
        <w:gridCol w:w="1750"/>
        <w:gridCol w:w="1510"/>
        <w:gridCol w:w="2625"/>
        <w:gridCol w:w="4135"/>
      </w:tblGrid>
      <w:tr w:rsidR="007C4B9A" w:rsidRPr="00FC6072" w:rsidTr="0022612D">
        <w:trPr>
          <w:gridAfter w:val="7"/>
          <w:wAfter w:w="16540" w:type="dxa"/>
          <w:cantSplit/>
          <w:trHeight w:val="745"/>
        </w:trPr>
        <w:tc>
          <w:tcPr>
            <w:tcW w:w="379" w:type="dxa"/>
            <w:textDirection w:val="btLr"/>
          </w:tcPr>
          <w:p w:rsidR="007C4B9A" w:rsidRPr="00FC6072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7C4B9A" w:rsidRPr="00FC6072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C4B9A" w:rsidRPr="00FC6072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C4B9A" w:rsidRPr="00FC6072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7C4B9A" w:rsidRPr="00FC6072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59" w:type="dxa"/>
            <w:vAlign w:val="center"/>
          </w:tcPr>
          <w:p w:rsidR="007C4B9A" w:rsidRPr="00FC6072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урока (занятия)</w:t>
            </w:r>
          </w:p>
        </w:tc>
        <w:tc>
          <w:tcPr>
            <w:tcW w:w="3827" w:type="dxa"/>
            <w:vAlign w:val="center"/>
          </w:tcPr>
          <w:p w:rsidR="007C4B9A" w:rsidRPr="00FC6072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  <w:vAlign w:val="center"/>
          </w:tcPr>
          <w:p w:rsidR="007C4B9A" w:rsidRPr="00FC6072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A4CF6" w:rsidRPr="00FC6072" w:rsidTr="0096550C">
        <w:trPr>
          <w:gridAfter w:val="7"/>
          <w:wAfter w:w="16540" w:type="dxa"/>
        </w:trPr>
        <w:tc>
          <w:tcPr>
            <w:tcW w:w="379" w:type="dxa"/>
            <w:vMerge w:val="restart"/>
            <w:textDirection w:val="btLr"/>
            <w:vAlign w:val="center"/>
          </w:tcPr>
          <w:p w:rsidR="004A4CF6" w:rsidRPr="00FC6072" w:rsidRDefault="004A4CF6" w:rsidP="004A4CF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ПОНЕДЕЛЬНИК  25.05</w:t>
            </w:r>
          </w:p>
        </w:tc>
        <w:tc>
          <w:tcPr>
            <w:tcW w:w="283" w:type="dxa"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Хим., Новикова И.В.</w:t>
            </w:r>
          </w:p>
        </w:tc>
        <w:tc>
          <w:tcPr>
            <w:tcW w:w="3259" w:type="dxa"/>
            <w:vAlign w:val="center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  <w:t xml:space="preserve">Амфотерность </w:t>
            </w:r>
          </w:p>
        </w:tc>
        <w:tc>
          <w:tcPr>
            <w:tcW w:w="3827" w:type="dxa"/>
            <w:shd w:val="clear" w:color="auto" w:fill="auto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ZOOM (ссылка на почте АСУ РСО) задание во время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В случае отсутствие связи учебник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Габриеян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Химия 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  <w:p w:rsidR="004A4CF6" w:rsidRPr="00FC6072" w:rsidRDefault="004A4CF6" w:rsidP="004A4CF6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на электронную почту </w:t>
            </w:r>
            <w:r w:rsidRPr="00FC607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niv9971@yandex.ru, или в ВК</w:t>
            </w:r>
          </w:p>
        </w:tc>
      </w:tr>
      <w:tr w:rsidR="004A4CF6" w:rsidRPr="00FC6072" w:rsidTr="00393DCB">
        <w:trPr>
          <w:gridAfter w:val="7"/>
          <w:wAfter w:w="16540" w:type="dxa"/>
        </w:trPr>
        <w:tc>
          <w:tcPr>
            <w:tcW w:w="379" w:type="dxa"/>
            <w:vMerge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Геогр., Хабибуллина Р.Д.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00000A"/>
              <w:right w:val="single" w:sz="2" w:space="0" w:color="00000A"/>
            </w:tcBorders>
          </w:tcPr>
          <w:p w:rsidR="004A4CF6" w:rsidRPr="00FC6072" w:rsidRDefault="004A4CF6" w:rsidP="004A4CF6">
            <w:pPr>
              <w:pStyle w:val="a3"/>
              <w:snapToGri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Миграции населения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A"/>
              <w:right w:val="single" w:sz="2" w:space="0" w:color="00000A"/>
            </w:tcBorders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A4CF6" w:rsidRPr="00FC6072" w:rsidRDefault="004A4CF6" w:rsidP="004A4CF6">
            <w:pPr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624_99657484"/>
            <w:r w:rsidRPr="00FC607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white"/>
              </w:rPr>
              <w:t>&amp;57-58</w:t>
            </w:r>
            <w:bookmarkEnd w:id="0"/>
            <w:r w:rsidRPr="00FC607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white"/>
              </w:rPr>
              <w:t>,стр.156 «Мои географические исследования».(устно)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00000A"/>
              <w:right w:val="single" w:sz="2" w:space="0" w:color="00000A"/>
            </w:tcBorders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Style w:val="eop"/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white"/>
              </w:rPr>
              <w:t>&amp;57-58,изучить,ответить на вопросы (устно)</w:t>
            </w:r>
          </w:p>
        </w:tc>
      </w:tr>
      <w:tr w:rsidR="004A4CF6" w:rsidRPr="00FC6072" w:rsidTr="0022612D">
        <w:trPr>
          <w:gridAfter w:val="7"/>
          <w:wAfter w:w="16540" w:type="dxa"/>
        </w:trPr>
        <w:tc>
          <w:tcPr>
            <w:tcW w:w="379" w:type="dxa"/>
            <w:vMerge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Градецкая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Обзор произведений, изученных в 8 классе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3D15" w:rsidRPr="00FC6072" w:rsidRDefault="005C3D15" w:rsidP="005C3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Сообщение устное «Проблемы </w:t>
            </w:r>
          </w:p>
          <w:p w:rsidR="004A4CF6" w:rsidRPr="00FC6072" w:rsidRDefault="005C3D15" w:rsidP="005C3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и задачи русской литературы»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A4CF6" w:rsidRPr="00FC6072" w:rsidRDefault="004A4CF6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CF6" w:rsidRPr="00FC6072" w:rsidTr="00D442D1">
        <w:tc>
          <w:tcPr>
            <w:tcW w:w="379" w:type="dxa"/>
            <w:vMerge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3" w:type="dxa"/>
            <w:gridSpan w:val="7"/>
            <w:tcBorders>
              <w:right w:val="single" w:sz="4" w:space="0" w:color="000000"/>
            </w:tcBorders>
          </w:tcPr>
          <w:p w:rsidR="004A4CF6" w:rsidRPr="00FC6072" w:rsidRDefault="004A4CF6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ЗАВТРАК 11.10-11.40</w:t>
            </w:r>
          </w:p>
        </w:tc>
        <w:tc>
          <w:tcPr>
            <w:tcW w:w="4135" w:type="dxa"/>
            <w:gridSpan w:val="2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2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2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4A4CF6" w:rsidRPr="00FC6072" w:rsidRDefault="004A4CF6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ЗАВТРАК 11.10-11.40</w:t>
            </w:r>
          </w:p>
        </w:tc>
      </w:tr>
      <w:tr w:rsidR="004A4CF6" w:rsidRPr="00FC6072" w:rsidTr="00D442D1">
        <w:trPr>
          <w:gridAfter w:val="2"/>
          <w:wAfter w:w="6760" w:type="dxa"/>
        </w:trPr>
        <w:tc>
          <w:tcPr>
            <w:tcW w:w="379" w:type="dxa"/>
            <w:vMerge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настройку подключения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A4CF6" w:rsidRPr="00FC6072" w:rsidRDefault="004A4CF6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A4CF6" w:rsidRPr="00FC6072" w:rsidRDefault="004A4CF6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A4CF6" w:rsidRPr="00FC6072" w:rsidRDefault="004A4CF6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A4CF6" w:rsidRPr="00FC6072" w:rsidRDefault="004A4CF6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D15" w:rsidRPr="00FC6072" w:rsidTr="0022612D">
        <w:trPr>
          <w:gridAfter w:val="7"/>
          <w:wAfter w:w="16540" w:type="dxa"/>
        </w:trPr>
        <w:tc>
          <w:tcPr>
            <w:tcW w:w="379" w:type="dxa"/>
            <w:vMerge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Градецкая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О.Г..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8 классе.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3D15" w:rsidRPr="00FC6072" w:rsidRDefault="005C3D15" w:rsidP="003D3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орфограммы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D15" w:rsidRPr="00FC6072" w:rsidTr="00731E7D">
        <w:trPr>
          <w:gridAfter w:val="7"/>
          <w:wAfter w:w="16540" w:type="dxa"/>
        </w:trPr>
        <w:tc>
          <w:tcPr>
            <w:tcW w:w="379" w:type="dxa"/>
            <w:vMerge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формул и решение задач по теме «Электрические явления»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Учебник §25-36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формулы и определения </w:t>
            </w:r>
          </w:p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15" w:rsidRPr="00FC6072" w:rsidTr="003A5AB5">
        <w:trPr>
          <w:gridAfter w:val="2"/>
          <w:wAfter w:w="6760" w:type="dxa"/>
        </w:trPr>
        <w:tc>
          <w:tcPr>
            <w:tcW w:w="379" w:type="dxa"/>
            <w:vMerge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настройку подключения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15" w:rsidRPr="00FC6072" w:rsidTr="00731E7D">
        <w:trPr>
          <w:gridAfter w:val="7"/>
          <w:wAfter w:w="16540" w:type="dxa"/>
        </w:trPr>
        <w:tc>
          <w:tcPr>
            <w:tcW w:w="379" w:type="dxa"/>
            <w:vMerge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Физ.,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формул и решение задач по теме «Тепловые  явления»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3D15" w:rsidRPr="00FC6072" w:rsidRDefault="005C3D15" w:rsidP="005C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 Учебник §37-52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формулы и определения </w:t>
            </w:r>
          </w:p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15" w:rsidRPr="00FC6072" w:rsidTr="0022612D">
        <w:trPr>
          <w:gridAfter w:val="7"/>
          <w:wAfter w:w="16540" w:type="dxa"/>
        </w:trPr>
        <w:tc>
          <w:tcPr>
            <w:tcW w:w="379" w:type="dxa"/>
            <w:vMerge w:val="restart"/>
            <w:textDirection w:val="btLr"/>
            <w:vAlign w:val="center"/>
          </w:tcPr>
          <w:p w:rsidR="005C3D15" w:rsidRPr="00FC6072" w:rsidRDefault="005C3D15" w:rsidP="004A4CF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26 .05 19.05</w:t>
            </w:r>
          </w:p>
        </w:tc>
        <w:tc>
          <w:tcPr>
            <w:tcW w:w="283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Pr="00FC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</w:t>
            </w:r>
          </w:p>
        </w:tc>
        <w:tc>
          <w:tcPr>
            <w:tcW w:w="1462" w:type="dxa"/>
            <w:vAlign w:val="center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FC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  <w:vAlign w:val="center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Алг.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259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Поторение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 за курс 8 класса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учебник №30.36</w:t>
            </w:r>
          </w:p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5C3D15" w:rsidRPr="00FC6072" w:rsidTr="0022612D">
        <w:trPr>
          <w:gridAfter w:val="7"/>
          <w:wAfter w:w="16540" w:type="dxa"/>
        </w:trPr>
        <w:tc>
          <w:tcPr>
            <w:tcW w:w="379" w:type="dxa"/>
            <w:vMerge/>
            <w:textDirection w:val="btLr"/>
            <w:vAlign w:val="center"/>
          </w:tcPr>
          <w:p w:rsidR="005C3D15" w:rsidRPr="00FC6072" w:rsidRDefault="005C3D15" w:rsidP="004A4CF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настройку подключения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259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D15" w:rsidRPr="00FC6072" w:rsidTr="0022612D">
        <w:trPr>
          <w:gridAfter w:val="7"/>
          <w:wAfter w:w="16540" w:type="dxa"/>
        </w:trPr>
        <w:tc>
          <w:tcPr>
            <w:tcW w:w="379" w:type="dxa"/>
            <w:vMerge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Алг.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259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Поторение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 за курс 8 класса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при невозможности или разрыве подключения учебник №36.16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Тестт</w:t>
            </w:r>
            <w:proofErr w:type="spellEnd"/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5C3D15" w:rsidRPr="00FC6072" w:rsidTr="00CC59DC">
        <w:trPr>
          <w:gridAfter w:val="7"/>
          <w:wAfter w:w="16540" w:type="dxa"/>
        </w:trPr>
        <w:tc>
          <w:tcPr>
            <w:tcW w:w="379" w:type="dxa"/>
            <w:vMerge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Градецкая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О.Г..</w:t>
            </w:r>
          </w:p>
        </w:tc>
        <w:tc>
          <w:tcPr>
            <w:tcW w:w="3259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Повторение.Синтаксис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Учебник Взаимопроверка в парах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D15" w:rsidRPr="00FC6072" w:rsidTr="004807C5">
        <w:trPr>
          <w:trHeight w:val="351"/>
        </w:trPr>
        <w:tc>
          <w:tcPr>
            <w:tcW w:w="379" w:type="dxa"/>
            <w:vMerge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3" w:type="dxa"/>
            <w:gridSpan w:val="7"/>
            <w:tcBorders>
              <w:right w:val="single" w:sz="4" w:space="0" w:color="000000"/>
            </w:tcBorders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ЗАВТРАК 11.10-11.40</w:t>
            </w:r>
          </w:p>
        </w:tc>
        <w:tc>
          <w:tcPr>
            <w:tcW w:w="4135" w:type="dxa"/>
            <w:gridSpan w:val="2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2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2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ЗАВТРАК 11.10-11.40</w:t>
            </w:r>
          </w:p>
        </w:tc>
      </w:tr>
      <w:tr w:rsidR="005C3D15" w:rsidRPr="00FC6072" w:rsidTr="0011270A">
        <w:trPr>
          <w:gridAfter w:val="7"/>
          <w:wAfter w:w="16540" w:type="dxa"/>
        </w:trPr>
        <w:tc>
          <w:tcPr>
            <w:tcW w:w="379" w:type="dxa"/>
            <w:vMerge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Градецкая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О.Г..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Повторение.Синтаксис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C6072">
              <w:rPr>
                <w:rFonts w:ascii="Times New Roman" w:eastAsia="Calibri" w:hAnsi="Times New Roman" w:cs="Times New Roman"/>
                <w:sz w:val="24"/>
                <w:szCs w:val="24"/>
              </w:rPr>
              <w:t>овторить словарные слова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3D15" w:rsidRPr="00FC6072" w:rsidRDefault="005C3D15" w:rsidP="004A4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D15" w:rsidRPr="00FC6072" w:rsidTr="00A45483">
        <w:trPr>
          <w:gridAfter w:val="7"/>
          <w:wAfter w:w="16540" w:type="dxa"/>
        </w:trPr>
        <w:tc>
          <w:tcPr>
            <w:tcW w:w="379" w:type="dxa"/>
            <w:vMerge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Физ.,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Век пара и электричества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FC6072" w:rsidRDefault="005C3D15" w:rsidP="004A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3D15" w:rsidRPr="00FC6072" w:rsidRDefault="005C3D15" w:rsidP="005C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 Учебник §53-62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5" w:rsidRPr="005C3D15" w:rsidRDefault="005C3D15" w:rsidP="005C3D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формулы и определения </w:t>
            </w:r>
          </w:p>
        </w:tc>
      </w:tr>
      <w:tr w:rsidR="005C3D15" w:rsidRPr="00FC6072" w:rsidTr="0022612D">
        <w:trPr>
          <w:gridAfter w:val="7"/>
          <w:wAfter w:w="16540" w:type="dxa"/>
        </w:trPr>
        <w:tc>
          <w:tcPr>
            <w:tcW w:w="379" w:type="dxa"/>
            <w:vMerge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настройку подключения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259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15" w:rsidRPr="00FC6072" w:rsidTr="000736E7">
        <w:trPr>
          <w:gridAfter w:val="7"/>
          <w:wAfter w:w="16540" w:type="dxa"/>
          <w:trHeight w:val="1128"/>
        </w:trPr>
        <w:tc>
          <w:tcPr>
            <w:tcW w:w="379" w:type="dxa"/>
            <w:vMerge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5C3D15" w:rsidRPr="00FC6072" w:rsidRDefault="005C3D15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  <w:vAlign w:val="center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Биол., </w:t>
            </w:r>
            <w:proofErr w:type="spellStart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59" w:type="dxa"/>
          </w:tcPr>
          <w:p w:rsidR="005C3D15" w:rsidRPr="00FC6072" w:rsidRDefault="005C3D15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Здоровье и влияющие на него факторы. Вредные привычки.</w:t>
            </w:r>
          </w:p>
        </w:tc>
        <w:tc>
          <w:tcPr>
            <w:tcW w:w="3827" w:type="dxa"/>
            <w:shd w:val="clear" w:color="auto" w:fill="FFFFFF" w:themeFill="background1"/>
          </w:tcPr>
          <w:p w:rsidR="005C3D15" w:rsidRPr="005C3D15" w:rsidRDefault="005C3D15" w:rsidP="004A4CF6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6E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Практическая работа № 1 Анализ и оценка влияния факторов окружающей среды, факторов риска на здоровье.</w:t>
            </w:r>
          </w:p>
        </w:tc>
        <w:tc>
          <w:tcPr>
            <w:tcW w:w="3260" w:type="dxa"/>
            <w:shd w:val="clear" w:color="auto" w:fill="FFFFFF" w:themeFill="background1"/>
          </w:tcPr>
          <w:p w:rsidR="005C3D15" w:rsidRPr="005C3D15" w:rsidRDefault="005C3D15" w:rsidP="000736E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D3047" w:rsidRPr="00FC6072" w:rsidRDefault="001D3047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7920" w:rsidRPr="00FC6072" w:rsidRDefault="000D7920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7920" w:rsidRPr="00FC6072" w:rsidRDefault="000D7920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6F5F" w:rsidRPr="00FC6072" w:rsidRDefault="00AD6F5F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1357" w:rsidRPr="00FC6072" w:rsidRDefault="00991357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1357" w:rsidRPr="00FC6072" w:rsidRDefault="00991357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1357" w:rsidRPr="00FC6072" w:rsidRDefault="00991357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1357" w:rsidRPr="00FC6072" w:rsidRDefault="00991357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1357" w:rsidRPr="00FC6072" w:rsidRDefault="00991357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378"/>
        <w:gridCol w:w="331"/>
        <w:gridCol w:w="851"/>
        <w:gridCol w:w="1559"/>
        <w:gridCol w:w="2268"/>
        <w:gridCol w:w="3685"/>
        <w:gridCol w:w="2693"/>
        <w:gridCol w:w="3261"/>
      </w:tblGrid>
      <w:tr w:rsidR="000D7920" w:rsidRPr="00FC6072" w:rsidTr="005C3D15">
        <w:trPr>
          <w:cantSplit/>
          <w:trHeight w:val="745"/>
        </w:trPr>
        <w:tc>
          <w:tcPr>
            <w:tcW w:w="378" w:type="dxa"/>
            <w:textDirection w:val="btLr"/>
          </w:tcPr>
          <w:p w:rsidR="000D7920" w:rsidRPr="00FC6072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extDirection w:val="btLr"/>
          </w:tcPr>
          <w:p w:rsidR="000D7920" w:rsidRPr="00FC6072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extDirection w:val="btLr"/>
          </w:tcPr>
          <w:p w:rsidR="000D7920" w:rsidRPr="00FC6072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  <w:vAlign w:val="center"/>
          </w:tcPr>
          <w:p w:rsidR="000D7920" w:rsidRPr="00FC6072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0D7920" w:rsidRPr="00FC6072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685" w:type="dxa"/>
            <w:vAlign w:val="center"/>
          </w:tcPr>
          <w:p w:rsidR="000D7920" w:rsidRPr="00FC6072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урока (занятия)</w:t>
            </w:r>
          </w:p>
        </w:tc>
        <w:tc>
          <w:tcPr>
            <w:tcW w:w="2693" w:type="dxa"/>
            <w:vAlign w:val="center"/>
          </w:tcPr>
          <w:p w:rsidR="000D7920" w:rsidRPr="00FC6072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D7920" w:rsidRPr="00FC6072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34EA2" w:rsidRPr="00FC6072" w:rsidTr="005C3D15">
        <w:tc>
          <w:tcPr>
            <w:tcW w:w="378" w:type="dxa"/>
            <w:vMerge w:val="restart"/>
            <w:textDirection w:val="btLr"/>
            <w:vAlign w:val="center"/>
          </w:tcPr>
          <w:p w:rsidR="00434EA2" w:rsidRPr="00FC6072" w:rsidRDefault="00434EA2" w:rsidP="00434EA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СРЕДА.27.05</w:t>
            </w:r>
          </w:p>
        </w:tc>
        <w:tc>
          <w:tcPr>
            <w:tcW w:w="331" w:type="dxa"/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EA2" w:rsidRPr="00FC6072" w:rsidRDefault="00434EA2" w:rsidP="0043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4EA2" w:rsidRPr="00FC6072" w:rsidRDefault="00434EA2" w:rsidP="0043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A2" w:rsidRPr="00FC6072" w:rsidTr="005C3D15">
        <w:tc>
          <w:tcPr>
            <w:tcW w:w="378" w:type="dxa"/>
            <w:vMerge/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EA2" w:rsidRPr="00FC6072" w:rsidRDefault="00434EA2" w:rsidP="0043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34EA2" w:rsidRPr="00FC6072" w:rsidRDefault="00434EA2" w:rsidP="0043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4EA2" w:rsidRPr="00FC6072" w:rsidTr="005C3D15">
        <w:tc>
          <w:tcPr>
            <w:tcW w:w="378" w:type="dxa"/>
            <w:vMerge/>
          </w:tcPr>
          <w:p w:rsidR="00434EA2" w:rsidRPr="00FC6072" w:rsidRDefault="00434EA2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434EA2" w:rsidRPr="005C3D15" w:rsidRDefault="005C3D15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34EA2" w:rsidRPr="00FC6072" w:rsidRDefault="005C3D15" w:rsidP="0043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34EA2" w:rsidRPr="005C3D15" w:rsidRDefault="005C3D15" w:rsidP="00434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</w:tcPr>
          <w:p w:rsidR="00434EA2" w:rsidRPr="00FC6072" w:rsidRDefault="005C3D15" w:rsidP="0043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A2" w:rsidRPr="00FC6072" w:rsidRDefault="005C3D15" w:rsidP="0043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EA2" w:rsidRPr="005C3D15" w:rsidRDefault="005C3D15" w:rsidP="00434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EA2" w:rsidRPr="00FC6072" w:rsidRDefault="00434EA2" w:rsidP="0043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4A4CF6" w:rsidRPr="004852F7" w:rsidTr="005C3D15">
        <w:trPr>
          <w:trHeight w:val="633"/>
        </w:trPr>
        <w:tc>
          <w:tcPr>
            <w:tcW w:w="378" w:type="dxa"/>
            <w:vMerge/>
          </w:tcPr>
          <w:p w:rsidR="004A4CF6" w:rsidRPr="004852F7" w:rsidRDefault="004A4CF6" w:rsidP="004A4C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4A4CF6" w:rsidRPr="004852F7" w:rsidRDefault="004A4CF6" w:rsidP="004A4C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4CF6" w:rsidRPr="004852F7" w:rsidRDefault="004A4CF6" w:rsidP="004A4CF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4A4CF6" w:rsidRPr="004852F7" w:rsidTr="005C3D15">
        <w:tc>
          <w:tcPr>
            <w:tcW w:w="378" w:type="dxa"/>
            <w:vMerge/>
          </w:tcPr>
          <w:p w:rsidR="004A4CF6" w:rsidRPr="004852F7" w:rsidRDefault="004A4CF6" w:rsidP="004A4C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4A4CF6" w:rsidRPr="004852F7" w:rsidRDefault="004A4CF6" w:rsidP="004A4C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CF6" w:rsidRPr="00FC6072" w:rsidRDefault="004A4CF6" w:rsidP="004A4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A4CF6" w:rsidRPr="00FC6072" w:rsidRDefault="004A4CF6" w:rsidP="004A4CF6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A4CF6" w:rsidRPr="004852F7" w:rsidRDefault="004A4CF6" w:rsidP="004A4CF6">
            <w:pPr>
              <w:rPr>
                <w:rFonts w:ascii="Times New Roman" w:hAnsi="Times New Roman" w:cs="Times New Roman"/>
                <w:color w:val="434343"/>
              </w:rPr>
            </w:pPr>
          </w:p>
        </w:tc>
      </w:tr>
      <w:tr w:rsidR="004A4CF6" w:rsidRPr="004852F7" w:rsidTr="005C3D15">
        <w:tc>
          <w:tcPr>
            <w:tcW w:w="378" w:type="dxa"/>
          </w:tcPr>
          <w:p w:rsidR="004A4CF6" w:rsidRPr="004852F7" w:rsidRDefault="004A4CF6" w:rsidP="004A4C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4A4CF6" w:rsidRPr="004852F7" w:rsidRDefault="004A4CF6" w:rsidP="004A4C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CF6" w:rsidRPr="004852F7" w:rsidRDefault="004A4CF6" w:rsidP="004A4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CF6" w:rsidRPr="004852F7" w:rsidRDefault="004A4CF6" w:rsidP="004A4C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4CF6" w:rsidRPr="004852F7" w:rsidRDefault="004A4CF6" w:rsidP="004A4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A4CF6" w:rsidRDefault="004A4CF6" w:rsidP="004A4CF6">
            <w:pPr>
              <w:rPr>
                <w:b/>
                <w:bCs/>
                <w:color w:val="434343"/>
              </w:rPr>
            </w:pPr>
          </w:p>
        </w:tc>
        <w:tc>
          <w:tcPr>
            <w:tcW w:w="2693" w:type="dxa"/>
            <w:shd w:val="clear" w:color="auto" w:fill="auto"/>
          </w:tcPr>
          <w:p w:rsidR="004A4CF6" w:rsidRPr="005C3D15" w:rsidRDefault="004A4CF6" w:rsidP="00FC6072">
            <w:pPr>
              <w:rPr>
                <w:color w:val="434343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A4CF6" w:rsidRPr="004852F7" w:rsidRDefault="004A4CF6" w:rsidP="004A4CF6">
            <w:pPr>
              <w:rPr>
                <w:rFonts w:ascii="Times New Roman" w:hAnsi="Times New Roman" w:cs="Times New Roman"/>
                <w:color w:val="434343"/>
              </w:rPr>
            </w:pPr>
          </w:p>
        </w:tc>
      </w:tr>
    </w:tbl>
    <w:p w:rsidR="00D018E4" w:rsidRPr="004852F7" w:rsidRDefault="00D018E4" w:rsidP="00631AC9">
      <w:pPr>
        <w:pStyle w:val="a3"/>
        <w:rPr>
          <w:rFonts w:ascii="Times New Roman" w:hAnsi="Times New Roman" w:cs="Times New Roman"/>
          <w:b/>
        </w:rPr>
      </w:pPr>
    </w:p>
    <w:sectPr w:rsidR="00D018E4" w:rsidRPr="004852F7" w:rsidSect="002F228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736E7"/>
    <w:rsid w:val="000B3A20"/>
    <w:rsid w:val="000D7920"/>
    <w:rsid w:val="000E69B8"/>
    <w:rsid w:val="000F510F"/>
    <w:rsid w:val="00116DA3"/>
    <w:rsid w:val="00120A92"/>
    <w:rsid w:val="0014085C"/>
    <w:rsid w:val="0015417F"/>
    <w:rsid w:val="00181932"/>
    <w:rsid w:val="001C6551"/>
    <w:rsid w:val="001D18E4"/>
    <w:rsid w:val="001D3047"/>
    <w:rsid w:val="001F46E8"/>
    <w:rsid w:val="002001E3"/>
    <w:rsid w:val="00207C07"/>
    <w:rsid w:val="0021176C"/>
    <w:rsid w:val="0022612D"/>
    <w:rsid w:val="00246099"/>
    <w:rsid w:val="00254524"/>
    <w:rsid w:val="002C33A4"/>
    <w:rsid w:val="002D439F"/>
    <w:rsid w:val="002F2285"/>
    <w:rsid w:val="00317601"/>
    <w:rsid w:val="00323D64"/>
    <w:rsid w:val="00325FFD"/>
    <w:rsid w:val="00354CD8"/>
    <w:rsid w:val="00357E43"/>
    <w:rsid w:val="00384FA9"/>
    <w:rsid w:val="00387068"/>
    <w:rsid w:val="003B5B8E"/>
    <w:rsid w:val="003F48F3"/>
    <w:rsid w:val="004150E6"/>
    <w:rsid w:val="00422795"/>
    <w:rsid w:val="00423AC0"/>
    <w:rsid w:val="00434EA2"/>
    <w:rsid w:val="004852F7"/>
    <w:rsid w:val="00494AB4"/>
    <w:rsid w:val="004A4CF6"/>
    <w:rsid w:val="004B14B0"/>
    <w:rsid w:val="004B565A"/>
    <w:rsid w:val="004C19D5"/>
    <w:rsid w:val="004C6C4B"/>
    <w:rsid w:val="004D43F0"/>
    <w:rsid w:val="004E5094"/>
    <w:rsid w:val="00517391"/>
    <w:rsid w:val="00530DE8"/>
    <w:rsid w:val="00565032"/>
    <w:rsid w:val="005667FB"/>
    <w:rsid w:val="0057689F"/>
    <w:rsid w:val="005870B5"/>
    <w:rsid w:val="005A57B9"/>
    <w:rsid w:val="005A7264"/>
    <w:rsid w:val="005B183D"/>
    <w:rsid w:val="005C3D15"/>
    <w:rsid w:val="005D110D"/>
    <w:rsid w:val="005D3C09"/>
    <w:rsid w:val="00611C01"/>
    <w:rsid w:val="0061483B"/>
    <w:rsid w:val="00631AC9"/>
    <w:rsid w:val="006400C2"/>
    <w:rsid w:val="006912D3"/>
    <w:rsid w:val="00694AB8"/>
    <w:rsid w:val="006B07F2"/>
    <w:rsid w:val="006B4544"/>
    <w:rsid w:val="006B5A4E"/>
    <w:rsid w:val="006C38DA"/>
    <w:rsid w:val="006E20CC"/>
    <w:rsid w:val="006F51F6"/>
    <w:rsid w:val="0070332A"/>
    <w:rsid w:val="007555B5"/>
    <w:rsid w:val="00760C1F"/>
    <w:rsid w:val="00763B49"/>
    <w:rsid w:val="007735FF"/>
    <w:rsid w:val="007A0BA1"/>
    <w:rsid w:val="007A6FE4"/>
    <w:rsid w:val="007B00EE"/>
    <w:rsid w:val="007C4B9A"/>
    <w:rsid w:val="007E2C4A"/>
    <w:rsid w:val="007F137C"/>
    <w:rsid w:val="007F41FF"/>
    <w:rsid w:val="00806786"/>
    <w:rsid w:val="00811BEE"/>
    <w:rsid w:val="00813026"/>
    <w:rsid w:val="008162F9"/>
    <w:rsid w:val="008173A2"/>
    <w:rsid w:val="00846940"/>
    <w:rsid w:val="00851056"/>
    <w:rsid w:val="008768B3"/>
    <w:rsid w:val="008B217B"/>
    <w:rsid w:val="008C02EA"/>
    <w:rsid w:val="008D30DA"/>
    <w:rsid w:val="00913673"/>
    <w:rsid w:val="0093587B"/>
    <w:rsid w:val="0096562A"/>
    <w:rsid w:val="009841D7"/>
    <w:rsid w:val="00991357"/>
    <w:rsid w:val="009938CB"/>
    <w:rsid w:val="009C55C1"/>
    <w:rsid w:val="009C7DD5"/>
    <w:rsid w:val="00A425B0"/>
    <w:rsid w:val="00A475FD"/>
    <w:rsid w:val="00A6744F"/>
    <w:rsid w:val="00A77CEB"/>
    <w:rsid w:val="00A809B8"/>
    <w:rsid w:val="00A8619E"/>
    <w:rsid w:val="00A86AFF"/>
    <w:rsid w:val="00A90392"/>
    <w:rsid w:val="00AA110E"/>
    <w:rsid w:val="00AA1E31"/>
    <w:rsid w:val="00AB11C4"/>
    <w:rsid w:val="00AB78E5"/>
    <w:rsid w:val="00AD2458"/>
    <w:rsid w:val="00AD3588"/>
    <w:rsid w:val="00AD5F2F"/>
    <w:rsid w:val="00AD6F5F"/>
    <w:rsid w:val="00AD748F"/>
    <w:rsid w:val="00AE5150"/>
    <w:rsid w:val="00AF463D"/>
    <w:rsid w:val="00B310DD"/>
    <w:rsid w:val="00B50CDA"/>
    <w:rsid w:val="00B67A00"/>
    <w:rsid w:val="00B840D0"/>
    <w:rsid w:val="00BA6A14"/>
    <w:rsid w:val="00BE51BE"/>
    <w:rsid w:val="00BF43E3"/>
    <w:rsid w:val="00C42F24"/>
    <w:rsid w:val="00C46D9C"/>
    <w:rsid w:val="00C76893"/>
    <w:rsid w:val="00CA5BD8"/>
    <w:rsid w:val="00CA62A4"/>
    <w:rsid w:val="00CB71E5"/>
    <w:rsid w:val="00CF15B9"/>
    <w:rsid w:val="00CF16C4"/>
    <w:rsid w:val="00D018E4"/>
    <w:rsid w:val="00D446F6"/>
    <w:rsid w:val="00D51F77"/>
    <w:rsid w:val="00D534A2"/>
    <w:rsid w:val="00D62C60"/>
    <w:rsid w:val="00DC470E"/>
    <w:rsid w:val="00E47A20"/>
    <w:rsid w:val="00E5630A"/>
    <w:rsid w:val="00E6006C"/>
    <w:rsid w:val="00E60639"/>
    <w:rsid w:val="00E72E71"/>
    <w:rsid w:val="00E75D05"/>
    <w:rsid w:val="00E97EC1"/>
    <w:rsid w:val="00EB232C"/>
    <w:rsid w:val="00EE6902"/>
    <w:rsid w:val="00F260CC"/>
    <w:rsid w:val="00F41573"/>
    <w:rsid w:val="00F62297"/>
    <w:rsid w:val="00F6440B"/>
    <w:rsid w:val="00F711FD"/>
    <w:rsid w:val="00F7482D"/>
    <w:rsid w:val="00F777AC"/>
    <w:rsid w:val="00FB3E2C"/>
    <w:rsid w:val="00FC121A"/>
    <w:rsid w:val="00FC6072"/>
    <w:rsid w:val="00FD5C06"/>
    <w:rsid w:val="00FE7BAF"/>
    <w:rsid w:val="00FF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2C33A4"/>
    <w:pPr>
      <w:suppressLineNumbers/>
    </w:pPr>
    <w:rPr>
      <w:rFonts w:eastAsiaTheme="minorHAnsi"/>
      <w:lang w:eastAsia="en-US"/>
    </w:rPr>
  </w:style>
  <w:style w:type="paragraph" w:customStyle="1" w:styleId="paragraph">
    <w:name w:val="paragraph"/>
    <w:basedOn w:val="a"/>
    <w:qFormat/>
    <w:rsid w:val="0038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387068"/>
  </w:style>
  <w:style w:type="character" w:customStyle="1" w:styleId="eop">
    <w:name w:val="eop"/>
    <w:basedOn w:val="a0"/>
    <w:qFormat/>
    <w:rsid w:val="00387068"/>
  </w:style>
  <w:style w:type="character" w:customStyle="1" w:styleId="spellingerror">
    <w:name w:val="spellingerror"/>
    <w:basedOn w:val="a0"/>
    <w:rsid w:val="00760C1F"/>
  </w:style>
  <w:style w:type="character" w:customStyle="1" w:styleId="scxw143594087">
    <w:name w:val="scxw143594087"/>
    <w:basedOn w:val="a0"/>
    <w:rsid w:val="000B3A20"/>
  </w:style>
  <w:style w:type="character" w:customStyle="1" w:styleId="scxw216509336">
    <w:name w:val="scxw216509336"/>
    <w:basedOn w:val="a0"/>
    <w:rsid w:val="00846940"/>
  </w:style>
  <w:style w:type="character" w:customStyle="1" w:styleId="-">
    <w:name w:val="Интернет-ссылка"/>
    <w:basedOn w:val="a0"/>
    <w:uiPriority w:val="99"/>
    <w:rsid w:val="008173A2"/>
    <w:rPr>
      <w:color w:val="0000FF" w:themeColor="hyperlink"/>
      <w:u w:val="single"/>
    </w:rPr>
  </w:style>
  <w:style w:type="character" w:customStyle="1" w:styleId="WW--">
    <w:name w:val="WW-Интернет-ссылка"/>
    <w:qFormat/>
    <w:rsid w:val="00614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F758D-8652-46B8-9E0B-5FA41BEF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2020-03-20T08:49:00Z</cp:lastPrinted>
  <dcterms:created xsi:type="dcterms:W3CDTF">2020-05-21T07:56:00Z</dcterms:created>
  <dcterms:modified xsi:type="dcterms:W3CDTF">2020-05-21T08:21:00Z</dcterms:modified>
</cp:coreProperties>
</file>