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Default="008F7397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\</w:t>
      </w:r>
    </w:p>
    <w:p w:rsidR="008F7397" w:rsidRPr="008F7397" w:rsidRDefault="008F7397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30892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  <w:gridCol w:w="2693"/>
        <w:gridCol w:w="1309"/>
        <w:gridCol w:w="1334"/>
        <w:gridCol w:w="50"/>
        <w:gridCol w:w="2618"/>
        <w:gridCol w:w="75"/>
        <w:gridCol w:w="2593"/>
        <w:gridCol w:w="1334"/>
        <w:gridCol w:w="4002"/>
      </w:tblGrid>
      <w:tr w:rsidR="00E66981" w:rsidRPr="00A12F0D" w:rsidTr="00571D47">
        <w:trPr>
          <w:gridAfter w:val="9"/>
          <w:wAfter w:w="16008" w:type="dxa"/>
          <w:cantSplit/>
          <w:trHeight w:val="1106"/>
        </w:trPr>
        <w:tc>
          <w:tcPr>
            <w:tcW w:w="381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A12F0D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A12F0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Темаурока (занятия)</w:t>
            </w:r>
          </w:p>
        </w:tc>
        <w:tc>
          <w:tcPr>
            <w:tcW w:w="4678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855A1" w:rsidRPr="00A12F0D" w:rsidTr="00571D47">
        <w:trPr>
          <w:gridAfter w:val="9"/>
          <w:wAfter w:w="16008" w:type="dxa"/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1855A1" w:rsidRPr="00A12F0D" w:rsidRDefault="004B7B25" w:rsidP="001855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8F7397">
              <w:rPr>
                <w:rFonts w:ascii="Times New Roman" w:hAnsi="Times New Roman" w:cs="Times New Roman"/>
                <w:sz w:val="16"/>
                <w:szCs w:val="16"/>
              </w:rPr>
              <w:t>25.05.2020</w:t>
            </w:r>
          </w:p>
        </w:tc>
        <w:tc>
          <w:tcPr>
            <w:tcW w:w="327" w:type="dxa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855A1" w:rsidRPr="00A12F0D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1855A1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1855A1" w:rsidRPr="00A12F0D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1855A1" w:rsidRPr="00B5381C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47E4">
              <w:rPr>
                <w:rFonts w:ascii="Times New Roman" w:hAnsi="Times New Roman" w:cs="Times New Roman"/>
                <w:sz w:val="16"/>
                <w:szCs w:val="16"/>
              </w:rPr>
              <w:t>Японские хокку. Особенности жанра.</w:t>
            </w:r>
          </w:p>
        </w:tc>
        <w:tc>
          <w:tcPr>
            <w:tcW w:w="4678" w:type="dxa"/>
          </w:tcPr>
          <w:p w:rsidR="001855A1" w:rsidRPr="005447E4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Учебникс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248-254 </w:t>
            </w:r>
          </w:p>
        </w:tc>
        <w:tc>
          <w:tcPr>
            <w:tcW w:w="2693" w:type="dxa"/>
          </w:tcPr>
          <w:p w:rsidR="001855A1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5A06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248-254 прочитать , составить хокку самостоятельно</w:t>
            </w:r>
          </w:p>
          <w:p w:rsidR="005447E4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7E4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7E4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Задание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21.00</w:t>
            </w:r>
          </w:p>
          <w:p w:rsidR="005447E4" w:rsidRPr="00C14129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5A1" w:rsidRPr="00A12F0D" w:rsidTr="00EF619B">
        <w:trPr>
          <w:gridAfter w:val="3"/>
          <w:wAfter w:w="7929" w:type="dxa"/>
        </w:trPr>
        <w:tc>
          <w:tcPr>
            <w:tcW w:w="381" w:type="dxa"/>
            <w:vMerge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</w:tcPr>
          <w:p w:rsidR="001855A1" w:rsidRPr="00A12F0D" w:rsidRDefault="001855A1" w:rsidP="001855A1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855A1" w:rsidRPr="00A12F0D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1855A1" w:rsidRPr="00A12F0D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855A1" w:rsidRPr="00A12F0D" w:rsidRDefault="001855A1" w:rsidP="001855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855A1" w:rsidRPr="00A12F0D" w:rsidRDefault="001855A1" w:rsidP="001855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1855A1" w:rsidRPr="00B5381C" w:rsidRDefault="005447E4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47E4">
              <w:rPr>
                <w:rFonts w:ascii="Times New Roman" w:hAnsi="Times New Roman" w:cs="Times New Roman"/>
                <w:sz w:val="16"/>
                <w:szCs w:val="16"/>
              </w:rPr>
              <w:t>Синтаксис и пунктуация</w:t>
            </w:r>
          </w:p>
        </w:tc>
        <w:tc>
          <w:tcPr>
            <w:tcW w:w="4678" w:type="dxa"/>
            <w:shd w:val="clear" w:color="auto" w:fill="FFFFFF" w:themeFill="background1"/>
          </w:tcPr>
          <w:p w:rsidR="001855A1" w:rsidRPr="00254111" w:rsidRDefault="005447E4" w:rsidP="001855A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Видеконференция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lang w:val="en-US" w:eastAsia="ru-RU"/>
              </w:rPr>
              <w:t>ZOOM</w:t>
            </w:r>
          </w:p>
          <w:p w:rsidR="005447E4" w:rsidRPr="00254111" w:rsidRDefault="005447E4" w:rsidP="001855A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5447E4" w:rsidRDefault="0033220E" w:rsidP="001855A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При невозмож</w:t>
            </w:r>
            <w:r w:rsidR="005447E4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ности подключения или ра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зрыве </w:t>
            </w:r>
          </w:p>
          <w:p w:rsidR="0033220E" w:rsidRDefault="0033220E" w:rsidP="001855A1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33220E" w:rsidRPr="005447E4" w:rsidRDefault="0033220E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П 83.84</w:t>
            </w:r>
          </w:p>
        </w:tc>
        <w:tc>
          <w:tcPr>
            <w:tcW w:w="2693" w:type="dxa"/>
          </w:tcPr>
          <w:p w:rsidR="001855A1" w:rsidRPr="00B5381C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855A1" w:rsidRPr="00A12F0D" w:rsidTr="00B34680">
        <w:trPr>
          <w:gridAfter w:val="9"/>
          <w:wAfter w:w="16008" w:type="dxa"/>
        </w:trPr>
        <w:tc>
          <w:tcPr>
            <w:tcW w:w="381" w:type="dxa"/>
            <w:vMerge/>
          </w:tcPr>
          <w:p w:rsidR="001855A1" w:rsidRPr="00A12F0D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</w:tcPr>
          <w:p w:rsidR="001855A1" w:rsidRPr="00A12F0D" w:rsidRDefault="001855A1" w:rsidP="001855A1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1855A1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1855A1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55A1" w:rsidRDefault="001855A1" w:rsidP="001855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111" w:rsidRPr="00A12F0D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254111" w:rsidRPr="00A12F0D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254111" w:rsidRPr="00A12F0D" w:rsidRDefault="00254111" w:rsidP="002541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54111" w:rsidRPr="00A12F0D" w:rsidRDefault="00254111" w:rsidP="00254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254111" w:rsidRPr="00A12F0D" w:rsidRDefault="00254111" w:rsidP="002541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254111" w:rsidRPr="00A12F0D" w:rsidRDefault="00254111" w:rsidP="00254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254111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Турция.</w:t>
            </w:r>
          </w:p>
        </w:tc>
        <w:tc>
          <w:tcPr>
            <w:tcW w:w="4678" w:type="dxa"/>
          </w:tcPr>
          <w:p w:rsidR="00254111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54111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При невозможности или разрыве подключения  учебник стр. 166-167.</w:t>
            </w:r>
          </w:p>
        </w:tc>
        <w:tc>
          <w:tcPr>
            <w:tcW w:w="2693" w:type="dxa"/>
          </w:tcPr>
          <w:p w:rsidR="00254111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Стр. 166-167 прочитать.</w:t>
            </w:r>
          </w:p>
        </w:tc>
      </w:tr>
      <w:tr w:rsidR="00254111" w:rsidRPr="00A12F0D" w:rsidTr="0082621D">
        <w:trPr>
          <w:gridAfter w:val="9"/>
          <w:wAfter w:w="16008" w:type="dxa"/>
        </w:trPr>
        <w:tc>
          <w:tcPr>
            <w:tcW w:w="381" w:type="dxa"/>
            <w:vMerge/>
          </w:tcPr>
          <w:p w:rsidR="00254111" w:rsidRPr="00A12F0D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shd w:val="clear" w:color="auto" w:fill="FFFFFF" w:themeFill="background1"/>
            <w:vAlign w:val="center"/>
          </w:tcPr>
          <w:p w:rsidR="00254111" w:rsidRPr="00A12F0D" w:rsidRDefault="00254111" w:rsidP="002541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</w:tr>
      <w:tr w:rsidR="00FD368A" w:rsidRPr="00A12F0D" w:rsidTr="0082621D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1984" w:type="dxa"/>
          </w:tcPr>
          <w:p w:rsidR="00FD368A" w:rsidRDefault="00FD368A" w:rsidP="00FD368A">
            <w:pPr>
              <w:textAlignment w:val="baseline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Культурное пространство России в 17 веке.</w:t>
            </w:r>
          </w:p>
        </w:tc>
        <w:tc>
          <w:tcPr>
            <w:tcW w:w="4678" w:type="dxa"/>
          </w:tcPr>
          <w:p w:rsidR="004B7B25" w:rsidRDefault="00FD368A" w:rsidP="004B7B2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Учебник с.94-101</w:t>
            </w:r>
            <w:r w:rsidR="004B7B25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 8</w:t>
            </w:r>
            <w:proofErr w:type="gramStart"/>
            <w:r w:rsidR="004B7B2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4B7B25"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иллюстрациями) с.102</w:t>
            </w:r>
          </w:p>
          <w:p w:rsidR="00FD368A" w:rsidRDefault="00FD368A" w:rsidP="00FD368A">
            <w:pPr>
              <w:textAlignment w:val="baseline"/>
              <w:rPr>
                <w:sz w:val="20"/>
              </w:rPr>
            </w:pPr>
          </w:p>
        </w:tc>
        <w:tc>
          <w:tcPr>
            <w:tcW w:w="2693" w:type="dxa"/>
          </w:tcPr>
          <w:p w:rsidR="00FD368A" w:rsidRPr="006236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60D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полненную работу отправить   </w:t>
            </w:r>
            <w:r w:rsidR="004B7B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2360D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12.15 </w:t>
            </w:r>
            <w:r w:rsidRPr="0062360D"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</w:p>
          <w:p w:rsidR="00FD368A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60D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FD368A" w:rsidRPr="00A12F0D" w:rsidTr="00506CEE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</w:tcPr>
          <w:p w:rsidR="00FD368A" w:rsidRPr="00A12F0D" w:rsidRDefault="00FD368A" w:rsidP="00FD368A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FD368A" w:rsidRPr="005313BD" w:rsidRDefault="00FD368A" w:rsidP="00FD3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FD368A" w:rsidRPr="005313B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D368A" w:rsidRPr="005313B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68A" w:rsidRPr="00A12F0D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FD368A" w:rsidRPr="00A12F0D" w:rsidRDefault="00FD368A" w:rsidP="00FD3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 Задорина Е. А</w:t>
            </w:r>
          </w:p>
        </w:tc>
        <w:tc>
          <w:tcPr>
            <w:tcW w:w="1984" w:type="dxa"/>
          </w:tcPr>
          <w:p w:rsidR="00FD368A" w:rsidRPr="00B02F24" w:rsidRDefault="00FD368A" w:rsidP="00FD368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Активизация лексико-грамматического навыка. Закрепление</w:t>
            </w:r>
            <w:r w:rsidRPr="00B02F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B02F2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B118C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B02F24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Future</w:t>
            </w:r>
            <w:r w:rsidRPr="00B02F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времен</w:t>
            </w:r>
            <w:r w:rsidRPr="00B02F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FD368A" w:rsidRPr="00EB118C" w:rsidRDefault="00FD368A" w:rsidP="00FD368A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EB118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случае отсутствия связи учебник Ю. А. Комарова с. 119</w:t>
            </w:r>
          </w:p>
        </w:tc>
        <w:tc>
          <w:tcPr>
            <w:tcW w:w="2693" w:type="dxa"/>
          </w:tcPr>
          <w:p w:rsidR="00FD368A" w:rsidRPr="00EB118C" w:rsidRDefault="00FD368A" w:rsidP="00FD368A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У. 6 с. 119. Задание отправить в асу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EB118C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B118C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D368A" w:rsidRPr="00A12F0D" w:rsidTr="004B7A37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Англ.яз./Гр2Матюнина Е.Н.</w:t>
            </w:r>
          </w:p>
        </w:tc>
        <w:tc>
          <w:tcPr>
            <w:tcW w:w="1984" w:type="dxa"/>
          </w:tcPr>
          <w:p w:rsidR="00FD368A" w:rsidRPr="0077475A" w:rsidRDefault="00FD368A" w:rsidP="00FD36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75A">
              <w:rPr>
                <w:rFonts w:ascii="Times New Roman" w:hAnsi="Times New Roman" w:cs="Times New Roman"/>
                <w:sz w:val="16"/>
                <w:szCs w:val="16"/>
              </w:rPr>
              <w:t>Сравнение</w:t>
            </w:r>
            <w:r w:rsidRPr="00774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4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Present,Past</w:t>
            </w:r>
            <w:proofErr w:type="spellEnd"/>
            <w:r w:rsidRPr="00774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47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747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Future Tenses</w:t>
            </w:r>
          </w:p>
        </w:tc>
        <w:tc>
          <w:tcPr>
            <w:tcW w:w="4678" w:type="dxa"/>
          </w:tcPr>
          <w:p w:rsidR="00FD368A" w:rsidRPr="00681158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FD368A" w:rsidRPr="0077475A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126</w:t>
            </w:r>
          </w:p>
        </w:tc>
        <w:tc>
          <w:tcPr>
            <w:tcW w:w="2693" w:type="dxa"/>
          </w:tcPr>
          <w:p w:rsidR="00FD368A" w:rsidRPr="0077475A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правило стр.123</w:t>
            </w:r>
          </w:p>
        </w:tc>
      </w:tr>
      <w:tr w:rsidR="00FD368A" w:rsidRPr="00A12F0D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FD368A" w:rsidRPr="00A12F0D" w:rsidRDefault="00FD368A" w:rsidP="00FD3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D368A" w:rsidRPr="009E721F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ИНФ/Гр1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FD368A" w:rsidRPr="001A5287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287">
              <w:rPr>
                <w:rFonts w:ascii="Times New Roman" w:hAnsi="Times New Roman" w:cs="Times New Roman"/>
                <w:sz w:val="16"/>
                <w:szCs w:val="16"/>
              </w:rPr>
              <w:t>Что следует публиковать в СМИ</w:t>
            </w:r>
          </w:p>
        </w:tc>
        <w:tc>
          <w:tcPr>
            <w:tcW w:w="4678" w:type="dxa"/>
          </w:tcPr>
          <w:p w:rsidR="00FD368A" w:rsidRPr="001A5287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287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  <w:p w:rsidR="004B7B25" w:rsidRPr="001A5287" w:rsidRDefault="00FD368A" w:rsidP="004B7B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5287">
              <w:rPr>
                <w:rFonts w:ascii="Times New Roman" w:hAnsi="Times New Roman" w:cs="Times New Roman"/>
                <w:sz w:val="16"/>
                <w:szCs w:val="16"/>
              </w:rPr>
              <w:t>файл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дневнике АСУ (прочитать 1 этап)</w:t>
            </w:r>
            <w:r w:rsidR="004B7B25" w:rsidRPr="001A5287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(СМИ, </w:t>
            </w:r>
            <w:r w:rsidR="004B7B25">
              <w:rPr>
                <w:rFonts w:ascii="Times New Roman" w:hAnsi="Times New Roman" w:cs="Times New Roman"/>
                <w:sz w:val="16"/>
                <w:szCs w:val="16"/>
              </w:rPr>
              <w:t xml:space="preserve">законы о СМИ, </w:t>
            </w:r>
            <w:r w:rsidR="004B7B25" w:rsidRPr="001A5287">
              <w:rPr>
                <w:rFonts w:ascii="Times New Roman" w:hAnsi="Times New Roman" w:cs="Times New Roman"/>
                <w:sz w:val="16"/>
                <w:szCs w:val="16"/>
              </w:rPr>
              <w:t xml:space="preserve">проблемы СМИ, цензура и право на свободу слова) отправить на почту </w:t>
            </w:r>
            <w:hyperlink r:id="rId6" w:history="1">
              <w:r w:rsidR="004B7B25" w:rsidRPr="001A528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="004B7B25" w:rsidRPr="001A528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="004B7B25" w:rsidRPr="001A528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="004B7B25" w:rsidRPr="001A528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B7B25" w:rsidRPr="001A528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FD368A" w:rsidRPr="001A5287" w:rsidRDefault="004B7B25" w:rsidP="004B7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5287"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  <w:tc>
          <w:tcPr>
            <w:tcW w:w="2693" w:type="dxa"/>
          </w:tcPr>
          <w:p w:rsidR="00FD368A" w:rsidRPr="001A5287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8A" w:rsidRPr="00A12F0D" w:rsidTr="008C69B6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ИНФ/Гр2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  <w:vAlign w:val="bottom"/>
          </w:tcPr>
          <w:p w:rsidR="00FD368A" w:rsidRPr="001C6BAE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6BAE">
              <w:rPr>
                <w:rFonts w:ascii="Times New Roman" w:eastAsia="Times New Roman" w:hAnsi="Times New Roman"/>
                <w:sz w:val="18"/>
                <w:szCs w:val="18"/>
              </w:rPr>
              <w:t>Работа журналистов и редакторов.</w:t>
            </w:r>
          </w:p>
        </w:tc>
        <w:tc>
          <w:tcPr>
            <w:tcW w:w="4678" w:type="dxa"/>
          </w:tcPr>
          <w:p w:rsidR="004B7B25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>АСУ РСО</w:t>
            </w:r>
            <w:r w:rsidR="004B7B25"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FD368A" w:rsidRPr="00400E87" w:rsidRDefault="004B7B25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Создать 1 стр. информационного бюллетеня и отправить на почту редактор</w:t>
            </w:r>
            <w:proofErr w:type="gramStart"/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а(</w:t>
            </w:r>
            <w:proofErr w:type="gramEnd"/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выбирает класс) до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16 00 </w:t>
            </w: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Pr="00400E87">
              <w:rPr>
                <w:rFonts w:ascii="Times New Roman" w:eastAsia="Times New Roman" w:hAnsi="Times New Roman"/>
                <w:sz w:val="18"/>
                <w:szCs w:val="18"/>
              </w:rPr>
              <w:t>.05.20</w:t>
            </w:r>
          </w:p>
        </w:tc>
        <w:tc>
          <w:tcPr>
            <w:tcW w:w="2693" w:type="dxa"/>
          </w:tcPr>
          <w:p w:rsidR="00FD368A" w:rsidRPr="00400E87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D368A" w:rsidRPr="00A12F0D" w:rsidTr="00571D47">
        <w:trPr>
          <w:gridAfter w:val="9"/>
          <w:wAfter w:w="16008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FD368A" w:rsidRPr="00A12F0D" w:rsidRDefault="00FD368A" w:rsidP="00FD3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26.05.2020</w:t>
            </w:r>
          </w:p>
        </w:tc>
        <w:tc>
          <w:tcPr>
            <w:tcW w:w="327" w:type="dxa"/>
            <w:vMerge w:val="restart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D368A" w:rsidRPr="009E721F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ИНФ/Гр1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FD368A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Макет информационного бюллетеня.</w:t>
            </w:r>
          </w:p>
        </w:tc>
        <w:tc>
          <w:tcPr>
            <w:tcW w:w="4678" w:type="dxa"/>
          </w:tcPr>
          <w:p w:rsidR="00FD368A" w:rsidRDefault="00FD368A" w:rsidP="00FD368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ZOOM</w:t>
            </w:r>
          </w:p>
          <w:p w:rsidR="00FD368A" w:rsidRDefault="00FD368A" w:rsidP="00FD368A">
            <w:pPr>
              <w:pStyle w:val="a3"/>
              <w:ind w:left="0"/>
              <w:rPr>
                <w:rStyle w:val="a5"/>
                <w:rFonts w:ascii="Calibri" w:hAnsi="Calibri"/>
                <w:color w:val="1963A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7" w:tgtFrame="_blank" w:history="1">
              <w:r>
                <w:rPr>
                  <w:rStyle w:val="a5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FD368A" w:rsidRDefault="00FD368A" w:rsidP="00FD368A">
            <w:pPr>
              <w:pStyle w:val="a3"/>
              <w:ind w:left="0"/>
              <w:rPr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разрыва или невозможности соединения файл в дневнике АСУ (прочитать 2 этап)</w:t>
            </w:r>
          </w:p>
        </w:tc>
        <w:tc>
          <w:tcPr>
            <w:tcW w:w="2693" w:type="dxa"/>
          </w:tcPr>
          <w:p w:rsidR="00FD368A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8A" w:rsidRPr="00A12F0D" w:rsidTr="00C21AB0">
        <w:trPr>
          <w:gridAfter w:val="9"/>
          <w:wAfter w:w="16008" w:type="dxa"/>
        </w:trPr>
        <w:tc>
          <w:tcPr>
            <w:tcW w:w="381" w:type="dxa"/>
            <w:vMerge/>
            <w:textDirection w:val="btLr"/>
            <w:vAlign w:val="center"/>
          </w:tcPr>
          <w:p w:rsidR="00FD368A" w:rsidRPr="00A12F0D" w:rsidRDefault="00FD368A" w:rsidP="00FD36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ИНФ/Гр2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  <w:vAlign w:val="bottom"/>
          </w:tcPr>
          <w:p w:rsidR="00FD368A" w:rsidRPr="001C6BAE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6BAE">
              <w:rPr>
                <w:rFonts w:ascii="Times New Roman" w:eastAsia="Times New Roman" w:hAnsi="Times New Roman"/>
                <w:sz w:val="18"/>
                <w:szCs w:val="18"/>
              </w:rPr>
              <w:t>Макет информационного бюллетеня.</w:t>
            </w:r>
          </w:p>
        </w:tc>
        <w:tc>
          <w:tcPr>
            <w:tcW w:w="4678" w:type="dxa"/>
          </w:tcPr>
          <w:p w:rsidR="00FD368A" w:rsidRPr="004A37D3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>zoom</w:t>
            </w:r>
            <w:proofErr w:type="spellEnd"/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FD368A" w:rsidRPr="004A37D3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FD368A" w:rsidRPr="00400E87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>Учебник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Информационная безопасность</w:t>
            </w:r>
            <w:r w:rsidRPr="004A37D3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="004B7B25"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информационный бюллетень класса</w:t>
            </w:r>
            <w:proofErr w:type="gramStart"/>
            <w:r w:rsidR="004B7B25"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4B7B25"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редактору отправить на почту учителя </w:t>
            </w:r>
            <w:hyperlink r:id="rId8" w:history="1">
              <w:r w:rsidR="004B7B25"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val="en-US"/>
                </w:rPr>
                <w:t>lar</w:t>
              </w:r>
              <w:r w:rsidR="004B7B25"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</w:rPr>
                <w:t>5046@</w:t>
              </w:r>
              <w:r w:rsidR="004B7B25"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val="en-US"/>
                </w:rPr>
                <w:t>yandex</w:t>
              </w:r>
              <w:r w:rsidR="004B7B25"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</w:rPr>
                <w:t>.</w:t>
              </w:r>
              <w:r w:rsidR="004B7B25" w:rsidRPr="00400E87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B7B25" w:rsidRPr="00400E87">
              <w:rPr>
                <w:rFonts w:ascii="Times New Roman" w:eastAsia="Times New Roman" w:hAnsi="Times New Roman"/>
                <w:sz w:val="18"/>
                <w:szCs w:val="18"/>
              </w:rPr>
              <w:t xml:space="preserve"> до 18.00 26.05.20</w:t>
            </w:r>
          </w:p>
        </w:tc>
        <w:tc>
          <w:tcPr>
            <w:tcW w:w="2693" w:type="dxa"/>
          </w:tcPr>
          <w:p w:rsidR="00FD368A" w:rsidRPr="00400E87" w:rsidRDefault="00FD368A" w:rsidP="00FD368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D368A" w:rsidRPr="00A12F0D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FD368A" w:rsidRDefault="00FD368A" w:rsidP="00FD368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Казахстан.</w:t>
            </w:r>
          </w:p>
        </w:tc>
        <w:tc>
          <w:tcPr>
            <w:tcW w:w="4678" w:type="dxa"/>
          </w:tcPr>
          <w:p w:rsidR="00FD368A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FD368A" w:rsidRDefault="00FD368A" w:rsidP="00FD368A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168-169 прочитать.</w:t>
            </w:r>
          </w:p>
        </w:tc>
      </w:tr>
      <w:tr w:rsidR="00FD368A" w:rsidRPr="00A12F0D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FD368A" w:rsidRPr="00B840D0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F7285">
              <w:rPr>
                <w:rFonts w:ascii="Times New Roman" w:hAnsi="Times New Roman" w:cs="Times New Roman"/>
                <w:sz w:val="16"/>
              </w:rPr>
              <w:t>Решение задач с помощью систем линейных уравнений</w:t>
            </w:r>
          </w:p>
        </w:tc>
        <w:tc>
          <w:tcPr>
            <w:tcW w:w="4678" w:type="dxa"/>
          </w:tcPr>
          <w:p w:rsidR="00FD368A" w:rsidRPr="00B840D0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п.32  № 32.13</w:t>
            </w:r>
          </w:p>
        </w:tc>
        <w:tc>
          <w:tcPr>
            <w:tcW w:w="2693" w:type="dxa"/>
          </w:tcPr>
          <w:p w:rsidR="00FD368A" w:rsidRPr="00B840D0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 правила</w:t>
            </w:r>
          </w:p>
        </w:tc>
      </w:tr>
      <w:tr w:rsidR="00FD368A" w:rsidRPr="00A12F0D" w:rsidTr="00571D47"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  <w:tc>
          <w:tcPr>
            <w:tcW w:w="4002" w:type="dxa"/>
            <w:gridSpan w:val="2"/>
          </w:tcPr>
          <w:p w:rsidR="00FD368A" w:rsidRPr="00A12F0D" w:rsidRDefault="00FD368A" w:rsidP="00FD368A"/>
        </w:tc>
        <w:tc>
          <w:tcPr>
            <w:tcW w:w="4002" w:type="dxa"/>
            <w:gridSpan w:val="3"/>
          </w:tcPr>
          <w:p w:rsidR="00FD368A" w:rsidRPr="00A12F0D" w:rsidRDefault="00FD368A" w:rsidP="00FD368A"/>
        </w:tc>
        <w:tc>
          <w:tcPr>
            <w:tcW w:w="4002" w:type="dxa"/>
            <w:gridSpan w:val="3"/>
          </w:tcPr>
          <w:p w:rsidR="00FD368A" w:rsidRPr="00A12F0D" w:rsidRDefault="00FD368A" w:rsidP="00FD368A"/>
        </w:tc>
        <w:tc>
          <w:tcPr>
            <w:tcW w:w="4002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11.10-11.40</w:t>
            </w:r>
          </w:p>
        </w:tc>
      </w:tr>
      <w:tr w:rsidR="00FD368A" w:rsidRPr="00A12F0D" w:rsidTr="00571D47"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FD368A" w:rsidRPr="00A12F0D" w:rsidRDefault="00FD368A" w:rsidP="00FD368A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6" w:type="dxa"/>
            <w:gridSpan w:val="3"/>
          </w:tcPr>
          <w:p w:rsidR="00FD368A" w:rsidRPr="00A12F0D" w:rsidRDefault="00FD368A" w:rsidP="00FD368A"/>
        </w:tc>
        <w:tc>
          <w:tcPr>
            <w:tcW w:w="5336" w:type="dxa"/>
            <w:gridSpan w:val="4"/>
          </w:tcPr>
          <w:p w:rsidR="00FD368A" w:rsidRPr="00A12F0D" w:rsidRDefault="00FD368A" w:rsidP="00FD368A"/>
        </w:tc>
        <w:tc>
          <w:tcPr>
            <w:tcW w:w="5336" w:type="dxa"/>
            <w:gridSpan w:val="2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D368A" w:rsidRPr="00A12F0D" w:rsidTr="00571D47">
        <w:trPr>
          <w:gridAfter w:val="9"/>
          <w:wAfter w:w="16008" w:type="dxa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FD368A" w:rsidRPr="00B840D0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F7285">
              <w:rPr>
                <w:rFonts w:ascii="Times New Roman" w:hAnsi="Times New Roman" w:cs="Times New Roman"/>
                <w:sz w:val="16"/>
              </w:rPr>
              <w:t>Решение задач с помощью систем линейных уравнений</w:t>
            </w:r>
          </w:p>
        </w:tc>
        <w:tc>
          <w:tcPr>
            <w:tcW w:w="4678" w:type="dxa"/>
          </w:tcPr>
          <w:p w:rsidR="00FD368A" w:rsidRPr="00276AF9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D368A" w:rsidRPr="00276AF9" w:rsidRDefault="00FD368A" w:rsidP="00FD368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FD368A" w:rsidRPr="00B840D0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п.32  № 32.15</w:t>
            </w:r>
          </w:p>
        </w:tc>
        <w:tc>
          <w:tcPr>
            <w:tcW w:w="2693" w:type="dxa"/>
          </w:tcPr>
          <w:p w:rsidR="00FD368A" w:rsidRPr="00B840D0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Повторить  правила</w:t>
            </w:r>
          </w:p>
        </w:tc>
      </w:tr>
      <w:tr w:rsidR="00FD368A" w:rsidRPr="00A12F0D" w:rsidTr="00571D47">
        <w:trPr>
          <w:gridAfter w:val="9"/>
          <w:wAfter w:w="16008" w:type="dxa"/>
          <w:trHeight w:val="491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FD368A" w:rsidRPr="00A12F0D" w:rsidRDefault="00FD368A" w:rsidP="00FD3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FD368A" w:rsidRPr="00B5381C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5447E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Синтаксис и пунктуация</w:t>
            </w:r>
          </w:p>
        </w:tc>
        <w:tc>
          <w:tcPr>
            <w:tcW w:w="4678" w:type="dxa"/>
          </w:tcPr>
          <w:p w:rsidR="00FD368A" w:rsidRPr="00B5381C" w:rsidRDefault="00FD368A" w:rsidP="004B7B2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220E">
              <w:rPr>
                <w:rFonts w:ascii="Times New Roman" w:hAnsi="Times New Roman" w:cs="Times New Roman"/>
                <w:sz w:val="16"/>
                <w:szCs w:val="16"/>
              </w:rPr>
              <w:t>Сайт Захарьиной</w:t>
            </w:r>
            <w:proofErr w:type="gramStart"/>
            <w:r w:rsidR="004B7B25" w:rsidRPr="0033220E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="004B7B25" w:rsidRPr="0033220E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ыполнить на сайте Тест по русскому языку «Причастие. Пунктуация в предложениях с причастным оборотом» №1 для 7 класса</w:t>
            </w:r>
            <w:r w:rsidR="004B7B2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hyperlink r:id="rId9" w:history="1">
              <w:r w:rsidR="004B7B25" w:rsidRPr="0033220E">
                <w:rPr>
                  <w:rStyle w:val="a5"/>
                  <w:rFonts w:ascii="Times New Roman" w:hAnsi="Times New Roman" w:cs="Times New Roman"/>
                  <w:sz w:val="16"/>
                </w:rPr>
                <w:t>https://saharina.ru/tests/test.php?name=test297.xml</w:t>
              </w:r>
            </w:hyperlink>
          </w:p>
        </w:tc>
        <w:tc>
          <w:tcPr>
            <w:tcW w:w="2693" w:type="dxa"/>
          </w:tcPr>
          <w:p w:rsidR="00FD368A" w:rsidRPr="00B5381C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FD368A" w:rsidRPr="00A12F0D" w:rsidTr="00571D47">
        <w:trPr>
          <w:gridAfter w:val="9"/>
          <w:wAfter w:w="16008" w:type="dxa"/>
          <w:trHeight w:val="170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FD368A" w:rsidRPr="00A12F0D" w:rsidRDefault="00FD368A" w:rsidP="00FD368A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FD368A" w:rsidRPr="00A12F0D" w:rsidRDefault="00FD368A" w:rsidP="00FD36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D368A" w:rsidRPr="00A12F0D" w:rsidTr="00571D47">
        <w:trPr>
          <w:gridAfter w:val="9"/>
          <w:wAfter w:w="16008" w:type="dxa"/>
          <w:trHeight w:val="1432"/>
        </w:trPr>
        <w:tc>
          <w:tcPr>
            <w:tcW w:w="381" w:type="dxa"/>
            <w:vMerge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D368A" w:rsidRPr="00A12F0D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FD368A" w:rsidRPr="00A12F0D" w:rsidRDefault="00FD368A" w:rsidP="00FD3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FD368A" w:rsidRPr="00A12F0D" w:rsidRDefault="00FD368A" w:rsidP="00FD36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D368A" w:rsidRPr="00A12F0D" w:rsidRDefault="00FD368A" w:rsidP="00FD3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="004B7B2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FD368A" w:rsidRPr="00B5381C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47E4">
              <w:rPr>
                <w:rFonts w:ascii="Times New Roman" w:hAnsi="Times New Roman" w:cs="Times New Roman"/>
                <w:sz w:val="16"/>
                <w:szCs w:val="16"/>
              </w:rPr>
              <w:t>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4678" w:type="dxa"/>
          </w:tcPr>
          <w:p w:rsidR="00FD368A" w:rsidRPr="00254111" w:rsidRDefault="00FD368A" w:rsidP="00FD368A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Видеконференция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lang w:val="en-US" w:eastAsia="ru-RU"/>
              </w:rPr>
              <w:t>ZOOM</w:t>
            </w:r>
          </w:p>
          <w:p w:rsidR="00FD368A" w:rsidRDefault="00FD368A" w:rsidP="00FD368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При невозможности подключения или разрыве </w:t>
            </w:r>
          </w:p>
          <w:p w:rsidR="00FD368A" w:rsidRPr="00254111" w:rsidRDefault="00FD368A" w:rsidP="00FD368A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</w:tc>
        <w:tc>
          <w:tcPr>
            <w:tcW w:w="2693" w:type="dxa"/>
          </w:tcPr>
          <w:p w:rsidR="00FD368A" w:rsidRPr="00C14129" w:rsidRDefault="00FD368A" w:rsidP="00FD36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9E721F" w:rsidRPr="00E8514F" w:rsidRDefault="009E721F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1855A1" w:rsidRPr="00A12F0D" w:rsidTr="004B7B25">
        <w:trPr>
          <w:trHeight w:val="449"/>
        </w:trPr>
        <w:tc>
          <w:tcPr>
            <w:tcW w:w="381" w:type="dxa"/>
            <w:textDirection w:val="btLr"/>
            <w:vAlign w:val="center"/>
          </w:tcPr>
          <w:p w:rsidR="001855A1" w:rsidRPr="00A12F0D" w:rsidRDefault="001855A1" w:rsidP="004B7B2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 </w:t>
            </w:r>
            <w:r w:rsidR="008F7397">
              <w:rPr>
                <w:rFonts w:ascii="Times New Roman" w:hAnsi="Times New Roman" w:cs="Times New Roman"/>
                <w:sz w:val="16"/>
                <w:szCs w:val="16"/>
              </w:rPr>
              <w:t>27.05.2020</w:t>
            </w:r>
          </w:p>
        </w:tc>
        <w:tc>
          <w:tcPr>
            <w:tcW w:w="327" w:type="dxa"/>
            <w:vAlign w:val="center"/>
          </w:tcPr>
          <w:p w:rsidR="001855A1" w:rsidRPr="00A12F0D" w:rsidRDefault="001855A1" w:rsidP="004B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855A1" w:rsidRPr="00A12F0D" w:rsidRDefault="004B7B25" w:rsidP="004B7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5A1" w:rsidRPr="00A12F0D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855A1"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855A1"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1855A1" w:rsidRPr="00A12F0D" w:rsidRDefault="001855A1" w:rsidP="004B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1855A1" w:rsidRPr="00A12F0D" w:rsidRDefault="004B7B25" w:rsidP="004B7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Варфоломеев Г.В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55A1" w:rsidRPr="00B5381C" w:rsidRDefault="004B7B25" w:rsidP="004B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4B7B25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Классный час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33220E" w:rsidRDefault="005447E4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Видеконференция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lang w:val="en-US" w:eastAsia="ru-RU"/>
              </w:rPr>
              <w:t>ZOOM</w:t>
            </w:r>
          </w:p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  <w:p w:rsidR="004B7B25" w:rsidRPr="004B7B25" w:rsidRDefault="004B7B25" w:rsidP="004B7B25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1855A1" w:rsidRPr="00B5381C" w:rsidRDefault="001855A1" w:rsidP="004B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44AE"/>
    <w:rsid w:val="00056C44"/>
    <w:rsid w:val="00076A91"/>
    <w:rsid w:val="00094863"/>
    <w:rsid w:val="000B2CCD"/>
    <w:rsid w:val="000C3F87"/>
    <w:rsid w:val="000E2CF5"/>
    <w:rsid w:val="000E2FE9"/>
    <w:rsid w:val="000F3AAC"/>
    <w:rsid w:val="001020ED"/>
    <w:rsid w:val="001101BD"/>
    <w:rsid w:val="00112103"/>
    <w:rsid w:val="0015417F"/>
    <w:rsid w:val="00156EDF"/>
    <w:rsid w:val="00173E0A"/>
    <w:rsid w:val="001855A1"/>
    <w:rsid w:val="001930F7"/>
    <w:rsid w:val="001C6551"/>
    <w:rsid w:val="001C6D12"/>
    <w:rsid w:val="00254111"/>
    <w:rsid w:val="00271790"/>
    <w:rsid w:val="00271ACF"/>
    <w:rsid w:val="00273FBD"/>
    <w:rsid w:val="00280D11"/>
    <w:rsid w:val="002B1675"/>
    <w:rsid w:val="002C2176"/>
    <w:rsid w:val="002C36A9"/>
    <w:rsid w:val="002D2196"/>
    <w:rsid w:val="0030751D"/>
    <w:rsid w:val="0031445D"/>
    <w:rsid w:val="00315BD5"/>
    <w:rsid w:val="0033220E"/>
    <w:rsid w:val="0033620F"/>
    <w:rsid w:val="00356199"/>
    <w:rsid w:val="0038142E"/>
    <w:rsid w:val="00383185"/>
    <w:rsid w:val="003E5F84"/>
    <w:rsid w:val="00422795"/>
    <w:rsid w:val="0043014D"/>
    <w:rsid w:val="00494AB4"/>
    <w:rsid w:val="004B7A37"/>
    <w:rsid w:val="004B7B25"/>
    <w:rsid w:val="004C6C4B"/>
    <w:rsid w:val="004E7BF4"/>
    <w:rsid w:val="00506FBA"/>
    <w:rsid w:val="00520455"/>
    <w:rsid w:val="00530C1D"/>
    <w:rsid w:val="00537F29"/>
    <w:rsid w:val="005447E4"/>
    <w:rsid w:val="0055233F"/>
    <w:rsid w:val="00565032"/>
    <w:rsid w:val="00571D47"/>
    <w:rsid w:val="00584B2F"/>
    <w:rsid w:val="00597294"/>
    <w:rsid w:val="005A0663"/>
    <w:rsid w:val="005A2D7E"/>
    <w:rsid w:val="005D2AF4"/>
    <w:rsid w:val="0060184B"/>
    <w:rsid w:val="00601A00"/>
    <w:rsid w:val="00603B25"/>
    <w:rsid w:val="0061057B"/>
    <w:rsid w:val="00631AC9"/>
    <w:rsid w:val="0064325F"/>
    <w:rsid w:val="00645E81"/>
    <w:rsid w:val="006471CD"/>
    <w:rsid w:val="006511C6"/>
    <w:rsid w:val="00660733"/>
    <w:rsid w:val="006B07F2"/>
    <w:rsid w:val="006B4544"/>
    <w:rsid w:val="006D5F7B"/>
    <w:rsid w:val="006D7A87"/>
    <w:rsid w:val="006E01B2"/>
    <w:rsid w:val="007340E2"/>
    <w:rsid w:val="00775ECE"/>
    <w:rsid w:val="00782B6F"/>
    <w:rsid w:val="007A6BDB"/>
    <w:rsid w:val="007B32C0"/>
    <w:rsid w:val="007C2899"/>
    <w:rsid w:val="0080261E"/>
    <w:rsid w:val="008156FB"/>
    <w:rsid w:val="0082621D"/>
    <w:rsid w:val="008518D0"/>
    <w:rsid w:val="00853D42"/>
    <w:rsid w:val="00893BE6"/>
    <w:rsid w:val="00894838"/>
    <w:rsid w:val="008B7B50"/>
    <w:rsid w:val="008F7397"/>
    <w:rsid w:val="009059A9"/>
    <w:rsid w:val="009069F7"/>
    <w:rsid w:val="00927849"/>
    <w:rsid w:val="0093465A"/>
    <w:rsid w:val="009709D3"/>
    <w:rsid w:val="009938A1"/>
    <w:rsid w:val="009B7A81"/>
    <w:rsid w:val="009E721F"/>
    <w:rsid w:val="009E786E"/>
    <w:rsid w:val="00A025FF"/>
    <w:rsid w:val="00A07C35"/>
    <w:rsid w:val="00A12F0D"/>
    <w:rsid w:val="00A23981"/>
    <w:rsid w:val="00A60551"/>
    <w:rsid w:val="00A80C6C"/>
    <w:rsid w:val="00AB0832"/>
    <w:rsid w:val="00AC66DE"/>
    <w:rsid w:val="00AD046A"/>
    <w:rsid w:val="00AD3F7F"/>
    <w:rsid w:val="00B27296"/>
    <w:rsid w:val="00B42A68"/>
    <w:rsid w:val="00B47699"/>
    <w:rsid w:val="00B840D0"/>
    <w:rsid w:val="00B943F9"/>
    <w:rsid w:val="00BA6A14"/>
    <w:rsid w:val="00BA75B2"/>
    <w:rsid w:val="00BB0B86"/>
    <w:rsid w:val="00BC1D41"/>
    <w:rsid w:val="00BC4570"/>
    <w:rsid w:val="00BC607C"/>
    <w:rsid w:val="00BC70C0"/>
    <w:rsid w:val="00C03780"/>
    <w:rsid w:val="00C14129"/>
    <w:rsid w:val="00C327E9"/>
    <w:rsid w:val="00C42F24"/>
    <w:rsid w:val="00C50EB6"/>
    <w:rsid w:val="00C5549F"/>
    <w:rsid w:val="00C63D07"/>
    <w:rsid w:val="00C7072B"/>
    <w:rsid w:val="00C775BB"/>
    <w:rsid w:val="00CB6BBC"/>
    <w:rsid w:val="00CE0D48"/>
    <w:rsid w:val="00CF16C4"/>
    <w:rsid w:val="00D00298"/>
    <w:rsid w:val="00D102CD"/>
    <w:rsid w:val="00D12084"/>
    <w:rsid w:val="00D12C24"/>
    <w:rsid w:val="00D20D58"/>
    <w:rsid w:val="00D50EEB"/>
    <w:rsid w:val="00D52DB1"/>
    <w:rsid w:val="00D5394E"/>
    <w:rsid w:val="00D6752D"/>
    <w:rsid w:val="00D81B03"/>
    <w:rsid w:val="00D86601"/>
    <w:rsid w:val="00D91544"/>
    <w:rsid w:val="00D971DE"/>
    <w:rsid w:val="00DF5F75"/>
    <w:rsid w:val="00E11740"/>
    <w:rsid w:val="00E164D9"/>
    <w:rsid w:val="00E4449B"/>
    <w:rsid w:val="00E5616E"/>
    <w:rsid w:val="00E5630A"/>
    <w:rsid w:val="00E66981"/>
    <w:rsid w:val="00E673D3"/>
    <w:rsid w:val="00E73DAC"/>
    <w:rsid w:val="00E84C15"/>
    <w:rsid w:val="00E8514F"/>
    <w:rsid w:val="00EB2F18"/>
    <w:rsid w:val="00ED1427"/>
    <w:rsid w:val="00ED67F6"/>
    <w:rsid w:val="00EE43D9"/>
    <w:rsid w:val="00EF7285"/>
    <w:rsid w:val="00F020E5"/>
    <w:rsid w:val="00F12C3B"/>
    <w:rsid w:val="00F41573"/>
    <w:rsid w:val="00F418A3"/>
    <w:rsid w:val="00F43AC9"/>
    <w:rsid w:val="00F5436F"/>
    <w:rsid w:val="00F75782"/>
    <w:rsid w:val="00F81410"/>
    <w:rsid w:val="00F8285D"/>
    <w:rsid w:val="00FA0456"/>
    <w:rsid w:val="00FB3646"/>
    <w:rsid w:val="00FD368A"/>
    <w:rsid w:val="00FD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  <w:style w:type="character" w:customStyle="1" w:styleId="-">
    <w:name w:val="Интернет-ссылка"/>
    <w:basedOn w:val="a0"/>
    <w:uiPriority w:val="99"/>
    <w:rsid w:val="00185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504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23842284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vrilenkova5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harina.ru/tests/test.php?name=test297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CC1DA-E77D-4959-BE35-0EB78A66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2020-05-21T06:46:00Z</dcterms:created>
  <dcterms:modified xsi:type="dcterms:W3CDTF">2020-05-21T06:47:00Z</dcterms:modified>
</cp:coreProperties>
</file>