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29" w:rsidRDefault="00502B29" w:rsidP="00502B2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Расписание занятий  для 6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класса 25.05.2020-27.05.2020</w:t>
      </w:r>
    </w:p>
    <w:p w:rsidR="00502B29" w:rsidRDefault="00502B29" w:rsidP="00502B2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26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10"/>
        <w:gridCol w:w="708"/>
        <w:gridCol w:w="1134"/>
        <w:gridCol w:w="1418"/>
        <w:gridCol w:w="1559"/>
        <w:gridCol w:w="1985"/>
        <w:gridCol w:w="16"/>
        <w:gridCol w:w="2252"/>
        <w:gridCol w:w="2268"/>
      </w:tblGrid>
      <w:tr w:rsidR="00502B29" w:rsidTr="00CA57D9">
        <w:trPr>
          <w:gridAfter w:val="1"/>
          <w:wAfter w:w="2268" w:type="dxa"/>
          <w:cantSplit/>
          <w:trHeight w:val="923"/>
        </w:trPr>
        <w:tc>
          <w:tcPr>
            <w:tcW w:w="567" w:type="dxa"/>
            <w:textDirection w:val="btLr"/>
          </w:tcPr>
          <w:p w:rsidR="00502B29" w:rsidRDefault="00502B29" w:rsidP="008D29A2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710" w:type="dxa"/>
            <w:textDirection w:val="btLr"/>
          </w:tcPr>
          <w:p w:rsidR="00502B29" w:rsidRDefault="00502B29" w:rsidP="008D29A2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502B29" w:rsidRDefault="00502B29" w:rsidP="008D29A2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</w:tc>
        <w:tc>
          <w:tcPr>
            <w:tcW w:w="1418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 урока (занятия)</w:t>
            </w:r>
          </w:p>
        </w:tc>
        <w:tc>
          <w:tcPr>
            <w:tcW w:w="1985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</w:t>
            </w:r>
          </w:p>
        </w:tc>
        <w:tc>
          <w:tcPr>
            <w:tcW w:w="2268" w:type="dxa"/>
            <w:gridSpan w:val="2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502B29" w:rsidTr="00CA57D9">
        <w:trPr>
          <w:gridAfter w:val="1"/>
          <w:wAfter w:w="2268" w:type="dxa"/>
          <w:trHeight w:val="4622"/>
        </w:trPr>
        <w:tc>
          <w:tcPr>
            <w:tcW w:w="567" w:type="dxa"/>
            <w:vMerge w:val="restart"/>
            <w:textDirection w:val="btLr"/>
            <w:vAlign w:val="center"/>
          </w:tcPr>
          <w:p w:rsidR="00502B29" w:rsidRDefault="00502B29" w:rsidP="008D29A2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25..05.2020       понедельник </w:t>
            </w:r>
          </w:p>
          <w:p w:rsidR="00502B29" w:rsidRDefault="00502B29" w:rsidP="008D29A2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502B29" w:rsidRPr="00CA57D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57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02B29" w:rsidRPr="00CA57D9" w:rsidRDefault="00502B29" w:rsidP="008D29A2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A57D9">
              <w:rPr>
                <w:rFonts w:ascii="Times New Roman" w:hAnsi="Times New Roman"/>
                <w:color w:val="0070C0"/>
                <w:sz w:val="20"/>
                <w:szCs w:val="20"/>
              </w:rPr>
              <w:t>9.00-9.30</w:t>
            </w:r>
          </w:p>
        </w:tc>
        <w:tc>
          <w:tcPr>
            <w:tcW w:w="1134" w:type="dxa"/>
          </w:tcPr>
          <w:p w:rsidR="00502B29" w:rsidRPr="00CA57D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A57D9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Он - </w:t>
            </w:r>
            <w:proofErr w:type="spellStart"/>
            <w:r w:rsidRPr="00CA57D9">
              <w:rPr>
                <w:rFonts w:ascii="Times New Roman" w:hAnsi="Times New Roman"/>
                <w:color w:val="0070C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18" w:type="dxa"/>
          </w:tcPr>
          <w:p w:rsidR="00502B29" w:rsidRPr="00CA57D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7D9">
              <w:rPr>
                <w:rFonts w:ascii="Times New Roman" w:hAnsi="Times New Roman"/>
                <w:sz w:val="20"/>
                <w:szCs w:val="20"/>
              </w:rPr>
              <w:t>Биол.</w:t>
            </w:r>
          </w:p>
          <w:p w:rsidR="00502B29" w:rsidRPr="00CA57D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57D9">
              <w:rPr>
                <w:rFonts w:ascii="Times New Roman" w:hAnsi="Times New Roman"/>
                <w:sz w:val="20"/>
                <w:szCs w:val="20"/>
              </w:rPr>
              <w:t>Шабаева</w:t>
            </w:r>
            <w:proofErr w:type="spellEnd"/>
            <w:r w:rsidRPr="00CA57D9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559" w:type="dxa"/>
          </w:tcPr>
          <w:p w:rsidR="00502FB4" w:rsidRPr="00CA57D9" w:rsidRDefault="00502FB4" w:rsidP="00502F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57D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Среда обитания. Природные сообщества.</w:t>
            </w:r>
          </w:p>
          <w:p w:rsidR="00502B29" w:rsidRPr="00CA57D9" w:rsidRDefault="00502FB4" w:rsidP="00502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7D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:rsidR="00502FB4" w:rsidRPr="00CA57D9" w:rsidRDefault="00502FB4" w:rsidP="00502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57D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ZOOM</w:t>
            </w:r>
          </w:p>
          <w:p w:rsidR="000F18A1" w:rsidRPr="00CA57D9" w:rsidRDefault="000F18A1" w:rsidP="00502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57D9">
              <w:rPr>
                <w:rFonts w:ascii="Times New Roman" w:hAnsi="Times New Roman"/>
                <w:sz w:val="20"/>
                <w:szCs w:val="20"/>
              </w:rPr>
              <w:t>При отсутствии связи:</w:t>
            </w:r>
          </w:p>
          <w:p w:rsidR="00502FB4" w:rsidRPr="00CA57D9" w:rsidRDefault="00502FB4" w:rsidP="00502F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57D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РЭШ Урок № 31-32 УРОК </w:t>
            </w:r>
          </w:p>
          <w:p w:rsidR="00502FB4" w:rsidRPr="00CA57D9" w:rsidRDefault="00502FB4" w:rsidP="00502F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57D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Организм и среда. Факторы среды. Природные сообщества.</w:t>
            </w:r>
          </w:p>
          <w:p w:rsidR="00502FB4" w:rsidRPr="00CA57D9" w:rsidRDefault="009B3B3B" w:rsidP="00502F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r w:rsidR="00502FB4" w:rsidRPr="00CA57D9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https://resh.edu.ru/subject/lesson/1019/</w:t>
              </w:r>
            </w:hyperlink>
          </w:p>
          <w:p w:rsidR="00502FB4" w:rsidRPr="00CA57D9" w:rsidRDefault="009B3B3B" w:rsidP="00502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502FB4" w:rsidRPr="00CA57D9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https://resh.edu.ru/subject/lesson/1064/</w:t>
              </w:r>
            </w:hyperlink>
          </w:p>
          <w:p w:rsidR="000F18A1" w:rsidRPr="00CA57D9" w:rsidRDefault="000F18A1" w:rsidP="00502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7D9">
              <w:rPr>
                <w:rFonts w:ascii="Times New Roman" w:hAnsi="Times New Roman"/>
                <w:sz w:val="20"/>
                <w:szCs w:val="20"/>
              </w:rPr>
              <w:t xml:space="preserve">или </w:t>
            </w:r>
          </w:p>
          <w:p w:rsidR="00502FB4" w:rsidRPr="00CA57D9" w:rsidRDefault="00502FB4" w:rsidP="00502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7D9">
              <w:rPr>
                <w:rFonts w:ascii="Times New Roman" w:hAnsi="Times New Roman"/>
                <w:sz w:val="20"/>
                <w:szCs w:val="20"/>
              </w:rPr>
              <w:t>учебник  по теме</w:t>
            </w:r>
          </w:p>
          <w:p w:rsidR="00502B29" w:rsidRPr="00CA57D9" w:rsidRDefault="00502B29" w:rsidP="00CA57D9">
            <w:pPr>
              <w:tabs>
                <w:tab w:val="left" w:pos="1260"/>
              </w:tabs>
              <w:spacing w:after="0" w:line="240" w:lineRule="auto"/>
              <w:ind w:right="38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02B29" w:rsidRPr="00CA57D9" w:rsidRDefault="00502B29" w:rsidP="008D29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02B29" w:rsidTr="00CA57D9">
        <w:trPr>
          <w:gridAfter w:val="1"/>
          <w:wAfter w:w="2268" w:type="dxa"/>
          <w:trHeight w:val="705"/>
        </w:trPr>
        <w:tc>
          <w:tcPr>
            <w:tcW w:w="567" w:type="dxa"/>
            <w:vMerge/>
            <w:vAlign w:val="center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02B29" w:rsidRPr="00D249A0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4" w:type="dxa"/>
          </w:tcPr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502B29" w:rsidRPr="00D249A0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49A0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D249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2B29" w:rsidRPr="00D249A0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Мезенцева Г.И.</w:t>
            </w:r>
          </w:p>
        </w:tc>
        <w:tc>
          <w:tcPr>
            <w:tcW w:w="1559" w:type="dxa"/>
          </w:tcPr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Упражнения для повторения</w:t>
            </w:r>
          </w:p>
        </w:tc>
        <w:tc>
          <w:tcPr>
            <w:tcW w:w="1985" w:type="dxa"/>
          </w:tcPr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gridSpan w:val="2"/>
          </w:tcPr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Задачи на повторения</w:t>
            </w:r>
          </w:p>
        </w:tc>
      </w:tr>
      <w:tr w:rsidR="00502B29" w:rsidTr="00CA57D9">
        <w:trPr>
          <w:gridAfter w:val="1"/>
          <w:wAfter w:w="2268" w:type="dxa"/>
          <w:trHeight w:val="200"/>
        </w:trPr>
        <w:tc>
          <w:tcPr>
            <w:tcW w:w="567" w:type="dxa"/>
            <w:vMerge/>
            <w:vAlign w:val="center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4"/>
            <w:shd w:val="clear" w:color="auto" w:fill="FF0000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59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29" w:rsidRPr="00FE11D3" w:rsidTr="00CA57D9">
        <w:trPr>
          <w:gridAfter w:val="1"/>
          <w:wAfter w:w="2268" w:type="dxa"/>
        </w:trPr>
        <w:tc>
          <w:tcPr>
            <w:tcW w:w="567" w:type="dxa"/>
            <w:vMerge/>
            <w:vAlign w:val="center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 w:val="restart"/>
          </w:tcPr>
          <w:p w:rsidR="00502B29" w:rsidRPr="00FE7C62" w:rsidRDefault="00502B29" w:rsidP="008D29A2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FE7C62">
              <w:rPr>
                <w:rFonts w:ascii="Times New Roman" w:hAnsi="Times New Roman"/>
                <w:color w:val="0070C0"/>
                <w:sz w:val="20"/>
                <w:szCs w:val="20"/>
              </w:rPr>
              <w:t>10.40-11.10</w:t>
            </w:r>
          </w:p>
        </w:tc>
        <w:tc>
          <w:tcPr>
            <w:tcW w:w="1134" w:type="dxa"/>
          </w:tcPr>
          <w:p w:rsidR="00502B29" w:rsidRDefault="00502B29" w:rsidP="008D29A2"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502B29" w:rsidRPr="00E1372A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72A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E1372A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E1372A">
              <w:rPr>
                <w:rFonts w:ascii="Times New Roman" w:hAnsi="Times New Roman"/>
                <w:sz w:val="20"/>
                <w:szCs w:val="20"/>
              </w:rPr>
              <w:t>з/Гр1</w:t>
            </w:r>
          </w:p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72A">
              <w:rPr>
                <w:rFonts w:ascii="Times New Roman" w:hAnsi="Times New Roman"/>
                <w:sz w:val="20"/>
                <w:szCs w:val="20"/>
              </w:rPr>
              <w:t>Ечмаева</w:t>
            </w:r>
            <w:proofErr w:type="spellEnd"/>
            <w:r w:rsidRPr="00E1372A">
              <w:rPr>
                <w:rFonts w:ascii="Times New Roman" w:hAnsi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559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Погода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Времена года </w:t>
            </w:r>
          </w:p>
        </w:tc>
        <w:tc>
          <w:tcPr>
            <w:tcW w:w="1985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124,упр 3</w:t>
            </w:r>
          </w:p>
        </w:tc>
        <w:tc>
          <w:tcPr>
            <w:tcW w:w="2268" w:type="dxa"/>
            <w:gridSpan w:val="2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29" w:rsidTr="00CA57D9">
        <w:trPr>
          <w:gridAfter w:val="1"/>
          <w:wAfter w:w="2268" w:type="dxa"/>
        </w:trPr>
        <w:tc>
          <w:tcPr>
            <w:tcW w:w="567" w:type="dxa"/>
            <w:vMerge/>
            <w:vAlign w:val="center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29" w:rsidRPr="00CA57D9" w:rsidRDefault="00502B29" w:rsidP="008D29A2">
            <w:pPr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A57D9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Он - </w:t>
            </w:r>
            <w:proofErr w:type="spellStart"/>
            <w:r w:rsidRPr="00CA57D9">
              <w:rPr>
                <w:rFonts w:ascii="Times New Roman" w:hAnsi="Times New Roman"/>
                <w:color w:val="0070C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18" w:type="dxa"/>
          </w:tcPr>
          <w:p w:rsidR="00502B29" w:rsidRPr="00CA57D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7D9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CA57D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502B29" w:rsidRPr="00CA57D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7D9">
              <w:rPr>
                <w:rFonts w:ascii="Times New Roman" w:hAnsi="Times New Roman"/>
                <w:sz w:val="20"/>
                <w:szCs w:val="20"/>
              </w:rPr>
              <w:t>Лебедева М.В</w:t>
            </w:r>
            <w:r w:rsidRPr="00CA57D9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02B29" w:rsidRPr="00CA57D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57D9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Создаем компьютерные документы.</w:t>
            </w:r>
          </w:p>
        </w:tc>
        <w:tc>
          <w:tcPr>
            <w:tcW w:w="1985" w:type="dxa"/>
          </w:tcPr>
          <w:p w:rsidR="00502B29" w:rsidRPr="00CA57D9" w:rsidRDefault="00502B29" w:rsidP="008D29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7D9">
              <w:rPr>
                <w:rFonts w:ascii="Times New Roman" w:hAnsi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D249A0" w:rsidRPr="00CA57D9" w:rsidRDefault="00D249A0" w:rsidP="008D2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7D9">
              <w:rPr>
                <w:rFonts w:ascii="Times New Roman" w:hAnsi="Times New Roman"/>
                <w:sz w:val="20"/>
                <w:szCs w:val="20"/>
              </w:rPr>
              <w:t xml:space="preserve">При отсутствии связи:  </w:t>
            </w:r>
          </w:p>
          <w:p w:rsidR="00502B29" w:rsidRPr="00CA57D9" w:rsidRDefault="00502B29" w:rsidP="008D29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7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Учебник. </w:t>
            </w:r>
            <w:proofErr w:type="spellStart"/>
            <w:r w:rsidRPr="00CA57D9">
              <w:rPr>
                <w:rFonts w:ascii="Times New Roman" w:hAnsi="Times New Roman"/>
                <w:color w:val="000000"/>
                <w:sz w:val="20"/>
                <w:szCs w:val="20"/>
              </w:rPr>
              <w:t>Босова</w:t>
            </w:r>
            <w:proofErr w:type="spellEnd"/>
            <w:r w:rsidRPr="00CA57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Л.Л. Информатика 6 класс</w:t>
            </w:r>
          </w:p>
          <w:p w:rsidR="00502B29" w:rsidRPr="00CA57D9" w:rsidRDefault="00502B29" w:rsidP="008D29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7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6, стр. 160. </w:t>
            </w:r>
          </w:p>
          <w:p w:rsidR="00502B29" w:rsidRPr="00CA57D9" w:rsidRDefault="00502B29" w:rsidP="008D29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7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Задание  </w:t>
            </w:r>
            <w:r w:rsidRPr="00CA57D9">
              <w:rPr>
                <w:rFonts w:ascii="Times New Roman" w:hAnsi="Times New Roman"/>
                <w:color w:val="000000"/>
                <w:sz w:val="20"/>
                <w:szCs w:val="20"/>
                <w:lang w:val="en-BZ"/>
              </w:rPr>
              <w:t>4.</w:t>
            </w:r>
          </w:p>
        </w:tc>
        <w:tc>
          <w:tcPr>
            <w:tcW w:w="2268" w:type="dxa"/>
            <w:gridSpan w:val="2"/>
          </w:tcPr>
          <w:p w:rsidR="00502B29" w:rsidRPr="00CA57D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29" w:rsidTr="008D29A2">
        <w:trPr>
          <w:gridAfter w:val="1"/>
          <w:wAfter w:w="2268" w:type="dxa"/>
        </w:trPr>
        <w:tc>
          <w:tcPr>
            <w:tcW w:w="567" w:type="dxa"/>
            <w:vMerge/>
            <w:vAlign w:val="center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8"/>
            <w:vAlign w:val="center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502B29" w:rsidTr="00CA57D9">
        <w:trPr>
          <w:gridAfter w:val="1"/>
          <w:wAfter w:w="2268" w:type="dxa"/>
          <w:trHeight w:val="750"/>
        </w:trPr>
        <w:tc>
          <w:tcPr>
            <w:tcW w:w="567" w:type="dxa"/>
            <w:vMerge/>
            <w:vAlign w:val="center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4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502B29" w:rsidRPr="002204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0429"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502B29" w:rsidRPr="002204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0429">
              <w:rPr>
                <w:rFonts w:ascii="Times New Roman" w:hAnsi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559" w:type="dxa"/>
          </w:tcPr>
          <w:p w:rsidR="00502B29" w:rsidRDefault="00502B29" w:rsidP="008D29A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техники передачи эстафетной палочки.</w:t>
            </w:r>
          </w:p>
        </w:tc>
        <w:tc>
          <w:tcPr>
            <w:tcW w:w="1985" w:type="dxa"/>
          </w:tcPr>
          <w:p w:rsidR="00D249A0" w:rsidRDefault="00D249A0" w:rsidP="008D29A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502B29" w:rsidRDefault="00502B29" w:rsidP="008D29A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Тренировка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РУ,пресс,отжимания,планка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502B29" w:rsidRDefault="00502B29" w:rsidP="008D29A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29" w:rsidTr="00CA57D9">
        <w:trPr>
          <w:gridAfter w:val="1"/>
          <w:wAfter w:w="2268" w:type="dxa"/>
          <w:trHeight w:val="390"/>
        </w:trPr>
        <w:tc>
          <w:tcPr>
            <w:tcW w:w="567" w:type="dxa"/>
            <w:vMerge/>
            <w:vAlign w:val="center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4"/>
            <w:shd w:val="clear" w:color="auto" w:fill="FF0000"/>
          </w:tcPr>
          <w:p w:rsidR="00502B29" w:rsidRDefault="00502B29" w:rsidP="00CA5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59" w:type="dxa"/>
          </w:tcPr>
          <w:p w:rsidR="00502B29" w:rsidRDefault="00502B29" w:rsidP="00CA57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2B29" w:rsidRDefault="00502B29" w:rsidP="00CA57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02B29" w:rsidRDefault="00502B29" w:rsidP="00CA57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29" w:rsidTr="00CA57D9">
        <w:trPr>
          <w:gridAfter w:val="1"/>
          <w:wAfter w:w="2268" w:type="dxa"/>
        </w:trPr>
        <w:tc>
          <w:tcPr>
            <w:tcW w:w="567" w:type="dxa"/>
            <w:vMerge/>
            <w:vAlign w:val="center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502B29" w:rsidRPr="00FE7C62" w:rsidRDefault="00502B29" w:rsidP="008D29A2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FE7C62">
              <w:rPr>
                <w:rFonts w:ascii="Times New Roman" w:hAnsi="Times New Roman"/>
                <w:color w:val="0070C0"/>
                <w:sz w:val="20"/>
                <w:szCs w:val="20"/>
              </w:rPr>
              <w:t>12.30-13.00</w:t>
            </w:r>
          </w:p>
        </w:tc>
        <w:tc>
          <w:tcPr>
            <w:tcW w:w="1134" w:type="dxa"/>
          </w:tcPr>
          <w:p w:rsidR="00502B29" w:rsidRPr="00FE7C62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FE7C62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Он - </w:t>
            </w:r>
            <w:proofErr w:type="spellStart"/>
            <w:r w:rsidRPr="00FE7C62">
              <w:rPr>
                <w:rFonts w:ascii="Times New Roman" w:hAnsi="Times New Roman"/>
                <w:color w:val="0070C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18" w:type="dxa"/>
          </w:tcPr>
          <w:p w:rsidR="00502B29" w:rsidRDefault="00502B29" w:rsidP="00CA5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02B29" w:rsidRDefault="00502B29" w:rsidP="00CA5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59" w:type="dxa"/>
          </w:tcPr>
          <w:p w:rsidR="00502B29" w:rsidRDefault="00502B29" w:rsidP="00CA57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Орфография</w:t>
            </w:r>
          </w:p>
        </w:tc>
        <w:tc>
          <w:tcPr>
            <w:tcW w:w="1985" w:type="dxa"/>
          </w:tcPr>
          <w:p w:rsidR="00502B29" w:rsidRPr="00AD5B24" w:rsidRDefault="00502B29" w:rsidP="00CA57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D5B24"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 w:rsidRPr="00AD5B2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AD5B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2B29" w:rsidRDefault="00502B29" w:rsidP="00CA57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D5B24">
              <w:rPr>
                <w:rFonts w:ascii="Times New Roman" w:hAnsi="Times New Roman"/>
                <w:sz w:val="20"/>
                <w:szCs w:val="20"/>
              </w:rPr>
              <w:t xml:space="preserve">При отсутствии связи: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учебник  </w:t>
            </w:r>
            <w:r w:rsidR="00CA57D9">
              <w:rPr>
                <w:rFonts w:ascii="Times New Roman" w:hAnsi="Times New Roman"/>
                <w:sz w:val="20"/>
                <w:szCs w:val="20"/>
              </w:rPr>
              <w:t>по теме</w:t>
            </w:r>
          </w:p>
        </w:tc>
        <w:tc>
          <w:tcPr>
            <w:tcW w:w="2268" w:type="dxa"/>
            <w:gridSpan w:val="2"/>
          </w:tcPr>
          <w:p w:rsidR="00502B29" w:rsidRPr="00847761" w:rsidRDefault="00502B29" w:rsidP="00CA57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3C81">
              <w:rPr>
                <w:rFonts w:ascii="Times New Roman" w:hAnsi="Times New Roman"/>
                <w:sz w:val="20"/>
                <w:szCs w:val="20"/>
              </w:rPr>
              <w:t>http://www.gramota.ru/class/coach/idictation/</w:t>
            </w:r>
          </w:p>
        </w:tc>
      </w:tr>
      <w:tr w:rsidR="00502B29" w:rsidTr="00CA57D9">
        <w:trPr>
          <w:gridAfter w:val="1"/>
          <w:wAfter w:w="2268" w:type="dxa"/>
        </w:trPr>
        <w:tc>
          <w:tcPr>
            <w:tcW w:w="567" w:type="dxa"/>
            <w:vMerge/>
            <w:vAlign w:val="center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4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59" w:type="dxa"/>
          </w:tcPr>
          <w:p w:rsidR="00502B29" w:rsidRPr="00167BDE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Пунктуация</w:t>
            </w:r>
          </w:p>
        </w:tc>
        <w:tc>
          <w:tcPr>
            <w:tcW w:w="1985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268" w:type="dxa"/>
            <w:gridSpan w:val="2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упр.600</w:t>
            </w:r>
          </w:p>
        </w:tc>
      </w:tr>
      <w:tr w:rsidR="00502B29" w:rsidTr="00CA57D9">
        <w:trPr>
          <w:gridAfter w:val="1"/>
          <w:wAfter w:w="2268" w:type="dxa"/>
          <w:trHeight w:val="210"/>
        </w:trPr>
        <w:tc>
          <w:tcPr>
            <w:tcW w:w="567" w:type="dxa"/>
            <w:vMerge w:val="restart"/>
          </w:tcPr>
          <w:p w:rsidR="00502B29" w:rsidRDefault="00502B29" w:rsidP="008D29A2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2B29" w:rsidRDefault="00502B29" w:rsidP="008D29A2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2B29" w:rsidRDefault="00502B29" w:rsidP="008D29A2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2B29" w:rsidRDefault="00502B29" w:rsidP="008D29A2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2B29" w:rsidRDefault="00502B29" w:rsidP="008D29A2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2B29" w:rsidRDefault="00502B29" w:rsidP="008D29A2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2B29" w:rsidRDefault="00502B29" w:rsidP="008D29A2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4FF">
              <w:rPr>
                <w:rFonts w:ascii="Times New Roman" w:hAnsi="Times New Roman"/>
                <w:b/>
                <w:sz w:val="16"/>
                <w:szCs w:val="16"/>
              </w:rPr>
              <w:t xml:space="preserve">ВТОРНИК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  <w:r w:rsidRPr="003014FF">
              <w:rPr>
                <w:rFonts w:ascii="Times New Roman" w:hAnsi="Times New Roman"/>
                <w:b/>
                <w:sz w:val="16"/>
                <w:szCs w:val="16"/>
              </w:rPr>
              <w:t>.05.2020</w:t>
            </w:r>
          </w:p>
          <w:p w:rsidR="00502B29" w:rsidRDefault="00502B29" w:rsidP="008D29A2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2B29" w:rsidRDefault="00502B29" w:rsidP="008D29A2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2B29" w:rsidRDefault="00502B29" w:rsidP="008D29A2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2B29" w:rsidRDefault="00502B29" w:rsidP="008D29A2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2B29" w:rsidRDefault="00502B29" w:rsidP="008D29A2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2B29" w:rsidRDefault="00502B29" w:rsidP="008D29A2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4"/>
            <w:shd w:val="clear" w:color="auto" w:fill="FF0000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59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29" w:rsidTr="00CA57D9">
        <w:trPr>
          <w:gridAfter w:val="1"/>
          <w:wAfter w:w="2268" w:type="dxa"/>
          <w:trHeight w:val="480"/>
        </w:trPr>
        <w:tc>
          <w:tcPr>
            <w:tcW w:w="567" w:type="dxa"/>
            <w:vMerge/>
          </w:tcPr>
          <w:p w:rsidR="00502B29" w:rsidRDefault="00502B29" w:rsidP="008D29A2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02B29" w:rsidRPr="00836A37" w:rsidRDefault="00502B29" w:rsidP="008D29A2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9.50-10.20</w:t>
            </w:r>
          </w:p>
        </w:tc>
        <w:tc>
          <w:tcPr>
            <w:tcW w:w="1134" w:type="dxa"/>
          </w:tcPr>
          <w:p w:rsidR="00502B29" w:rsidRPr="00836A37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8" w:type="dxa"/>
          </w:tcPr>
          <w:p w:rsidR="00502B29" w:rsidRPr="00FE11D3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11D3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FE11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2B29" w:rsidRPr="00FE11D3" w:rsidRDefault="00502B29" w:rsidP="008D29A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11D3">
              <w:rPr>
                <w:rFonts w:ascii="Times New Roman" w:hAnsi="Times New Roman"/>
                <w:sz w:val="20"/>
                <w:szCs w:val="20"/>
              </w:rPr>
              <w:t>Мезенцева Г.И.</w:t>
            </w:r>
          </w:p>
        </w:tc>
        <w:tc>
          <w:tcPr>
            <w:tcW w:w="1559" w:type="dxa"/>
          </w:tcPr>
          <w:p w:rsidR="00502B29" w:rsidRPr="00437894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37894">
              <w:rPr>
                <w:rFonts w:ascii="Times New Roman" w:hAnsi="Times New Roman"/>
                <w:sz w:val="20"/>
                <w:szCs w:val="20"/>
              </w:rPr>
              <w:t>Упражнения для повторения</w:t>
            </w:r>
          </w:p>
        </w:tc>
        <w:tc>
          <w:tcPr>
            <w:tcW w:w="1985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3789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437894">
              <w:rPr>
                <w:rFonts w:ascii="Times New Roman" w:hAnsi="Times New Roman"/>
                <w:sz w:val="20"/>
                <w:szCs w:val="20"/>
              </w:rPr>
              <w:t>- ссылка почта АСУ РСО ученика</w:t>
            </w:r>
          </w:p>
          <w:p w:rsidR="00D249A0" w:rsidRPr="00437894" w:rsidRDefault="00D249A0" w:rsidP="00D249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37894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D249A0" w:rsidRPr="00437894" w:rsidRDefault="00CA57D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 случае </w:t>
            </w:r>
            <w:r w:rsidR="00D249A0" w:rsidRPr="00437894">
              <w:rPr>
                <w:rFonts w:ascii="Times New Roman" w:hAnsi="Times New Roman"/>
                <w:sz w:val="20"/>
                <w:szCs w:val="20"/>
              </w:rPr>
              <w:t>отсутствия связи)</w:t>
            </w:r>
          </w:p>
        </w:tc>
        <w:tc>
          <w:tcPr>
            <w:tcW w:w="2268" w:type="dxa"/>
            <w:gridSpan w:val="2"/>
          </w:tcPr>
          <w:p w:rsidR="00502B29" w:rsidRPr="00437894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Повторение материала</w:t>
            </w:r>
          </w:p>
          <w:p w:rsidR="00502B29" w:rsidRPr="00437894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37894">
              <w:rPr>
                <w:rFonts w:ascii="Times New Roman" w:hAnsi="Times New Roman"/>
                <w:sz w:val="20"/>
                <w:szCs w:val="20"/>
              </w:rPr>
              <w:t>АСУ РСО Мезенцева</w:t>
            </w:r>
          </w:p>
        </w:tc>
      </w:tr>
      <w:tr w:rsidR="00502B29" w:rsidTr="00CA57D9">
        <w:trPr>
          <w:gridAfter w:val="1"/>
          <w:wAfter w:w="2268" w:type="dxa"/>
          <w:trHeight w:val="343"/>
        </w:trPr>
        <w:tc>
          <w:tcPr>
            <w:tcW w:w="567" w:type="dxa"/>
            <w:vMerge/>
            <w:vAlign w:val="center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4"/>
            <w:shd w:val="clear" w:color="auto" w:fill="FF0000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59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29" w:rsidTr="00CA57D9">
        <w:trPr>
          <w:gridAfter w:val="1"/>
          <w:wAfter w:w="2268" w:type="dxa"/>
        </w:trPr>
        <w:tc>
          <w:tcPr>
            <w:tcW w:w="567" w:type="dxa"/>
            <w:vMerge/>
            <w:vAlign w:val="center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502B29" w:rsidRPr="00836A37" w:rsidRDefault="00502B29" w:rsidP="008D29A2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10.40-11.10</w:t>
            </w:r>
          </w:p>
        </w:tc>
        <w:tc>
          <w:tcPr>
            <w:tcW w:w="1134" w:type="dxa"/>
          </w:tcPr>
          <w:p w:rsidR="00502B29" w:rsidRPr="00836A37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502B29" w:rsidRPr="00836A37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  <w:p w:rsidR="00502B29" w:rsidRPr="00836A37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</w:p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59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Геродот «Легенда об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Арионе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»</w:t>
            </w:r>
          </w:p>
        </w:tc>
        <w:tc>
          <w:tcPr>
            <w:tcW w:w="1985" w:type="dxa"/>
          </w:tcPr>
          <w:p w:rsidR="00502B29" w:rsidRPr="00AD5B24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D5B24"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 w:rsidRPr="00AD5B2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AD5B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D5B24">
              <w:rPr>
                <w:rFonts w:ascii="Times New Roman" w:hAnsi="Times New Roman"/>
                <w:sz w:val="20"/>
                <w:szCs w:val="20"/>
              </w:rPr>
              <w:t xml:space="preserve">При отсутствии связи: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учебник  </w:t>
            </w:r>
            <w:r w:rsidR="00CA57D9">
              <w:rPr>
                <w:rFonts w:ascii="Times New Roman" w:hAnsi="Times New Roman"/>
                <w:sz w:val="20"/>
                <w:szCs w:val="20"/>
              </w:rPr>
              <w:t>по теме</w:t>
            </w:r>
          </w:p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Ответы на вопросы.</w:t>
            </w:r>
          </w:p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29" w:rsidTr="008D29A2">
        <w:trPr>
          <w:gridAfter w:val="1"/>
          <w:wAfter w:w="2268" w:type="dxa"/>
          <w:trHeight w:val="435"/>
        </w:trPr>
        <w:tc>
          <w:tcPr>
            <w:tcW w:w="567" w:type="dxa"/>
            <w:vMerge/>
            <w:vAlign w:val="center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8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29" w:rsidTr="00CA57D9">
        <w:trPr>
          <w:gridAfter w:val="1"/>
          <w:wAfter w:w="2268" w:type="dxa"/>
          <w:trHeight w:val="255"/>
        </w:trPr>
        <w:tc>
          <w:tcPr>
            <w:tcW w:w="567" w:type="dxa"/>
            <w:vMerge/>
            <w:vAlign w:val="center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4"/>
            <w:shd w:val="clear" w:color="auto" w:fill="FF0000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59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  <w:gridSpan w:val="2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2B29" w:rsidTr="00CA57D9">
        <w:trPr>
          <w:gridAfter w:val="1"/>
          <w:wAfter w:w="2268" w:type="dxa"/>
        </w:trPr>
        <w:tc>
          <w:tcPr>
            <w:tcW w:w="567" w:type="dxa"/>
            <w:vMerge/>
            <w:vAlign w:val="center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502B29" w:rsidRPr="00D249A0" w:rsidRDefault="00502B29" w:rsidP="008D29A2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color w:val="0000FF"/>
                <w:sz w:val="20"/>
                <w:szCs w:val="20"/>
              </w:rPr>
              <w:t>11.40-12.10</w:t>
            </w:r>
          </w:p>
        </w:tc>
        <w:tc>
          <w:tcPr>
            <w:tcW w:w="1134" w:type="dxa"/>
          </w:tcPr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 w:rsidRPr="00D249A0"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</w:tcPr>
          <w:p w:rsidR="00502B29" w:rsidRPr="00D249A0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502B29" w:rsidRPr="00D249A0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49A0">
              <w:rPr>
                <w:rFonts w:ascii="Times New Roman" w:hAnsi="Times New Roman"/>
                <w:sz w:val="20"/>
                <w:szCs w:val="20"/>
              </w:rPr>
              <w:t>Завражных</w:t>
            </w:r>
            <w:proofErr w:type="spellEnd"/>
            <w:r w:rsidRPr="00D249A0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559" w:type="dxa"/>
          </w:tcPr>
          <w:p w:rsidR="00502B29" w:rsidRPr="00D249A0" w:rsidRDefault="00502B29" w:rsidP="008D29A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Формирование культурного пространства единого Российского государства.</w:t>
            </w:r>
          </w:p>
          <w:p w:rsidR="00502B29" w:rsidRPr="00D249A0" w:rsidRDefault="00502B29" w:rsidP="008D29A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Повторение.</w:t>
            </w:r>
          </w:p>
        </w:tc>
        <w:tc>
          <w:tcPr>
            <w:tcW w:w="1985" w:type="dxa"/>
          </w:tcPr>
          <w:p w:rsidR="00502B29" w:rsidRPr="00D249A0" w:rsidRDefault="00502B29" w:rsidP="008D29A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502B29" w:rsidRPr="00D249A0" w:rsidRDefault="00502B29" w:rsidP="008D29A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 учебник, п.27</w:t>
            </w:r>
          </w:p>
        </w:tc>
        <w:tc>
          <w:tcPr>
            <w:tcW w:w="2268" w:type="dxa"/>
            <w:gridSpan w:val="2"/>
          </w:tcPr>
          <w:p w:rsidR="00502B29" w:rsidRPr="00D249A0" w:rsidRDefault="00502B29" w:rsidP="008D29A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П.27, читать.</w:t>
            </w:r>
          </w:p>
        </w:tc>
      </w:tr>
      <w:tr w:rsidR="00502B29" w:rsidTr="00CA57D9">
        <w:trPr>
          <w:gridAfter w:val="1"/>
          <w:wAfter w:w="2268" w:type="dxa"/>
        </w:trPr>
        <w:tc>
          <w:tcPr>
            <w:tcW w:w="567" w:type="dxa"/>
            <w:vMerge/>
            <w:vAlign w:val="center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502B29" w:rsidRPr="00D249A0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4" w:type="dxa"/>
          </w:tcPr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502B29" w:rsidRPr="00D249A0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49A0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D249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2B29" w:rsidRPr="00D249A0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Мезенцева Г.И.</w:t>
            </w:r>
          </w:p>
        </w:tc>
        <w:tc>
          <w:tcPr>
            <w:tcW w:w="1559" w:type="dxa"/>
          </w:tcPr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Упражнения для повторения</w:t>
            </w:r>
          </w:p>
        </w:tc>
        <w:tc>
          <w:tcPr>
            <w:tcW w:w="1985" w:type="dxa"/>
          </w:tcPr>
          <w:p w:rsidR="00502B29" w:rsidRPr="00D249A0" w:rsidRDefault="00CA57D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У</w:t>
            </w:r>
            <w:r w:rsidR="00502B29" w:rsidRPr="00D249A0">
              <w:rPr>
                <w:rFonts w:ascii="Times New Roman" w:hAnsi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</w:t>
            </w:r>
          </w:p>
        </w:tc>
        <w:tc>
          <w:tcPr>
            <w:tcW w:w="2268" w:type="dxa"/>
            <w:gridSpan w:val="2"/>
          </w:tcPr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02B29" w:rsidTr="00CA57D9">
        <w:trPr>
          <w:gridAfter w:val="1"/>
          <w:wAfter w:w="2268" w:type="dxa"/>
        </w:trPr>
        <w:tc>
          <w:tcPr>
            <w:tcW w:w="567" w:type="dxa"/>
            <w:vMerge/>
            <w:vAlign w:val="center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502B29" w:rsidRPr="00D249A0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4" w:type="dxa"/>
          </w:tcPr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418" w:type="dxa"/>
          </w:tcPr>
          <w:p w:rsidR="00502B29" w:rsidRPr="00D249A0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Русс-яз</w:t>
            </w:r>
          </w:p>
          <w:p w:rsidR="00502B29" w:rsidRPr="00D249A0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49A0"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 w:rsidRPr="00D249A0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59" w:type="dxa"/>
          </w:tcPr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Лексика и фразеология</w:t>
            </w:r>
          </w:p>
        </w:tc>
        <w:tc>
          <w:tcPr>
            <w:tcW w:w="1985" w:type="dxa"/>
          </w:tcPr>
          <w:p w:rsidR="00502B29" w:rsidRPr="00D249A0" w:rsidRDefault="00D249A0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 урок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2B29" w:rsidRPr="00D249A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502B29" w:rsidRPr="00D249A0">
              <w:rPr>
                <w:rFonts w:ascii="Times New Roman" w:hAnsi="Times New Roman"/>
                <w:sz w:val="20"/>
                <w:szCs w:val="20"/>
              </w:rPr>
              <w:t xml:space="preserve">ри отсутствии связи: учебник </w:t>
            </w:r>
          </w:p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249A0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D249A0">
              <w:rPr>
                <w:rFonts w:ascii="Times New Roman" w:hAnsi="Times New Roman"/>
                <w:sz w:val="20"/>
                <w:szCs w:val="20"/>
              </w:rPr>
              <w:t xml:space="preserve"> 609</w:t>
            </w:r>
          </w:p>
        </w:tc>
        <w:tc>
          <w:tcPr>
            <w:tcW w:w="2268" w:type="dxa"/>
            <w:gridSpan w:val="2"/>
          </w:tcPr>
          <w:p w:rsidR="00502B29" w:rsidRPr="00D249A0" w:rsidRDefault="00502B29" w:rsidP="008D29A2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http://www.gramota.ru/class/coach/idictation/</w:t>
            </w:r>
          </w:p>
        </w:tc>
      </w:tr>
      <w:tr w:rsidR="00502B29" w:rsidRPr="00BA56D2" w:rsidTr="00CA57D9">
        <w:trPr>
          <w:gridAfter w:val="1"/>
          <w:wAfter w:w="2268" w:type="dxa"/>
        </w:trPr>
        <w:tc>
          <w:tcPr>
            <w:tcW w:w="567" w:type="dxa"/>
            <w:vMerge/>
            <w:vAlign w:val="center"/>
          </w:tcPr>
          <w:p w:rsidR="00502B29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502B29" w:rsidRPr="00D249A0" w:rsidRDefault="00502B29" w:rsidP="008D29A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502B29" w:rsidRPr="00D249A0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14.10-14.40</w:t>
            </w:r>
          </w:p>
        </w:tc>
        <w:tc>
          <w:tcPr>
            <w:tcW w:w="1134" w:type="dxa"/>
          </w:tcPr>
          <w:p w:rsidR="00502B29" w:rsidRPr="00D249A0" w:rsidRDefault="00502B29" w:rsidP="008D29A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502B29" w:rsidRPr="00D249A0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02B29" w:rsidRPr="00D249A0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559" w:type="dxa"/>
          </w:tcPr>
          <w:p w:rsidR="00502B29" w:rsidRPr="00D249A0" w:rsidRDefault="00502B29" w:rsidP="008D29A2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 w:rsidRPr="00D249A0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Пейзаж в русской живописи</w:t>
            </w:r>
          </w:p>
        </w:tc>
        <w:tc>
          <w:tcPr>
            <w:tcW w:w="1985" w:type="dxa"/>
          </w:tcPr>
          <w:p w:rsidR="00502B29" w:rsidRPr="00D249A0" w:rsidRDefault="00502B29" w:rsidP="008D29A2"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Почта АСУ РСО</w:t>
            </w:r>
          </w:p>
        </w:tc>
        <w:tc>
          <w:tcPr>
            <w:tcW w:w="2268" w:type="dxa"/>
            <w:gridSpan w:val="2"/>
          </w:tcPr>
          <w:p w:rsidR="00502B29" w:rsidRPr="00D249A0" w:rsidRDefault="00502B29" w:rsidP="008D29A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29" w:rsidTr="00CA57D9">
        <w:tc>
          <w:tcPr>
            <w:tcW w:w="567" w:type="dxa"/>
            <w:textDirection w:val="btLr"/>
            <w:vAlign w:val="center"/>
          </w:tcPr>
          <w:p w:rsidR="00502B29" w:rsidRDefault="00502B29" w:rsidP="00D249A0">
            <w:pPr>
              <w:pStyle w:val="a4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СРЕДА 27</w:t>
            </w:r>
            <w:r w:rsidRPr="003014FF">
              <w:rPr>
                <w:rFonts w:ascii="Times New Roman" w:hAnsi="Times New Roman"/>
                <w:b/>
                <w:sz w:val="16"/>
                <w:szCs w:val="16"/>
              </w:rPr>
              <w:t>.05.2020</w:t>
            </w:r>
          </w:p>
        </w:tc>
        <w:tc>
          <w:tcPr>
            <w:tcW w:w="710" w:type="dxa"/>
          </w:tcPr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02B29" w:rsidRPr="00D249A0" w:rsidRDefault="00502B29" w:rsidP="008D29A2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color w:val="0000FF"/>
                <w:sz w:val="20"/>
                <w:szCs w:val="20"/>
              </w:rPr>
              <w:t>9.00-9.30</w:t>
            </w:r>
          </w:p>
        </w:tc>
        <w:tc>
          <w:tcPr>
            <w:tcW w:w="1134" w:type="dxa"/>
          </w:tcPr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 w:rsidRPr="00D249A0"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</w:tcPr>
          <w:p w:rsidR="00502B29" w:rsidRPr="00D249A0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  <w:p w:rsidR="00502B29" w:rsidRPr="00D249A0" w:rsidRDefault="00502B29" w:rsidP="008D2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49A0"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 w:rsidRPr="00D249A0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59" w:type="dxa"/>
          </w:tcPr>
          <w:p w:rsidR="00502B29" w:rsidRPr="00D249A0" w:rsidRDefault="00CA57D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«Звездная россыпь 6 В </w:t>
            </w:r>
            <w:r w:rsidR="00502B29" w:rsidRPr="00D249A0">
              <w:rPr>
                <w:rFonts w:ascii="Times New Roman" w:hAnsi="Times New Roman"/>
                <w:sz w:val="20"/>
                <w:szCs w:val="20"/>
              </w:rPr>
              <w:t>класса»</w:t>
            </w:r>
          </w:p>
        </w:tc>
        <w:tc>
          <w:tcPr>
            <w:tcW w:w="1985" w:type="dxa"/>
          </w:tcPr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 w:rsidRPr="00D249A0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D249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9A0">
              <w:rPr>
                <w:rFonts w:ascii="Times New Roman" w:hAnsi="Times New Roman"/>
                <w:sz w:val="20"/>
                <w:szCs w:val="20"/>
              </w:rPr>
              <w:t xml:space="preserve">При отсутствии связи: </w:t>
            </w:r>
          </w:p>
          <w:p w:rsidR="00D249A0" w:rsidRPr="0065298F" w:rsidRDefault="00D249A0" w:rsidP="00D249A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5298F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D249A0" w:rsidRPr="0065298F" w:rsidRDefault="00D249A0" w:rsidP="00D249A0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298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 невозможности или разрыве подключения:  </w:t>
            </w:r>
          </w:p>
          <w:p w:rsidR="00D249A0" w:rsidRPr="0065298F" w:rsidRDefault="00D249A0" w:rsidP="00D249A0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298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Повторение правил ТБ, ПДД, ПБ,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249A0" w:rsidRPr="00D249A0" w:rsidRDefault="00D249A0" w:rsidP="00D249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5298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Сайт Лицея </w:t>
            </w:r>
            <w:hyperlink r:id="rId6" w:history="1">
              <w:r w:rsidRPr="0065298F">
                <w:rPr>
                  <w:rStyle w:val="a3"/>
                  <w:sz w:val="20"/>
                  <w:szCs w:val="20"/>
                </w:rPr>
                <w:t>http://school57.tgl.ru/content/ls/521</w:t>
              </w:r>
            </w:hyperlink>
            <w:r w:rsidRPr="0065298F">
              <w:rPr>
                <w:rFonts w:ascii="Times New Roman" w:hAnsi="Times New Roman"/>
                <w:sz w:val="20"/>
                <w:szCs w:val="20"/>
              </w:rPr>
              <w:t xml:space="preserve"> (#Последний </w:t>
            </w:r>
            <w:proofErr w:type="spellStart"/>
            <w:r w:rsidRPr="0065298F">
              <w:rPr>
                <w:rFonts w:ascii="Times New Roman" w:hAnsi="Times New Roman"/>
                <w:sz w:val="20"/>
                <w:szCs w:val="20"/>
              </w:rPr>
              <w:t>звонокТольятти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02B29" w:rsidRPr="00D249A0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2B29" w:rsidRDefault="00502B29" w:rsidP="008D29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3910" w:rsidRPr="00502B29" w:rsidRDefault="004A3910" w:rsidP="00502B29">
      <w:pPr>
        <w:rPr>
          <w:szCs w:val="20"/>
        </w:rPr>
      </w:pPr>
    </w:p>
    <w:sectPr w:rsidR="004A3910" w:rsidRPr="00502B29" w:rsidSect="00CA57D9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477"/>
    <w:rsid w:val="000F18A1"/>
    <w:rsid w:val="00100632"/>
    <w:rsid w:val="00110444"/>
    <w:rsid w:val="001515EB"/>
    <w:rsid w:val="00231A81"/>
    <w:rsid w:val="002C5FCA"/>
    <w:rsid w:val="002F057D"/>
    <w:rsid w:val="00447477"/>
    <w:rsid w:val="004A3910"/>
    <w:rsid w:val="00502B29"/>
    <w:rsid w:val="00502FB4"/>
    <w:rsid w:val="005B72F8"/>
    <w:rsid w:val="005D294E"/>
    <w:rsid w:val="006343B4"/>
    <w:rsid w:val="00732D9B"/>
    <w:rsid w:val="008933AC"/>
    <w:rsid w:val="008D3AA3"/>
    <w:rsid w:val="009B3B3B"/>
    <w:rsid w:val="00A273DC"/>
    <w:rsid w:val="00AE72BF"/>
    <w:rsid w:val="00BB4760"/>
    <w:rsid w:val="00C77DA0"/>
    <w:rsid w:val="00CA57D9"/>
    <w:rsid w:val="00CC50DE"/>
    <w:rsid w:val="00CF2DA9"/>
    <w:rsid w:val="00D10003"/>
    <w:rsid w:val="00D249A0"/>
    <w:rsid w:val="00D8476B"/>
    <w:rsid w:val="00DD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477"/>
    <w:rPr>
      <w:rFonts w:ascii="Times New Roman" w:hAnsi="Times New Roman" w:cs="Times New Roman" w:hint="default"/>
      <w:color w:val="0000FF"/>
      <w:u w:val="single"/>
    </w:rPr>
  </w:style>
  <w:style w:type="paragraph" w:styleId="1">
    <w:name w:val="index 1"/>
    <w:basedOn w:val="a"/>
    <w:next w:val="a"/>
    <w:autoRedefine/>
    <w:uiPriority w:val="99"/>
    <w:unhideWhenUsed/>
    <w:rsid w:val="00447477"/>
    <w:pPr>
      <w:ind w:left="220" w:hanging="220"/>
    </w:pPr>
  </w:style>
  <w:style w:type="paragraph" w:styleId="a4">
    <w:name w:val="List Paragraph"/>
    <w:basedOn w:val="a"/>
    <w:uiPriority w:val="34"/>
    <w:qFormat/>
    <w:rsid w:val="00447477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447477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uiPriority w:val="99"/>
    <w:rsid w:val="00447477"/>
    <w:pPr>
      <w:ind w:left="720"/>
      <w:contextualSpacing/>
    </w:pPr>
    <w:rPr>
      <w:rFonts w:eastAsia="Times New Roman"/>
    </w:rPr>
  </w:style>
  <w:style w:type="character" w:customStyle="1" w:styleId="-">
    <w:name w:val="Интернет-ссылка"/>
    <w:basedOn w:val="a0"/>
    <w:uiPriority w:val="99"/>
    <w:rsid w:val="002F057D"/>
    <w:rPr>
      <w:rFonts w:ascii="Times New Roman" w:hAnsi="Times New Roman" w:cs="Times New Roman"/>
      <w:color w:val="0000FF"/>
      <w:u w:val="single"/>
    </w:rPr>
  </w:style>
  <w:style w:type="paragraph" w:customStyle="1" w:styleId="10">
    <w:name w:val="Абзац списка1"/>
    <w:basedOn w:val="a"/>
    <w:uiPriority w:val="99"/>
    <w:rsid w:val="002F057D"/>
    <w:pPr>
      <w:ind w:left="720"/>
      <w:contextualSpacing/>
    </w:pPr>
    <w:rPr>
      <w:rFonts w:eastAsia="Times New Roman"/>
    </w:rPr>
  </w:style>
  <w:style w:type="paragraph" w:customStyle="1" w:styleId="3">
    <w:name w:val="Абзац списка3"/>
    <w:basedOn w:val="a"/>
    <w:uiPriority w:val="99"/>
    <w:rsid w:val="004A3910"/>
    <w:pPr>
      <w:ind w:left="720"/>
      <w:contextualSpacing/>
    </w:pPr>
    <w:rPr>
      <w:rFonts w:eastAsia="Times New Roman"/>
    </w:rPr>
  </w:style>
  <w:style w:type="paragraph" w:customStyle="1" w:styleId="5">
    <w:name w:val="Абзац списка5"/>
    <w:basedOn w:val="a"/>
    <w:uiPriority w:val="99"/>
    <w:rsid w:val="00502B2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57.tgl.ru/content/ls/521" TargetMode="External"/><Relationship Id="rId5" Type="http://schemas.openxmlformats.org/officeDocument/2006/relationships/hyperlink" Target="https://resh.edu.ru/subject/lesson/1064/" TargetMode="External"/><Relationship Id="rId4" Type="http://schemas.openxmlformats.org/officeDocument/2006/relationships/hyperlink" Target="https://resh.edu.ru/subject/lesson/10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21</cp:revision>
  <dcterms:created xsi:type="dcterms:W3CDTF">2020-04-30T11:58:00Z</dcterms:created>
  <dcterms:modified xsi:type="dcterms:W3CDTF">2020-05-21T15:44:00Z</dcterms:modified>
</cp:coreProperties>
</file>