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45" w:rsidRDefault="00414145" w:rsidP="00414145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25.05.2020-27.05.2020</w:t>
      </w:r>
    </w:p>
    <w:p w:rsidR="00414145" w:rsidRDefault="00414145" w:rsidP="00414145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26"/>
        <w:gridCol w:w="849"/>
        <w:gridCol w:w="1134"/>
        <w:gridCol w:w="1413"/>
        <w:gridCol w:w="7"/>
        <w:gridCol w:w="1836"/>
        <w:gridCol w:w="1983"/>
        <w:gridCol w:w="2133"/>
      </w:tblGrid>
      <w:tr w:rsidR="00414145" w:rsidTr="005B19D1">
        <w:trPr>
          <w:cantSplit/>
          <w:trHeight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4145" w:rsidRDefault="0041414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4145" w:rsidRDefault="0041414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4145" w:rsidRDefault="0041414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414145" w:rsidTr="005B19D1">
        <w:trPr>
          <w:cantSplit/>
          <w:trHeight w:val="92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4145" w:rsidRDefault="0041414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4145" w:rsidRDefault="0041414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4145" w:rsidRDefault="0041414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414145" w:rsidRDefault="004141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курса 6 класса.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 w:rsidP="004A21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 w:rsidR="004A219E">
              <w:rPr>
                <w:rFonts w:ascii="Times New Roman" w:hAnsi="Times New Roman"/>
                <w:sz w:val="20"/>
                <w:szCs w:val="20"/>
              </w:rPr>
              <w:t>«Повторение»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1.Решить №1409.</w:t>
            </w:r>
          </w:p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2.Отправит на почту: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proidakova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до 18.00текущего дня.</w:t>
            </w:r>
          </w:p>
        </w:tc>
      </w:tr>
      <w:tr w:rsidR="00414145" w:rsidTr="005B19D1">
        <w:trPr>
          <w:cantSplit/>
          <w:trHeight w:val="24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rPr>
          <w:cantSplit/>
          <w:trHeight w:val="9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4145" w:rsidRDefault="00414145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4145" w:rsidRDefault="0041414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14145" w:rsidRDefault="00414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Логические команды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414145" w:rsidRDefault="00414145">
            <w:pPr>
              <w:pStyle w:val="a4"/>
              <w:spacing w:after="0" w:line="240" w:lineRule="auto"/>
              <w:ind w:left="0"/>
              <w:rPr>
                <w:rStyle w:val="a3"/>
                <w:color w:val="1963A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414145" w:rsidRDefault="00414145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:rsidR="00414145" w:rsidRDefault="008F37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4141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https://onlinetestpad.com/hpwguoe52azsc</w:t>
              </w:r>
            </w:hyperlink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разрыва или невозможности соединения</w:t>
            </w:r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4A219E"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теста отправить на почту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проведения урока</w:t>
            </w:r>
          </w:p>
        </w:tc>
      </w:tr>
      <w:tr w:rsidR="00414145" w:rsidTr="005B19D1">
        <w:trPr>
          <w:cantSplit/>
          <w:trHeight w:val="9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414145" w:rsidRDefault="00414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лексико-грамматического навыка. Вопросы 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How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 В случае отсутствия связи учебник Ю. А. Комарова с. 119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У. 7 с. 119 </w:t>
            </w:r>
          </w:p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отправить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до 26.05</w:t>
            </w:r>
          </w:p>
        </w:tc>
      </w:tr>
      <w:tr w:rsidR="00414145" w:rsidTr="005B19D1">
        <w:trPr>
          <w:trHeight w:val="22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14145" w:rsidTr="005B19D1">
        <w:trPr>
          <w:trHeight w:val="2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курса 6 класса.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D1" w:rsidRDefault="005B19D1" w:rsidP="005B1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5B19D1" w:rsidRDefault="005B19D1" w:rsidP="005B1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разрыва или невозможности соединения - </w:t>
            </w:r>
          </w:p>
          <w:p w:rsidR="005B19D1" w:rsidRPr="005B19D1" w:rsidRDefault="005B19D1" w:rsidP="005B1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4145" w:rsidRDefault="00414145" w:rsidP="005B19D1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«Математика 6»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материалы видео урока.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https://www.youtube.com/watch?v=dokCOr9zBKI</w:t>
              </w:r>
            </w:hyperlink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45" w:rsidTr="005B19D1">
        <w:trPr>
          <w:trHeight w:val="109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передачи эстафетной палочки Челночный бег.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D1" w:rsidRDefault="005B1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414145" w:rsidRDefault="004141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rPr>
          <w:trHeight w:val="10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145" w:rsidRDefault="00414145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передачи эстафетной палочки Челночный бег.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D1" w:rsidRDefault="005B19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 В случае отсутствия связи</w:t>
            </w:r>
            <w:r w:rsidR="004A219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14145" w:rsidRDefault="004141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Разделы науки о языке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5" w:rsidRDefault="004141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 упр. 596 орфографический разбор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5" w:rsidRDefault="00414145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курса 6 класса.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D1" w:rsidRDefault="005B19D1" w:rsidP="005B1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5B19D1" w:rsidRDefault="005B19D1" w:rsidP="005B1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разрыва или невозможности соединения -</w:t>
            </w:r>
          </w:p>
          <w:p w:rsidR="005B19D1" w:rsidRDefault="005B1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4145" w:rsidRDefault="00414145" w:rsidP="004A2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 w:rsidR="004A219E">
              <w:rPr>
                <w:rFonts w:ascii="Times New Roman" w:hAnsi="Times New Roman"/>
                <w:sz w:val="20"/>
                <w:szCs w:val="20"/>
              </w:rPr>
              <w:t>«Повторение»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Изучить материалы видео урока. </w:t>
            </w:r>
            <w:hyperlink r:id="rId10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https://www.youtube.com/watch?v=2NQOyC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5lSSo</w:t>
              </w:r>
            </w:hyperlink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rPr>
          <w:trHeight w:val="162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Пейзаж в русской живописи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A219E" w:rsidP="004A21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на </w:t>
            </w:r>
            <w:r w:rsidR="00414145">
              <w:rPr>
                <w:rFonts w:ascii="Times New Roman" w:hAnsi="Times New Roman"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414145">
              <w:rPr>
                <w:rFonts w:ascii="Times New Roman" w:hAnsi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Геродот. 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D1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4145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  учебник стр.185-187 прочитать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Стр. 187 в. 1,3письменно</w:t>
            </w:r>
          </w:p>
          <w:p w:rsidR="00414145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14.00 текущего дня  на </w:t>
            </w:r>
            <w:hyperlink r:id="rId11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 упр. 596 орфографический разбор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596</w:t>
            </w:r>
          </w:p>
          <w:p w:rsidR="00414145" w:rsidRDefault="004141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Работу выслать до 14.00 текущего дня  на </w:t>
            </w:r>
            <w:hyperlink r:id="rId12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14145" w:rsidTr="005B19D1">
        <w:trPr>
          <w:trHeight w:val="28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5" w:rsidRDefault="00414145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rPr>
          <w:trHeight w:val="15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5B19D1" w:rsidP="005B1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D1" w:rsidRDefault="005B19D1" w:rsidP="005B19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час.</w:t>
            </w:r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5B19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9D1">
              <w:rPr>
                <w:rFonts w:ascii="Times New Roman" w:hAnsi="Times New Roman"/>
                <w:sz w:val="20"/>
                <w:szCs w:val="20"/>
              </w:rPr>
              <w:t>"До свиданья,  6 класс! Здравствуй, лето"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414145" w:rsidRDefault="00414145">
            <w:pPr>
              <w:pStyle w:val="a4"/>
              <w:ind w:left="0"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13" w:tgtFrame="_blank" w:history="1">
              <w:r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5B19D1" w:rsidRPr="0065298F" w:rsidRDefault="005B19D1" w:rsidP="005B19D1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5B19D1" w:rsidRPr="0065298F" w:rsidRDefault="005B19D1" w:rsidP="005B19D1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298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Повторение правил ТБ, ПДД, ПБ,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19D1" w:rsidRPr="005B19D1" w:rsidRDefault="005B19D1" w:rsidP="005B19D1">
            <w:r w:rsidRPr="0065298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14" w:history="1">
              <w:r w:rsidRPr="0065298F">
                <w:rPr>
                  <w:rStyle w:val="a3"/>
                  <w:rFonts w:ascii="Times New Roman" w:hAnsi="Times New Roman"/>
                  <w:sz w:val="20"/>
                  <w:szCs w:val="20"/>
                </w:rPr>
                <w:t>http://school57.tgl.ru/content/ls/521</w:t>
              </w:r>
            </w:hyperlink>
            <w:r w:rsidRPr="0065298F">
              <w:rPr>
                <w:rFonts w:ascii="Times New Roman" w:hAnsi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65298F">
              <w:rPr>
                <w:rFonts w:ascii="Times New Roman" w:hAnsi="Times New Roman"/>
                <w:sz w:val="20"/>
                <w:szCs w:val="20"/>
              </w:rPr>
              <w:t>звонокТольятти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414145" w:rsidTr="005B19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45" w:rsidRDefault="00414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5" w:rsidRDefault="004141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C97C32" w:rsidRPr="00414145" w:rsidRDefault="00C97C32" w:rsidP="00414145"/>
    <w:sectPr w:rsidR="00C97C32" w:rsidRPr="00414145" w:rsidSect="0057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69"/>
    <w:rsid w:val="0001601C"/>
    <w:rsid w:val="00274B69"/>
    <w:rsid w:val="00414145"/>
    <w:rsid w:val="004A219E"/>
    <w:rsid w:val="005752B7"/>
    <w:rsid w:val="005B19D1"/>
    <w:rsid w:val="00813D6E"/>
    <w:rsid w:val="008D5B20"/>
    <w:rsid w:val="008F37E3"/>
    <w:rsid w:val="00A273DC"/>
    <w:rsid w:val="00AD0B74"/>
    <w:rsid w:val="00C97C32"/>
    <w:rsid w:val="00D51A31"/>
    <w:rsid w:val="00D8476B"/>
    <w:rsid w:val="00E401D8"/>
    <w:rsid w:val="00E85455"/>
    <w:rsid w:val="00EC0E40"/>
    <w:rsid w:val="00F6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unhideWhenUsed/>
    <w:qFormat/>
    <w:rsid w:val="008D5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74B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8D5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13" Type="http://schemas.openxmlformats.org/officeDocument/2006/relationships/hyperlink" Target="https://us04web.zoom.us/j/23842284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vrilenkova57@gmail.com" TargetMode="External"/><Relationship Id="rId12" Type="http://schemas.openxmlformats.org/officeDocument/2006/relationships/hyperlink" Target="file:///C:\Users\User\Downloads\natalia.komlew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pwguoe52azsc" TargetMode="External"/><Relationship Id="rId11" Type="http://schemas.openxmlformats.org/officeDocument/2006/relationships/hyperlink" Target="file:///C:\Users\User\Downloads\natalia.komlewa@yandex.ru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2NQOyC5lS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okCOr9zBKI" TargetMode="External"/><Relationship Id="rId14" Type="http://schemas.openxmlformats.org/officeDocument/2006/relationships/hyperlink" Target="http://school57.tgl.ru/content/ls/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10</cp:revision>
  <dcterms:created xsi:type="dcterms:W3CDTF">2020-04-30T12:18:00Z</dcterms:created>
  <dcterms:modified xsi:type="dcterms:W3CDTF">2020-05-21T16:00:00Z</dcterms:modified>
</cp:coreProperties>
</file>