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0F" w:rsidRDefault="002C4D0F" w:rsidP="002C4D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25.05.2020-27.05.2020</w:t>
      </w:r>
    </w:p>
    <w:p w:rsidR="002C4D0F" w:rsidRDefault="002C4D0F" w:rsidP="002C4D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50" w:type="dxa"/>
        <w:tblInd w:w="-743" w:type="dxa"/>
        <w:tblLayout w:type="fixed"/>
        <w:tblLook w:val="04A0"/>
      </w:tblPr>
      <w:tblGrid>
        <w:gridCol w:w="418"/>
        <w:gridCol w:w="426"/>
        <w:gridCol w:w="851"/>
        <w:gridCol w:w="997"/>
        <w:gridCol w:w="1417"/>
        <w:gridCol w:w="1700"/>
        <w:gridCol w:w="2112"/>
        <w:gridCol w:w="14"/>
        <w:gridCol w:w="2415"/>
      </w:tblGrid>
      <w:tr w:rsidR="002C4D0F" w:rsidTr="00B20F1F">
        <w:trPr>
          <w:cantSplit/>
          <w:trHeight w:val="9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4D0F" w:rsidRDefault="002C4D0F" w:rsidP="00B20F1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4D0F" w:rsidRDefault="002C4D0F" w:rsidP="00B20F1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4D0F" w:rsidRDefault="002C4D0F" w:rsidP="00B20F1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C4D0F" w:rsidTr="00B20F1F">
        <w:trPr>
          <w:trHeight w:val="75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D0F" w:rsidRDefault="002C4D0F" w:rsidP="00B20F1F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630C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де Сент-Экзюпери «Маленький принц»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Читать. Устно вопросы</w:t>
            </w:r>
          </w:p>
        </w:tc>
      </w:tr>
      <w:tr w:rsidR="002C4D0F" w:rsidTr="00B20F1F">
        <w:trPr>
          <w:trHeight w:val="1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D0F" w:rsidRDefault="002C4D0F" w:rsidP="00B20F1F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.Пунктуация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5157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85F0D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разрыве подключения: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параграф 101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5157A" w:rsidRDefault="002C4D0F" w:rsidP="00B20F1F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5157A">
              <w:rPr>
                <w:rFonts w:ascii="Times New Roman" w:hAnsi="Times New Roman" w:cs="Times New Roman"/>
                <w:sz w:val="20"/>
                <w:szCs w:val="20"/>
              </w:rPr>
              <w:t>Упр.609</w:t>
            </w: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3D240D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Лексика и фразеология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5157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3D240D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Упр.613 выписать фразеологизмы</w:t>
            </w:r>
          </w:p>
        </w:tc>
      </w:tr>
      <w:tr w:rsidR="002C4D0F" w:rsidTr="00B20F1F">
        <w:trPr>
          <w:trHeight w:val="31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rPr>
          <w:trHeight w:val="15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асса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 систематизация изученного по теме «</w:t>
            </w: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  Тест </w:t>
            </w:r>
          </w:p>
          <w:p w:rsidR="002C4D0F" w:rsidRPr="00D13C6A" w:rsidRDefault="00492757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C4D0F"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https://onlinetestpad.com/hpwguoe52azsc</w:t>
              </w:r>
            </w:hyperlink>
          </w:p>
          <w:p w:rsidR="002C4D0F" w:rsidRPr="00D13C6A" w:rsidRDefault="002C4D0F" w:rsidP="00B20F1F">
            <w:pPr>
              <w:rPr>
                <w:rFonts w:ascii="Times New Roman" w:hAnsi="Times New Roman"/>
                <w:sz w:val="20"/>
                <w:szCs w:val="20"/>
              </w:rPr>
            </w:pPr>
            <w:r w:rsidRPr="00D13C6A"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</w:t>
            </w:r>
          </w:p>
          <w:p w:rsidR="002C4D0F" w:rsidRPr="001E5570" w:rsidRDefault="002C4D0F" w:rsidP="00B20F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C6A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1E5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D8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1E5570">
              <w:rPr>
                <w:rFonts w:ascii="Times New Roman" w:hAnsi="Times New Roman"/>
                <w:sz w:val="20"/>
                <w:szCs w:val="20"/>
              </w:rPr>
              <w:t>теме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теста отправить на почту </w:t>
            </w:r>
            <w:hyperlink r:id="rId6" w:history="1">
              <w:r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13C6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b/>
                <w:bCs/>
                <w:color w:val="CE181E"/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Повторение. Конструирование графических объектов.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Pr="003D5D82" w:rsidRDefault="002C4D0F" w:rsidP="003D5D82">
            <w:pPr>
              <w:rPr>
                <w:rFonts w:ascii="Times New Roman" w:hAnsi="Times New Roman"/>
                <w:sz w:val="20"/>
                <w:szCs w:val="20"/>
              </w:rPr>
            </w:pPr>
            <w:r w:rsidRPr="00D13C6A">
              <w:rPr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  <w:r w:rsidR="003D5D82" w:rsidRPr="00D13C6A">
              <w:rPr>
                <w:rFonts w:ascii="Times New Roman" w:hAnsi="Times New Roman"/>
                <w:sz w:val="20"/>
                <w:szCs w:val="20"/>
              </w:rPr>
              <w:t xml:space="preserve"> в случае разрыва или невозможности соединения</w:t>
            </w:r>
            <w:r w:rsidR="003D5D8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sz w:val="20"/>
                <w:szCs w:val="20"/>
              </w:rPr>
            </w:pPr>
            <w:r w:rsidRPr="00D13C6A">
              <w:rPr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Работа 7, стр. 162. Задание 1.</w:t>
            </w:r>
          </w:p>
          <w:p w:rsidR="002C4D0F" w:rsidRPr="00D13C6A" w:rsidRDefault="002C4D0F" w:rsidP="00B20F1F">
            <w:pPr>
              <w:pStyle w:val="1"/>
              <w:ind w:left="0"/>
              <w:rPr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Задания отправьте на почту </w:t>
            </w:r>
            <w:hyperlink r:id="rId7"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marina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74-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leb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yandex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13C6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ru</w:t>
              </w:r>
            </w:hyperlink>
            <w:r w:rsidR="00D13C6A">
              <w:rPr>
                <w:rFonts w:ascii="Times New Roman" w:hAnsi="Times New Roman" w:cs="Times New Roman"/>
                <w:b/>
                <w:bCs/>
                <w:color w:val="CE181E"/>
                <w:sz w:val="20"/>
                <w:szCs w:val="20"/>
              </w:rPr>
              <w:t xml:space="preserve">  </w:t>
            </w:r>
            <w:r w:rsidRPr="00D13C6A">
              <w:rPr>
                <w:rFonts w:ascii="Times New Roman" w:hAnsi="Times New Roman" w:cs="Times New Roman"/>
                <w:bCs/>
                <w:sz w:val="20"/>
                <w:szCs w:val="20"/>
              </w:rPr>
              <w:t>25.05.20</w:t>
            </w: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повторения курса 6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§39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§39 повторить. На вопросы в конце параграфа ответить устно</w:t>
            </w: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повторения курса 6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§40 повторить. На вопросы в конце параграфа ответить устно</w:t>
            </w:r>
          </w:p>
        </w:tc>
      </w:tr>
      <w:tr w:rsidR="002C4D0F" w:rsidTr="00B20F1F">
        <w:trPr>
          <w:trHeight w:val="4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D0F" w:rsidRDefault="002C4D0F" w:rsidP="00B20F1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Всемирное наследие человечества. Природное и культурное наследие.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 w:rsidRPr="00D13C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C4D0F" w:rsidRPr="00D13C6A" w:rsidRDefault="002C4D0F" w:rsidP="00B20F1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Учебник п. 61,62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61, 62 прочитать</w:t>
            </w:r>
          </w:p>
        </w:tc>
      </w:tr>
      <w:tr w:rsidR="002C4D0F" w:rsidTr="00B20F1F">
        <w:trPr>
          <w:trHeight w:val="21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D0F" w:rsidRDefault="002C4D0F" w:rsidP="00B20F1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ЗавражныхС.А</w:t>
            </w:r>
            <w:proofErr w:type="spellEnd"/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/>
                <w:sz w:val="20"/>
                <w:szCs w:val="20"/>
              </w:rPr>
              <w:t>Формирование культурного пространства единого Российского государства.</w:t>
            </w:r>
          </w:p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D13C6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учебник, п.27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C6A">
              <w:rPr>
                <w:rFonts w:ascii="Times New Roman" w:hAnsi="Times New Roman"/>
                <w:sz w:val="20"/>
                <w:szCs w:val="20"/>
              </w:rPr>
              <w:t>П.27, читать.</w:t>
            </w: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повторения курса 6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B66CCB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§45 повторить. На вопросы в конце параграфа ответить устно</w:t>
            </w:r>
          </w:p>
        </w:tc>
      </w:tr>
      <w:tr w:rsidR="002C4D0F" w:rsidTr="00B20F1F">
        <w:trPr>
          <w:trHeight w:val="25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2C4D0F" w:rsidTr="00B20F1F">
        <w:trPr>
          <w:trHeight w:val="4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Default="002C4D0F" w:rsidP="00B2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Pr="00451404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Default="002C4D0F" w:rsidP="00B2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D0F" w:rsidTr="00B20F1F">
        <w:trPr>
          <w:trHeight w:val="13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B85F0D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0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§46 №1322; 1324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 повторить. На вопросы в конце параграфа ответить устно</w:t>
            </w:r>
          </w:p>
        </w:tc>
      </w:tr>
      <w:tr w:rsidR="002C4D0F" w:rsidTr="00B20F1F">
        <w:trPr>
          <w:trHeight w:val="49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5157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Разучивание техники передачи эстафетной палочки.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13C6A" w:rsidRPr="00D13C6A" w:rsidRDefault="00D13C6A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F0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2C4D0F" w:rsidRPr="001535CC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РУ,пресс,отжимания,планка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954C8E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C4D0F" w:rsidRPr="00D13C6A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6A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F" w:rsidRPr="00D13C6A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C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  <w:lang w:val="en-US"/>
              </w:rPr>
              <w:t xml:space="preserve"> </w:t>
            </w:r>
            <w:r w:rsidRPr="00D13C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Пейзаж в русской живописи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D13C6A" w:rsidRDefault="002C4D0F" w:rsidP="003D5D8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C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5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на </w:t>
            </w:r>
            <w:r w:rsidRPr="00D13C6A">
              <w:rPr>
                <w:rFonts w:ascii="Times New Roman" w:eastAsia="Calibri" w:hAnsi="Times New Roman" w:cs="Times New Roman"/>
                <w:sz w:val="20"/>
                <w:szCs w:val="20"/>
              </w:rPr>
              <w:t>Почт</w:t>
            </w:r>
            <w:r w:rsidR="003D5D8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13C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E553D2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D13C6A" w:rsidP="00B20F1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6A" w:rsidRDefault="00D13C6A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85157A" w:rsidRDefault="002C4D0F" w:rsidP="00D13C6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C6A" w:rsidRPr="00D13C6A">
              <w:rPr>
                <w:rFonts w:ascii="Times New Roman" w:hAnsi="Times New Roman" w:cs="Times New Roman"/>
                <w:sz w:val="20"/>
                <w:szCs w:val="20"/>
              </w:rPr>
              <w:t>"До свиданья,  6 класс! Здравствуй, лето</w:t>
            </w:r>
            <w:r w:rsidR="00D13C6A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="00D13C6A" w:rsidRPr="00D13C6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B85F0D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C4D0F" w:rsidRDefault="002C4D0F" w:rsidP="00D13C6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F0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3C6A" w:rsidRPr="0065298F" w:rsidRDefault="00D13C6A" w:rsidP="00D13C6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13C6A" w:rsidRPr="0065298F" w:rsidRDefault="00D13C6A" w:rsidP="00D13C6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D13C6A" w:rsidRPr="0065298F" w:rsidRDefault="00D13C6A" w:rsidP="00D13C6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3C6A" w:rsidRDefault="00D13C6A" w:rsidP="00D13C6A"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8" w:history="1">
              <w:r w:rsidRPr="006529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3C6A" w:rsidRPr="001F0D68" w:rsidRDefault="00D13C6A" w:rsidP="00D13C6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1F0D68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D0F" w:rsidTr="00B20F1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0F" w:rsidRDefault="002C4D0F" w:rsidP="00B20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0F" w:rsidRPr="001E5570" w:rsidRDefault="002C4D0F" w:rsidP="00B20F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4D0F" w:rsidRDefault="002C4D0F" w:rsidP="002C4D0F">
      <w:pPr>
        <w:rPr>
          <w:rFonts w:ascii="Times New Roman" w:hAnsi="Times New Roman" w:cs="Times New Roman"/>
          <w:sz w:val="20"/>
          <w:szCs w:val="20"/>
        </w:rPr>
      </w:pPr>
    </w:p>
    <w:p w:rsidR="002C4D0F" w:rsidRPr="00495F49" w:rsidRDefault="002C4D0F" w:rsidP="002C4D0F">
      <w:pPr>
        <w:rPr>
          <w:sz w:val="20"/>
          <w:szCs w:val="20"/>
        </w:rPr>
      </w:pPr>
    </w:p>
    <w:p w:rsidR="002C4D0F" w:rsidRPr="00495F49" w:rsidRDefault="002C4D0F" w:rsidP="002C4D0F">
      <w:pPr>
        <w:rPr>
          <w:sz w:val="20"/>
          <w:szCs w:val="20"/>
        </w:rPr>
      </w:pPr>
    </w:p>
    <w:p w:rsidR="008269F0" w:rsidRPr="002C4D0F" w:rsidRDefault="008269F0" w:rsidP="002C4D0F">
      <w:pPr>
        <w:rPr>
          <w:szCs w:val="20"/>
        </w:rPr>
      </w:pPr>
    </w:p>
    <w:sectPr w:rsidR="008269F0" w:rsidRPr="002C4D0F" w:rsidSect="00D8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9F"/>
    <w:rsid w:val="0007004C"/>
    <w:rsid w:val="000E743B"/>
    <w:rsid w:val="001A5397"/>
    <w:rsid w:val="001E5570"/>
    <w:rsid w:val="002C4D0F"/>
    <w:rsid w:val="00327201"/>
    <w:rsid w:val="003D5D82"/>
    <w:rsid w:val="00492757"/>
    <w:rsid w:val="00495F49"/>
    <w:rsid w:val="005B4511"/>
    <w:rsid w:val="0064784B"/>
    <w:rsid w:val="00784BE9"/>
    <w:rsid w:val="007855D0"/>
    <w:rsid w:val="008269F0"/>
    <w:rsid w:val="00856942"/>
    <w:rsid w:val="00A273DC"/>
    <w:rsid w:val="00CC2B9F"/>
    <w:rsid w:val="00D13C6A"/>
    <w:rsid w:val="00D824AC"/>
    <w:rsid w:val="00D8476B"/>
    <w:rsid w:val="00EB3764"/>
    <w:rsid w:val="00F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2B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C2B9F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CC2B9F"/>
    <w:pPr>
      <w:suppressLineNumbers/>
    </w:pPr>
  </w:style>
  <w:style w:type="table" w:styleId="a6">
    <w:name w:val="Table Grid"/>
    <w:basedOn w:val="a1"/>
    <w:uiPriority w:val="59"/>
    <w:rsid w:val="00C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nhideWhenUsed/>
    <w:rsid w:val="000E743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E743B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7.tgl.ru/content/ls/5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74-le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ilenkova57@gmail.com" TargetMode="External"/><Relationship Id="rId5" Type="http://schemas.openxmlformats.org/officeDocument/2006/relationships/hyperlink" Target="https://onlinetestpad.com/hpwguoe52azs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14</cp:revision>
  <dcterms:created xsi:type="dcterms:W3CDTF">2020-04-30T12:07:00Z</dcterms:created>
  <dcterms:modified xsi:type="dcterms:W3CDTF">2020-05-21T15:58:00Z</dcterms:modified>
</cp:coreProperties>
</file>