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4B" w:rsidRDefault="001B4E4B" w:rsidP="001B4E4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класса 25.05.2020-27.05.2020</w:t>
      </w:r>
    </w:p>
    <w:tbl>
      <w:tblPr>
        <w:tblStyle w:val="a5"/>
        <w:tblW w:w="10770" w:type="dxa"/>
        <w:tblInd w:w="-1168" w:type="dxa"/>
        <w:tblLayout w:type="fixed"/>
        <w:tblLook w:val="04A0"/>
      </w:tblPr>
      <w:tblGrid>
        <w:gridCol w:w="510"/>
        <w:gridCol w:w="465"/>
        <w:gridCol w:w="15"/>
        <w:gridCol w:w="861"/>
        <w:gridCol w:w="1140"/>
        <w:gridCol w:w="1685"/>
        <w:gridCol w:w="13"/>
        <w:gridCol w:w="1545"/>
        <w:gridCol w:w="7"/>
        <w:gridCol w:w="1837"/>
        <w:gridCol w:w="2692"/>
      </w:tblGrid>
      <w:tr w:rsidR="001B4E4B" w:rsidTr="0065298F">
        <w:trPr>
          <w:trHeight w:val="9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E4B" w:rsidRDefault="001B4E4B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E4B" w:rsidRDefault="001B4E4B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E4B" w:rsidRDefault="001B4E4B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</w:tr>
      <w:tr w:rsidR="001B4E4B" w:rsidTr="0065298F">
        <w:trPr>
          <w:trHeight w:val="79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E4B" w:rsidRDefault="001B4E4B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за курс 6 класса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Учебник №1141,1143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  <w:proofErr w:type="spell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1B4E4B" w:rsidTr="0065298F">
        <w:trPr>
          <w:trHeight w:val="21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 xml:space="preserve"> Е. </w:t>
            </w: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Диалог, выражаем количество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1B4E4B" w:rsidRPr="00B2310E" w:rsidRDefault="001B4E4B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Учебник стр.127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Повторить правило </w:t>
            </w:r>
            <w:r w:rsidRPr="00B231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B231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31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going</w:t>
            </w:r>
            <w:r w:rsidRPr="00B231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31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</w:p>
        </w:tc>
      </w:tr>
      <w:tr w:rsidR="001B4E4B" w:rsidTr="0065298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Повторение. Создаем компьютерные документы.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2310E" w:rsidRPr="00B2310E" w:rsidRDefault="00B2310E" w:rsidP="00B23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1B4E4B" w:rsidRPr="00B2310E" w:rsidRDefault="001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Учебник. </w:t>
            </w:r>
            <w:proofErr w:type="spellStart"/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Л.Л. Информатика 6 класс</w:t>
            </w:r>
          </w:p>
          <w:p w:rsidR="001B4E4B" w:rsidRPr="00B2310E" w:rsidRDefault="001B4E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6, стр. 1</w:t>
            </w: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60</w:t>
            </w: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1B4E4B" w:rsidRPr="00B2310E" w:rsidRDefault="001B4E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 </w:t>
            </w:r>
            <w:r w:rsidRPr="00B2310E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E4B" w:rsidTr="0065298F">
        <w:trPr>
          <w:trHeight w:val="7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1B4E4B" w:rsidRPr="00B2310E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B2310E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Учебник, п. 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B2310E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10E">
              <w:rPr>
                <w:rFonts w:ascii="Times New Roman" w:hAnsi="Times New Roman" w:cs="Times New Roman"/>
                <w:sz w:val="20"/>
                <w:szCs w:val="20"/>
              </w:rPr>
              <w:t>П. 27, читать, ответы на вопросы устно.</w:t>
            </w:r>
          </w:p>
        </w:tc>
      </w:tr>
      <w:tr w:rsidR="001B4E4B" w:rsidTr="0065298F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b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1B4E4B" w:rsidTr="0065298F">
        <w:trPr>
          <w:trHeight w:val="33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B4E4B" w:rsidRDefault="001B4E4B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rPr>
                <w:b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rPr>
                <w:b/>
              </w:rPr>
            </w:pPr>
          </w:p>
        </w:tc>
      </w:tr>
      <w:tr w:rsidR="001B4E4B" w:rsidTr="0065298F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«Человек и общество»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55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1B4E4B" w:rsidRPr="00150557" w:rsidRDefault="001B4E4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557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учебник, стр. 107, вопросы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557">
              <w:rPr>
                <w:rFonts w:ascii="Times New Roman" w:hAnsi="Times New Roman"/>
                <w:sz w:val="20"/>
                <w:szCs w:val="20"/>
              </w:rPr>
              <w:t>Стр. 106, читать</w:t>
            </w:r>
          </w:p>
        </w:tc>
      </w:tr>
      <w:tr w:rsidR="001B4E4B" w:rsidTr="0065298F">
        <w:trPr>
          <w:trHeight w:val="2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Повторение </w:t>
            </w:r>
            <w:proofErr w:type="gramStart"/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="0015055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50557" w:rsidRPr="00150557" w:rsidRDefault="00150557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eastAsia="Calibri" w:hAnsi="Times New Roman" w:cs="Times New Roman"/>
                <w:sz w:val="20"/>
                <w:szCs w:val="20"/>
              </w:rPr>
              <w:t>Сайт Захарьиной (тесты на выбор)</w:t>
            </w:r>
          </w:p>
          <w:p w:rsidR="00150557" w:rsidRDefault="00150557" w:rsidP="00150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150557" w:rsidRPr="00150557" w:rsidRDefault="00150557" w:rsidP="00150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по теме</w:t>
            </w:r>
          </w:p>
          <w:p w:rsidR="00150557" w:rsidRPr="00150557" w:rsidRDefault="00150557" w:rsidP="00150557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Не высылать</w:t>
            </w:r>
          </w:p>
        </w:tc>
      </w:tr>
      <w:tr w:rsidR="001B4E4B" w:rsidTr="0065298F">
        <w:trPr>
          <w:trHeight w:val="13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150557" w:rsidRDefault="001B4E4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eastAsia="Calibri" w:hAnsi="Times New Roman" w:cs="Times New Roman"/>
                <w:sz w:val="20"/>
                <w:szCs w:val="20"/>
              </w:rPr>
              <w:t>Обзор зарубежной литературы</w:t>
            </w:r>
          </w:p>
          <w:p w:rsidR="001B4E4B" w:rsidRPr="00150557" w:rsidRDefault="001B4E4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E4B" w:rsidTr="0065298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rPr>
          <w:gridAfter w:val="8"/>
          <w:wAfter w:w="9780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rPr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E4B" w:rsidRDefault="001B4E4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12.052020</w:t>
            </w:r>
          </w:p>
          <w:p w:rsidR="001B4E4B" w:rsidRDefault="001B4E4B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  <w:p w:rsidR="001B4E4B" w:rsidRDefault="001B4E4B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О.В.,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</w:pPr>
            <w:r w:rsidRPr="001505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Отделка изделий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B2310E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Почте</w:t>
            </w:r>
            <w:r w:rsidR="001B4E4B" w:rsidRPr="00150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E4B" w:rsidTr="0065298F">
        <w:trPr>
          <w:trHeight w:val="5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557">
              <w:rPr>
                <w:rFonts w:ascii="Times New Roman" w:hAnsi="Times New Roman"/>
                <w:sz w:val="20"/>
                <w:szCs w:val="20"/>
              </w:rPr>
              <w:t>Представление «управляемых машин»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150557" w:rsidRDefault="00B2310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Задания на Почте</w:t>
            </w:r>
            <w:r w:rsidRPr="00150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B4E4B" w:rsidRPr="00150557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  <w:p w:rsidR="001B4E4B" w:rsidRPr="00150557" w:rsidRDefault="001B4E4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B4E4B" w:rsidRPr="00150557" w:rsidRDefault="001B4E4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B4E4B" w:rsidRPr="00150557" w:rsidRDefault="001B4E4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E4B" w:rsidTr="0065298F">
        <w:trPr>
          <w:trHeight w:val="8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./М, </w:t>
            </w: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Художественные ремесла. Вязание крючком и спицами.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Н.В.Синица. В.Д.Симоненко.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4E4B" w:rsidTr="0065298F">
        <w:trPr>
          <w:trHeight w:val="2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за курс 6 класса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№1144,1146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1B4E4B" w:rsidTr="0065298F">
        <w:trPr>
          <w:trHeight w:val="3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 – 11.10 – 11.40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E4B" w:rsidTr="0065298F">
        <w:trPr>
          <w:trHeight w:val="7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, Недорезова Ю. П.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прыжка в длину с места и разбега.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150557" w:rsidRPr="00150557" w:rsidRDefault="001505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E4B" w:rsidTr="0065298F">
        <w:trPr>
          <w:trHeight w:val="21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eastAsia="Calibri" w:hAnsi="Times New Roman" w:cs="Times New Roman"/>
                <w:sz w:val="20"/>
                <w:szCs w:val="20"/>
              </w:rPr>
              <w:t>Обзор зарубежной литературы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E4B" w:rsidTr="0065298F">
        <w:trPr>
          <w:trHeight w:val="3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4B" w:rsidRDefault="001B4E4B">
            <w:pPr>
              <w:pStyle w:val="a4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  <w:tr w:rsidR="001B4E4B" w:rsidTr="0065298F">
        <w:trPr>
          <w:trHeight w:val="30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1B4E4B" w:rsidRPr="00150557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150557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Всемирное наследие человечества. Природное и культурное наследие.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Видеоконференция в ZOOM</w:t>
            </w:r>
            <w:proofErr w:type="gramStart"/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 невозможности или разрыве подключения:  </w:t>
            </w: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п. 61,62.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150557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61, 62 прочитать.</w:t>
            </w:r>
          </w:p>
        </w:tc>
      </w:tr>
      <w:tr w:rsidR="001B4E4B" w:rsidTr="0065298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8F" w:rsidRPr="0065298F" w:rsidRDefault="0065298F" w:rsidP="0065298F">
            <w:pPr>
              <w:ind w:right="113"/>
              <w:rPr>
                <w:rFonts w:ascii="Times New Roman" w:hAnsi="Times New Roman" w:cs="Times New Roman"/>
              </w:rPr>
            </w:pPr>
            <w:r w:rsidRPr="0065298F">
              <w:rPr>
                <w:rFonts w:ascii="Times New Roman" w:hAnsi="Times New Roman" w:cs="Times New Roman"/>
              </w:rPr>
              <w:t>27.05.2020</w:t>
            </w:r>
          </w:p>
          <w:p w:rsidR="001B4E4B" w:rsidRDefault="001B4E4B" w:rsidP="0065298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pStyle w:val="a4"/>
              <w:ind w:left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4B" w:rsidRDefault="001B4E4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B4E4B" w:rsidTr="0065298F">
        <w:trPr>
          <w:trHeight w:val="24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4B" w:rsidRDefault="001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65298F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65298F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65298F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65298F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1B4E4B" w:rsidRPr="0065298F" w:rsidRDefault="001B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65298F" w:rsidRDefault="0065298F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98F">
              <w:rPr>
                <w:rFonts w:ascii="Times New Roman" w:eastAsia="Calibri" w:hAnsi="Times New Roman" w:cs="Times New Roman"/>
                <w:sz w:val="20"/>
                <w:szCs w:val="20"/>
              </w:rPr>
              <w:t>"До свиданья,  6 класс! Здравствуй, лето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  <w:r w:rsidRPr="0065298F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Pr="0065298F" w:rsidRDefault="001B4E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5298F" w:rsidRPr="0065298F" w:rsidRDefault="0065298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65298F" w:rsidRPr="0065298F" w:rsidRDefault="0065298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правил ТБ, ПДД, ПБ,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5298F" w:rsidRPr="0065298F" w:rsidRDefault="0065298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7" w:history="1">
              <w:r w:rsidRPr="0065298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65298F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 w:rsidRPr="006529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4B" w:rsidRDefault="001B4E4B">
            <w:pPr>
              <w:rPr>
                <w:rFonts w:cs="Times New Roman"/>
              </w:rPr>
            </w:pPr>
          </w:p>
        </w:tc>
      </w:tr>
    </w:tbl>
    <w:p w:rsidR="001B4E4B" w:rsidRDefault="001B4E4B" w:rsidP="001B4E4B"/>
    <w:p w:rsidR="009D1C03" w:rsidRPr="001B4E4B" w:rsidRDefault="00A25276" w:rsidP="001B4E4B"/>
    <w:sectPr w:rsidR="009D1C03" w:rsidRPr="001B4E4B" w:rsidSect="0052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76" w:rsidRDefault="00A25276" w:rsidP="001D1C56">
      <w:pPr>
        <w:spacing w:after="0" w:line="240" w:lineRule="auto"/>
      </w:pPr>
      <w:r>
        <w:separator/>
      </w:r>
    </w:p>
  </w:endnote>
  <w:endnote w:type="continuationSeparator" w:id="0">
    <w:p w:rsidR="00A25276" w:rsidRDefault="00A25276" w:rsidP="001D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76" w:rsidRDefault="00A25276" w:rsidP="001D1C56">
      <w:pPr>
        <w:spacing w:after="0" w:line="240" w:lineRule="auto"/>
      </w:pPr>
      <w:r>
        <w:separator/>
      </w:r>
    </w:p>
  </w:footnote>
  <w:footnote w:type="continuationSeparator" w:id="0">
    <w:p w:rsidR="00A25276" w:rsidRDefault="00A25276" w:rsidP="001D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33155"/>
    <w:multiLevelType w:val="multilevel"/>
    <w:tmpl w:val="59F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347"/>
    <w:rsid w:val="000E70FA"/>
    <w:rsid w:val="00135489"/>
    <w:rsid w:val="00146754"/>
    <w:rsid w:val="00150557"/>
    <w:rsid w:val="001B4E4B"/>
    <w:rsid w:val="001D1C56"/>
    <w:rsid w:val="00233AF3"/>
    <w:rsid w:val="00254F10"/>
    <w:rsid w:val="00367FCF"/>
    <w:rsid w:val="003F2599"/>
    <w:rsid w:val="003F574E"/>
    <w:rsid w:val="0045100D"/>
    <w:rsid w:val="00511437"/>
    <w:rsid w:val="00526B54"/>
    <w:rsid w:val="005277F6"/>
    <w:rsid w:val="0057337F"/>
    <w:rsid w:val="0062682C"/>
    <w:rsid w:val="0065298F"/>
    <w:rsid w:val="006604BC"/>
    <w:rsid w:val="00671599"/>
    <w:rsid w:val="006A00F7"/>
    <w:rsid w:val="006E420E"/>
    <w:rsid w:val="006E730F"/>
    <w:rsid w:val="00744C05"/>
    <w:rsid w:val="00780D85"/>
    <w:rsid w:val="00860387"/>
    <w:rsid w:val="008830FA"/>
    <w:rsid w:val="00894D4B"/>
    <w:rsid w:val="008D0A33"/>
    <w:rsid w:val="0093509D"/>
    <w:rsid w:val="00A03903"/>
    <w:rsid w:val="00A056F9"/>
    <w:rsid w:val="00A25276"/>
    <w:rsid w:val="00A273DC"/>
    <w:rsid w:val="00A33347"/>
    <w:rsid w:val="00A50609"/>
    <w:rsid w:val="00A51EA4"/>
    <w:rsid w:val="00A526F3"/>
    <w:rsid w:val="00A8496E"/>
    <w:rsid w:val="00A91603"/>
    <w:rsid w:val="00A96C17"/>
    <w:rsid w:val="00AB7984"/>
    <w:rsid w:val="00AF5022"/>
    <w:rsid w:val="00B2310E"/>
    <w:rsid w:val="00B27C97"/>
    <w:rsid w:val="00B81289"/>
    <w:rsid w:val="00B955CA"/>
    <w:rsid w:val="00CE0149"/>
    <w:rsid w:val="00D25347"/>
    <w:rsid w:val="00D46E43"/>
    <w:rsid w:val="00D8476B"/>
    <w:rsid w:val="00DD69EB"/>
    <w:rsid w:val="00E134EB"/>
    <w:rsid w:val="00E31A85"/>
    <w:rsid w:val="00E32977"/>
    <w:rsid w:val="00E355B0"/>
    <w:rsid w:val="00E70791"/>
    <w:rsid w:val="00EC3E09"/>
    <w:rsid w:val="00ED13D2"/>
    <w:rsid w:val="00EE26B8"/>
    <w:rsid w:val="00F5190B"/>
    <w:rsid w:val="00F6252C"/>
    <w:rsid w:val="00FB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347"/>
    <w:pPr>
      <w:ind w:left="720"/>
      <w:contextualSpacing/>
    </w:pPr>
  </w:style>
  <w:style w:type="table" w:styleId="a5">
    <w:name w:val="Table Grid"/>
    <w:basedOn w:val="a1"/>
    <w:uiPriority w:val="59"/>
    <w:rsid w:val="00D2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5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A50609"/>
    <w:pPr>
      <w:suppressLineNumbers/>
    </w:pPr>
  </w:style>
  <w:style w:type="character" w:customStyle="1" w:styleId="-">
    <w:name w:val="Интернет-ссылка"/>
    <w:basedOn w:val="a0"/>
    <w:uiPriority w:val="99"/>
    <w:rsid w:val="00A50609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A50609"/>
  </w:style>
  <w:style w:type="paragraph" w:styleId="a8">
    <w:name w:val="header"/>
    <w:basedOn w:val="a"/>
    <w:link w:val="a9"/>
    <w:uiPriority w:val="99"/>
    <w:semiHidden/>
    <w:unhideWhenUsed/>
    <w:rsid w:val="001D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1C56"/>
  </w:style>
  <w:style w:type="paragraph" w:styleId="aa">
    <w:name w:val="footer"/>
    <w:basedOn w:val="a"/>
    <w:link w:val="ab"/>
    <w:uiPriority w:val="99"/>
    <w:semiHidden/>
    <w:unhideWhenUsed/>
    <w:rsid w:val="001D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1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57.tgl.ru/content/ls/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46</cp:revision>
  <dcterms:created xsi:type="dcterms:W3CDTF">2020-04-30T12:30:00Z</dcterms:created>
  <dcterms:modified xsi:type="dcterms:W3CDTF">2020-05-21T15:38:00Z</dcterms:modified>
</cp:coreProperties>
</file>