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9A" w:rsidRPr="00650D1E" w:rsidRDefault="009E139A" w:rsidP="009E1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A06B92" w:rsidRPr="00650D1E" w:rsidRDefault="006B1818" w:rsidP="007C5A9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0D1E">
        <w:rPr>
          <w:rFonts w:ascii="Times New Roman" w:hAnsi="Times New Roman" w:cs="Times New Roman"/>
          <w:b/>
          <w:sz w:val="18"/>
          <w:szCs w:val="18"/>
        </w:rPr>
        <w:t>РАСПИС</w:t>
      </w:r>
      <w:r w:rsidR="009E139A" w:rsidRPr="00650D1E">
        <w:rPr>
          <w:rFonts w:ascii="Times New Roman" w:hAnsi="Times New Roman" w:cs="Times New Roman"/>
          <w:b/>
          <w:sz w:val="18"/>
          <w:szCs w:val="18"/>
        </w:rPr>
        <w:t xml:space="preserve">АНИЕ ЗАНЯТИЙ ДЛЯ 5Д класса на </w:t>
      </w:r>
      <w:r w:rsidR="007B7CAB">
        <w:rPr>
          <w:rFonts w:ascii="Times New Roman" w:hAnsi="Times New Roman" w:cs="Times New Roman"/>
          <w:b/>
          <w:sz w:val="18"/>
          <w:szCs w:val="18"/>
        </w:rPr>
        <w:t>25</w:t>
      </w:r>
      <w:r w:rsidR="001A67BA">
        <w:rPr>
          <w:rFonts w:ascii="Times New Roman" w:hAnsi="Times New Roman" w:cs="Times New Roman"/>
          <w:b/>
          <w:sz w:val="18"/>
          <w:szCs w:val="18"/>
        </w:rPr>
        <w:t>.05.2020-</w:t>
      </w:r>
      <w:r w:rsidR="0057346B">
        <w:rPr>
          <w:rFonts w:ascii="Times New Roman" w:hAnsi="Times New Roman" w:cs="Times New Roman"/>
          <w:b/>
          <w:sz w:val="18"/>
          <w:szCs w:val="18"/>
        </w:rPr>
        <w:t>2</w:t>
      </w:r>
      <w:r w:rsidR="007B7CAB">
        <w:rPr>
          <w:rFonts w:ascii="Times New Roman" w:hAnsi="Times New Roman" w:cs="Times New Roman"/>
          <w:b/>
          <w:sz w:val="18"/>
          <w:szCs w:val="18"/>
        </w:rPr>
        <w:t>7</w:t>
      </w:r>
      <w:r w:rsidR="001A67BA">
        <w:rPr>
          <w:rFonts w:ascii="Times New Roman" w:hAnsi="Times New Roman" w:cs="Times New Roman"/>
          <w:b/>
          <w:sz w:val="18"/>
          <w:szCs w:val="18"/>
        </w:rPr>
        <w:t>.05.2020</w:t>
      </w:r>
    </w:p>
    <w:p w:rsidR="009E139A" w:rsidRPr="00650D1E" w:rsidRDefault="009E139A" w:rsidP="006B181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9169" w:type="dxa"/>
        <w:tblLayout w:type="fixed"/>
        <w:tblLook w:val="04A0"/>
      </w:tblPr>
      <w:tblGrid>
        <w:gridCol w:w="392"/>
        <w:gridCol w:w="283"/>
        <w:gridCol w:w="697"/>
        <w:gridCol w:w="1004"/>
        <w:gridCol w:w="1265"/>
        <w:gridCol w:w="1417"/>
        <w:gridCol w:w="1996"/>
        <w:gridCol w:w="2115"/>
      </w:tblGrid>
      <w:tr w:rsidR="006B1818" w:rsidRPr="00181BBE" w:rsidTr="00C67740">
        <w:trPr>
          <w:cantSplit/>
          <w:trHeight w:val="8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181BBE" w:rsidRDefault="006B1818" w:rsidP="000417AC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181BBE" w:rsidRDefault="006B1818" w:rsidP="000417AC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181BBE" w:rsidRDefault="006B1818" w:rsidP="000417AC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Время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181BBE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181BBE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Предмет, 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181BBE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урока, занятия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181BBE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181BBE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F12361" w:rsidRPr="00181BBE" w:rsidTr="00C67740">
        <w:tc>
          <w:tcPr>
            <w:tcW w:w="392" w:type="dxa"/>
            <w:vMerge w:val="restart"/>
            <w:textDirection w:val="btLr"/>
          </w:tcPr>
          <w:p w:rsidR="00F12361" w:rsidRPr="00181BBE" w:rsidRDefault="00F12361" w:rsidP="00B42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(понедельник)</w:t>
            </w:r>
          </w:p>
        </w:tc>
        <w:tc>
          <w:tcPr>
            <w:tcW w:w="283" w:type="dxa"/>
          </w:tcPr>
          <w:p w:rsidR="00F12361" w:rsidRPr="00181BBE" w:rsidRDefault="00F12361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:rsidR="00F12361" w:rsidRPr="00181BBE" w:rsidRDefault="00F12361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F12361" w:rsidRPr="00181BBE" w:rsidRDefault="00F12361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F12361" w:rsidRPr="00181BBE" w:rsidRDefault="00F12361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F12361" w:rsidRPr="00181BBE" w:rsidRDefault="00F12361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61" w:rsidRPr="00181BBE" w:rsidRDefault="00F12361" w:rsidP="003D6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Вклад народов древности в мировую культуру.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61" w:rsidRPr="00181BBE" w:rsidRDefault="00F12361" w:rsidP="003D6F2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Учебни</w:t>
            </w:r>
            <w:bookmarkStart w:id="0" w:name="_GoBack"/>
            <w:bookmarkEnd w:id="0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к, стр. 294-299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61" w:rsidRPr="00181BBE" w:rsidRDefault="00F12361" w:rsidP="003D6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Читать стр. 294-299</w:t>
            </w:r>
          </w:p>
        </w:tc>
      </w:tr>
      <w:tr w:rsidR="00F12361" w:rsidRPr="00181BBE" w:rsidTr="00C67740">
        <w:tc>
          <w:tcPr>
            <w:tcW w:w="392" w:type="dxa"/>
            <w:vMerge/>
            <w:textDirection w:val="btLr"/>
          </w:tcPr>
          <w:p w:rsidR="00F12361" w:rsidRPr="00181BBE" w:rsidRDefault="00F12361" w:rsidP="00A06B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gridSpan w:val="6"/>
          </w:tcPr>
          <w:p w:rsidR="00F12361" w:rsidRPr="00181BBE" w:rsidRDefault="00F12361" w:rsidP="00A06B92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</w:t>
            </w:r>
            <w:proofErr w:type="gramStart"/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115" w:type="dxa"/>
          </w:tcPr>
          <w:p w:rsidR="00F12361" w:rsidRPr="00181BBE" w:rsidRDefault="00F12361" w:rsidP="00A06B92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12361" w:rsidRPr="00181BBE" w:rsidTr="00C67740">
        <w:tc>
          <w:tcPr>
            <w:tcW w:w="392" w:type="dxa"/>
            <w:vMerge/>
            <w:textDirection w:val="btLr"/>
          </w:tcPr>
          <w:p w:rsidR="00F12361" w:rsidRPr="00181BBE" w:rsidRDefault="00F12361" w:rsidP="003D30C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12361" w:rsidRPr="00181BBE" w:rsidRDefault="00F12361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dxa"/>
          </w:tcPr>
          <w:p w:rsidR="00F12361" w:rsidRPr="00181BBE" w:rsidRDefault="00F12361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F12361" w:rsidRPr="00181BBE" w:rsidRDefault="00F12361" w:rsidP="003D30C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181B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F12361" w:rsidRPr="00181BBE" w:rsidRDefault="00F12361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F12361" w:rsidRPr="00181BBE" w:rsidRDefault="00F12361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17" w:type="dxa"/>
          </w:tcPr>
          <w:p w:rsidR="00F12361" w:rsidRPr="00181BBE" w:rsidRDefault="00F12361" w:rsidP="003D6F2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Итоговое повторение </w:t>
            </w:r>
          </w:p>
        </w:tc>
        <w:tc>
          <w:tcPr>
            <w:tcW w:w="1996" w:type="dxa"/>
          </w:tcPr>
          <w:p w:rsidR="00F12361" w:rsidRPr="00181BBE" w:rsidRDefault="00F12361" w:rsidP="003D6F2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F12361" w:rsidRPr="00181BBE" w:rsidRDefault="00F12361" w:rsidP="003D6F2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BE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При невозможности или разрыве подключения: </w:t>
            </w: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учебник, стр. 120-121</w:t>
            </w:r>
          </w:p>
        </w:tc>
        <w:tc>
          <w:tcPr>
            <w:tcW w:w="2115" w:type="dxa"/>
          </w:tcPr>
          <w:p w:rsidR="00F12361" w:rsidRPr="00181BBE" w:rsidRDefault="00F12361" w:rsidP="003D6F2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Стр. 120-121, читать</w:t>
            </w:r>
          </w:p>
        </w:tc>
      </w:tr>
      <w:tr w:rsidR="00490B66" w:rsidRPr="00181BBE" w:rsidTr="00C67740">
        <w:tc>
          <w:tcPr>
            <w:tcW w:w="392" w:type="dxa"/>
            <w:vMerge/>
            <w:textDirection w:val="btLr"/>
          </w:tcPr>
          <w:p w:rsidR="00490B66" w:rsidRPr="00181BBE" w:rsidRDefault="00490B66" w:rsidP="00E20F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90B66" w:rsidRPr="00181BBE" w:rsidRDefault="00490B66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</w:tcPr>
          <w:p w:rsidR="00490B66" w:rsidRPr="00181BBE" w:rsidRDefault="00490B66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490B66" w:rsidRPr="00181BBE" w:rsidRDefault="00490B66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490B66" w:rsidRPr="00181BBE" w:rsidRDefault="00490B66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490B66" w:rsidRPr="00181BBE" w:rsidRDefault="00490B66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490B66" w:rsidRPr="00181BBE" w:rsidRDefault="00490B66" w:rsidP="00AE7411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490B66" w:rsidRPr="00181BBE" w:rsidRDefault="00490B66" w:rsidP="00AE7411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81BB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</w:p>
          <w:p w:rsidR="00490B66" w:rsidRPr="00181BBE" w:rsidRDefault="00490B66" w:rsidP="00AE7411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81BB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Выполнить №1125(1,2), 1162</w:t>
            </w:r>
          </w:p>
          <w:p w:rsidR="00490B66" w:rsidRPr="00181BBE" w:rsidRDefault="00490B66" w:rsidP="00AE7411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490B66" w:rsidRPr="00181BBE" w:rsidRDefault="00490B66" w:rsidP="00AE7411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</w:p>
        </w:tc>
      </w:tr>
      <w:tr w:rsidR="00F12361" w:rsidRPr="00181BBE" w:rsidTr="00C67740">
        <w:tc>
          <w:tcPr>
            <w:tcW w:w="392" w:type="dxa"/>
            <w:vMerge/>
            <w:textDirection w:val="btLr"/>
          </w:tcPr>
          <w:p w:rsidR="00F12361" w:rsidRPr="00181BBE" w:rsidRDefault="00F12361" w:rsidP="00E20F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7"/>
          </w:tcPr>
          <w:p w:rsidR="00F12361" w:rsidRPr="00181BBE" w:rsidRDefault="00F12361" w:rsidP="00E20F2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ЗАВТРАК 11.10- 11.40</w:t>
            </w:r>
          </w:p>
        </w:tc>
      </w:tr>
      <w:tr w:rsidR="00F12361" w:rsidRPr="00181BBE" w:rsidTr="00C67740">
        <w:tc>
          <w:tcPr>
            <w:tcW w:w="392" w:type="dxa"/>
            <w:vMerge/>
            <w:textDirection w:val="btLr"/>
          </w:tcPr>
          <w:p w:rsidR="00F12361" w:rsidRPr="00181BBE" w:rsidRDefault="00F12361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7"/>
          </w:tcPr>
          <w:p w:rsidR="00F12361" w:rsidRPr="00181BBE" w:rsidRDefault="00F12361" w:rsidP="00224C5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</w:t>
            </w:r>
            <w:proofErr w:type="gramStart"/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</w:tr>
      <w:tr w:rsidR="00490B66" w:rsidRPr="00181BBE" w:rsidTr="00C67740">
        <w:tc>
          <w:tcPr>
            <w:tcW w:w="392" w:type="dxa"/>
            <w:vMerge/>
            <w:textDirection w:val="btLr"/>
          </w:tcPr>
          <w:p w:rsidR="00490B66" w:rsidRPr="00181BBE" w:rsidRDefault="00490B66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90B66" w:rsidRPr="00181BBE" w:rsidRDefault="00490B6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dxa"/>
          </w:tcPr>
          <w:p w:rsidR="00490B66" w:rsidRPr="00181BBE" w:rsidRDefault="00490B66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490B66" w:rsidRPr="00181BBE" w:rsidRDefault="00490B66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181B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490B66" w:rsidRPr="00181BBE" w:rsidRDefault="00490B66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490B66" w:rsidRPr="00181BBE" w:rsidRDefault="00490B66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490B66" w:rsidRPr="00181BBE" w:rsidRDefault="00490B66" w:rsidP="00AE7411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highlight w:val="yellow"/>
                <w:lang w:eastAsia="en-US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490B66" w:rsidRPr="00181BBE" w:rsidRDefault="00490B66" w:rsidP="00AE741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1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Youtube</w:t>
            </w:r>
            <w:proofErr w:type="spellEnd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81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490B66" w:rsidRPr="00181BBE" w:rsidRDefault="00490B66" w:rsidP="00AE74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181BB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90B66" w:rsidRPr="00181BBE" w:rsidRDefault="00490B66" w:rsidP="00AE7411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Учебник. Выполнить №1125(3,</w:t>
            </w:r>
            <w:r w:rsidRPr="00181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), 1129(16,18), 1169, 1170</w:t>
            </w:r>
          </w:p>
        </w:tc>
        <w:tc>
          <w:tcPr>
            <w:tcW w:w="2115" w:type="dxa"/>
          </w:tcPr>
          <w:p w:rsidR="00490B66" w:rsidRPr="00181BBE" w:rsidRDefault="00490B66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4B16A7" w:rsidRPr="00181BBE" w:rsidTr="00340A68">
        <w:trPr>
          <w:trHeight w:val="408"/>
        </w:trPr>
        <w:tc>
          <w:tcPr>
            <w:tcW w:w="392" w:type="dxa"/>
            <w:vMerge/>
            <w:textDirection w:val="btLr"/>
          </w:tcPr>
          <w:p w:rsidR="004B16A7" w:rsidRPr="00181BBE" w:rsidRDefault="004B16A7" w:rsidP="004602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4B16A7" w:rsidRPr="00181BBE" w:rsidRDefault="004B16A7" w:rsidP="0046029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7" w:type="dxa"/>
            <w:vMerge w:val="restart"/>
          </w:tcPr>
          <w:p w:rsidR="004B16A7" w:rsidRPr="00181BBE" w:rsidRDefault="004B16A7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  <w:vMerge w:val="restart"/>
          </w:tcPr>
          <w:p w:rsidR="004B16A7" w:rsidRPr="00181BBE" w:rsidRDefault="004B16A7" w:rsidP="0046029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4B16A7" w:rsidRPr="00181BBE" w:rsidRDefault="004B16A7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Технология (м) Мещеряк О.В.</w:t>
            </w:r>
          </w:p>
          <w:p w:rsidR="004B16A7" w:rsidRPr="00181BBE" w:rsidRDefault="004B16A7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7" w:rsidRPr="00181BBE" w:rsidRDefault="004B16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  <w:lang w:eastAsia="en-US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>Подведение итогов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6A7" w:rsidRPr="00181BBE" w:rsidRDefault="004B16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Почта АСУ РСО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6A7" w:rsidRPr="00181BBE" w:rsidRDefault="004B16A7" w:rsidP="0046029A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4B16A7" w:rsidRPr="00181BBE" w:rsidTr="00C67740">
        <w:trPr>
          <w:trHeight w:val="324"/>
        </w:trPr>
        <w:tc>
          <w:tcPr>
            <w:tcW w:w="392" w:type="dxa"/>
            <w:vMerge/>
            <w:textDirection w:val="btLr"/>
          </w:tcPr>
          <w:p w:rsidR="004B16A7" w:rsidRPr="00181BBE" w:rsidRDefault="004B16A7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B16A7" w:rsidRPr="00181BBE" w:rsidRDefault="004B16A7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4B16A7" w:rsidRPr="00181BBE" w:rsidRDefault="004B16A7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:rsidR="004B16A7" w:rsidRPr="00181BBE" w:rsidRDefault="004B16A7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4B16A7" w:rsidRPr="00181BBE" w:rsidRDefault="004B16A7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Технология (д)</w:t>
            </w:r>
          </w:p>
          <w:p w:rsidR="004B16A7" w:rsidRPr="00181BBE" w:rsidRDefault="004B16A7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Чекурова</w:t>
            </w:r>
            <w:proofErr w:type="spellEnd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</w:p>
        </w:tc>
        <w:tc>
          <w:tcPr>
            <w:tcW w:w="1417" w:type="dxa"/>
          </w:tcPr>
          <w:p w:rsidR="004B16A7" w:rsidRPr="00181BBE" w:rsidRDefault="004B16A7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  <w:r w:rsidRPr="00181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Социальные технологии.</w:t>
            </w:r>
          </w:p>
        </w:tc>
        <w:tc>
          <w:tcPr>
            <w:tcW w:w="1996" w:type="dxa"/>
          </w:tcPr>
          <w:p w:rsidR="004B16A7" w:rsidRPr="00181BBE" w:rsidRDefault="004B16A7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  <w:r w:rsidRPr="00181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Учебник технологии 5 </w:t>
            </w:r>
            <w:proofErr w:type="spellStart"/>
            <w:r w:rsidRPr="00181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кл</w:t>
            </w:r>
            <w:proofErr w:type="spellEnd"/>
            <w:r w:rsidRPr="00181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В.М. Казакевич. Параграф 15.1. Человек как объект технологии.</w:t>
            </w:r>
          </w:p>
        </w:tc>
        <w:tc>
          <w:tcPr>
            <w:tcW w:w="2115" w:type="dxa"/>
          </w:tcPr>
          <w:p w:rsidR="004B16A7" w:rsidRPr="00181BBE" w:rsidRDefault="004B16A7">
            <w:pPr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</w:p>
        </w:tc>
      </w:tr>
      <w:tr w:rsidR="004B16A7" w:rsidRPr="00181BBE" w:rsidTr="00D85A0A">
        <w:trPr>
          <w:trHeight w:val="432"/>
        </w:trPr>
        <w:tc>
          <w:tcPr>
            <w:tcW w:w="392" w:type="dxa"/>
            <w:vMerge/>
            <w:textDirection w:val="btLr"/>
          </w:tcPr>
          <w:p w:rsidR="004B16A7" w:rsidRPr="00181BBE" w:rsidRDefault="004B16A7" w:rsidP="004602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4B16A7" w:rsidRPr="00181BBE" w:rsidRDefault="004B16A7" w:rsidP="0046029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7" w:type="dxa"/>
            <w:vMerge w:val="restart"/>
          </w:tcPr>
          <w:p w:rsidR="004B16A7" w:rsidRPr="00181BBE" w:rsidRDefault="004B16A7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  <w:vMerge w:val="restart"/>
          </w:tcPr>
          <w:p w:rsidR="004B16A7" w:rsidRPr="00181BBE" w:rsidRDefault="004B16A7" w:rsidP="0046029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4B16A7" w:rsidRPr="00181BBE" w:rsidRDefault="004B16A7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Технология (м) Мещеряк О.В.</w:t>
            </w:r>
          </w:p>
          <w:p w:rsidR="004B16A7" w:rsidRPr="00181BBE" w:rsidRDefault="004B16A7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A7" w:rsidRPr="00181BBE" w:rsidRDefault="004B16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  <w:lang w:eastAsia="en-US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>Подведение итогов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6A7" w:rsidRPr="00181BBE" w:rsidRDefault="004B16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Почта АСУ РСО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6A7" w:rsidRPr="00181BBE" w:rsidRDefault="004B16A7" w:rsidP="0046029A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4B16A7" w:rsidRPr="00181BBE" w:rsidTr="00C67740">
        <w:trPr>
          <w:trHeight w:val="300"/>
        </w:trPr>
        <w:tc>
          <w:tcPr>
            <w:tcW w:w="392" w:type="dxa"/>
            <w:vMerge/>
            <w:textDirection w:val="btLr"/>
          </w:tcPr>
          <w:p w:rsidR="004B16A7" w:rsidRPr="00181BBE" w:rsidRDefault="004B16A7" w:rsidP="00A601F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B16A7" w:rsidRPr="00181BBE" w:rsidRDefault="004B16A7" w:rsidP="00A601F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4B16A7" w:rsidRPr="00181BBE" w:rsidRDefault="004B16A7" w:rsidP="00A60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:rsidR="004B16A7" w:rsidRPr="00181BBE" w:rsidRDefault="004B16A7" w:rsidP="00A601F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4B16A7" w:rsidRPr="00181BBE" w:rsidRDefault="004B16A7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Технология (д)</w:t>
            </w:r>
          </w:p>
          <w:p w:rsidR="004B16A7" w:rsidRPr="00181BBE" w:rsidRDefault="004B16A7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Чекурова</w:t>
            </w:r>
            <w:proofErr w:type="spellEnd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</w:p>
        </w:tc>
        <w:tc>
          <w:tcPr>
            <w:tcW w:w="1417" w:type="dxa"/>
          </w:tcPr>
          <w:p w:rsidR="004B16A7" w:rsidRPr="00181BBE" w:rsidRDefault="004B16A7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  <w:r w:rsidRPr="00181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Социальные технологии.</w:t>
            </w:r>
          </w:p>
        </w:tc>
        <w:tc>
          <w:tcPr>
            <w:tcW w:w="1996" w:type="dxa"/>
          </w:tcPr>
          <w:p w:rsidR="004B16A7" w:rsidRPr="00181BBE" w:rsidRDefault="004B16A7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  <w:r w:rsidRPr="00181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Учебник технологии 5 </w:t>
            </w:r>
            <w:proofErr w:type="spellStart"/>
            <w:r w:rsidRPr="00181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кл</w:t>
            </w:r>
            <w:proofErr w:type="spellEnd"/>
            <w:r w:rsidRPr="00181BB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В.М. Казакевич. Параграф 15.1. Человек как объект технологии.</w:t>
            </w:r>
          </w:p>
        </w:tc>
        <w:tc>
          <w:tcPr>
            <w:tcW w:w="2115" w:type="dxa"/>
          </w:tcPr>
          <w:p w:rsidR="004B16A7" w:rsidRPr="00181BBE" w:rsidRDefault="004B16A7">
            <w:pPr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</w:p>
        </w:tc>
      </w:tr>
      <w:tr w:rsidR="00F12361" w:rsidRPr="00181BBE" w:rsidTr="00C67740">
        <w:tc>
          <w:tcPr>
            <w:tcW w:w="392" w:type="dxa"/>
            <w:vMerge w:val="restart"/>
            <w:textDirection w:val="btLr"/>
          </w:tcPr>
          <w:p w:rsidR="00F12361" w:rsidRPr="00181BBE" w:rsidRDefault="00F12361" w:rsidP="00B42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 (вторник)</w:t>
            </w:r>
          </w:p>
        </w:tc>
        <w:tc>
          <w:tcPr>
            <w:tcW w:w="283" w:type="dxa"/>
          </w:tcPr>
          <w:p w:rsidR="00F12361" w:rsidRPr="00181BBE" w:rsidRDefault="00F12361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:rsidR="00F12361" w:rsidRPr="00181BBE" w:rsidRDefault="00F12361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F12361" w:rsidRPr="00181BBE" w:rsidRDefault="00F12361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F12361" w:rsidRPr="00181BBE" w:rsidRDefault="00F12361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Пельнова</w:t>
            </w:r>
            <w:proofErr w:type="spellEnd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1417" w:type="dxa"/>
          </w:tcPr>
          <w:p w:rsidR="00F12361" w:rsidRPr="00181BBE" w:rsidRDefault="00181BBE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Песни о лете</w:t>
            </w:r>
          </w:p>
        </w:tc>
        <w:tc>
          <w:tcPr>
            <w:tcW w:w="1996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12361" w:rsidRPr="00181BBE" w:rsidTr="00C67740">
        <w:tc>
          <w:tcPr>
            <w:tcW w:w="392" w:type="dxa"/>
            <w:vMerge/>
            <w:textDirection w:val="btLr"/>
          </w:tcPr>
          <w:p w:rsidR="00F12361" w:rsidRPr="00181BBE" w:rsidRDefault="00F12361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12361" w:rsidRPr="00181BBE" w:rsidRDefault="00F12361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</w:t>
            </w:r>
            <w:proofErr w:type="gramStart"/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115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D522BC" w:rsidRPr="00181BBE" w:rsidTr="00C67740">
        <w:tc>
          <w:tcPr>
            <w:tcW w:w="392" w:type="dxa"/>
            <w:vMerge/>
            <w:textDirection w:val="btLr"/>
          </w:tcPr>
          <w:p w:rsidR="00D522BC" w:rsidRPr="00181BBE" w:rsidRDefault="00D522BC" w:rsidP="00B158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522BC" w:rsidRPr="00181BBE" w:rsidRDefault="00D522BC" w:rsidP="00B15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dxa"/>
          </w:tcPr>
          <w:p w:rsidR="00D522BC" w:rsidRPr="00181BBE" w:rsidRDefault="00D522BC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D522BC" w:rsidRPr="00181BBE" w:rsidRDefault="00D522BC" w:rsidP="00B1580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181B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D522BC" w:rsidRPr="00181BBE" w:rsidRDefault="00D522BC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D522BC" w:rsidRPr="00181BBE" w:rsidRDefault="00D522BC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Золина</w:t>
            </w:r>
            <w:proofErr w:type="spellEnd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417" w:type="dxa"/>
          </w:tcPr>
          <w:p w:rsidR="00D522BC" w:rsidRPr="00181BBE" w:rsidRDefault="00D522BC" w:rsidP="00AE74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Человек и мир камня.</w:t>
            </w:r>
          </w:p>
        </w:tc>
        <w:tc>
          <w:tcPr>
            <w:tcW w:w="1996" w:type="dxa"/>
          </w:tcPr>
          <w:p w:rsidR="00D522BC" w:rsidRPr="00181BBE" w:rsidRDefault="00D522BC" w:rsidP="00AE741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522BC" w:rsidRPr="00181BBE" w:rsidRDefault="00D522BC" w:rsidP="00AE741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1BBE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При невозможности или разрыве подключения  учебник  п. 30.</w:t>
            </w:r>
          </w:p>
        </w:tc>
        <w:tc>
          <w:tcPr>
            <w:tcW w:w="2115" w:type="dxa"/>
          </w:tcPr>
          <w:p w:rsidR="00D522BC" w:rsidRPr="00181BBE" w:rsidRDefault="00D522BC" w:rsidP="00B1580C">
            <w:pPr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12361" w:rsidRPr="00181BBE" w:rsidTr="00C67740">
        <w:tc>
          <w:tcPr>
            <w:tcW w:w="392" w:type="dxa"/>
            <w:vMerge/>
            <w:textDirection w:val="btLr"/>
          </w:tcPr>
          <w:p w:rsidR="00F12361" w:rsidRPr="00181BBE" w:rsidRDefault="00F12361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</w:t>
            </w:r>
            <w:proofErr w:type="gramStart"/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115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12361" w:rsidRPr="00181BBE" w:rsidTr="00C67740">
        <w:tc>
          <w:tcPr>
            <w:tcW w:w="392" w:type="dxa"/>
            <w:vMerge/>
            <w:textDirection w:val="btLr"/>
          </w:tcPr>
          <w:p w:rsidR="00F12361" w:rsidRPr="00181BBE" w:rsidRDefault="00F12361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</w:tcPr>
          <w:p w:rsidR="00F12361" w:rsidRPr="00181BBE" w:rsidRDefault="00F12361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181B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F12361" w:rsidRPr="00181BBE" w:rsidRDefault="00F12361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Русский, </w:t>
            </w:r>
            <w:proofErr w:type="spellStart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Простое осложнённое предложение. Прямая речь.</w:t>
            </w:r>
          </w:p>
        </w:tc>
        <w:tc>
          <w:tcPr>
            <w:tcW w:w="1996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181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или разрыве </w:t>
            </w:r>
          </w:p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справочник</w:t>
            </w:r>
          </w:p>
        </w:tc>
        <w:tc>
          <w:tcPr>
            <w:tcW w:w="2115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12361" w:rsidRPr="00181BBE" w:rsidTr="00C67740">
        <w:tc>
          <w:tcPr>
            <w:tcW w:w="392" w:type="dxa"/>
            <w:vMerge/>
            <w:textDirection w:val="btLr"/>
          </w:tcPr>
          <w:p w:rsidR="00F12361" w:rsidRPr="00181BBE" w:rsidRDefault="00F12361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7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ЗАВТРАК 11.10- 11.40</w:t>
            </w:r>
          </w:p>
        </w:tc>
      </w:tr>
      <w:tr w:rsidR="00F12361" w:rsidRPr="00181BBE" w:rsidTr="00C67740">
        <w:tc>
          <w:tcPr>
            <w:tcW w:w="392" w:type="dxa"/>
            <w:vMerge/>
            <w:textDirection w:val="btLr"/>
          </w:tcPr>
          <w:p w:rsidR="00F12361" w:rsidRPr="00181BBE" w:rsidRDefault="00F12361" w:rsidP="00C312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12361" w:rsidRPr="00181BBE" w:rsidRDefault="00F12361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dxa"/>
          </w:tcPr>
          <w:p w:rsidR="00F12361" w:rsidRPr="00181BBE" w:rsidRDefault="00F12361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F12361" w:rsidRPr="00181BBE" w:rsidRDefault="00F12361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F12361" w:rsidRPr="00181BBE" w:rsidRDefault="00F12361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F12361" w:rsidRPr="00181BBE" w:rsidRDefault="00F12361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F12361" w:rsidRPr="00181BBE" w:rsidRDefault="00F12361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Том и Гек. Том и Бекки</w:t>
            </w:r>
          </w:p>
        </w:tc>
        <w:tc>
          <w:tcPr>
            <w:tcW w:w="1996" w:type="dxa"/>
          </w:tcPr>
          <w:p w:rsidR="00F12361" w:rsidRPr="00181BBE" w:rsidRDefault="00F12361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АСУ РСО</w:t>
            </w:r>
          </w:p>
        </w:tc>
        <w:tc>
          <w:tcPr>
            <w:tcW w:w="2115" w:type="dxa"/>
          </w:tcPr>
          <w:p w:rsidR="00F12361" w:rsidRPr="00181BBE" w:rsidRDefault="00F12361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Выполнить тест, прикрепленный в АСУ РСО</w:t>
            </w:r>
          </w:p>
        </w:tc>
      </w:tr>
      <w:tr w:rsidR="00F12361" w:rsidRPr="00181BBE" w:rsidTr="00C67740">
        <w:tc>
          <w:tcPr>
            <w:tcW w:w="392" w:type="dxa"/>
            <w:vMerge/>
            <w:textDirection w:val="btLr"/>
          </w:tcPr>
          <w:p w:rsidR="00F12361" w:rsidRPr="00181BBE" w:rsidRDefault="00F12361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F12361" w:rsidRPr="00181BBE" w:rsidRDefault="00F12361" w:rsidP="00A773FE">
            <w:pPr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F12361" w:rsidRPr="00181BBE" w:rsidRDefault="00F12361" w:rsidP="00A773FE">
            <w:pPr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</w:p>
        </w:tc>
      </w:tr>
      <w:tr w:rsidR="00490B66" w:rsidRPr="00181BBE" w:rsidTr="00C67740">
        <w:tc>
          <w:tcPr>
            <w:tcW w:w="392" w:type="dxa"/>
            <w:vMerge/>
            <w:textDirection w:val="btLr"/>
          </w:tcPr>
          <w:p w:rsidR="00490B66" w:rsidRPr="00181BBE" w:rsidRDefault="00490B66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90B66" w:rsidRPr="00181BBE" w:rsidRDefault="00490B6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7" w:type="dxa"/>
          </w:tcPr>
          <w:p w:rsidR="00490B66" w:rsidRPr="00181BBE" w:rsidRDefault="00490B66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</w:tcPr>
          <w:p w:rsidR="00490B66" w:rsidRPr="00181BBE" w:rsidRDefault="00490B6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490B66" w:rsidRPr="00181BBE" w:rsidRDefault="00490B66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490B66" w:rsidRPr="00181BBE" w:rsidRDefault="00490B66" w:rsidP="00AE7411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490B66" w:rsidRPr="00181BBE" w:rsidRDefault="00490B66" w:rsidP="00AE7411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181BB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</w:p>
          <w:p w:rsidR="00490B66" w:rsidRPr="00181BBE" w:rsidRDefault="00490B66" w:rsidP="00490B66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81BB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Выполнить №1127(1,7), 1154</w:t>
            </w:r>
          </w:p>
        </w:tc>
        <w:tc>
          <w:tcPr>
            <w:tcW w:w="2115" w:type="dxa"/>
          </w:tcPr>
          <w:p w:rsidR="00490B66" w:rsidRPr="00181BBE" w:rsidRDefault="00490B66" w:rsidP="00A773FE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12361" w:rsidRPr="00181BBE" w:rsidTr="00C67740">
        <w:tc>
          <w:tcPr>
            <w:tcW w:w="392" w:type="dxa"/>
            <w:vMerge/>
            <w:textDirection w:val="btLr"/>
          </w:tcPr>
          <w:p w:rsidR="00F12361" w:rsidRPr="00181BBE" w:rsidRDefault="00F12361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6" w:type="dxa"/>
            <w:gridSpan w:val="5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</w:t>
            </w:r>
            <w:proofErr w:type="gramStart"/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181BB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1996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12361" w:rsidRPr="00181BBE" w:rsidTr="00C67740">
        <w:tc>
          <w:tcPr>
            <w:tcW w:w="392" w:type="dxa"/>
            <w:vMerge/>
            <w:textDirection w:val="btLr"/>
          </w:tcPr>
          <w:p w:rsidR="00F12361" w:rsidRPr="00181BBE" w:rsidRDefault="00F12361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7" w:type="dxa"/>
          </w:tcPr>
          <w:p w:rsidR="00F12361" w:rsidRPr="00181BBE" w:rsidRDefault="00F12361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F12361" w:rsidRPr="00181BBE" w:rsidRDefault="00F12361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 Гр1 Николаева Е.Н.</w:t>
            </w:r>
          </w:p>
        </w:tc>
        <w:tc>
          <w:tcPr>
            <w:tcW w:w="1417" w:type="dxa"/>
          </w:tcPr>
          <w:p w:rsidR="00F12361" w:rsidRPr="00181BBE" w:rsidRDefault="00181BBE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Каникулы.</w:t>
            </w:r>
          </w:p>
          <w:p w:rsidR="00181BBE" w:rsidRPr="00181BBE" w:rsidRDefault="00181BBE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Будущее английского языка</w:t>
            </w:r>
          </w:p>
        </w:tc>
        <w:tc>
          <w:tcPr>
            <w:tcW w:w="1996" w:type="dxa"/>
          </w:tcPr>
          <w:p w:rsidR="00F12361" w:rsidRPr="00181BBE" w:rsidRDefault="00181BBE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181BBE" w:rsidRPr="00181BBE" w:rsidRDefault="00181BBE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В случае разрыва связи учебник стр131</w:t>
            </w:r>
          </w:p>
        </w:tc>
        <w:tc>
          <w:tcPr>
            <w:tcW w:w="2115" w:type="dxa"/>
          </w:tcPr>
          <w:p w:rsidR="00F12361" w:rsidRPr="00181BBE" w:rsidRDefault="00181BBE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 w:rsidRPr="00181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 Simple</w:t>
            </w:r>
          </w:p>
        </w:tc>
      </w:tr>
      <w:tr w:rsidR="00490B66" w:rsidRPr="00181BBE" w:rsidTr="00C67740">
        <w:tc>
          <w:tcPr>
            <w:tcW w:w="392" w:type="dxa"/>
            <w:vMerge w:val="restart"/>
            <w:textDirection w:val="btLr"/>
            <w:hideMark/>
          </w:tcPr>
          <w:p w:rsidR="00490B66" w:rsidRPr="00181BBE" w:rsidRDefault="00490B66" w:rsidP="00B42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(среда)</w:t>
            </w:r>
          </w:p>
        </w:tc>
        <w:tc>
          <w:tcPr>
            <w:tcW w:w="283" w:type="dxa"/>
            <w:hideMark/>
          </w:tcPr>
          <w:p w:rsidR="00490B66" w:rsidRPr="00181BBE" w:rsidRDefault="00490B6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hideMark/>
          </w:tcPr>
          <w:p w:rsidR="00490B66" w:rsidRPr="00181BBE" w:rsidRDefault="00490B66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  <w:hideMark/>
          </w:tcPr>
          <w:p w:rsidR="00490B66" w:rsidRPr="00181BBE" w:rsidRDefault="00490B6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490B66" w:rsidRPr="00181BBE" w:rsidRDefault="00490B66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0B66" w:rsidRPr="00181BBE" w:rsidRDefault="00490B66" w:rsidP="00AE7411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</w:p>
        </w:tc>
        <w:tc>
          <w:tcPr>
            <w:tcW w:w="1996" w:type="dxa"/>
          </w:tcPr>
          <w:p w:rsidR="00490B66" w:rsidRPr="00181BBE" w:rsidRDefault="00490B66" w:rsidP="00AE7411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490B66" w:rsidRPr="00181BBE" w:rsidRDefault="00490B66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12361" w:rsidRPr="00181BBE" w:rsidTr="007B7CAB">
        <w:tc>
          <w:tcPr>
            <w:tcW w:w="392" w:type="dxa"/>
            <w:vMerge/>
            <w:hideMark/>
          </w:tcPr>
          <w:p w:rsidR="00F12361" w:rsidRPr="00181BBE" w:rsidRDefault="00F12361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12361" w:rsidRPr="00181BBE" w:rsidTr="00C67740">
        <w:tc>
          <w:tcPr>
            <w:tcW w:w="392" w:type="dxa"/>
            <w:vMerge/>
            <w:hideMark/>
          </w:tcPr>
          <w:p w:rsidR="00F12361" w:rsidRPr="00181BBE" w:rsidRDefault="00F12361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dxa"/>
            <w:hideMark/>
          </w:tcPr>
          <w:p w:rsidR="00F12361" w:rsidRPr="00181BBE" w:rsidRDefault="00F12361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F12361" w:rsidRPr="00181BBE" w:rsidRDefault="00F12361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12361" w:rsidRPr="00181BBE" w:rsidRDefault="00F12361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6" w:type="dxa"/>
          </w:tcPr>
          <w:p w:rsidR="00F12361" w:rsidRPr="00181BBE" w:rsidRDefault="00F12361" w:rsidP="00490B6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12361" w:rsidRPr="00181BBE" w:rsidTr="00CD1D87">
        <w:tc>
          <w:tcPr>
            <w:tcW w:w="392" w:type="dxa"/>
            <w:vMerge/>
          </w:tcPr>
          <w:p w:rsidR="00F12361" w:rsidRPr="00181BBE" w:rsidRDefault="00F12361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gridSpan w:val="4"/>
          </w:tcPr>
          <w:p w:rsidR="00F12361" w:rsidRPr="00181BBE" w:rsidRDefault="00F12361" w:rsidP="00A773FE">
            <w:pPr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181BBE"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  <w:t>Время на настройку онлайн подключения</w:t>
            </w:r>
          </w:p>
        </w:tc>
        <w:tc>
          <w:tcPr>
            <w:tcW w:w="1996" w:type="dxa"/>
          </w:tcPr>
          <w:p w:rsidR="00F12361" w:rsidRPr="00181BBE" w:rsidRDefault="00F12361" w:rsidP="00051557">
            <w:pPr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F12361" w:rsidRPr="00181BBE" w:rsidRDefault="00F12361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12361" w:rsidRPr="00181BBE" w:rsidTr="00C67740">
        <w:tc>
          <w:tcPr>
            <w:tcW w:w="392" w:type="dxa"/>
            <w:vMerge/>
            <w:hideMark/>
          </w:tcPr>
          <w:p w:rsidR="00F12361" w:rsidRPr="00181BBE" w:rsidRDefault="00F12361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F12361" w:rsidRPr="00181BBE" w:rsidRDefault="00F12361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hideMark/>
          </w:tcPr>
          <w:p w:rsidR="00F12361" w:rsidRPr="00181BBE" w:rsidRDefault="00F12361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F12361" w:rsidRPr="00181BBE" w:rsidRDefault="00F12361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1BB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F12361" w:rsidRPr="00181BBE" w:rsidRDefault="00F12361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  <w:p w:rsidR="00F12361" w:rsidRPr="00181BBE" w:rsidRDefault="00F12361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BB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  <w:vAlign w:val="center"/>
          </w:tcPr>
          <w:p w:rsidR="00F12361" w:rsidRPr="00181BBE" w:rsidRDefault="00F12361" w:rsidP="000417A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996" w:type="dxa"/>
            <w:vAlign w:val="center"/>
          </w:tcPr>
          <w:p w:rsidR="00F12361" w:rsidRPr="00181BBE" w:rsidRDefault="00F12361" w:rsidP="000417A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F12361" w:rsidRPr="00181BBE" w:rsidRDefault="00F12361" w:rsidP="000417A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</w:tbl>
    <w:p w:rsidR="006B1818" w:rsidRPr="00650D1E" w:rsidRDefault="006B1818" w:rsidP="006B1818">
      <w:pPr>
        <w:jc w:val="center"/>
        <w:rPr>
          <w:rFonts w:ascii="Times New Roman" w:hAnsi="Times New Roman" w:cs="Times New Roman"/>
          <w:sz w:val="18"/>
          <w:szCs w:val="18"/>
        </w:rPr>
      </w:pPr>
      <w:r w:rsidRPr="00650D1E">
        <w:rPr>
          <w:rFonts w:ascii="Times New Roman" w:hAnsi="Times New Roman" w:cs="Times New Roman"/>
          <w:sz w:val="18"/>
          <w:szCs w:val="18"/>
        </w:rPr>
        <w:tab/>
      </w:r>
    </w:p>
    <w:p w:rsidR="006B1818" w:rsidRPr="00650D1E" w:rsidRDefault="006B1818" w:rsidP="006B181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1D4ADC">
      <w:pPr>
        <w:rPr>
          <w:rFonts w:ascii="Times New Roman" w:hAnsi="Times New Roman" w:cs="Times New Roman"/>
          <w:b/>
          <w:sz w:val="18"/>
          <w:szCs w:val="18"/>
        </w:rPr>
      </w:pPr>
    </w:p>
    <w:sectPr w:rsidR="00DC33C7" w:rsidRPr="00650D1E" w:rsidSect="000417A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CED"/>
    <w:multiLevelType w:val="hybridMultilevel"/>
    <w:tmpl w:val="A0B8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6B1818"/>
    <w:rsid w:val="000263F5"/>
    <w:rsid w:val="000417AC"/>
    <w:rsid w:val="00051557"/>
    <w:rsid w:val="00084375"/>
    <w:rsid w:val="00087037"/>
    <w:rsid w:val="000B42BA"/>
    <w:rsid w:val="000F65D4"/>
    <w:rsid w:val="00153C2A"/>
    <w:rsid w:val="00181BBE"/>
    <w:rsid w:val="001A67BA"/>
    <w:rsid w:val="001B42B1"/>
    <w:rsid w:val="001D0F5E"/>
    <w:rsid w:val="001D4ADC"/>
    <w:rsid w:val="001D6C11"/>
    <w:rsid w:val="002041E3"/>
    <w:rsid w:val="00224C55"/>
    <w:rsid w:val="00232559"/>
    <w:rsid w:val="00251469"/>
    <w:rsid w:val="00255EC1"/>
    <w:rsid w:val="00272400"/>
    <w:rsid w:val="003D30C0"/>
    <w:rsid w:val="003F04D0"/>
    <w:rsid w:val="00416BCB"/>
    <w:rsid w:val="0042289E"/>
    <w:rsid w:val="0046029A"/>
    <w:rsid w:val="004632B1"/>
    <w:rsid w:val="00490B66"/>
    <w:rsid w:val="004A40CC"/>
    <w:rsid w:val="004B16A7"/>
    <w:rsid w:val="004D50AE"/>
    <w:rsid w:val="004F082E"/>
    <w:rsid w:val="00520CF4"/>
    <w:rsid w:val="0057346B"/>
    <w:rsid w:val="005C2A70"/>
    <w:rsid w:val="00643A4F"/>
    <w:rsid w:val="00650D1E"/>
    <w:rsid w:val="006841BD"/>
    <w:rsid w:val="00693D6A"/>
    <w:rsid w:val="006B1818"/>
    <w:rsid w:val="006B7D1D"/>
    <w:rsid w:val="007337B3"/>
    <w:rsid w:val="00755D51"/>
    <w:rsid w:val="00763DAB"/>
    <w:rsid w:val="00795BC4"/>
    <w:rsid w:val="007B61CF"/>
    <w:rsid w:val="007B7CAB"/>
    <w:rsid w:val="007C5A90"/>
    <w:rsid w:val="007D470C"/>
    <w:rsid w:val="0082762B"/>
    <w:rsid w:val="00872DD6"/>
    <w:rsid w:val="00887385"/>
    <w:rsid w:val="00887B0A"/>
    <w:rsid w:val="008A26D0"/>
    <w:rsid w:val="008D08EE"/>
    <w:rsid w:val="008D71CA"/>
    <w:rsid w:val="008E16CF"/>
    <w:rsid w:val="008E43F3"/>
    <w:rsid w:val="008E6041"/>
    <w:rsid w:val="0091541C"/>
    <w:rsid w:val="00944981"/>
    <w:rsid w:val="009516E3"/>
    <w:rsid w:val="00952BC6"/>
    <w:rsid w:val="00956F00"/>
    <w:rsid w:val="009625C3"/>
    <w:rsid w:val="0098271E"/>
    <w:rsid w:val="009853BF"/>
    <w:rsid w:val="009C43B7"/>
    <w:rsid w:val="009D3EAB"/>
    <w:rsid w:val="009E139A"/>
    <w:rsid w:val="00A06B92"/>
    <w:rsid w:val="00A54159"/>
    <w:rsid w:val="00A601FB"/>
    <w:rsid w:val="00A66E6B"/>
    <w:rsid w:val="00A773FE"/>
    <w:rsid w:val="00AF3461"/>
    <w:rsid w:val="00AF7F4B"/>
    <w:rsid w:val="00B03A0C"/>
    <w:rsid w:val="00B1580C"/>
    <w:rsid w:val="00B16D40"/>
    <w:rsid w:val="00B42E6A"/>
    <w:rsid w:val="00B57B49"/>
    <w:rsid w:val="00B827A4"/>
    <w:rsid w:val="00B84D5B"/>
    <w:rsid w:val="00B87202"/>
    <w:rsid w:val="00BA7911"/>
    <w:rsid w:val="00BB063F"/>
    <w:rsid w:val="00BF2368"/>
    <w:rsid w:val="00C312A7"/>
    <w:rsid w:val="00C3595C"/>
    <w:rsid w:val="00C40177"/>
    <w:rsid w:val="00C42E42"/>
    <w:rsid w:val="00C67740"/>
    <w:rsid w:val="00C76E83"/>
    <w:rsid w:val="00CB10CD"/>
    <w:rsid w:val="00CB5FBF"/>
    <w:rsid w:val="00CE1968"/>
    <w:rsid w:val="00CE2268"/>
    <w:rsid w:val="00CF3B47"/>
    <w:rsid w:val="00D30B4C"/>
    <w:rsid w:val="00D522BC"/>
    <w:rsid w:val="00D5231D"/>
    <w:rsid w:val="00D551DC"/>
    <w:rsid w:val="00D565EB"/>
    <w:rsid w:val="00D65683"/>
    <w:rsid w:val="00D76790"/>
    <w:rsid w:val="00D85B04"/>
    <w:rsid w:val="00D937B0"/>
    <w:rsid w:val="00D97766"/>
    <w:rsid w:val="00DA1769"/>
    <w:rsid w:val="00DC2A08"/>
    <w:rsid w:val="00DC33C7"/>
    <w:rsid w:val="00DE06B2"/>
    <w:rsid w:val="00DE45CF"/>
    <w:rsid w:val="00E20F2A"/>
    <w:rsid w:val="00E452B8"/>
    <w:rsid w:val="00E6080C"/>
    <w:rsid w:val="00E6473D"/>
    <w:rsid w:val="00E827AC"/>
    <w:rsid w:val="00E87411"/>
    <w:rsid w:val="00EC7216"/>
    <w:rsid w:val="00F12361"/>
    <w:rsid w:val="00F543A4"/>
    <w:rsid w:val="00F9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18"/>
    <w:pPr>
      <w:ind w:left="720"/>
      <w:contextualSpacing/>
    </w:pPr>
  </w:style>
  <w:style w:type="table" w:styleId="a4">
    <w:name w:val="Table Grid"/>
    <w:basedOn w:val="a1"/>
    <w:uiPriority w:val="59"/>
    <w:rsid w:val="006B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6B1818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6B18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1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B8720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7202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CE22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26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268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26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268"/>
    <w:rPr>
      <w:rFonts w:eastAsiaTheme="minorEastAsia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F04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18"/>
    <w:pPr>
      <w:ind w:left="720"/>
      <w:contextualSpacing/>
    </w:pPr>
  </w:style>
  <w:style w:type="table" w:styleId="a4">
    <w:name w:val="Table Grid"/>
    <w:basedOn w:val="a1"/>
    <w:uiPriority w:val="59"/>
    <w:rsid w:val="006B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6B1818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6B18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1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B8720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7202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CE22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26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268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26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268"/>
    <w:rPr>
      <w:rFonts w:eastAsiaTheme="minorEastAsia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F04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2020-05-21T17:38:00Z</dcterms:created>
  <dcterms:modified xsi:type="dcterms:W3CDTF">2020-05-21T17:38:00Z</dcterms:modified>
</cp:coreProperties>
</file>