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BA" w:rsidRPr="00CF0040" w:rsidRDefault="00733AF8">
      <w:pPr>
        <w:rPr>
          <w:rFonts w:ascii="Times New Roman" w:hAnsi="Times New Roman" w:cs="Times New Roman"/>
          <w:b/>
          <w:sz w:val="24"/>
          <w:szCs w:val="24"/>
        </w:rPr>
      </w:pPr>
      <w:r w:rsidRPr="00CF0040">
        <w:rPr>
          <w:rFonts w:ascii="Times New Roman" w:hAnsi="Times New Roman" w:cs="Times New Roman"/>
          <w:b/>
          <w:sz w:val="24"/>
          <w:szCs w:val="24"/>
        </w:rPr>
        <w:t>Дистанционные м</w:t>
      </w:r>
      <w:r w:rsidR="00C34332" w:rsidRPr="00CF0040">
        <w:rPr>
          <w:rFonts w:ascii="Times New Roman" w:hAnsi="Times New Roman" w:cs="Times New Roman"/>
          <w:b/>
          <w:sz w:val="24"/>
          <w:szCs w:val="24"/>
        </w:rPr>
        <w:t>ероприятия</w:t>
      </w:r>
      <w:r w:rsidRPr="00CF0040">
        <w:rPr>
          <w:rFonts w:ascii="Times New Roman" w:hAnsi="Times New Roman" w:cs="Times New Roman"/>
          <w:b/>
          <w:sz w:val="24"/>
          <w:szCs w:val="24"/>
        </w:rPr>
        <w:t xml:space="preserve">, реализуемые Лицеем </w:t>
      </w:r>
      <w:r w:rsidR="00C34332" w:rsidRPr="00CF0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92B">
        <w:rPr>
          <w:rFonts w:ascii="Times New Roman" w:hAnsi="Times New Roman" w:cs="Times New Roman"/>
          <w:b/>
          <w:sz w:val="24"/>
          <w:szCs w:val="24"/>
        </w:rPr>
        <w:t>с 20</w:t>
      </w:r>
      <w:r w:rsidRPr="00CF0040">
        <w:rPr>
          <w:rFonts w:ascii="Times New Roman" w:hAnsi="Times New Roman" w:cs="Times New Roman"/>
          <w:b/>
          <w:sz w:val="24"/>
          <w:szCs w:val="24"/>
        </w:rPr>
        <w:t xml:space="preserve">.04.2020г. по </w:t>
      </w:r>
      <w:r w:rsidR="009B092B">
        <w:rPr>
          <w:rFonts w:ascii="Times New Roman" w:hAnsi="Times New Roman" w:cs="Times New Roman"/>
          <w:b/>
          <w:sz w:val="24"/>
          <w:szCs w:val="24"/>
        </w:rPr>
        <w:t>2</w:t>
      </w:r>
      <w:r w:rsidR="00B315AD">
        <w:rPr>
          <w:rFonts w:ascii="Times New Roman" w:hAnsi="Times New Roman" w:cs="Times New Roman"/>
          <w:b/>
          <w:sz w:val="24"/>
          <w:szCs w:val="24"/>
        </w:rPr>
        <w:t>6</w:t>
      </w:r>
      <w:r w:rsidRPr="00CF0040">
        <w:rPr>
          <w:rFonts w:ascii="Times New Roman" w:hAnsi="Times New Roman" w:cs="Times New Roman"/>
          <w:b/>
          <w:sz w:val="24"/>
          <w:szCs w:val="24"/>
        </w:rPr>
        <w:t>.04.2020г</w:t>
      </w:r>
      <w:r w:rsidR="00A76C50" w:rsidRPr="00CF004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992"/>
        <w:gridCol w:w="3261"/>
        <w:gridCol w:w="1418"/>
        <w:gridCol w:w="1842"/>
        <w:gridCol w:w="1560"/>
        <w:gridCol w:w="1842"/>
      </w:tblGrid>
      <w:tr w:rsidR="00A76C50" w:rsidRPr="007D453C" w:rsidTr="00100729">
        <w:tc>
          <w:tcPr>
            <w:tcW w:w="992" w:type="dxa"/>
          </w:tcPr>
          <w:p w:rsidR="00A76C50" w:rsidRPr="007D453C" w:rsidRDefault="00A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</w:tcPr>
          <w:p w:rsidR="00A76C50" w:rsidRPr="007D453C" w:rsidRDefault="00A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A76C50" w:rsidRPr="007D453C" w:rsidRDefault="00A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</w:tcPr>
          <w:p w:rsidR="00A76C50" w:rsidRPr="007D453C" w:rsidRDefault="00A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C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</w:p>
        </w:tc>
        <w:tc>
          <w:tcPr>
            <w:tcW w:w="1560" w:type="dxa"/>
          </w:tcPr>
          <w:p w:rsidR="00A76C50" w:rsidRPr="007D453C" w:rsidRDefault="009A2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6C50" w:rsidRPr="007D453C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</w:p>
        </w:tc>
        <w:tc>
          <w:tcPr>
            <w:tcW w:w="1842" w:type="dxa"/>
          </w:tcPr>
          <w:p w:rsidR="00A76C50" w:rsidRPr="007D453C" w:rsidRDefault="00A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315AD" w:rsidRPr="007D453C" w:rsidTr="00FD04FB">
        <w:trPr>
          <w:trHeight w:val="2032"/>
        </w:trPr>
        <w:tc>
          <w:tcPr>
            <w:tcW w:w="992" w:type="dxa"/>
          </w:tcPr>
          <w:p w:rsidR="00B315AD" w:rsidRPr="007D453C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315AD" w:rsidRPr="00A76C50" w:rsidRDefault="00B315AD" w:rsidP="009B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итогов мероприятий </w:t>
            </w:r>
            <w:r w:rsidRPr="00A76C5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празднования 50-летия выпуска первого автомобиля ВАЗ «Победа! Россия! </w:t>
            </w:r>
            <w:proofErr w:type="spellStart"/>
            <w:r w:rsidRPr="00A76C50">
              <w:rPr>
                <w:rFonts w:ascii="Times New Roman" w:hAnsi="Times New Roman" w:cs="Times New Roman"/>
                <w:sz w:val="24"/>
                <w:szCs w:val="24"/>
              </w:rPr>
              <w:t>Автопром</w:t>
            </w:r>
            <w:proofErr w:type="spellEnd"/>
            <w:r w:rsidRPr="00A76C50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(фото, видео, рисунки)</w:t>
            </w:r>
          </w:p>
        </w:tc>
        <w:tc>
          <w:tcPr>
            <w:tcW w:w="1418" w:type="dxa"/>
          </w:tcPr>
          <w:p w:rsidR="00B315AD" w:rsidRPr="00A76C50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6C5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:rsidR="00B315AD" w:rsidRPr="00A76C50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AD" w:rsidRPr="00A76C50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AD" w:rsidRPr="00A76C50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AD" w:rsidRPr="00A76C50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AD" w:rsidRPr="00A76C50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AD" w:rsidRPr="00A76C50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315AD" w:rsidRPr="00A76C50" w:rsidRDefault="00B315AD" w:rsidP="000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50">
              <w:rPr>
                <w:rFonts w:ascii="Times New Roman" w:hAnsi="Times New Roman" w:cs="Times New Roman"/>
                <w:sz w:val="24"/>
                <w:szCs w:val="24"/>
              </w:rPr>
              <w:t>Почта АСУ РСО, официальный сайт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 том числе – разделы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76C5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Моюруки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C5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Берегу здоровье </w:t>
            </w:r>
            <w:r w:rsidRPr="000A005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Сижудома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6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«75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Победы») </w:t>
            </w:r>
            <w:r w:rsidRPr="00A76C50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</w:t>
            </w:r>
            <w:proofErr w:type="spellStart"/>
            <w:r w:rsidRPr="00A76C5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560" w:type="dxa"/>
            <w:vMerge w:val="restart"/>
          </w:tcPr>
          <w:p w:rsidR="00B315AD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50">
              <w:rPr>
                <w:rFonts w:ascii="Times New Roman" w:hAnsi="Times New Roman" w:cs="Times New Roman"/>
                <w:sz w:val="24"/>
                <w:szCs w:val="24"/>
              </w:rPr>
              <w:t xml:space="preserve">АСУ РСО, </w:t>
            </w:r>
            <w:proofErr w:type="spellStart"/>
            <w:r w:rsidRPr="00A76C5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B315AD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AD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AD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AD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AD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AD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AD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AD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5AD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B315AD" w:rsidRDefault="00B315AD" w:rsidP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50">
              <w:rPr>
                <w:rFonts w:ascii="Times New Roman" w:hAnsi="Times New Roman" w:cs="Times New Roman"/>
                <w:sz w:val="24"/>
                <w:szCs w:val="24"/>
              </w:rPr>
              <w:t xml:space="preserve">АСУ РСО, </w:t>
            </w:r>
            <w:proofErr w:type="spellStart"/>
            <w:r w:rsidRPr="00A76C5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B315AD" w:rsidRPr="00B315AD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315AD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B315AD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B315AD" w:rsidRPr="00A76C50" w:rsidRDefault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объединение РДШ</w:t>
            </w:r>
          </w:p>
        </w:tc>
      </w:tr>
      <w:tr w:rsidR="00B13828" w:rsidRPr="007D453C" w:rsidTr="00100729">
        <w:trPr>
          <w:trHeight w:val="3588"/>
        </w:trPr>
        <w:tc>
          <w:tcPr>
            <w:tcW w:w="992" w:type="dxa"/>
          </w:tcPr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828" w:rsidRPr="007D453C" w:rsidRDefault="00B13828" w:rsidP="00BD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13828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празднования «75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Победы», </w:t>
            </w:r>
          </w:p>
          <w:p w:rsidR="00B13828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B13828" w:rsidRPr="00A76C50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76C50">
              <w:rPr>
                <w:rFonts w:ascii="Times New Roman" w:hAnsi="Times New Roman" w:cs="Times New Roman"/>
                <w:sz w:val="24"/>
                <w:szCs w:val="24"/>
              </w:rPr>
              <w:t>Конкурс рисунков к 75-летию Победы</w:t>
            </w:r>
          </w:p>
          <w:p w:rsidR="00B13828" w:rsidRDefault="00B13828" w:rsidP="00CF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53C">
              <w:rPr>
                <w:rFonts w:ascii="Times New Roman" w:hAnsi="Times New Roman" w:cs="Times New Roman"/>
                <w:sz w:val="24"/>
                <w:szCs w:val="24"/>
              </w:rPr>
              <w:t>Конкурс видео, сочинений,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стихов</w:t>
            </w:r>
            <w:r w:rsidRPr="007D453C">
              <w:rPr>
                <w:rFonts w:ascii="Times New Roman" w:hAnsi="Times New Roman" w:cs="Times New Roman"/>
                <w:sz w:val="24"/>
                <w:szCs w:val="24"/>
              </w:rPr>
              <w:t xml:space="preserve">  по темам: «75 – </w:t>
            </w:r>
            <w:proofErr w:type="spellStart"/>
            <w:r w:rsidRPr="007D453C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7D453C">
              <w:rPr>
                <w:rFonts w:ascii="Times New Roman" w:hAnsi="Times New Roman" w:cs="Times New Roman"/>
                <w:sz w:val="24"/>
                <w:szCs w:val="24"/>
              </w:rPr>
              <w:t xml:space="preserve"> Победы», «Помним! Гордимся!», «Бессмертный полк»</w:t>
            </w:r>
          </w:p>
          <w:p w:rsidR="00B13828" w:rsidRPr="00A76C50" w:rsidRDefault="00B13828" w:rsidP="00CF0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семейные просмотры фильмов о ВОВ</w:t>
            </w:r>
          </w:p>
        </w:tc>
        <w:tc>
          <w:tcPr>
            <w:tcW w:w="1418" w:type="dxa"/>
            <w:vMerge w:val="restart"/>
          </w:tcPr>
          <w:p w:rsidR="00B13828" w:rsidRPr="00A76C50" w:rsidRDefault="00B13828" w:rsidP="00FD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6C50">
              <w:rPr>
                <w:rFonts w:ascii="Times New Roman" w:hAnsi="Times New Roman" w:cs="Times New Roman"/>
                <w:sz w:val="24"/>
                <w:szCs w:val="24"/>
              </w:rPr>
              <w:t xml:space="preserve">.04.2020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76C5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  <w:p w:rsidR="00B13828" w:rsidRPr="00A76C50" w:rsidRDefault="00B13828" w:rsidP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13828" w:rsidRPr="00A76C50" w:rsidRDefault="00B13828" w:rsidP="00A7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3828" w:rsidRPr="00A76C50" w:rsidRDefault="00B13828" w:rsidP="00A7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13828" w:rsidRPr="00A76C50" w:rsidRDefault="00B13828" w:rsidP="00A76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28" w:rsidRPr="007D453C" w:rsidTr="00100729">
        <w:trPr>
          <w:trHeight w:val="1863"/>
        </w:trPr>
        <w:tc>
          <w:tcPr>
            <w:tcW w:w="992" w:type="dxa"/>
          </w:tcPr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13828" w:rsidRPr="007D453C" w:rsidRDefault="00B13828" w:rsidP="00B1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C">
              <w:rPr>
                <w:rFonts w:ascii="Times New Roman" w:hAnsi="Times New Roman" w:cs="Times New Roman"/>
                <w:sz w:val="24"/>
                <w:szCs w:val="24"/>
              </w:rPr>
              <w:t>Конкурс сочинений по темам «Заочное путешествие по музею, достопримечательности», «Книга (фильм), которую советую прочитать (посмотреть)»</w:t>
            </w:r>
          </w:p>
        </w:tc>
        <w:tc>
          <w:tcPr>
            <w:tcW w:w="1418" w:type="dxa"/>
            <w:vMerge/>
          </w:tcPr>
          <w:p w:rsidR="00B13828" w:rsidRPr="007D453C" w:rsidRDefault="00B13828" w:rsidP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28" w:rsidRPr="007D453C" w:rsidTr="00100729">
        <w:trPr>
          <w:trHeight w:val="322"/>
        </w:trPr>
        <w:tc>
          <w:tcPr>
            <w:tcW w:w="992" w:type="dxa"/>
          </w:tcPr>
          <w:p w:rsidR="00B13828" w:rsidRPr="007D453C" w:rsidRDefault="00B13828" w:rsidP="00AA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13828" w:rsidRPr="007D453C" w:rsidRDefault="00B13828" w:rsidP="00AA5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53C">
              <w:rPr>
                <w:rFonts w:ascii="Times New Roman" w:hAnsi="Times New Roman" w:cs="Times New Roman"/>
                <w:sz w:val="24"/>
                <w:szCs w:val="24"/>
              </w:rPr>
              <w:t>Конкурс ДПИ,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видео</w:t>
            </w:r>
            <w:r w:rsidRPr="007D45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Пасхальное настроение</w:t>
            </w:r>
            <w:r w:rsidRPr="007D45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vMerge/>
          </w:tcPr>
          <w:p w:rsidR="00B13828" w:rsidRPr="007D453C" w:rsidRDefault="00B13828" w:rsidP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28" w:rsidRPr="007D453C" w:rsidTr="00100729">
        <w:tc>
          <w:tcPr>
            <w:tcW w:w="992" w:type="dxa"/>
          </w:tcPr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13828" w:rsidRDefault="00B13828" w:rsidP="00A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творчество:</w:t>
            </w:r>
          </w:p>
          <w:p w:rsidR="00B13828" w:rsidRPr="007D453C" w:rsidRDefault="00B13828" w:rsidP="00A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Видео, фото «Любимое блюдо», «Мои увлечения» и т.д.</w:t>
            </w:r>
          </w:p>
        </w:tc>
        <w:tc>
          <w:tcPr>
            <w:tcW w:w="1418" w:type="dxa"/>
            <w:vMerge/>
          </w:tcPr>
          <w:p w:rsidR="00B13828" w:rsidRPr="007D453C" w:rsidRDefault="00B13828" w:rsidP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28" w:rsidRPr="007D453C" w:rsidTr="00100729">
        <w:tc>
          <w:tcPr>
            <w:tcW w:w="992" w:type="dxa"/>
          </w:tcPr>
          <w:p w:rsidR="00B13828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B13828" w:rsidRDefault="00B13828" w:rsidP="00A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исследовательских проектов «Взлет» (подготовка и отправка работ до 30.04.20г,</w:t>
            </w:r>
            <w:proofErr w:type="gramEnd"/>
          </w:p>
          <w:p w:rsidR="00B13828" w:rsidRDefault="00B13828" w:rsidP="0087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и отправка информации о баллах, полученных на школьном и городском этапах – до 2</w:t>
            </w:r>
            <w:r w:rsidR="00876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8" w:type="dxa"/>
            <w:vMerge/>
          </w:tcPr>
          <w:p w:rsidR="00B13828" w:rsidRPr="007D453C" w:rsidRDefault="00B13828" w:rsidP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50">
              <w:rPr>
                <w:rFonts w:ascii="Times New Roman" w:hAnsi="Times New Roman" w:cs="Times New Roman"/>
                <w:sz w:val="24"/>
                <w:szCs w:val="24"/>
              </w:rPr>
              <w:t>официальный сайт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vMerge/>
          </w:tcPr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B13828" w:rsidRDefault="00B13828" w:rsidP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руководители, учителя</w:t>
            </w:r>
          </w:p>
        </w:tc>
      </w:tr>
      <w:tr w:rsidR="00B13828" w:rsidRPr="007D453C" w:rsidTr="00100729">
        <w:tc>
          <w:tcPr>
            <w:tcW w:w="992" w:type="dxa"/>
          </w:tcPr>
          <w:p w:rsidR="00B13828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B13828" w:rsidRDefault="00B13828" w:rsidP="00A7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Центра «Сириус» (биология, астрономия)</w:t>
            </w:r>
          </w:p>
        </w:tc>
        <w:tc>
          <w:tcPr>
            <w:tcW w:w="1418" w:type="dxa"/>
            <w:vMerge/>
          </w:tcPr>
          <w:p w:rsidR="00B13828" w:rsidRPr="007D453C" w:rsidRDefault="00B13828" w:rsidP="00B31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13828" w:rsidRPr="00A76C50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13828" w:rsidRPr="007D453C" w:rsidRDefault="00B13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332" w:rsidRPr="007D453C" w:rsidRDefault="00C34332">
      <w:pPr>
        <w:rPr>
          <w:sz w:val="24"/>
          <w:szCs w:val="24"/>
        </w:rPr>
      </w:pPr>
    </w:p>
    <w:sectPr w:rsidR="00C34332" w:rsidRPr="007D453C" w:rsidSect="00B315A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34332"/>
    <w:rsid w:val="000A0051"/>
    <w:rsid w:val="000B0279"/>
    <w:rsid w:val="000B42BA"/>
    <w:rsid w:val="00100729"/>
    <w:rsid w:val="002F737F"/>
    <w:rsid w:val="00321F4C"/>
    <w:rsid w:val="00642C54"/>
    <w:rsid w:val="0066479B"/>
    <w:rsid w:val="00733AF8"/>
    <w:rsid w:val="007D453C"/>
    <w:rsid w:val="007E6B43"/>
    <w:rsid w:val="0087608F"/>
    <w:rsid w:val="009A2396"/>
    <w:rsid w:val="009B092B"/>
    <w:rsid w:val="00A754ED"/>
    <w:rsid w:val="00A76C50"/>
    <w:rsid w:val="00B13828"/>
    <w:rsid w:val="00B15B7D"/>
    <w:rsid w:val="00B315AD"/>
    <w:rsid w:val="00BA2CBE"/>
    <w:rsid w:val="00C34332"/>
    <w:rsid w:val="00CF0040"/>
    <w:rsid w:val="00D13C76"/>
    <w:rsid w:val="00D84411"/>
    <w:rsid w:val="00F57224"/>
    <w:rsid w:val="00F77C87"/>
    <w:rsid w:val="00FD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600700</cp:lastModifiedBy>
  <cp:revision>19</cp:revision>
  <dcterms:created xsi:type="dcterms:W3CDTF">2020-03-31T05:32:00Z</dcterms:created>
  <dcterms:modified xsi:type="dcterms:W3CDTF">2020-04-18T06:07:00Z</dcterms:modified>
</cp:coreProperties>
</file>