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67" w:rsidRDefault="006B5A67" w:rsidP="006B5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для 9В класса на 20.04.2020 и 25.04.2020</w:t>
      </w:r>
    </w:p>
    <w:tbl>
      <w:tblPr>
        <w:tblStyle w:val="a4"/>
        <w:tblW w:w="102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"/>
        <w:gridCol w:w="417"/>
        <w:gridCol w:w="825"/>
        <w:gridCol w:w="963"/>
        <w:gridCol w:w="1490"/>
        <w:gridCol w:w="16"/>
        <w:gridCol w:w="1789"/>
        <w:gridCol w:w="138"/>
        <w:gridCol w:w="1778"/>
        <w:gridCol w:w="2319"/>
        <w:gridCol w:w="6"/>
      </w:tblGrid>
      <w:tr w:rsidR="003C569C" w:rsidTr="003C569C">
        <w:trPr>
          <w:gridAfter w:val="1"/>
          <w:wAfter w:w="6" w:type="dxa"/>
          <w:cantSplit/>
          <w:trHeight w:val="9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569C" w:rsidRDefault="003C569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569C" w:rsidRDefault="003C569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569C" w:rsidRDefault="003C569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569C" w:rsidRDefault="003C569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20.04.2020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Англ.яз./Гр1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Л.У.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взаимоотношения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– Глаголы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глаголы.стр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102упр1учить,упр2,3(п).</w:t>
            </w:r>
          </w:p>
          <w:p w:rsidR="003C569C" w:rsidRDefault="003C569C">
            <w:pPr>
              <w:pStyle w:val="a3"/>
              <w:ind w:left="0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hyperlink r:id="rId6" w:history="1">
              <w:r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liilya2015@yandex.ru</w:t>
              </w:r>
            </w:hyperlink>
          </w:p>
          <w:p w:rsidR="003C569C" w:rsidRDefault="003C569C" w:rsidP="00F23A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24.04.20</w:t>
            </w: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ИНФ/Гр2</w:t>
            </w:r>
          </w:p>
          <w:p w:rsidR="003C569C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Файловая система персонального компьютера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файловая структура»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практические задания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страницах этого файла </w:t>
            </w:r>
          </w:p>
          <w:p w:rsidR="003C569C" w:rsidRDefault="003C569C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5046@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C569C" w:rsidRDefault="003C569C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на почту учителя до 25.04.20</w:t>
            </w: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Англ.яз./Гр1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Л.У.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Трудности во взаимоотношениях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с.102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стр102упр5,6(у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8(п)</w:t>
            </w:r>
          </w:p>
          <w:p w:rsidR="003C569C" w:rsidRDefault="003C569C" w:rsidP="00511445">
            <w:pPr>
              <w:pStyle w:val="a3"/>
              <w:ind w:left="0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hyperlink r:id="rId7" w:history="1">
              <w:r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liilya2015@yandex.ru</w:t>
              </w:r>
            </w:hyperlink>
          </w:p>
          <w:p w:rsidR="003C569C" w:rsidRDefault="003C569C" w:rsidP="005114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24.04.20</w:t>
            </w:r>
          </w:p>
        </w:tc>
      </w:tr>
      <w:tr w:rsidR="003C569C" w:rsidTr="003C569C">
        <w:trPr>
          <w:gridAfter w:val="1"/>
          <w:wAfter w:w="6" w:type="dxa"/>
          <w:trHeight w:val="172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ИНФ/Гр2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счисления и логика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B5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«системы счисления»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практические задания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страницах этого файла </w:t>
            </w:r>
          </w:p>
          <w:p w:rsidR="003C569C" w:rsidRDefault="003C569C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5046@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на почту учителя до 25.04.20</w:t>
            </w: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Англ.яз./Гр2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Юрьева Н.Н.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''Наши взаимоотношения: глаголы, фразовые глаголы''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с.102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 №1 (найти значения выражений и выучить их), с.102 №2,3 письменно;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на почту учителя до 25.04.20</w:t>
            </w: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ИНФ/Гр1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счисления и логика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B5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«системы счисления»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практические задания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страницах этого файла </w:t>
            </w:r>
          </w:p>
          <w:p w:rsidR="003C569C" w:rsidRDefault="003C569C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5046@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на почту учителя до 25.04.20</w:t>
            </w: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ИНФ/Гр1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Файловая система персонального компьютера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 «файлы и файловая структура»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практические задания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страницах этого файла </w:t>
            </w:r>
          </w:p>
          <w:p w:rsidR="003C569C" w:rsidRDefault="003C569C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5046@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C569C" w:rsidRDefault="003C569C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на почту учителя до 25.04.20</w:t>
            </w: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Англ.яз./Гр2</w:t>
            </w:r>
          </w:p>
          <w:p w:rsidR="003C569C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Юрьева Н.Н.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''Трудности во взаимоотношениях'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с.103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с.103 №1 (чтение и перевод-устно), с.103 №8 письменно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на почту учителя до 25.04.20</w:t>
            </w:r>
          </w:p>
        </w:tc>
      </w:tr>
      <w:tr w:rsidR="003C569C" w:rsidTr="003C569C">
        <w:trPr>
          <w:gridAfter w:val="1"/>
          <w:wAfter w:w="6" w:type="dxa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Сиднева Е.Н.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и мир на рубеже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веков: динамика и противоречия развития.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тема:Россия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мир на рубеже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веков: динамика и противоречия развития.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к тексту параграфа № 2.3.4.6,7. Вопросы к документу с.71 Результаты работы отправить в письменном виде на почту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20.00  20.04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Новикова И.В.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 w:hanging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комбинированных задач. </w:t>
            </w:r>
          </w:p>
          <w:p w:rsidR="003C569C" w:rsidRDefault="003C56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9B3B27">
            <w:pPr>
              <w:pStyle w:val="a3"/>
              <w:ind w:left="0" w:hanging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тема - Решение комбинированных задач. 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гуглклассрум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18:00 в день урока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C569C" w:rsidRDefault="003C569C">
            <w:pPr>
              <w:pStyle w:val="a3"/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работу  на почту  niv9971@yandex.ru  или в ВК</w:t>
            </w:r>
          </w:p>
        </w:tc>
      </w:tr>
      <w:tr w:rsidR="003C569C" w:rsidTr="003C569C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569C" w:rsidRDefault="003C569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Физический смысл зарядового и массового чисел. Изотопы.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C569C" w:rsidRDefault="003C569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П.56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§56, прочитать, ответить на вопросы.</w:t>
            </w:r>
          </w:p>
          <w:p w:rsidR="003C569C" w:rsidRDefault="003C569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прислать на почту </w:t>
            </w:r>
          </w:p>
          <w:p w:rsidR="003C569C" w:rsidRDefault="003C569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tiziloval</w:t>
              </w:r>
              <w:r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3C569C" w:rsidRDefault="003C56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26.04.2020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Л.И.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смещения для альфа- и бета- распада при ядерных реакциях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</w:p>
          <w:p w:rsidR="003C569C" w:rsidRDefault="003C56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 невозможности или разрыве подключения: учебник §56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Упражнение 48 (1, 2, 3)</w:t>
            </w:r>
          </w:p>
          <w:p w:rsidR="003C569C" w:rsidRDefault="003C569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прислать на почту </w:t>
            </w:r>
          </w:p>
          <w:p w:rsidR="003C569C" w:rsidRDefault="003C569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0" w:history="1">
              <w:r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tiziloval</w:t>
              </w:r>
              <w:r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a5"/>
                  <w:rFonts w:ascii="Times New Roman" w:eastAsiaTheme="minorHAnsi" w:hAnsi="Times New Roman" w:cs="Times New Roman"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3C569C" w:rsidRDefault="003C569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26.04.2020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</w:t>
            </w:r>
            <w:proofErr w:type="spellEnd"/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 в волейбол и применение их в игре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6D3C16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r w:rsidRPr="006D3C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r w:rsidRPr="006D3C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20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– учебник – тема Совершенствование тактики игры в волейбол и применение их в игре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Упражнение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самостоятельно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Геогр.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Особенности природы Западной Сибири.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П. 50, устно ответить на вопросы  параграфа.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392BE0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392BE0" w:rsidRDefault="003C569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2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Общ.</w:t>
            </w:r>
          </w:p>
          <w:p w:rsidR="003C569C" w:rsidRPr="00392BE0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Карчаганова</w:t>
            </w:r>
            <w:proofErr w:type="spellEnd"/>
            <w:r w:rsidRPr="00392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392BE0" w:rsidRDefault="003C56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Социальные права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392BE0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92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69C" w:rsidRPr="00392BE0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3C569C" w:rsidRPr="00392BE0" w:rsidRDefault="003C56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C569C" w:rsidRPr="00392BE0" w:rsidRDefault="003C56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П.21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392BE0" w:rsidRDefault="003C56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Пар 21 учить) Проверь себя стр173 вопрос 1,2 </w:t>
            </w:r>
            <w:proofErr w:type="spellStart"/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Выполненное задание прислать на почту </w:t>
            </w:r>
            <w:hyperlink r:id="rId11" w:history="1">
              <w:r w:rsidRPr="00392B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klv</w:t>
              </w:r>
              <w:r w:rsidRPr="00392B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.06@</w:t>
              </w:r>
              <w:r w:rsidRPr="00392B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92B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92B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 до 25.04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Лит-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Н. А. Заболоцкий. Жизнь 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творчество. Тема гармонии человека с природой, любви и смерти в лирике Н.А.Заболоцкого. Стихотворения «О красоте человеческих лиц», «Завещание».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Учебник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Тема -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 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Заболоцкий. Жизнь и творчество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Прочитать материал о творчестве поэта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учебнике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высылать</w:t>
            </w:r>
          </w:p>
        </w:tc>
      </w:tr>
      <w:tr w:rsidR="003C569C" w:rsidTr="003C569C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22.04.2020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n первых членов геометрической прогрессии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</w:t>
            </w:r>
          </w:p>
          <w:p w:rsidR="003C569C" w:rsidRDefault="003C569C" w:rsidP="007E326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- Сумма n первых членов геометрической прогрессии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номера:№33.2, №33.4, №33.6, №33.7, №33.8 Отправить до 18.00 на почту o.n.proidakova@yandex.ru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n первых членов геометрической прогрессии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392BE0" w:rsidRDefault="003C569C" w:rsidP="007E3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92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69C" w:rsidRPr="00392BE0" w:rsidRDefault="003C569C" w:rsidP="007E3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3C569C" w:rsidRPr="00392BE0" w:rsidRDefault="003C569C" w:rsidP="007E32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п.33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п 33, разобрать примеры.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34 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параграф. Ответить на вопросы к тексту №1,2,3,4.5 ;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  4 в рубрике Думаем… Результаты работы отправить в письменном виде на почту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прислать 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 20.00  25.04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  <w:p w:rsidR="003C569C" w:rsidRDefault="003C56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569C" w:rsidRDefault="003C56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Особенности природы Восточной  Сибири.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B5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 54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5A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П. 54, устно ответить на вопросы  параграфа. </w:t>
            </w:r>
          </w:p>
          <w:p w:rsidR="003C569C" w:rsidRDefault="003C569C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день урока.</w:t>
            </w:r>
          </w:p>
        </w:tc>
      </w:tr>
      <w:tr w:rsidR="003C569C" w:rsidRPr="00225CE5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Брак и семья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225CE5" w:rsidRDefault="003C56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25CE5">
              <w:rPr>
                <w:rFonts w:ascii="Times New Roman" w:hAnsi="Times New Roman"/>
                <w:sz w:val="20"/>
                <w:szCs w:val="20"/>
              </w:rPr>
              <w:t>Учебник ОБЖ под редакцией Смирнова А.Т. ; Хренникова В.О. изд. 2005 г.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Pr="00225CE5" w:rsidRDefault="003C569C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225CE5">
              <w:rPr>
                <w:rFonts w:ascii="Times New Roman" w:hAnsi="Times New Roman"/>
                <w:sz w:val="20"/>
                <w:szCs w:val="20"/>
              </w:rPr>
              <w:t xml:space="preserve">Законспектировать и изучить параграф  № 9.1. </w:t>
            </w:r>
          </w:p>
          <w:p w:rsidR="003C569C" w:rsidRPr="00225CE5" w:rsidRDefault="003C569C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25CE5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225CE5">
              <w:rPr>
                <w:rFonts w:ascii="Times New Roman" w:hAnsi="Times New Roman"/>
                <w:sz w:val="20"/>
                <w:szCs w:val="20"/>
              </w:rPr>
              <w:t xml:space="preserve"> отчета отправить до 25.04.2020 г. на почту АСУ РСО </w:t>
            </w:r>
          </w:p>
          <w:p w:rsidR="003C569C" w:rsidRPr="00225CE5" w:rsidRDefault="003C56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изученного по теме "СП с различными видами связи"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ВК, задание выслано предварительно каждому ученику</w:t>
            </w:r>
          </w:p>
          <w:p w:rsidR="003C569C" w:rsidRDefault="003C569C" w:rsidP="00225CE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невозможности или разрыве подключения: </w:t>
            </w:r>
          </w:p>
          <w:p w:rsidR="003C569C" w:rsidRDefault="003C569C" w:rsidP="00225CE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3C569C" w:rsidRDefault="003C569C" w:rsidP="00225CE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"СП с различными видами связи"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выслать результат АСУ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23.04 </w:t>
            </w:r>
          </w:p>
        </w:tc>
      </w:tr>
      <w:tr w:rsidR="003C569C" w:rsidTr="003C569C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569C" w:rsidRDefault="003C569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23.04.2020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Жизнь в архейскую и протерозойскую эру.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</w:p>
          <w:p w:rsidR="003C569C" w:rsidRDefault="003C569C">
            <w:pPr>
              <w:pStyle w:val="a6"/>
            </w:pPr>
            <w:r>
              <w:rPr>
                <w:rFonts w:ascii="Times New Roman" w:hAnsi="Times New Roman" w:cs="Times New Roman"/>
                <w:color w:val="000099"/>
                <w:sz w:val="21"/>
                <w:szCs w:val="20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1"/>
                <w:szCs w:val="20"/>
                <w:highlight w:val="white"/>
              </w:rPr>
              <w:t>сылка для учащихся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:</w:t>
            </w:r>
            <w:hyperlink r:id="rId13" w:history="1">
              <w:r>
                <w:rPr>
                  <w:rStyle w:val="-"/>
                  <w:rFonts w:ascii="Times New Roman" w:hAnsi="Times New Roman" w:cs="Times New Roman"/>
                  <w:color w:val="000000"/>
                  <w:sz w:val="18"/>
                  <w:szCs w:val="18"/>
                  <w:highlight w:val="white"/>
                </w:rPr>
                <w:t>https://www.yaklass.ru/TestWork/Join/0ghUHWWRz06OZRCw_eNofg</w:t>
              </w:r>
            </w:hyperlink>
            <w:hyperlink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  <w:highlight w:val="white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1"/>
                <w:szCs w:val="20"/>
                <w:highlight w:val="white"/>
              </w:rPr>
              <w:t xml:space="preserve"> </w:t>
            </w:r>
          </w:p>
          <w:p w:rsidR="003C569C" w:rsidRDefault="003C569C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 §48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§48,изучить</w:t>
            </w:r>
          </w:p>
          <w:p w:rsidR="003C569C" w:rsidRDefault="003C569C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  <w:hyperlink r:id="rId14" w:history="1">
              <w:r>
                <w:rPr>
                  <w:rStyle w:val="-"/>
                  <w:rFonts w:ascii="Times New Roman" w:hAnsi="Times New Roman" w:cs="Times New Roman"/>
                  <w:color w:val="000000"/>
                  <w:sz w:val="18"/>
                  <w:szCs w:val="18"/>
                  <w:highlight w:val="white"/>
                </w:rPr>
                <w:t>https://www.yaklass.ru/TestWork/Join/0ghUHWWRz06OZRCw_eNofg</w:t>
              </w:r>
            </w:hyperlink>
            <w:hyperlink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  <w:highlight w:val="white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1"/>
                <w:szCs w:val="20"/>
                <w:highlight w:val="white"/>
              </w:rPr>
              <w:t xml:space="preserve"> </w:t>
            </w:r>
          </w:p>
          <w:p w:rsidR="003C569C" w:rsidRDefault="003C569C">
            <w:pPr>
              <w:pStyle w:val="a6"/>
              <w:contextualSpacing/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Оценка выставляется автоматически после выполнения работы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тактики игры в волейбол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6D3C16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r w:rsidRPr="006D3C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r w:rsidRPr="006D3C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20</w:t>
            </w:r>
          </w:p>
          <w:p w:rsidR="003C569C" w:rsidRDefault="003C569C" w:rsidP="006735E9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</w:p>
          <w:p w:rsidR="003C569C" w:rsidRDefault="003C569C" w:rsidP="006735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 Тема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 в волейбол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доклад на тему и отправить на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mahinovalydmila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АСУ РСО.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недели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cs="Times New Roman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Треугольники и их элементы.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392BE0" w:rsidRDefault="003C569C" w:rsidP="008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92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569C" w:rsidRPr="00392BE0" w:rsidRDefault="003C569C" w:rsidP="0083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3C569C" w:rsidRDefault="003C569C" w:rsidP="0083394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тема: Треугольники.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урок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тему: Треугольники.</w:t>
            </w:r>
          </w:p>
        </w:tc>
      </w:tr>
      <w:tr w:rsidR="003C569C" w:rsidTr="003C569C">
        <w:trPr>
          <w:trHeight w:val="19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Треугольники и их элементы.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тема: Треугольники.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№1 -№ 8. ..Отправить до 18.00 на почту o.n.proidakova@yandex.ru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на настройку он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изученного по теме "СП с различными видами связи"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Решу ОГЭ,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Учебник – тема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"СП с различными видами связи"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Вариант 1-2, результат выслать АСУ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26.04.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Судьба человека и судьба Родины в рассказе М.А.Шолохова.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Судьба человека и судьба Родины в рассказе М.А.Шолохова.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материал учебника,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аргументы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произведению( таблица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</w:t>
            </w:r>
            <w:proofErr w:type="spellEnd"/>
          </w:p>
          <w:p w:rsidR="003C569C" w:rsidRDefault="003C569C" w:rsidP="008339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24.04.2020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«Николай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начало правления. Политическое развитие страны в 1894-1904 гг.»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 w:rsidP="0010736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параграф 35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Изучить пункты 1,2,.3,4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1, 2 к тексту параграфа; ответить на вопрос к первому документу с.81.</w:t>
            </w:r>
          </w:p>
          <w:p w:rsidR="003C569C" w:rsidRDefault="003C569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работы отправить в письменном виде на почту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прислать 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 20.00   24.04.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569C" w:rsidTr="003C569C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569C" w:rsidRDefault="003C569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 в волейбол и применение их в игре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Pr="006D3C16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r w:rsidRPr="006D3C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r w:rsidRPr="006D3C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20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 - Совершенствование тактики игры в волейбол и применение их в игре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Выполнять самостоятельно. Упражнение на гибкость.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основных классов неорганических веществ </w:t>
            </w:r>
          </w:p>
          <w:p w:rsidR="003C569C" w:rsidRDefault="003C56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69C" w:rsidRDefault="003C56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3C569C" w:rsidRDefault="003C569C">
            <w:pPr>
              <w:pStyle w:val="a3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«Химическая связь»</w:t>
            </w:r>
          </w:p>
          <w:p w:rsidR="003C569C" w:rsidRDefault="003C569C">
            <w:pPr>
              <w:pStyle w:val="a3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в день Гугл класс</w:t>
            </w:r>
          </w:p>
          <w:p w:rsidR="003C569C" w:rsidRDefault="003C569C">
            <w:pPr>
              <w:pStyle w:val="a3"/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урока </w:t>
            </w:r>
          </w:p>
          <w:p w:rsidR="003C569C" w:rsidRDefault="003C569C">
            <w:pPr>
              <w:pStyle w:val="a3"/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§39Прислать работу  на почту до 18.:00 в день урока. niv9971@yandex.ru  или в ВК   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тест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Решу ОГЭ,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– тема </w:t>
            </w:r>
            <w:r>
              <w:rPr>
                <w:rFonts w:ascii="Times New Roman" w:hAnsi="Times New Roman"/>
                <w:sz w:val="20"/>
                <w:szCs w:val="20"/>
              </w:rPr>
              <w:t>"СП с различными видами связи"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вариант 3-4, результат выслать в АСУ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 в формате сочинения-рассуждения.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3C569C" w:rsidRDefault="003C569C">
            <w:pPr>
              <w:pStyle w:val="a3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использовать материал ранее подготовленной таблицы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предложенному тексту (Текст выслан каждому ученику в АСУ) Сочинение выслать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аргумены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по рассказу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М.А.Шолохова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«Судьба человека») в АСУ. </w:t>
            </w:r>
          </w:p>
          <w:p w:rsidR="003C569C" w:rsidRDefault="003C569C" w:rsidP="0010736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26.04.2020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 n первых членов арифметической прогрессии.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- Сумма  n первых членов арифметической прогрессии.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теорию.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Пройдакова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Сумма  n первых членов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арифметической прогрессии.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Учебник. Тема - Сумма  n первых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членов арифметической прогрессии.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Выполнить номера:№33,9, №33.11,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№33.12, №33.13. .Отправить до 18.00 на почту o.n.proidakova@yandex.ru</w:t>
            </w:r>
          </w:p>
        </w:tc>
      </w:tr>
      <w:tr w:rsidR="003C569C" w:rsidTr="003C569C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569C" w:rsidRDefault="003C569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25.04.2020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Треугольники и их элементы.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- Треугольники и их элементы.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9- - №13..Отправить до 18.00 на почту o.n.proidakova@yandex.ru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 связи. Дефект масс.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- Энергия связи. Дефект масс.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Упражнение 48 (4, 5, 6)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26.04.2020</w:t>
            </w:r>
          </w:p>
          <w:p w:rsidR="003C569C" w:rsidRDefault="003C56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Жизнь в палеозойскую эру.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6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Видеоконферен-ция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C569C" w:rsidRDefault="003C569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3C569C" w:rsidRDefault="003C569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&amp;49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§49</w:t>
            </w:r>
          </w:p>
          <w:p w:rsidR="003C569C" w:rsidRDefault="003C569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Заполнить таблицу «Эволюция органического мира»</w:t>
            </w:r>
          </w:p>
          <w:p w:rsidR="003C569C" w:rsidRDefault="003C569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(данные палеозойской эры).Не присылать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 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C569C" w:rsidRPr="0010736A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учебник, с.111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Стр111правило,стр104 упр2.Прислать на почту учителя до27.04.20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''Косвенная речь''; 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с.111 правило, с.104 №2,3 письменно. прислать на почту учителя до 25.04.20</w:t>
            </w:r>
          </w:p>
        </w:tc>
      </w:tr>
      <w:tr w:rsidR="003C569C" w:rsidTr="003C569C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3C569C" w:rsidRDefault="003C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- Геометрическая прогрессия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9C" w:rsidRDefault="003C569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 сам раб . 2  и 3 варианты  №2о5, №206, №209, №210..Отправить до 18.00 на почту o.n.proidakova@yandex.ru</w:t>
            </w:r>
          </w:p>
        </w:tc>
      </w:tr>
    </w:tbl>
    <w:p w:rsidR="006B5A67" w:rsidRDefault="006B5A67" w:rsidP="006B5A67">
      <w:pPr>
        <w:rPr>
          <w:rFonts w:ascii="Times New Roman" w:hAnsi="Times New Roman" w:cs="Times New Roman"/>
        </w:rPr>
      </w:pPr>
    </w:p>
    <w:sectPr w:rsidR="006B5A67" w:rsidSect="0074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E3930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6C0F"/>
    <w:multiLevelType w:val="hybridMultilevel"/>
    <w:tmpl w:val="E31E7146"/>
    <w:lvl w:ilvl="0" w:tplc="10FAA57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E57"/>
    <w:rsid w:val="000018FE"/>
    <w:rsid w:val="00023D62"/>
    <w:rsid w:val="0010736A"/>
    <w:rsid w:val="002062BC"/>
    <w:rsid w:val="0021262C"/>
    <w:rsid w:val="00215A09"/>
    <w:rsid w:val="00225CE5"/>
    <w:rsid w:val="00230EAA"/>
    <w:rsid w:val="0023664A"/>
    <w:rsid w:val="00283BDA"/>
    <w:rsid w:val="002D2F14"/>
    <w:rsid w:val="00323ED4"/>
    <w:rsid w:val="003272EF"/>
    <w:rsid w:val="00361E3D"/>
    <w:rsid w:val="003728C4"/>
    <w:rsid w:val="003856C3"/>
    <w:rsid w:val="00392BE0"/>
    <w:rsid w:val="00397283"/>
    <w:rsid w:val="003C1CC3"/>
    <w:rsid w:val="003C569C"/>
    <w:rsid w:val="00407CF8"/>
    <w:rsid w:val="00413A83"/>
    <w:rsid w:val="004B1A9E"/>
    <w:rsid w:val="00511445"/>
    <w:rsid w:val="005608C4"/>
    <w:rsid w:val="005664FC"/>
    <w:rsid w:val="0059620D"/>
    <w:rsid w:val="005D73D9"/>
    <w:rsid w:val="0060561A"/>
    <w:rsid w:val="0062509E"/>
    <w:rsid w:val="0065099E"/>
    <w:rsid w:val="00670728"/>
    <w:rsid w:val="00670924"/>
    <w:rsid w:val="006735E9"/>
    <w:rsid w:val="006812A9"/>
    <w:rsid w:val="006914B9"/>
    <w:rsid w:val="006B5A67"/>
    <w:rsid w:val="006D314A"/>
    <w:rsid w:val="006D3C16"/>
    <w:rsid w:val="00747BA6"/>
    <w:rsid w:val="007505E9"/>
    <w:rsid w:val="00776574"/>
    <w:rsid w:val="007A05E1"/>
    <w:rsid w:val="007B4EF9"/>
    <w:rsid w:val="007E326A"/>
    <w:rsid w:val="007F3BE5"/>
    <w:rsid w:val="00824350"/>
    <w:rsid w:val="00833943"/>
    <w:rsid w:val="008F117E"/>
    <w:rsid w:val="00902F90"/>
    <w:rsid w:val="00916D7D"/>
    <w:rsid w:val="00925A28"/>
    <w:rsid w:val="00996AFB"/>
    <w:rsid w:val="009B3B27"/>
    <w:rsid w:val="00A05641"/>
    <w:rsid w:val="00A16BC7"/>
    <w:rsid w:val="00A301F1"/>
    <w:rsid w:val="00A34CF1"/>
    <w:rsid w:val="00A45E57"/>
    <w:rsid w:val="00A70A79"/>
    <w:rsid w:val="00AC144F"/>
    <w:rsid w:val="00AD27D8"/>
    <w:rsid w:val="00AE5A6D"/>
    <w:rsid w:val="00B64785"/>
    <w:rsid w:val="00BD5381"/>
    <w:rsid w:val="00C36E2A"/>
    <w:rsid w:val="00C47E72"/>
    <w:rsid w:val="00D03D33"/>
    <w:rsid w:val="00D14076"/>
    <w:rsid w:val="00E27FC9"/>
    <w:rsid w:val="00E83B40"/>
    <w:rsid w:val="00ED7C2F"/>
    <w:rsid w:val="00EF5D8C"/>
    <w:rsid w:val="00F23A8C"/>
    <w:rsid w:val="00F91BB1"/>
    <w:rsid w:val="00FC6A11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DFCFB-4154-417F-B6A2-C0A0A35A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57"/>
    <w:pPr>
      <w:ind w:left="720"/>
      <w:contextualSpacing/>
    </w:pPr>
  </w:style>
  <w:style w:type="table" w:styleId="a4">
    <w:name w:val="Table Grid"/>
    <w:basedOn w:val="a1"/>
    <w:uiPriority w:val="59"/>
    <w:rsid w:val="00A45E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5E57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A16BC7"/>
    <w:pPr>
      <w:suppressLineNumbers/>
    </w:pPr>
    <w:rPr>
      <w:rFonts w:eastAsiaTheme="minorHAnsi"/>
      <w:lang w:eastAsia="en-US"/>
    </w:rPr>
  </w:style>
  <w:style w:type="character" w:customStyle="1" w:styleId="-">
    <w:name w:val="Интернет-ссылка"/>
    <w:basedOn w:val="a0"/>
    <w:uiPriority w:val="99"/>
    <w:rsid w:val="006B5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sidneva@yandex.ru" TargetMode="External"/><Relationship Id="rId13" Type="http://schemas.openxmlformats.org/officeDocument/2006/relationships/hyperlink" Target="https://www.yaklass.ru/TestWork/Join/0ghUHWWRz06OZRCw_eNof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ilya2015@yandex.ru" TargetMode="External"/><Relationship Id="rId12" Type="http://schemas.openxmlformats.org/officeDocument/2006/relationships/hyperlink" Target="mailto:elena-sidneva@yandex.ru" TargetMode="External"/><Relationship Id="rId17" Type="http://schemas.openxmlformats.org/officeDocument/2006/relationships/hyperlink" Target="mailto:tizilova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na-sidne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iilya2015@yandex.ru" TargetMode="External"/><Relationship Id="rId11" Type="http://schemas.openxmlformats.org/officeDocument/2006/relationships/hyperlink" Target="mailto:klv.0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hinovalydmila@yandex.ru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https://www.yaklass.ru/TestWork/Join/0ghUHWWRz06OZRCw_eN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326A-6012-4E5D-992B-38068836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valova</cp:lastModifiedBy>
  <cp:revision>61</cp:revision>
  <dcterms:created xsi:type="dcterms:W3CDTF">2020-04-06T12:09:00Z</dcterms:created>
  <dcterms:modified xsi:type="dcterms:W3CDTF">2020-04-15T19:17:00Z</dcterms:modified>
</cp:coreProperties>
</file>