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48" w:rsidRDefault="00651A48" w:rsidP="00651A4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для 9Б класса на 20.04.2020 -25.04.2020</w:t>
      </w:r>
    </w:p>
    <w:tbl>
      <w:tblPr>
        <w:tblStyle w:val="a4"/>
        <w:tblW w:w="97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"/>
        <w:gridCol w:w="419"/>
        <w:gridCol w:w="830"/>
        <w:gridCol w:w="968"/>
        <w:gridCol w:w="1378"/>
        <w:gridCol w:w="1516"/>
        <w:gridCol w:w="1653"/>
        <w:gridCol w:w="2337"/>
      </w:tblGrid>
      <w:tr w:rsidR="005B1D00" w:rsidTr="005B1D00">
        <w:trPr>
          <w:cantSplit/>
          <w:trHeight w:val="7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1D00" w:rsidRDefault="005B1D0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1D00" w:rsidRDefault="005B1D0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1D00" w:rsidRDefault="005B1D0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B1D00" w:rsidTr="005B1D00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D00" w:rsidRDefault="005B1D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и мир на рубеже XIX-XX веков: динамика и противоречия развития.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 w:rsidP="001A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параграф 33..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 к тексту параграфа № 2.3.4.6,7. Вопросы к документу с.71 Результаты работы отправить в письменном виде на почту elena-sidneva@yandex.ru До 20.00 20.04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Pr="001A4091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 Совершенствование техники приема мяча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Волейбол. Совершенствование техники приема мяча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ОРУ.Отжимание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пола.Пресс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Отравить учителю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недели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Pr="001A4091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Геометрическая прогрессия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«Геометрическая прогрессия»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урока до 13.00  назначенное задание отправить по почте </w:t>
            </w:r>
            <w:hyperlink r:id="rId7" w:history="1">
              <w:r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Pr="001A4091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«Геометрическая прогрессия»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32.24(1),32.29,32.31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21ч. 21.04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Pr="001A4091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связь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§37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во время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 Гугл класс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Pr="001A4091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Социально-экономическое развитие страны на рубеже XIX-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XXвв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 w:rsidP="00E9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параграф 34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Вопр.1 к параграфу;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2,4,5,6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рубрикеДумаем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…письменно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</w:tc>
      </w:tr>
      <w:tr w:rsidR="005B1D00" w:rsidTr="005B1D00">
        <w:trPr>
          <w:trHeight w:val="7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D00" w:rsidRDefault="005B1D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21.04.2020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 111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Стр111 правило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учить,стр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104упр4(п)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на почтуliilya2015@7yandex.ru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ИНФ/Гр2 Савинова Е.К.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1D00" w:rsidRDefault="005B1D00">
            <w:hyperlink r:id="rId10" w:history="1">
              <w:r>
                <w:rPr>
                  <w:rStyle w:val="a5"/>
                </w:rPr>
                <w:t>https://uchebnik.mos.ru/app_player/89109</w:t>
              </w:r>
            </w:hyperlink>
          </w:p>
          <w:p w:rsidR="005B1D00" w:rsidRDefault="005B1D00">
            <w:hyperlink r:id="rId11" w:history="1">
              <w:r>
                <w:rPr>
                  <w:rStyle w:val="a5"/>
                </w:rPr>
                <w:t>https://uchebnik.mos.ru/app_player/64706</w:t>
              </w:r>
            </w:hyperlink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 странице сайта разместить таблицу.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нет возможности 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АСУ РСО всем на почту был разослан файл с инструкцией,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выполняетй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строго по ней.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A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в АСУ РСО всем на почту был разослан файл с инструкцией, выполняете задание строго по ней.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–тема - 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Добавить  таблицы на страницу собственного сайта. Результат прислать архивом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До 17.00 26.04.2020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Добавить  таблицы на страницу собственного сайта. Результат прислать архивом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До 17.00 26.04.2020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Радиограмма о дружбе.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с.105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Стр.105упр4,8(п)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03057C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57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03057C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57C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B1D00" w:rsidRPr="0003057C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57C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03057C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03057C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57C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030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3057C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03057C" w:rsidRDefault="005B1D00" w:rsidP="000305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57C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Авторский </w:t>
            </w:r>
            <w:proofErr w:type="spellStart"/>
            <w:r w:rsidRPr="0003057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3057C"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  <w:p w:rsidR="005B1D00" w:rsidRPr="0003057C" w:rsidRDefault="005B1D00" w:rsidP="000305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57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</w:p>
          <w:p w:rsidR="005B1D00" w:rsidRPr="0003057C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57C">
              <w:rPr>
                <w:rFonts w:ascii="Times New Roman" w:hAnsi="Times New Roman" w:cs="Times New Roman"/>
                <w:sz w:val="20"/>
                <w:szCs w:val="20"/>
              </w:rPr>
              <w:t xml:space="preserve">Учебник п. Сумма </w:t>
            </w:r>
            <w:r w:rsidRPr="000305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3057C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03057C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57C">
              <w:rPr>
                <w:rFonts w:ascii="Times New Roman" w:hAnsi="Times New Roman" w:cs="Times New Roman"/>
                <w:sz w:val="20"/>
                <w:szCs w:val="20"/>
              </w:rPr>
              <w:t>Выучить формулы, разобрать пример в учебнике, ответить на вопросы к параграфу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33.2,33.8,33.12 до 21ч.  22.04. на почту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Публичная речь.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 w:rsidP="00C2018F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Конференция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учебник, п.40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Параграф 40,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220 (сжатое изложение) прислать на почту (НЕ АСУ!) 22.04 до 17:00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А. Ахматова. Слово о поэте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Тема - А. Ахматова. Слово о поэте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127-138, прочитать биографию.</w:t>
            </w:r>
          </w:p>
        </w:tc>
      </w:tr>
      <w:tr w:rsidR="005B1D00" w:rsidTr="005B1D00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D00" w:rsidRDefault="005B1D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природы Западной Сибири.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п. 50.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П.50, устно ответить на вопросы параграфа.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этапы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жизни.Жизнь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архейскую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протерозойс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-кую эру.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§47-48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§47-48</w:t>
            </w: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 «Эволюция органического мира»</w:t>
            </w: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3228_1405931936"/>
            <w:r>
              <w:rPr>
                <w:rFonts w:ascii="Times New Roman" w:hAnsi="Times New Roman" w:cs="Times New Roman"/>
                <w:sz w:val="20"/>
                <w:szCs w:val="20"/>
              </w:rPr>
              <w:t>(данные архейской и протерозойской эр).</w:t>
            </w:r>
            <w:bookmarkEnd w:id="1"/>
            <w:r>
              <w:rPr>
                <w:rFonts w:ascii="Times New Roman;serif" w:hAnsi="Times New Roman;serif" w:cs="Times New Roman"/>
                <w:bCs/>
                <w:color w:val="00000A"/>
                <w:sz w:val="20"/>
                <w:szCs w:val="20"/>
                <w:highlight w:val="white"/>
              </w:rPr>
              <w:t xml:space="preserve"> Задание в прикреплённом файле (дневник АСУ РСО). </w:t>
            </w: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присылать.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природы Восточной Сибири.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П.54, устно ответить на вопросы параграфа.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23.04.20. на почту учителя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и мир на рубеже XIX-XX веков: динамика и противоречия развития.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 w:rsidP="0026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B1D00" w:rsidRDefault="005B1D00" w:rsidP="002672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</w:p>
          <w:p w:rsidR="005B1D00" w:rsidRDefault="005B1D00" w:rsidP="0026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параграф 33.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 к тексту параграфа № 2.3.4.6,7. Вопросы к документу с.71 Результаты работы отправить в письменном виде на почту elena-sidneva@yandex.ru До 20.00 20.04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в письменном виде на почту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cs="Times New Roman"/>
              </w:rPr>
            </w:pPr>
          </w:p>
        </w:tc>
      </w:tr>
      <w:tr w:rsidR="005B1D00" w:rsidTr="005B1D00">
        <w:trPr>
          <w:trHeight w:val="193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Атомная энергетика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A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тест№4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сдает ОГЭ)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уроки</w:t>
            </w:r>
          </w:p>
          <w:p w:rsidR="005B1D00" w:rsidRDefault="005B1D00" w:rsidP="002672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5B1D00" w:rsidRDefault="005B1D00" w:rsidP="002672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п.60</w:t>
            </w:r>
          </w:p>
          <w:p w:rsidR="005B1D00" w:rsidRDefault="005B1D00" w:rsidP="002672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§</w:t>
            </w: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 А.П № 1208 (3,4) </w:t>
            </w:r>
          </w:p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 Высылать на почту: </w:t>
            </w:r>
            <w:proofErr w:type="spellStart"/>
            <w:r w:rsidRPr="00267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7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VSS</w:t>
            </w: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57@</w:t>
            </w:r>
            <w:r w:rsidRPr="00267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67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 или на АСУ РСО  до 23.04 до 17.00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 теста тоже высылать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Pr="0026722A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 w:rsidP="00C20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тест№4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сдает ОГЭ)</w:t>
            </w:r>
          </w:p>
          <w:p w:rsidR="005B1D00" w:rsidRDefault="005B1D00" w:rsidP="00C20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уроки</w:t>
            </w:r>
          </w:p>
          <w:p w:rsidR="005B1D00" w:rsidRDefault="005B1D00" w:rsidP="00C20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5B1D00" w:rsidRPr="0026722A" w:rsidRDefault="005B1D00" w:rsidP="00C201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п.60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D00" w:rsidRDefault="005B1D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5B1D00" w:rsidRPr="0026722A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Учебник Поворот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Разобрать решение задач  № 24 ОГЭ «Окружность» (файл в группе класса), задачи из учебника 826-830 </w:t>
            </w:r>
          </w:p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до 21ч. 25.04 на </w:t>
            </w:r>
            <w:proofErr w:type="spellStart"/>
            <w:proofErr w:type="gramStart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proofErr w:type="gramEnd"/>
            <w:r w:rsidRPr="00267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D00" w:rsidRPr="0026722A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14" w:history="1">
              <w:r w:rsidRPr="0026722A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o-semkina75@mail.ru</w:t>
              </w:r>
            </w:hyperlink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Биологическое действие радиации. Закон радиоактивного распада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уроки</w:t>
            </w:r>
          </w:p>
          <w:p w:rsidR="005B1D00" w:rsidRDefault="005B1D00" w:rsidP="0026722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–Учебник, п.61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§61, вопросы к § письменно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Высылать на почту :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 РСО  до 24.04 до 17.00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B1D00" w:rsidRDefault="005B1D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rPr>
          <w:trHeight w:val="13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Видеоконферен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</w:p>
          <w:p w:rsidR="005B1D00" w:rsidRDefault="005B1D00" w:rsidP="0098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Пар.21 учить тр.173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Проверим себя </w:t>
            </w:r>
          </w:p>
          <w:p w:rsidR="005B1D00" w:rsidRDefault="005B1D0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№1,2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письм.Отправить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до 25.04.</w:t>
            </w:r>
          </w:p>
        </w:tc>
      </w:tr>
      <w:tr w:rsidR="005B1D00" w:rsidTr="005B1D00">
        <w:trPr>
          <w:trHeight w:val="130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cs="Times New Roman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С.158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158,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227, контрольные вопросы устно, прислать на почту (НЕ АСУ!) 24.04 до 17:00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 w:rsidP="00984634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Тема Родина в творчестве А. Ахматовой.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Тема Родина в творчестве А. Ахматовой.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Прочитать стихи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138 – 144, ответить на вопросы 1,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145, прислать на почту (НЕ АСУ!) 24.04 до 17:00</w:t>
            </w:r>
          </w:p>
        </w:tc>
      </w:tr>
      <w:tr w:rsidR="005B1D00" w:rsidTr="005B1D00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D00" w:rsidRDefault="005B1D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ИНФ/Гр1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1D00" w:rsidRDefault="005B1D00">
            <w:hyperlink r:id="rId16" w:history="1">
              <w:r>
                <w:rPr>
                  <w:rStyle w:val="a5"/>
                </w:rPr>
                <w:t>https://uchebnik.mos.ru/app_player/89109</w:t>
              </w:r>
            </w:hyperlink>
          </w:p>
          <w:p w:rsidR="005B1D00" w:rsidRDefault="005B1D00">
            <w:hyperlink r:id="rId17" w:history="1">
              <w:r>
                <w:rPr>
                  <w:rStyle w:val="a5"/>
                </w:rPr>
                <w:t>https://uchebnik.mos.ru/app_player/64706</w:t>
              </w:r>
            </w:hyperlink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 странице сайта разместить таблицу.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нет возможности 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АСУ РСО всем на почту был разослан файл с инструкцией,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выполняетй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строго по ней.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- 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Добавить  таблицы на страницу собственного сайта. Результат прислать архивом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До 17.00 26.04.2020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''Косвенная речь.;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 w:hint="eastAsia"/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чебник</w:t>
            </w:r>
            <w:proofErr w:type="spellEnd"/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.103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Вопросы с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if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''; задание с.103 №1(чтение и перевод-устно), с.103 №8 письменно сдать до конца дня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'Общение в социальных сетях'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 w:hint="eastAsia"/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чебник</w:t>
            </w:r>
            <w:proofErr w:type="spellEnd"/>
          </w:p>
          <w:p w:rsidR="005B1D00" w:rsidRDefault="005B1D00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 w:hint="eastAsia"/>
                <w:color w:val="000000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.102</w:t>
            </w:r>
          </w:p>
          <w:p w:rsidR="005B1D00" w:rsidRDefault="005B1D00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задание: с.102 №1 (найти значения выражений и выучить их), с102 №2,3 письменно;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сдать до конца дня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ИНФ/Гр1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A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разрыве подключения в АСУ РСО всем на почту был разослан файл с инструкцией, выполняете задание строго по ней.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- тема 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Добавить  таблицы на страницу собственного сайта. Результат прислать архивом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17.00 26.04.2020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Поворот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826-830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до 21ч. 25.04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«Поворот»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 № 24 ОГЭ (файл в группе класса)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до 21ч. 25.04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Волейбол.Совершенствование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приема мяча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Волейбол.Совершенствование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приема мяча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ОРУ.Отжимание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пола.Пресс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недели учителю</w:t>
            </w:r>
          </w:p>
        </w:tc>
      </w:tr>
      <w:tr w:rsidR="005B1D00" w:rsidTr="005B1D00">
        <w:trPr>
          <w:trHeight w:val="143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гуглклассрум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14:00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</w:t>
            </w:r>
          </w:p>
        </w:tc>
      </w:tr>
      <w:tr w:rsidR="005B1D00" w:rsidTr="005B1D00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D00" w:rsidRDefault="005B1D0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в палеозойскую эру.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proofErr w:type="spellStart"/>
              <w:r>
                <w:rPr>
                  <w:rStyle w:val="a5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Якласс</w:t>
              </w:r>
              <w:proofErr w:type="spellEnd"/>
            </w:hyperlink>
          </w:p>
          <w:p w:rsidR="005B1D00" w:rsidRDefault="005B1D00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ссылка для учащихся:</w:t>
            </w: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https://www.yaklass.ru/TestWork/Join/xojm00qvr06s_3yTGOvn7Q</w:t>
              </w:r>
            </w:hyperlink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учебник 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Жизнь в палеозойскую эру.</w:t>
            </w:r>
          </w:p>
          <w:p w:rsidR="005B1D00" w:rsidRDefault="005B1D00">
            <w:pPr>
              <w:rPr>
                <w:color w:val="000000"/>
                <w:sz w:val="18"/>
                <w:szCs w:val="18"/>
              </w:rPr>
            </w:pP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§49</w:t>
            </w: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 «Эволюция органического мира»</w:t>
            </w:r>
          </w:p>
          <w:p w:rsidR="005B1D00" w:rsidRDefault="005B1D0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(данные палеозойской эры).Не присылать.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Волейбол.Совершенствование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приема мяча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 w:rsidP="00EB7EA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5B1D00" w:rsidRDefault="005B1D00" w:rsidP="00EB7EA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Волейбол.Совершенствование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приема</w:t>
            </w: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ОРУ.Отжимание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пола.Пресс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Фонетика и графика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РЭШ</w:t>
            </w:r>
          </w:p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Параграф 41,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230, прислать на почту (НЕ АСУ!) 27.04 до 17:00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cs="Times New Roman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B1D00" w:rsidRDefault="005B1D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подключения класса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Особенности поэзии А. Ахматовой.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Конференция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Zoom</w:t>
            </w:r>
            <w:proofErr w:type="spellEnd"/>
          </w:p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Учебник – тема – Поэзия Ахматовой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Стихотворение наизусть (онлайн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Вольновой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Крайновой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Лазберг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Брак и семья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ОБЖ под редакцией Смирнова А.Т. ; Хренникова В.О. изд. 2005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Pr="00E7010B" w:rsidRDefault="005B1D00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E7010B">
              <w:rPr>
                <w:rFonts w:ascii="Times New Roman" w:hAnsi="Times New Roman"/>
                <w:sz w:val="20"/>
                <w:szCs w:val="20"/>
              </w:rPr>
              <w:t xml:space="preserve">Законспектировать и изучить параграф  № 9.1. </w:t>
            </w:r>
          </w:p>
          <w:p w:rsidR="005B1D00" w:rsidRPr="00E7010B" w:rsidRDefault="005B1D0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10B"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 w:rsidRPr="00E7010B">
              <w:rPr>
                <w:rFonts w:ascii="Times New Roman" w:hAnsi="Times New Roman"/>
                <w:sz w:val="20"/>
                <w:szCs w:val="20"/>
              </w:rPr>
              <w:t xml:space="preserve"> отчета отправить до 25.04.2020 г. на почту АСУ РСО </w:t>
            </w:r>
          </w:p>
          <w:p w:rsidR="005B1D00" w:rsidRDefault="005B1D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B1D00" w:rsidTr="005B1D00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Англ.яз./Гр1, Англ.яз./Гр2</w:t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Написание электронного письма'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';;/</w:t>
            </w:r>
            <w:proofErr w:type="gramEnd"/>
          </w:p>
          <w:p w:rsidR="005B1D00" w:rsidRDefault="005B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 w:hint="eastAsia"/>
                <w:color w:val="000000"/>
                <w:sz w:val="21"/>
                <w:szCs w:val="21"/>
                <w:shd w:val="clear" w:color="auto" w:fill="FFFFFF"/>
              </w:rPr>
              <w:t>У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чебник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, с.111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0" w:rsidRDefault="005B1D00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задание: с.111 правило; с.104 №2,3 письменно. сдать до конца дня/</w:t>
            </w:r>
          </w:p>
          <w:p w:rsidR="005B1D00" w:rsidRDefault="005B1D00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liilya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00" w:rsidRDefault="005B1D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Стр106упр1-читать,упр2,4(п)</w:t>
            </w:r>
          </w:p>
        </w:tc>
      </w:tr>
    </w:tbl>
    <w:p w:rsidR="00651A48" w:rsidRDefault="00651A48" w:rsidP="00651A48">
      <w:pPr>
        <w:rPr>
          <w:rFonts w:ascii="Times New Roman" w:hAnsi="Times New Roman" w:cs="Times New Roman"/>
          <w:sz w:val="20"/>
          <w:szCs w:val="20"/>
        </w:rPr>
      </w:pPr>
    </w:p>
    <w:p w:rsidR="00651A48" w:rsidRDefault="00651A48" w:rsidP="00651A48">
      <w:pPr>
        <w:rPr>
          <w:rFonts w:ascii="Times New Roman" w:hAnsi="Times New Roman" w:cs="Times New Roman"/>
          <w:sz w:val="20"/>
          <w:szCs w:val="20"/>
        </w:rPr>
      </w:pPr>
    </w:p>
    <w:p w:rsidR="0074103F" w:rsidRPr="004D211D" w:rsidRDefault="0074103F" w:rsidP="004D211D">
      <w:pPr>
        <w:rPr>
          <w:szCs w:val="20"/>
        </w:rPr>
      </w:pPr>
    </w:p>
    <w:sectPr w:rsidR="0074103F" w:rsidRPr="004D211D" w:rsidSect="00A1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E2F17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6EB"/>
    <w:rsid w:val="0003057C"/>
    <w:rsid w:val="000B0900"/>
    <w:rsid w:val="00121CA2"/>
    <w:rsid w:val="00136C09"/>
    <w:rsid w:val="00151047"/>
    <w:rsid w:val="00160121"/>
    <w:rsid w:val="00177234"/>
    <w:rsid w:val="001A4091"/>
    <w:rsid w:val="001A70EF"/>
    <w:rsid w:val="002016EB"/>
    <w:rsid w:val="00207270"/>
    <w:rsid w:val="00215A09"/>
    <w:rsid w:val="0023436E"/>
    <w:rsid w:val="0026722A"/>
    <w:rsid w:val="00272434"/>
    <w:rsid w:val="00282866"/>
    <w:rsid w:val="00282C80"/>
    <w:rsid w:val="00284002"/>
    <w:rsid w:val="002D0B65"/>
    <w:rsid w:val="002D7829"/>
    <w:rsid w:val="003435B4"/>
    <w:rsid w:val="004076EA"/>
    <w:rsid w:val="00422109"/>
    <w:rsid w:val="00457519"/>
    <w:rsid w:val="004867F8"/>
    <w:rsid w:val="004D211D"/>
    <w:rsid w:val="004F599A"/>
    <w:rsid w:val="00546A73"/>
    <w:rsid w:val="00586453"/>
    <w:rsid w:val="005A1052"/>
    <w:rsid w:val="005A1A51"/>
    <w:rsid w:val="005B1D00"/>
    <w:rsid w:val="005C32FA"/>
    <w:rsid w:val="005D7D53"/>
    <w:rsid w:val="00646806"/>
    <w:rsid w:val="00651A48"/>
    <w:rsid w:val="006A3C74"/>
    <w:rsid w:val="006E5DF9"/>
    <w:rsid w:val="006E5FAC"/>
    <w:rsid w:val="006E61F9"/>
    <w:rsid w:val="007224CB"/>
    <w:rsid w:val="007350C6"/>
    <w:rsid w:val="0074103F"/>
    <w:rsid w:val="0076363C"/>
    <w:rsid w:val="00770661"/>
    <w:rsid w:val="00775585"/>
    <w:rsid w:val="00785496"/>
    <w:rsid w:val="007D7982"/>
    <w:rsid w:val="007F4F0D"/>
    <w:rsid w:val="008269DA"/>
    <w:rsid w:val="00832452"/>
    <w:rsid w:val="00846464"/>
    <w:rsid w:val="00874418"/>
    <w:rsid w:val="0088286F"/>
    <w:rsid w:val="00893258"/>
    <w:rsid w:val="0092378F"/>
    <w:rsid w:val="009366FA"/>
    <w:rsid w:val="00944132"/>
    <w:rsid w:val="00984634"/>
    <w:rsid w:val="009A7C87"/>
    <w:rsid w:val="009B175A"/>
    <w:rsid w:val="00A05641"/>
    <w:rsid w:val="00A11CC1"/>
    <w:rsid w:val="00A1318D"/>
    <w:rsid w:val="00A2188E"/>
    <w:rsid w:val="00A25887"/>
    <w:rsid w:val="00A4019B"/>
    <w:rsid w:val="00A43D27"/>
    <w:rsid w:val="00A95354"/>
    <w:rsid w:val="00AA377F"/>
    <w:rsid w:val="00AF07E5"/>
    <w:rsid w:val="00B14616"/>
    <w:rsid w:val="00B24743"/>
    <w:rsid w:val="00B32292"/>
    <w:rsid w:val="00BA2554"/>
    <w:rsid w:val="00C2018F"/>
    <w:rsid w:val="00CE52DA"/>
    <w:rsid w:val="00D82DEF"/>
    <w:rsid w:val="00DC5448"/>
    <w:rsid w:val="00E16DF0"/>
    <w:rsid w:val="00E65E06"/>
    <w:rsid w:val="00E7010B"/>
    <w:rsid w:val="00E7501E"/>
    <w:rsid w:val="00E83CB0"/>
    <w:rsid w:val="00E96609"/>
    <w:rsid w:val="00EB2FE4"/>
    <w:rsid w:val="00EB7EAA"/>
    <w:rsid w:val="00F12317"/>
    <w:rsid w:val="00F201B0"/>
    <w:rsid w:val="00FA7857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3E977-E47F-407B-9557-2DB323A7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EB"/>
    <w:pPr>
      <w:ind w:left="720"/>
      <w:contextualSpacing/>
    </w:pPr>
  </w:style>
  <w:style w:type="table" w:styleId="a4">
    <w:name w:val="Table Grid"/>
    <w:basedOn w:val="a1"/>
    <w:uiPriority w:val="59"/>
    <w:rsid w:val="0020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16EB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74103F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4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03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25887"/>
    <w:rPr>
      <w:color w:val="0000FF" w:themeColor="hyperlink"/>
      <w:u w:val="single"/>
    </w:rPr>
  </w:style>
  <w:style w:type="paragraph" w:customStyle="1" w:styleId="1">
    <w:name w:val="Обычный1"/>
    <w:rsid w:val="00A2588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9971@yandex.ru" TargetMode="External"/><Relationship Id="rId13" Type="http://schemas.openxmlformats.org/officeDocument/2006/relationships/hyperlink" Target="mailto:elena-sidneva@yandex.ru" TargetMode="External"/><Relationship Id="rId18" Type="http://schemas.openxmlformats.org/officeDocument/2006/relationships/hyperlink" Target="mailto:o-semkina75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TestWork/Join/xojm00qvr06s_3yTGOvn7Q" TargetMode="External"/><Relationship Id="rId7" Type="http://schemas.openxmlformats.org/officeDocument/2006/relationships/hyperlink" Target="mailto:o-semkina75@mail.ru" TargetMode="External"/><Relationship Id="rId12" Type="http://schemas.openxmlformats.org/officeDocument/2006/relationships/hyperlink" Target="mailto:o-semkina75@mail.ru" TargetMode="External"/><Relationship Id="rId17" Type="http://schemas.openxmlformats.org/officeDocument/2006/relationships/hyperlink" Target="https://uchebnik.mos.ru/app_player/647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.mos.ru/app_player/89109" TargetMode="External"/><Relationship Id="rId20" Type="http://schemas.openxmlformats.org/officeDocument/2006/relationships/hyperlink" Target="mailto:niv997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https://uchebnik.mos.ru/app_player/6470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s.VSS57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ebnik.mos.ru/app_player/89109" TargetMode="External"/><Relationship Id="rId19" Type="http://schemas.openxmlformats.org/officeDocument/2006/relationships/hyperlink" Target="mailto:o-semkina7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-sidneva@yandex.ru" TargetMode="External"/><Relationship Id="rId14" Type="http://schemas.openxmlformats.org/officeDocument/2006/relationships/hyperlink" Target="mailto:o-semkina75@mail.ru" TargetMode="External"/><Relationship Id="rId22" Type="http://schemas.openxmlformats.org/officeDocument/2006/relationships/hyperlink" Target="https://www.yaklass.ru/TestWork/Join/xojm00qvr06s_3yTGOvn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13297-2000-4BC3-813D-820F0288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valova</cp:lastModifiedBy>
  <cp:revision>74</cp:revision>
  <dcterms:created xsi:type="dcterms:W3CDTF">2020-04-06T08:51:00Z</dcterms:created>
  <dcterms:modified xsi:type="dcterms:W3CDTF">2020-04-15T19:16:00Z</dcterms:modified>
</cp:coreProperties>
</file>