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B" w:rsidRDefault="00512CDA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D5548A">
        <w:rPr>
          <w:rFonts w:ascii="Times New Roman" w:hAnsi="Times New Roman" w:cs="Times New Roman"/>
          <w:b/>
          <w:sz w:val="24"/>
        </w:rPr>
        <w:t>8</w:t>
      </w:r>
      <w:proofErr w:type="gramStart"/>
      <w:r w:rsidR="00D5548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D5548A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512CDA" w:rsidRPr="00EC21A3" w:rsidTr="003849E9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EC21A3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EC21A3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512CDA" w:rsidRPr="00EC21A3" w:rsidRDefault="00512CDA" w:rsidP="00FE2800">
            <w:pPr>
              <w:pStyle w:val="a8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512CDA" w:rsidRPr="00EC21A3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512CDA" w:rsidRPr="00EC21A3" w:rsidRDefault="00512CDA" w:rsidP="00087D9E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512CDA" w:rsidRPr="00EC21A3" w:rsidRDefault="00512CDA" w:rsidP="00087D9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EC2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512CDA" w:rsidRPr="00EC21A3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512CDA" w:rsidRPr="00EC21A3" w:rsidRDefault="00512CDA" w:rsidP="00FE280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891067" w:rsidRPr="00EC21A3" w:rsidTr="003849E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91067" w:rsidRPr="00EC21A3" w:rsidRDefault="0089106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ПОНЕДЕЛЬНИК, 20.04.2020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А.Т Твардовский. Слово о поэте. Поэма «Василий Тёркин». Картины фронтовой жизни в поэме. Тема честного служения Родине. Восприятие поэмы современниками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Учебник. Стр. 148-165.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Учебник. Стр. 148-165  читать. Ответить на </w:t>
            </w:r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: каким увидели главного героя  В. Теркина в этих главах?</w:t>
            </w:r>
          </w:p>
          <w:p w:rsidR="00891067" w:rsidRPr="00EC21A3" w:rsidRDefault="00891067" w:rsidP="001E44B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 </w:t>
            </w:r>
            <w:hyperlink r:id="rId6" w:history="1"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1067" w:rsidRPr="00EC21A3" w:rsidRDefault="00891067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до 20-00 ч. 24.04.20</w:t>
            </w:r>
          </w:p>
        </w:tc>
      </w:tr>
      <w:tr w:rsidR="00891067" w:rsidRPr="00EC21A3" w:rsidTr="00A76383"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91067" w:rsidRPr="00EC21A3" w:rsidRDefault="0089106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3C0F3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1D00D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Ионная химическая связь</w:t>
            </w:r>
          </w:p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1D00D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EC2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при невозможности подключения учебник § цепочки превращения </w:t>
            </w:r>
          </w:p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1D00D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§ 34, </w:t>
            </w:r>
            <w:proofErr w:type="spellStart"/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4,5</w:t>
            </w:r>
          </w:p>
          <w:p w:rsidR="00891067" w:rsidRPr="00EC21A3" w:rsidRDefault="00891067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Прислать работу  на почту</w:t>
            </w:r>
            <w:hyperlink r:id="rId7" w:history="1">
              <w:r w:rsidRPr="00EC21A3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EC21A3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EC21A3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EC21A3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или в ВК   в день урока до 18:00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EC21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Покровы тела. Строение и функции кожи. Гигиена кожи. Роль кожи в терморегуляции организма.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видео урок</w:t>
            </w:r>
          </w:p>
          <w:p w:rsidR="00891067" w:rsidRPr="00891067" w:rsidRDefault="00891067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https://www.youtube.com/watch?v=ThZybvojIIs</w:t>
              </w:r>
            </w:hyperlink>
          </w:p>
          <w:p w:rsidR="00891067" w:rsidRPr="00EC21A3" w:rsidRDefault="00891067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или учебник на тему Покровы тела. Строение и функции кожи. Гигиена кожи. Роль кожи в терморегуляции организма. Читать</w:t>
            </w:r>
          </w:p>
          <w:p w:rsidR="00891067" w:rsidRPr="00EC21A3" w:rsidRDefault="00891067" w:rsidP="0074301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Платформа Я Класс</w:t>
            </w:r>
          </w:p>
          <w:p w:rsidR="00891067" w:rsidRPr="00EC21A3" w:rsidRDefault="00891067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Строение и функции кожи</w:t>
            </w:r>
          </w:p>
          <w:p w:rsidR="00891067" w:rsidRPr="00EC21A3" w:rsidRDefault="00891067" w:rsidP="00A3331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Срок проведения: 21.04.2020 8:00 - 25.04.2020 16:00</w:t>
            </w:r>
          </w:p>
        </w:tc>
      </w:tr>
      <w:tr w:rsidR="00891067" w:rsidRPr="00EC21A3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ЗАВТРАК 11.10-11.50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7430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Вставные конструкции, знаки препинания при них.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1E44B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EC2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1067" w:rsidRPr="00EC21A3" w:rsidRDefault="00891067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Учебник §61.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Учебник §61, упр. 371, 377.</w:t>
            </w:r>
          </w:p>
          <w:p w:rsidR="00891067" w:rsidRPr="00EC21A3" w:rsidRDefault="00891067" w:rsidP="001E44B1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 </w:t>
            </w:r>
            <w:hyperlink r:id="rId9" w:history="1"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1067" w:rsidRPr="00EC21A3" w:rsidRDefault="00891067" w:rsidP="001E44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до 20-00 ч. 21.04.20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Геогр., </w:t>
            </w:r>
          </w:p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Численность </w:t>
            </w:r>
            <w:proofErr w:type="spellStart"/>
            <w:r w:rsidRPr="00EC21A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населения</w:t>
            </w:r>
            <w:proofErr w:type="gramStart"/>
            <w:r w:rsidRPr="00EC21A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.П</w:t>
            </w:r>
            <w:proofErr w:type="gramEnd"/>
            <w:r w:rsidRPr="00EC21A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очему</w:t>
            </w:r>
            <w:proofErr w:type="spellEnd"/>
            <w:r w:rsidRPr="00EC21A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снижалась численность населения России.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EC21A3">
            <w:pPr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2"/>
            <w:bookmarkEnd w:id="0"/>
            <w:proofErr w:type="spellStart"/>
            <w:r w:rsidRPr="00EC21A3">
              <w:rPr>
                <w:rStyle w:val="eop"/>
                <w:rFonts w:ascii="Times New Roman" w:hAnsi="Times New Roman" w:cs="Times New Roman"/>
                <w:color w:val="00000A"/>
                <w:sz w:val="16"/>
                <w:szCs w:val="16"/>
              </w:rPr>
              <w:t>Якласс</w:t>
            </w:r>
            <w:proofErr w:type="spellEnd"/>
          </w:p>
          <w:p w:rsidR="00891067" w:rsidRPr="00EC21A3" w:rsidRDefault="00891067" w:rsidP="00EC21A3">
            <w:pPr>
              <w:pStyle w:val="a9"/>
              <w:spacing w:after="0" w:line="240" w:lineRule="auto"/>
              <w:ind w:left="-108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ссылка для учащихся для просмотра </w:t>
            </w:r>
            <w:proofErr w:type="spellStart"/>
            <w:r w:rsidRPr="00EC21A3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видеофилма</w:t>
            </w:r>
            <w:proofErr w:type="spellEnd"/>
          </w:p>
          <w:p w:rsidR="00891067" w:rsidRPr="00EC21A3" w:rsidRDefault="00891067" w:rsidP="00EC21A3">
            <w:pPr>
              <w:pStyle w:val="paragraph"/>
              <w:spacing w:beforeAutospacing="0" w:after="0" w:afterAutospacing="0"/>
              <w:ind w:left="-108"/>
              <w:textAlignment w:val="baseline"/>
              <w:rPr>
                <w:sz w:val="16"/>
                <w:szCs w:val="16"/>
              </w:rPr>
            </w:pPr>
            <w:hyperlink r:id="rId10">
              <w:r w:rsidRPr="00EC21A3">
                <w:rPr>
                  <w:rStyle w:val="eop"/>
                  <w:color w:val="00000A"/>
                  <w:sz w:val="16"/>
                  <w:szCs w:val="16"/>
                </w:rPr>
                <w:t>https://www.yaklass.ru/TestWork/Join/Niw8ZI6XNEW1Q7DrtZb-fA</w:t>
              </w:r>
            </w:hyperlink>
            <w:r w:rsidRPr="00EC21A3">
              <w:rPr>
                <w:rStyle w:val="eop"/>
                <w:color w:val="00000A"/>
                <w:sz w:val="16"/>
                <w:szCs w:val="16"/>
              </w:rPr>
              <w:t xml:space="preserve"> </w:t>
            </w:r>
          </w:p>
          <w:p w:rsidR="00891067" w:rsidRPr="00EC21A3" w:rsidRDefault="00891067" w:rsidP="00EC21A3">
            <w:pPr>
              <w:pStyle w:val="paragraph"/>
              <w:spacing w:beforeAutospacing="0" w:after="0" w:afterAutospacing="0"/>
              <w:ind w:left="-108"/>
              <w:textAlignment w:val="baseline"/>
              <w:rPr>
                <w:sz w:val="16"/>
                <w:szCs w:val="16"/>
              </w:rPr>
            </w:pPr>
            <w:r w:rsidRPr="00EC21A3">
              <w:rPr>
                <w:rStyle w:val="eop"/>
                <w:color w:val="00000A"/>
                <w:sz w:val="16"/>
                <w:szCs w:val="16"/>
              </w:rPr>
              <w:t xml:space="preserve">учебник </w:t>
            </w:r>
          </w:p>
          <w:p w:rsidR="00891067" w:rsidRPr="00EC21A3" w:rsidRDefault="00891067" w:rsidP="00EC21A3">
            <w:pPr>
              <w:pStyle w:val="paragraph"/>
              <w:spacing w:beforeAutospacing="0" w:after="0" w:afterAutospacing="0"/>
              <w:ind w:left="-108"/>
              <w:textAlignment w:val="baseline"/>
              <w:rPr>
                <w:sz w:val="16"/>
                <w:szCs w:val="16"/>
              </w:rPr>
            </w:pPr>
            <w:r w:rsidRPr="00EC21A3">
              <w:rPr>
                <w:rStyle w:val="eop"/>
                <w:color w:val="00000A"/>
                <w:sz w:val="16"/>
                <w:szCs w:val="16"/>
              </w:rPr>
              <w:t> При невозможности или разрыве подключения</w:t>
            </w:r>
          </w:p>
          <w:p w:rsidR="00891067" w:rsidRPr="00EC21A3" w:rsidRDefault="00891067" w:rsidP="00EC21A3">
            <w:pPr>
              <w:pStyle w:val="paragraph"/>
              <w:spacing w:beforeAutospacing="0" w:after="0" w:afterAutospacing="0"/>
              <w:ind w:left="-108"/>
              <w:textAlignment w:val="baseline"/>
              <w:rPr>
                <w:sz w:val="16"/>
                <w:szCs w:val="16"/>
              </w:rPr>
            </w:pPr>
            <w:r w:rsidRPr="00EC21A3">
              <w:rPr>
                <w:rStyle w:val="eop"/>
                <w:color w:val="00000A"/>
                <w:sz w:val="16"/>
                <w:szCs w:val="16"/>
              </w:rPr>
              <w:t>Учебник §47-48</w:t>
            </w:r>
          </w:p>
          <w:p w:rsidR="00891067" w:rsidRPr="00EC21A3" w:rsidRDefault="00891067" w:rsidP="00EC21A3">
            <w:pPr>
              <w:pStyle w:val="paragraph"/>
              <w:spacing w:beforeAutospacing="0" w:after="0" w:afterAutospacing="0"/>
              <w:ind w:left="-108"/>
              <w:textAlignment w:val="baseline"/>
              <w:rPr>
                <w:sz w:val="16"/>
                <w:szCs w:val="16"/>
              </w:rPr>
            </w:pPr>
            <w:r w:rsidRPr="00EC21A3">
              <w:rPr>
                <w:rStyle w:val="eop"/>
                <w:color w:val="00000A"/>
                <w:sz w:val="16"/>
                <w:szCs w:val="16"/>
              </w:rPr>
              <w:t xml:space="preserve">учебник </w:t>
            </w:r>
          </w:p>
          <w:p w:rsidR="00891067" w:rsidRPr="00EC21A3" w:rsidRDefault="00891067" w:rsidP="00EC21A3">
            <w:pPr>
              <w:pStyle w:val="paragraph"/>
              <w:spacing w:beforeAutospacing="0" w:after="0" w:afterAutospacing="0"/>
              <w:ind w:left="-108"/>
              <w:textAlignment w:val="baseline"/>
              <w:rPr>
                <w:sz w:val="16"/>
                <w:szCs w:val="16"/>
              </w:rPr>
            </w:pPr>
            <w:r w:rsidRPr="00EC21A3">
              <w:rPr>
                <w:rStyle w:val="eop"/>
                <w:color w:val="00000A"/>
                <w:sz w:val="16"/>
                <w:szCs w:val="16"/>
              </w:rPr>
              <w:t xml:space="preserve"> При невозможности или разрыве </w:t>
            </w:r>
            <w:r>
              <w:rPr>
                <w:rStyle w:val="eop"/>
                <w:color w:val="00000A"/>
                <w:sz w:val="16"/>
                <w:szCs w:val="16"/>
              </w:rPr>
              <w:t>п</w:t>
            </w:r>
            <w:r w:rsidRPr="00EC21A3">
              <w:rPr>
                <w:rStyle w:val="eop"/>
                <w:color w:val="00000A"/>
                <w:sz w:val="16"/>
                <w:szCs w:val="16"/>
              </w:rPr>
              <w:t>одключения</w:t>
            </w:r>
          </w:p>
          <w:p w:rsidR="00891067" w:rsidRPr="00EC21A3" w:rsidRDefault="00891067" w:rsidP="00EC21A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eop"/>
                <w:rFonts w:ascii="Times New Roman" w:hAnsi="Times New Roman" w:cs="Times New Roman"/>
                <w:color w:val="00000A"/>
                <w:sz w:val="16"/>
                <w:szCs w:val="16"/>
              </w:rPr>
              <w:t>Учебник §47-48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eop"/>
                <w:rFonts w:ascii="Times New Roman" w:hAnsi="Times New Roman" w:cs="Times New Roman"/>
                <w:color w:val="00000A"/>
                <w:sz w:val="16"/>
                <w:szCs w:val="16"/>
              </w:rPr>
              <w:t>§47-48</w:t>
            </w:r>
          </w:p>
          <w:p w:rsidR="00891067" w:rsidRPr="00EC21A3" w:rsidRDefault="00891067" w:rsidP="00FE2800">
            <w:pPr>
              <w:pStyle w:val="paragraph"/>
              <w:spacing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EC21A3">
              <w:rPr>
                <w:rStyle w:val="eop"/>
                <w:color w:val="00000A"/>
                <w:sz w:val="16"/>
                <w:szCs w:val="16"/>
              </w:rPr>
              <w:t>стр.134 «Мои географические исследования</w:t>
            </w:r>
            <w:proofErr w:type="gramStart"/>
            <w:r w:rsidRPr="00EC21A3">
              <w:rPr>
                <w:rStyle w:val="eop"/>
                <w:color w:val="00000A"/>
                <w:sz w:val="16"/>
                <w:szCs w:val="16"/>
              </w:rPr>
              <w:t>»(</w:t>
            </w:r>
            <w:proofErr w:type="gramEnd"/>
            <w:r w:rsidRPr="00EC21A3">
              <w:rPr>
                <w:rStyle w:val="eop"/>
                <w:color w:val="00000A"/>
                <w:sz w:val="16"/>
                <w:szCs w:val="16"/>
              </w:rPr>
              <w:t>письменно)</w:t>
            </w:r>
          </w:p>
          <w:p w:rsidR="00891067" w:rsidRPr="00EC21A3" w:rsidRDefault="00891067" w:rsidP="00FE28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Выполненное задание выслать на почту </w:t>
            </w:r>
            <w:hyperlink r:id="rId11"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  <w:lang w:val="en-US"/>
                </w:rPr>
                <w:t>habibullina</w:t>
              </w:r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</w:rPr>
                <w:t>.</w:t>
              </w:r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  <w:lang w:val="en-US"/>
                </w:rPr>
                <w:t>rusha</w:t>
              </w:r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</w:rPr>
                <w:t>@</w:t>
              </w:r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  <w:lang w:val="en-US"/>
                </w:rPr>
                <w:t>mail</w:t>
              </w:r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</w:rPr>
                <w:t>.</w:t>
              </w:r>
              <w:r w:rsidRPr="00EC21A3">
                <w:rPr>
                  <w:rStyle w:val="eop"/>
                  <w:rFonts w:ascii="Times New Roman" w:hAnsi="Times New Roman" w:cs="Times New Roman"/>
                  <w:color w:val="000000"/>
                  <w:sz w:val="16"/>
                  <w:szCs w:val="16"/>
                  <w:lang w:val="en-US"/>
                </w:rPr>
                <w:t>ru</w:t>
              </w:r>
            </w:hyperlink>
            <w:r w:rsidRPr="00EC21A3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21A3">
              <w:rPr>
                <w:rStyle w:val="-"/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  <w:r w:rsidRPr="00EC21A3">
              <w:rPr>
                <w:rStyle w:val="eop"/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 </w:t>
            </w:r>
            <w:r w:rsidRPr="00EC21A3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</w:rPr>
              <w:t>или на почту АСУ РСО  до 22.04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EC21A3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Подготовка к сдаче нормативов</w:t>
            </w:r>
          </w:p>
          <w:p w:rsidR="00891067" w:rsidRPr="00EC21A3" w:rsidRDefault="00891067" w:rsidP="00EC21A3">
            <w:pPr>
              <w:pStyle w:val="a8"/>
              <w:spacing w:after="0" w:line="240" w:lineRule="auto"/>
              <w:ind w:left="52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EC21A3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сдаче нормативов: </w:t>
            </w:r>
          </w:p>
          <w:p w:rsidR="00891067" w:rsidRDefault="00891067" w:rsidP="00EC21A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Отжимания;</w:t>
            </w:r>
          </w:p>
          <w:p w:rsidR="00891067" w:rsidRPr="00EC21A3" w:rsidRDefault="00891067" w:rsidP="00EC21A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198755</wp:posOffset>
                  </wp:positionV>
                  <wp:extent cx="673100" cy="500380"/>
                  <wp:effectExtent l="0" t="0" r="0" b="0"/>
                  <wp:wrapTight wrapText="bothSides">
                    <wp:wrapPolygon edited="0">
                      <wp:start x="0" y="0"/>
                      <wp:lineTo x="0" y="20558"/>
                      <wp:lineTo x="20785" y="20558"/>
                      <wp:lineTo x="20785" y="0"/>
                      <wp:lineTo x="0" y="0"/>
                    </wp:wrapPolygon>
                  </wp:wrapTight>
                  <wp:docPr id="1" name="Рисунок 1" descr="F:\Users\Brothers\Desktop\Sklad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s\Brothers\Desktop\Sklad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«Складка»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Силовые упражнения на руки и брюшной пресс, упражнения на гибкость.</w:t>
            </w:r>
          </w:p>
        </w:tc>
      </w:tr>
      <w:tr w:rsidR="00891067" w:rsidRPr="00EC21A3" w:rsidTr="00B7036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891067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891067" w:rsidRPr="00891067" w:rsidRDefault="00891067" w:rsidP="00851E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1067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891067" w:rsidRPr="00891067" w:rsidRDefault="00891067" w:rsidP="00851E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1067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Pr="00891067">
              <w:rPr>
                <w:rFonts w:ascii="Times New Roman" w:hAnsi="Times New Roman"/>
                <w:sz w:val="16"/>
                <w:szCs w:val="16"/>
              </w:rPr>
              <w:t>, Мещеряк О.В.</w:t>
            </w:r>
          </w:p>
        </w:tc>
        <w:tc>
          <w:tcPr>
            <w:tcW w:w="2977" w:type="dxa"/>
          </w:tcPr>
          <w:p w:rsidR="00891067" w:rsidRPr="00891067" w:rsidRDefault="00891067" w:rsidP="00851E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91067">
              <w:rPr>
                <w:rFonts w:ascii="Times New Roman" w:hAnsi="Times New Roman"/>
                <w:sz w:val="16"/>
                <w:szCs w:val="16"/>
              </w:rPr>
              <w:t>Мир на телеэкране: здесь и сейчас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891067" w:rsidRDefault="00891067" w:rsidP="00851E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91067"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891067" w:rsidRDefault="00891067" w:rsidP="00851E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91067"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25.04.2020 на почту  Meshcherayk63@yandex.ru   или </w:t>
            </w:r>
            <w:proofErr w:type="gramStart"/>
            <w:r w:rsidRPr="0089106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891067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891067" w:rsidRPr="00EC21A3" w:rsidTr="003849E9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891067" w:rsidRPr="00EC21A3" w:rsidRDefault="00891067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ВТОРНИК, 21.04.2020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Вставные слова, словосочетания и предложения.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Учебник §62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57624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Учебник §62, упр. 387. </w:t>
            </w:r>
          </w:p>
          <w:p w:rsidR="00891067" w:rsidRPr="00EC21A3" w:rsidRDefault="00891067" w:rsidP="0057624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 </w:t>
            </w:r>
            <w:hyperlink r:id="rId13" w:history="1"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1067" w:rsidRPr="00EC21A3" w:rsidRDefault="00891067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20-00 ч. 22.04.20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FE2800">
            <w:pPr>
              <w:pStyle w:val="a8"/>
              <w:spacing w:after="0" w:line="240" w:lineRule="auto"/>
              <w:ind w:left="527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Сдача норматива отжимания.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Видео сдачи норматива присылать на почту АСУ РСО, Недорезовой Ю.П.</w:t>
            </w:r>
          </w:p>
          <w:p w:rsidR="00891067" w:rsidRPr="00EC21A3" w:rsidRDefault="00891067" w:rsidP="00FE280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Упражнения на гибкость, наклоны вперёд.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«Решение прямоугольных треугольников»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8E74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891067" w:rsidRDefault="00891067" w:rsidP="008E74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Ссылка приглашение будет отправлена на почту АСУ РСО </w:t>
            </w:r>
          </w:p>
          <w:p w:rsidR="00891067" w:rsidRPr="00EC21A3" w:rsidRDefault="00891067" w:rsidP="00EC21A3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EC21A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№676, 683, 684, 686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Pr="00EC21A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687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выслать в АСУ РСО в день урока</w:t>
            </w:r>
          </w:p>
        </w:tc>
      </w:tr>
      <w:tr w:rsidR="00891067" w:rsidRPr="00EC21A3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«Понятие площади многоугольника. Площадь прямоугольника»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Тест №25680886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Тест №25680886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–доделать выслать в АСУ РСО в день урока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темы: линзы. Построение изображений в линзах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1067" w:rsidRDefault="00891067" w:rsidP="00EC21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сайт </w:t>
            </w:r>
            <w:proofErr w:type="spellStart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Фоксфорд</w:t>
            </w:r>
            <w:proofErr w:type="spellEnd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видео уроки</w:t>
            </w:r>
          </w:p>
          <w:p w:rsidR="00891067" w:rsidRPr="00EC21A3" w:rsidRDefault="00891067" w:rsidP="00EC21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или 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§69 </w:t>
            </w:r>
            <w:proofErr w:type="spellStart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В.И №1598,1602</w:t>
            </w:r>
          </w:p>
          <w:p w:rsidR="00891067" w:rsidRPr="00EC21A3" w:rsidRDefault="00891067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§69 </w:t>
            </w:r>
            <w:proofErr w:type="spellStart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</w:t>
            </w:r>
            <w:proofErr w:type="spellEnd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Лукашик</w:t>
            </w:r>
            <w:proofErr w:type="spellEnd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В.И №1598,1602,1606 </w:t>
            </w:r>
          </w:p>
          <w:p w:rsidR="00891067" w:rsidRPr="00EC21A3" w:rsidRDefault="00891067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Высылать на почту 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ms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VSS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57@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spellStart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или в АСУ РСО  до 22.04 до 17.00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891067" w:rsidRPr="00EC21A3" w:rsidRDefault="00891067" w:rsidP="00F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891067" w:rsidRPr="00EC21A3" w:rsidRDefault="00891067" w:rsidP="00990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  <w:vMerge w:val="restart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  <w:r w:rsidRPr="00EC21A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 Н.А.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5946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EC21A3">
              <w:rPr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EC21A3">
              <w:rPr>
                <w:color w:val="000000"/>
                <w:sz w:val="16"/>
                <w:szCs w:val="16"/>
              </w:rPr>
              <w:br/>
            </w:r>
            <w:hyperlink r:id="rId14" w:tgtFrame="_blank" w:history="1">
              <w:r w:rsidRPr="00EC21A3">
                <w:rPr>
                  <w:rStyle w:val="ab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  <w:r w:rsidRPr="00EC21A3">
              <w:rPr>
                <w:rStyle w:val="eop"/>
                <w:sz w:val="16"/>
                <w:szCs w:val="16"/>
              </w:rPr>
              <w:t> </w:t>
            </w:r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EC21A3">
              <w:rPr>
                <w:rStyle w:val="normaltextrun"/>
                <w:sz w:val="16"/>
                <w:szCs w:val="16"/>
              </w:rPr>
              <w:t>пройдите по ссылке</w:t>
            </w:r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5" w:history="1">
              <w:r w:rsidRPr="00EC21A3">
                <w:rPr>
                  <w:rStyle w:val="ab"/>
                  <w:sz w:val="16"/>
                  <w:szCs w:val="16"/>
                </w:rPr>
                <w:t>https://pythontutor.ru/lessons/int_and_float/</w:t>
              </w:r>
            </w:hyperlink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EC21A3">
              <w:rPr>
                <w:sz w:val="16"/>
                <w:szCs w:val="16"/>
              </w:rPr>
              <w:t>занятие 3.</w:t>
            </w:r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EC21A3">
              <w:rPr>
                <w:sz w:val="16"/>
                <w:szCs w:val="16"/>
              </w:rPr>
              <w:t>В случае отсутствия связи – учебник тема «Программирование разветвляющихся алгоритмов. Условный оператор»</w:t>
            </w:r>
          </w:p>
          <w:p w:rsidR="00891067" w:rsidRPr="00EC21A3" w:rsidRDefault="00891067" w:rsidP="00FD757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6"/>
                <w:szCs w:val="16"/>
              </w:rPr>
            </w:pPr>
            <w:r w:rsidRPr="00EC21A3">
              <w:rPr>
                <w:rStyle w:val="eop"/>
                <w:sz w:val="16"/>
                <w:szCs w:val="16"/>
              </w:rPr>
              <w:t>Решите задачи из занятия 3 № 1,2,3</w:t>
            </w:r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6"/>
                <w:szCs w:val="16"/>
              </w:rPr>
            </w:pPr>
            <w:hyperlink r:id="rId16" w:history="1">
              <w:r w:rsidRPr="00EC21A3">
                <w:rPr>
                  <w:rStyle w:val="ab"/>
                  <w:sz w:val="16"/>
                  <w:szCs w:val="16"/>
                </w:rPr>
                <w:t>https://pythontutor.ru/lessons/int_and_float/problems/last_digit/</w:t>
              </w:r>
            </w:hyperlink>
          </w:p>
          <w:p w:rsidR="00891067" w:rsidRPr="00EC21A3" w:rsidRDefault="00891067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  <w:p w:rsidR="00891067" w:rsidRPr="00EC21A3" w:rsidRDefault="00891067" w:rsidP="005946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hyperlink r:id="rId17" w:history="1"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891067" w:rsidRPr="00EC21A3" w:rsidRDefault="00891067" w:rsidP="005946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891067" w:rsidRPr="00EC21A3" w:rsidTr="003849E9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891067" w:rsidRPr="00EC21A3" w:rsidRDefault="00891067" w:rsidP="00087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  <w:vAlign w:val="center"/>
          </w:tcPr>
          <w:p w:rsidR="00891067" w:rsidRPr="00EC21A3" w:rsidRDefault="00891067" w:rsidP="00087D9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Как выразить совет.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891067" w:rsidRPr="00EC21A3" w:rsidRDefault="00891067" w:rsidP="00A501C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1067" w:rsidRPr="00EC21A3" w:rsidRDefault="00891067" w:rsidP="00EC21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одготовить билет №11,(5 вопросов).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891067" w:rsidRPr="00EC21A3" w:rsidRDefault="0089106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Подготовить билет №11,(5 вопросов)</w:t>
            </w:r>
            <w:proofErr w:type="gram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рислать на почту АСУ </w:t>
            </w:r>
            <w:proofErr w:type="spellStart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РСО,почту</w:t>
            </w:r>
            <w:proofErr w:type="spellEnd"/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8" w:history="1">
              <w:r w:rsidRPr="00EC21A3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liilya2015@yandex.ru</w:t>
              </w:r>
            </w:hyperlink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до 23.04.20</w:t>
            </w:r>
          </w:p>
        </w:tc>
      </w:tr>
    </w:tbl>
    <w:p w:rsidR="00CA248B" w:rsidRDefault="00CA248B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3849E9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3849E9" w:rsidRPr="00B503AE" w:rsidRDefault="00C44041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СРЕДА, 22</w:t>
            </w:r>
            <w:r w:rsidR="003849E9" w:rsidRPr="00B503AE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3849E9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., Антипова Г.А.</w:t>
            </w:r>
          </w:p>
        </w:tc>
        <w:tc>
          <w:tcPr>
            <w:tcW w:w="2977" w:type="dxa"/>
            <w:vAlign w:val="center"/>
          </w:tcPr>
          <w:p w:rsidR="003849E9" w:rsidRPr="00B503AE" w:rsidRDefault="0057624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11B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Р.Р.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11B3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Публичное выступление на морально-этическую тему по упр. 432,375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7624E" w:rsidRPr="008A7D5A" w:rsidRDefault="0057624E" w:rsidP="0057624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849E9" w:rsidRPr="00B503AE" w:rsidRDefault="00EC21A3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связи </w:t>
            </w:r>
            <w:r w:rsidR="0057624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7624E" w:rsidRPr="002C077F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="0057624E">
              <w:rPr>
                <w:rFonts w:ascii="Times New Roman" w:hAnsi="Times New Roman" w:cs="Times New Roman"/>
                <w:sz w:val="16"/>
                <w:szCs w:val="16"/>
              </w:rPr>
              <w:t>, упр. 375, 432.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7624E" w:rsidRDefault="0057624E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 текст публичного выступления, по материалу упр. 375, 432. </w:t>
            </w:r>
          </w:p>
          <w:p w:rsidR="0057624E" w:rsidRPr="00E3393F" w:rsidRDefault="0057624E" w:rsidP="0057624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 </w:t>
            </w:r>
            <w:hyperlink r:id="rId19" w:history="1"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E3393F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3393F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49E9" w:rsidRPr="00B503AE" w:rsidRDefault="0057624E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24.04.20</w:t>
            </w:r>
          </w:p>
        </w:tc>
      </w:tr>
      <w:tr w:rsidR="003849E9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3849E9" w:rsidRPr="00B503AE" w:rsidRDefault="003849E9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2977" w:type="dxa"/>
            <w:vAlign w:val="center"/>
          </w:tcPr>
          <w:p w:rsidR="003849E9" w:rsidRPr="00A501CD" w:rsidRDefault="00A501C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1CD">
              <w:rPr>
                <w:rFonts w:ascii="Times New Roman" w:hAnsi="Times New Roman"/>
                <w:sz w:val="16"/>
                <w:szCs w:val="16"/>
              </w:rPr>
              <w:t>Тема: Здоровый образ жизни и безопасность жизнедеятельности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849E9" w:rsidRPr="00A501CD" w:rsidRDefault="00A501CD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1CD">
              <w:rPr>
                <w:rFonts w:ascii="Times New Roman" w:hAnsi="Times New Roman"/>
                <w:sz w:val="16"/>
                <w:szCs w:val="16"/>
              </w:rPr>
              <w:t>Учебник ОБЖ под редакцией Смирнова А.Т.</w:t>
            </w:r>
            <w:proofErr w:type="gramStart"/>
            <w:r w:rsidRPr="00A501CD">
              <w:rPr>
                <w:rFonts w:ascii="Times New Roman" w:hAnsi="Times New Roman"/>
                <w:sz w:val="16"/>
                <w:szCs w:val="16"/>
              </w:rPr>
              <w:t xml:space="preserve"> ;</w:t>
            </w:r>
            <w:proofErr w:type="gramEnd"/>
            <w:r w:rsidRPr="00A501CD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2012 г.</w:t>
            </w:r>
            <w:r w:rsidR="00EC21A3" w:rsidRPr="00A501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Законспектировать и изучить параграф  № 7.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501CD" w:rsidRPr="00A501CD" w:rsidRDefault="00A501CD" w:rsidP="00A501C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501CD" w:rsidRPr="00A501CD" w:rsidRDefault="00A501CD" w:rsidP="00A501C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501CD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A501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EC21A3">
              <w:rPr>
                <w:rFonts w:ascii="Times New Roman" w:eastAsia="Calibri" w:hAnsi="Times New Roman" w:cs="Times New Roman"/>
                <w:sz w:val="16"/>
                <w:szCs w:val="16"/>
              </w:rPr>
              <w:t>конспекта</w:t>
            </w:r>
            <w:r w:rsidRPr="00A501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до 25.04.2020 г. на почту АСУ РСО </w:t>
            </w:r>
          </w:p>
          <w:p w:rsidR="003849E9" w:rsidRPr="00A501CD" w:rsidRDefault="003849E9" w:rsidP="00B5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383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  <w:vAlign w:val="center"/>
          </w:tcPr>
          <w:p w:rsidR="00A76383" w:rsidRPr="00087D9E" w:rsidRDefault="00A76383" w:rsidP="00FE280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D9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A76383" w:rsidRPr="00B503AE" w:rsidRDefault="00A76383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977" w:type="dxa"/>
            <w:vAlign w:val="center"/>
          </w:tcPr>
          <w:p w:rsidR="001D00DB" w:rsidRPr="001D00DB" w:rsidRDefault="001D00DB" w:rsidP="001D0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0DB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« Решение экспериментальных  задач»</w:t>
            </w:r>
          </w:p>
          <w:p w:rsidR="00A76383" w:rsidRPr="00B503AE" w:rsidRDefault="00A7638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D00DB" w:rsidRPr="001D00DB" w:rsidRDefault="001D00DB" w:rsidP="001D00DB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0DB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A76383" w:rsidRPr="00B503AE" w:rsidRDefault="001D00DB" w:rsidP="001D00D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0DB">
              <w:rPr>
                <w:rFonts w:ascii="Times New Roman" w:hAnsi="Times New Roman" w:cs="Times New Roman"/>
                <w:sz w:val="16"/>
                <w:szCs w:val="16"/>
              </w:rPr>
              <w:t xml:space="preserve">Инструкция </w:t>
            </w:r>
            <w:proofErr w:type="gramStart"/>
            <w:r w:rsidRPr="001D00D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D00DB">
              <w:rPr>
                <w:rFonts w:ascii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1D00DB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76383" w:rsidRPr="001D00DB" w:rsidRDefault="001D00DB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00DB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20" w:history="1">
              <w:r w:rsidRPr="001D00DB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</w:hyperlink>
            <w:r w:rsidRPr="001D00DB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 в день урока до18:00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3A03E9" w:rsidRDefault="003A03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Нроды</w:t>
            </w:r>
            <w:proofErr w:type="spellEnd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России: национальная и религиозная политика Екатерины 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3A03E9" w:rsidRDefault="003A03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32-37 читать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3A03E9" w:rsidRDefault="003A03E9" w:rsidP="00EC21A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ыполнить до 24.04.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8E7496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«Решение уравнений методом замены»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F30C75" w:rsidRDefault="008E7496" w:rsidP="00F30C75">
            <w:pPr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8E7496">
              <w:rPr>
                <w:rFonts w:ascii="Times New Roman" w:hAnsi="Times New Roman" w:cs="Times New Roman"/>
                <w:sz w:val="16"/>
                <w:lang w:val="en-US"/>
              </w:rPr>
              <w:t>Youtube</w:t>
            </w:r>
            <w:proofErr w:type="spellEnd"/>
          </w:p>
          <w:p w:rsidR="00EC21A3" w:rsidRDefault="008E7496" w:rsidP="00F30C7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E7496">
              <w:rPr>
                <w:rFonts w:ascii="Times New Roman" w:hAnsi="Times New Roman" w:cs="Times New Roman"/>
                <w:sz w:val="16"/>
              </w:rPr>
              <w:t>Ссылка приглашение будет отправлена на почту АСУ РСО</w:t>
            </w:r>
            <w:r w:rsidR="00EC21A3" w:rsidRPr="008E74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503AE" w:rsidRPr="00F30C75" w:rsidRDefault="00EC21A3" w:rsidP="00F30C75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8E7496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8E749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п.37 №1, 7, 8, 10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EC21A3" w:rsidP="00F30C7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П.37 №2, 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01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почту АСУ РСО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  <w:vAlign w:val="center"/>
          </w:tcPr>
          <w:p w:rsidR="00B503AE" w:rsidRPr="00B503AE" w:rsidRDefault="008E7496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«Решение уравнений методом замены»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F30C7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EC21A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П.37 №</w:t>
            </w:r>
            <w:r w:rsidR="00F30C75">
              <w:rPr>
                <w:rFonts w:ascii="Times New Roman" w:hAnsi="Times New Roman" w:cs="Times New Roman"/>
                <w:sz w:val="16"/>
                <w:szCs w:val="16"/>
              </w:rPr>
              <w:t>6, 9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501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почту АСУ РСО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день урока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B503AE" w:rsidRPr="00B503AE" w:rsidRDefault="00A501CD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A501C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A501C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Стр112 упр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,2,6 письменно.</w:t>
            </w:r>
            <w:r w:rsidRPr="007E5B55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на почту АСУ РСО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5B5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E5B55">
              <w:rPr>
                <w:rFonts w:ascii="Times New Roman" w:hAnsi="Times New Roman" w:cs="Times New Roman"/>
                <w:sz w:val="16"/>
                <w:szCs w:val="16"/>
              </w:rPr>
              <w:t xml:space="preserve">почту </w:t>
            </w:r>
            <w:hyperlink r:id="rId21" w:history="1">
              <w:r w:rsidRPr="007E5B55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liilya2015@yandex.ru</w:t>
              </w:r>
            </w:hyperlink>
            <w:r w:rsidRPr="007E5B55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7E5B55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tabs>
                <w:tab w:val="left" w:pos="111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977" w:type="dxa"/>
            <w:vAlign w:val="center"/>
          </w:tcPr>
          <w:p w:rsidR="00B503AE" w:rsidRPr="00B503AE" w:rsidRDefault="005946B1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Внутренний мир человека и профессиональное самоопределение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946B1" w:rsidRPr="00EA46A2" w:rsidRDefault="005946B1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EA46A2">
              <w:rPr>
                <w:rStyle w:val="normaltextrun"/>
                <w:sz w:val="18"/>
                <w:szCs w:val="18"/>
              </w:rPr>
              <w:t>ЭОР</w:t>
            </w:r>
          </w:p>
          <w:p w:rsidR="005946B1" w:rsidRPr="00EA46A2" w:rsidRDefault="005946B1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EA46A2">
              <w:rPr>
                <w:rStyle w:val="normaltextrun"/>
                <w:sz w:val="18"/>
                <w:szCs w:val="18"/>
              </w:rPr>
              <w:t>пройдите по ссылке</w:t>
            </w:r>
          </w:p>
          <w:p w:rsidR="005946B1" w:rsidRPr="00EA46A2" w:rsidRDefault="006324D2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hyperlink r:id="rId22" w:history="1">
              <w:r w:rsidR="005946B1" w:rsidRPr="00EA46A2">
                <w:rPr>
                  <w:rStyle w:val="ab"/>
                  <w:sz w:val="18"/>
                  <w:szCs w:val="18"/>
                </w:rPr>
                <w:t>https://pythontutor.ru/lessons/int_and_float/</w:t>
              </w:r>
            </w:hyperlink>
          </w:p>
          <w:p w:rsidR="005946B1" w:rsidRPr="00EA46A2" w:rsidRDefault="005946B1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EA46A2">
              <w:rPr>
                <w:sz w:val="18"/>
                <w:szCs w:val="18"/>
              </w:rPr>
              <w:t>занятие 3.</w:t>
            </w:r>
          </w:p>
          <w:p w:rsidR="00B503AE" w:rsidRPr="00B503AE" w:rsidRDefault="005946B1" w:rsidP="005946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6A2">
              <w:rPr>
                <w:rStyle w:val="eop"/>
                <w:sz w:val="18"/>
                <w:szCs w:val="18"/>
              </w:rPr>
              <w:t> </w:t>
            </w:r>
            <w:r w:rsidRPr="00EA46A2">
              <w:rPr>
                <w:sz w:val="18"/>
                <w:szCs w:val="18"/>
              </w:rPr>
              <w:t>В случае отсутствия связи – учебник по теме «Внутренний мир человека и профессиональное самоопределение»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946B1" w:rsidRPr="00EA46A2" w:rsidRDefault="005946B1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 w:rsidRPr="00EA46A2">
              <w:rPr>
                <w:rStyle w:val="eop"/>
                <w:sz w:val="18"/>
                <w:szCs w:val="18"/>
              </w:rPr>
              <w:t>Решите задачи из занятия 3 № 4,5,6</w:t>
            </w:r>
          </w:p>
          <w:p w:rsidR="005946B1" w:rsidRPr="00EA46A2" w:rsidRDefault="006324D2" w:rsidP="005946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hyperlink r:id="rId23" w:history="1">
              <w:r w:rsidR="005946B1" w:rsidRPr="00EA46A2">
                <w:rPr>
                  <w:rStyle w:val="ab"/>
                  <w:sz w:val="18"/>
                  <w:szCs w:val="18"/>
                </w:rPr>
                <w:t>https://pythontutor.ru/lessons/int_and_float/problems/digit_after_separator/</w:t>
              </w:r>
            </w:hyperlink>
          </w:p>
          <w:p w:rsidR="005946B1" w:rsidRPr="00EA46A2" w:rsidRDefault="005946B1" w:rsidP="005946B1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5946B1" w:rsidRPr="00EA46A2" w:rsidRDefault="005946B1" w:rsidP="005946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6A2">
              <w:rPr>
                <w:rFonts w:ascii="Times New Roman" w:hAnsi="Times New Roman"/>
                <w:sz w:val="18"/>
                <w:szCs w:val="18"/>
              </w:rPr>
              <w:t>Скрин</w:t>
            </w:r>
            <w:proofErr w:type="spellEnd"/>
            <w:r w:rsidRPr="00EA46A2">
              <w:rPr>
                <w:rFonts w:ascii="Times New Roman" w:hAnsi="Times New Roman"/>
                <w:sz w:val="18"/>
                <w:szCs w:val="18"/>
              </w:rPr>
              <w:t xml:space="preserve"> на почту </w:t>
            </w:r>
            <w:hyperlink r:id="rId24" w:history="1">
              <w:r w:rsidRPr="00EA46A2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gavrilenkova</w:t>
              </w:r>
              <w:r w:rsidRPr="00EA46A2">
                <w:rPr>
                  <w:rStyle w:val="ab"/>
                  <w:rFonts w:ascii="Times New Roman" w:hAnsi="Times New Roman"/>
                  <w:sz w:val="18"/>
                  <w:szCs w:val="18"/>
                </w:rPr>
                <w:t>57@</w:t>
              </w:r>
              <w:r w:rsidRPr="00EA46A2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gmail</w:t>
              </w:r>
              <w:r w:rsidRPr="00EA46A2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r w:rsidRPr="00EA46A2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B503AE" w:rsidRPr="00B503AE" w:rsidRDefault="005946B1" w:rsidP="005946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6A2">
              <w:rPr>
                <w:rFonts w:ascii="Times New Roman" w:hAnsi="Times New Roman"/>
                <w:sz w:val="18"/>
                <w:szCs w:val="18"/>
              </w:rPr>
              <w:t>в день урока</w:t>
            </w:r>
          </w:p>
        </w:tc>
      </w:tr>
      <w:tr w:rsidR="00B503AE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503AE" w:rsidRPr="00B503AE" w:rsidRDefault="00C44041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ЧЕТВЕРГ, 23</w:t>
            </w:r>
            <w:r w:rsidR="00B503AE" w:rsidRPr="00B503AE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977" w:type="dxa"/>
          </w:tcPr>
          <w:p w:rsidR="00A33312" w:rsidRPr="008349BC" w:rsidRDefault="00A33312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49BC">
              <w:rPr>
                <w:rFonts w:ascii="Times New Roman" w:hAnsi="Times New Roman" w:cs="Times New Roman"/>
                <w:sz w:val="16"/>
                <w:szCs w:val="16"/>
              </w:rPr>
              <w:t>Покровы тела. Строение и функции кожи. Гигиена кожи. Роль кожи в терморегуляции организма.</w:t>
            </w:r>
          </w:p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EC21A3" w:rsidRPr="00EC21A3" w:rsidRDefault="00A33312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A33312" w:rsidRPr="00EC21A3" w:rsidRDefault="00A33312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или разрыве подключения: </w:t>
            </w:r>
          </w:p>
          <w:p w:rsidR="00A33312" w:rsidRPr="00EC21A3" w:rsidRDefault="00A33312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>Роль кожи в теплорегуляции видео урок</w:t>
            </w:r>
          </w:p>
          <w:p w:rsidR="00B503AE" w:rsidRPr="00EC21A3" w:rsidRDefault="006324D2" w:rsidP="00A33312">
            <w:pPr>
              <w:pStyle w:val="a8"/>
              <w:spacing w:after="0" w:line="240" w:lineRule="auto"/>
              <w:ind w:left="0"/>
              <w:rPr>
                <w:rStyle w:val="ab"/>
                <w:rFonts w:eastAsia="Times New Roman"/>
                <w:sz w:val="18"/>
                <w:szCs w:val="18"/>
                <w:lang w:eastAsia="ru-RU"/>
              </w:rPr>
            </w:pPr>
            <w:hyperlink r:id="rId25" w:history="1">
              <w:r w:rsidR="00A33312" w:rsidRPr="00EC21A3">
                <w:rPr>
                  <w:rStyle w:val="ab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https://interneturok.ru/lesson/biology/8-klass/bvydelitelnaya-sistema-kozhab/rol-kozhi-v-teploregulyatsii</w:t>
              </w:r>
            </w:hyperlink>
          </w:p>
          <w:p w:rsidR="00EC21A3" w:rsidRPr="008349BC" w:rsidRDefault="00EC21A3" w:rsidP="00EC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21A3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по теме </w:t>
            </w:r>
            <w:r w:rsidRPr="008349BC">
              <w:rPr>
                <w:rFonts w:ascii="Times New Roman" w:hAnsi="Times New Roman" w:cs="Times New Roman"/>
                <w:sz w:val="16"/>
                <w:szCs w:val="16"/>
              </w:rPr>
              <w:t>Покровы тела. Строение и функции кожи. Гигиена кожи. Роль кожи в терморегуляции организма</w:t>
            </w:r>
            <w:proofErr w:type="gramStart"/>
            <w:r w:rsidRPr="008349B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итать</w:t>
            </w:r>
          </w:p>
          <w:p w:rsidR="00EC21A3" w:rsidRPr="00B503AE" w:rsidRDefault="00EC21A3" w:rsidP="00A3331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33312" w:rsidRPr="008349BC" w:rsidRDefault="00A33312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49BC">
              <w:rPr>
                <w:rFonts w:ascii="Times New Roman" w:hAnsi="Times New Roman" w:cs="Times New Roman"/>
                <w:sz w:val="16"/>
                <w:szCs w:val="16"/>
              </w:rPr>
              <w:t>Платформа Я Класс Проверочная работа "Гигиена кожи"</w:t>
            </w:r>
          </w:p>
          <w:p w:rsidR="00A33312" w:rsidRPr="008349BC" w:rsidRDefault="00A33312" w:rsidP="00A3331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49BC">
              <w:rPr>
                <w:rFonts w:ascii="Times New Roman" w:hAnsi="Times New Roman" w:cs="Times New Roman"/>
                <w:sz w:val="16"/>
                <w:szCs w:val="16"/>
              </w:rPr>
              <w:t>Срок проведения: 21.04.2020 8:00 - 26.04.2020 16:00</w:t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B503AE" w:rsidRPr="00AB4536" w:rsidRDefault="00AB4536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sz w:val="16"/>
                <w:szCs w:val="16"/>
              </w:rPr>
              <w:t>Глаз и зрение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B4536" w:rsidRPr="00AB4536" w:rsidRDefault="00AB4536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sz w:val="16"/>
                <w:szCs w:val="16"/>
              </w:rPr>
              <w:t>Учебник</w:t>
            </w:r>
            <w:r w:rsidR="00EC21A3" w:rsidRPr="00AB4536">
              <w:rPr>
                <w:rFonts w:ascii="Times New Roman" w:hAnsi="Times New Roman"/>
                <w:sz w:val="16"/>
                <w:szCs w:val="16"/>
              </w:rPr>
              <w:t>§70</w:t>
            </w:r>
            <w:r w:rsidR="00EC21A3">
              <w:rPr>
                <w:rFonts w:ascii="Times New Roman" w:hAnsi="Times New Roman"/>
                <w:sz w:val="16"/>
                <w:szCs w:val="16"/>
              </w:rPr>
              <w:t xml:space="preserve"> читать</w:t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AB4536" w:rsidRPr="00AB4536" w:rsidRDefault="00AB4536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4536">
              <w:rPr>
                <w:rFonts w:ascii="Times New Roman" w:hAnsi="Times New Roman"/>
                <w:sz w:val="16"/>
                <w:szCs w:val="16"/>
              </w:rPr>
              <w:t>Лукашик</w:t>
            </w:r>
            <w:proofErr w:type="spellEnd"/>
            <w:r w:rsidRPr="00AB4536">
              <w:rPr>
                <w:rFonts w:ascii="Times New Roman" w:hAnsi="Times New Roman"/>
                <w:sz w:val="16"/>
                <w:szCs w:val="16"/>
              </w:rPr>
              <w:t xml:space="preserve"> В.И №1600</w:t>
            </w:r>
          </w:p>
          <w:p w:rsidR="00B503AE" w:rsidRPr="00B503AE" w:rsidRDefault="00AB4536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sz w:val="16"/>
                <w:szCs w:val="16"/>
              </w:rPr>
              <w:t xml:space="preserve">Высылать на почту  </w:t>
            </w:r>
            <w:r w:rsidRPr="00AB4536">
              <w:rPr>
                <w:rFonts w:ascii="Times New Roman" w:hAnsi="Times New Roman"/>
                <w:sz w:val="16"/>
                <w:szCs w:val="16"/>
                <w:lang w:val="en-US"/>
              </w:rPr>
              <w:t>ms</w:t>
            </w:r>
            <w:r w:rsidRPr="00AB4536">
              <w:rPr>
                <w:rFonts w:ascii="Times New Roman" w:hAnsi="Times New Roman"/>
                <w:sz w:val="16"/>
                <w:szCs w:val="16"/>
              </w:rPr>
              <w:t>.</w:t>
            </w:r>
            <w:r w:rsidRPr="00AB4536">
              <w:rPr>
                <w:rFonts w:ascii="Times New Roman" w:hAnsi="Times New Roman"/>
                <w:sz w:val="16"/>
                <w:szCs w:val="16"/>
                <w:lang w:val="en-US"/>
              </w:rPr>
              <w:t>VSS</w:t>
            </w:r>
            <w:r w:rsidRPr="00AB4536">
              <w:rPr>
                <w:rFonts w:ascii="Times New Roman" w:hAnsi="Times New Roman"/>
                <w:sz w:val="16"/>
                <w:szCs w:val="16"/>
              </w:rPr>
              <w:t>57@</w:t>
            </w:r>
            <w:r w:rsidRPr="00AB4536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B453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AB4536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AB4536">
              <w:rPr>
                <w:rFonts w:ascii="Times New Roman" w:hAnsi="Times New Roman"/>
                <w:sz w:val="16"/>
                <w:szCs w:val="16"/>
              </w:rPr>
              <w:t xml:space="preserve">  или АСУ РСО до 24.04 до 17.00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3A03E9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Общ.,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3A03E9" w:rsidRDefault="003A03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Производство – основа экономики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A03E9" w:rsidRPr="003A03E9" w:rsidRDefault="003A03E9" w:rsidP="003A03E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proofErr w:type="spell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3A03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</w:p>
          <w:p w:rsidR="00EC21A3" w:rsidRPr="003A03E9" w:rsidRDefault="003A03E9" w:rsidP="00EC21A3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Учебник</w:t>
            </w:r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Пар.22 </w:t>
            </w:r>
            <w:proofErr w:type="gramStart"/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Проверь себя вопросы 1,5 </w:t>
            </w:r>
            <w:proofErr w:type="spellStart"/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="00EC21A3" w:rsidRPr="003A03E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B503AE" w:rsidRPr="003A03E9" w:rsidRDefault="00B503AE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3A03E9" w:rsidRDefault="00EC21A3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Пар.22 ( Проверь себя вопросы 1,5 </w:t>
            </w:r>
            <w:proofErr w:type="spell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A03E9" w:rsidRPr="003A03E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3A03E9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ыполненную работу прислать на почту </w:t>
            </w:r>
            <w:proofErr w:type="spellStart"/>
            <w:r w:rsidR="003A03E9"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lang w:val="en-US"/>
              </w:rPr>
              <w:t>klv</w:t>
            </w:r>
            <w:proofErr w:type="spellEnd"/>
            <w:r w:rsidR="003A03E9"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.06@</w:t>
            </w:r>
            <w:r w:rsidR="003A03E9"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lang w:val="en-US"/>
              </w:rPr>
              <w:t>mail</w:t>
            </w:r>
            <w:r w:rsidR="003A03E9"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/</w:t>
            </w:r>
            <w:proofErr w:type="spellStart"/>
            <w:r w:rsidR="003A03E9"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ИНФ/Гр1 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B503AE" w:rsidRPr="00B503AE" w:rsidRDefault="00520DD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D2" w:rsidRDefault="00520DD2" w:rsidP="00520DD2">
            <w:pPr>
              <w:shd w:val="clear" w:color="auto" w:fill="F1F4F5"/>
              <w:outlineLvl w:val="0"/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  <w:lang w:val="en-US"/>
              </w:rPr>
              <w:t>Zoom</w:t>
            </w:r>
            <w:r w:rsidR="00EC21A3"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  <w:t xml:space="preserve"> </w:t>
            </w:r>
          </w:p>
          <w:p w:rsidR="00EC21A3" w:rsidRPr="00EC21A3" w:rsidRDefault="00EC21A3" w:rsidP="00520DD2">
            <w:pPr>
              <w:shd w:val="clear" w:color="auto" w:fill="F1F4F5"/>
              <w:outlineLvl w:val="0"/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по теме «Основы алгоритмизации» ответить на вопросы после параграфа</w:t>
            </w:r>
          </w:p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20DD2" w:rsidRPr="00520DD2" w:rsidRDefault="00520DD2" w:rsidP="00520DD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DD2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 Основы алгоритмизации </w:t>
            </w:r>
            <w:hyperlink r:id="rId26" w:history="1">
              <w:r w:rsidRPr="00520DD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https://onlinetestpad.com/ru/testview/58517-osnovy-algoritmizacii-8-klass</w:t>
              </w:r>
            </w:hyperlink>
          </w:p>
          <w:p w:rsidR="00520DD2" w:rsidRPr="00520DD2" w:rsidRDefault="00520DD2" w:rsidP="00520DD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520DD2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520DD2"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 w:rsidRPr="00520DD2"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 w:rsidRPr="00520D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20DD2"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 w:rsidRPr="00520DD2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Т.А.</w:t>
            </w:r>
          </w:p>
        </w:tc>
        <w:tc>
          <w:tcPr>
            <w:tcW w:w="2977" w:type="dxa"/>
          </w:tcPr>
          <w:p w:rsidR="00B503AE" w:rsidRPr="00B503AE" w:rsidRDefault="00E4765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«Внешность»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E4765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Стр.114  упр.№1(выписать и выучить </w:t>
            </w:r>
            <w:proofErr w:type="gramStart"/>
            <w:r w:rsidR="00EC2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)н</w:t>
            </w:r>
            <w:proofErr w:type="gramEnd"/>
            <w:r w:rsidR="00EC21A3">
              <w:rPr>
                <w:rFonts w:ascii="Times New Roman" w:hAnsi="Times New Roman" w:cs="Times New Roman"/>
                <w:sz w:val="16"/>
                <w:szCs w:val="16"/>
              </w:rPr>
              <w:t>аизусть слова),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E4765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стр.80 упр.№4(в раб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етради)</w:t>
            </w:r>
            <w:r w:rsidR="003A03E9">
              <w:rPr>
                <w:rFonts w:ascii="Times New Roman" w:hAnsi="Times New Roman" w:cs="Times New Roman"/>
                <w:sz w:val="16"/>
                <w:szCs w:val="16"/>
              </w:rPr>
              <w:t xml:space="preserve"> ) Прислать на почту </w:t>
            </w:r>
            <w:hyperlink r:id="rId27" w:history="1"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tayana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3A03E9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A03E9">
              <w:rPr>
                <w:rFonts w:ascii="Times New Roman" w:hAnsi="Times New Roman" w:cs="Times New Roman"/>
                <w:sz w:val="16"/>
                <w:szCs w:val="16"/>
              </w:rPr>
              <w:t>до 25.04.20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B503AE" w:rsidRPr="00B503AE" w:rsidRDefault="008E7496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«Решение уравнений методом замены»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EC21A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EC21A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№679, 682, 685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Геом., Артюхова Е.В.</w:t>
            </w:r>
          </w:p>
        </w:tc>
        <w:tc>
          <w:tcPr>
            <w:tcW w:w="2977" w:type="dxa"/>
          </w:tcPr>
          <w:p w:rsidR="00B503AE" w:rsidRPr="00B503AE" w:rsidRDefault="00F30C75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«Понятие площади многоугольника. Площадь прямоугольника»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EC21A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 «Рациональные уравнения»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F30C75" w:rsidP="00EC21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№688, 690</w:t>
            </w:r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C21A3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Default="003849E9">
      <w:pPr>
        <w:pStyle w:val="a8"/>
        <w:rPr>
          <w:sz w:val="16"/>
          <w:szCs w:val="16"/>
        </w:rPr>
      </w:pPr>
    </w:p>
    <w:tbl>
      <w:tblPr>
        <w:tblStyle w:val="aa"/>
        <w:tblW w:w="15594" w:type="dxa"/>
        <w:tblInd w:w="-318" w:type="dxa"/>
        <w:tblLayout w:type="fixed"/>
        <w:tblLook w:val="04A0"/>
      </w:tblPr>
      <w:tblGrid>
        <w:gridCol w:w="411"/>
        <w:gridCol w:w="411"/>
        <w:gridCol w:w="630"/>
        <w:gridCol w:w="1526"/>
        <w:gridCol w:w="1842"/>
        <w:gridCol w:w="2977"/>
        <w:gridCol w:w="3402"/>
        <w:gridCol w:w="4395"/>
      </w:tblGrid>
      <w:tr w:rsidR="003849E9" w:rsidRPr="00B503AE" w:rsidTr="00FE2800">
        <w:trPr>
          <w:cantSplit/>
          <w:trHeight w:hRule="exact" w:val="923"/>
        </w:trPr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  <w:textDirection w:val="btL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526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2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977" w:type="dxa"/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B503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  <w:vAlign w:val="center"/>
          </w:tcPr>
          <w:p w:rsidR="003849E9" w:rsidRPr="00B503AE" w:rsidRDefault="003849E9" w:rsidP="00B503AE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9367C2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9367C2" w:rsidRPr="00B503AE" w:rsidRDefault="00C44041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ПЯТНИЦА, 24</w:t>
            </w:r>
            <w:r w:rsidR="009367C2" w:rsidRPr="00B503AE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9367C2" w:rsidRPr="00B503AE" w:rsidRDefault="008E7496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«Решение уравнений методом замены»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Pr="00B503AE" w:rsidRDefault="00F30C7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п.37 №11, 13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367C2" w:rsidRPr="00B503AE" w:rsidRDefault="00EC21A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п.37 №</w:t>
            </w:r>
            <w:r w:rsidR="00F30C7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9367C2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Алг., Артюхова Е.В.</w:t>
            </w:r>
          </w:p>
        </w:tc>
        <w:tc>
          <w:tcPr>
            <w:tcW w:w="2977" w:type="dxa"/>
          </w:tcPr>
          <w:p w:rsidR="009367C2" w:rsidRPr="00B503AE" w:rsidRDefault="008E7496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«Решение уравнений методом замены»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Pr="00B503AE" w:rsidRDefault="00F30C7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РешуОГЭ</w:t>
            </w:r>
            <w:proofErr w:type="spellEnd"/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Тест №25681624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367C2" w:rsidRPr="00B503AE" w:rsidRDefault="00F30C75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 №25681624</w:t>
            </w:r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- доделать </w:t>
            </w:r>
            <w:proofErr w:type="spellStart"/>
            <w:r w:rsidR="00EC21A3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EC21A3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 на почту АСУ РСО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7C2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Сиямкина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977" w:type="dxa"/>
          </w:tcPr>
          <w:p w:rsidR="009367C2" w:rsidRPr="00AB4536" w:rsidRDefault="00AB4536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sz w:val="16"/>
                <w:szCs w:val="16"/>
              </w:rPr>
              <w:t>Близорукость и дальнозоркость. Очки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B4536" w:rsidRPr="00AB4536" w:rsidRDefault="00AB4536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  <w:p w:rsidR="00AB4536" w:rsidRPr="00AB4536" w:rsidRDefault="00AB4536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 невозможности подключения </w:t>
            </w:r>
          </w:p>
          <w:p w:rsidR="009367C2" w:rsidRPr="00B503AE" w:rsidRDefault="00AB4536" w:rsidP="00AB453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учебник §70 </w:t>
            </w:r>
            <w:proofErr w:type="spellStart"/>
            <w:r w:rsidRPr="00AB4536">
              <w:rPr>
                <w:rFonts w:ascii="Times New Roman" w:hAnsi="Times New Roman"/>
                <w:color w:val="000000"/>
                <w:sz w:val="16"/>
                <w:szCs w:val="16"/>
              </w:rPr>
              <w:t>повт</w:t>
            </w:r>
            <w:proofErr w:type="spellEnd"/>
            <w:r w:rsidRPr="00AB4536">
              <w:rPr>
                <w:rFonts w:ascii="Times New Roman" w:hAnsi="Times New Roman"/>
                <w:color w:val="000000"/>
                <w:sz w:val="16"/>
                <w:szCs w:val="16"/>
              </w:rPr>
              <w:t>. выполнить те</w:t>
            </w:r>
            <w:proofErr w:type="gramStart"/>
            <w:r w:rsidRPr="00AB4536">
              <w:rPr>
                <w:rFonts w:ascii="Times New Roman" w:hAnsi="Times New Roman"/>
                <w:color w:val="000000"/>
                <w:sz w:val="16"/>
                <w:szCs w:val="16"/>
              </w:rPr>
              <w:t>ст стр</w:t>
            </w:r>
            <w:proofErr w:type="gramEnd"/>
            <w:r w:rsidRPr="00AB4536">
              <w:rPr>
                <w:rFonts w:ascii="Times New Roman" w:hAnsi="Times New Roman"/>
                <w:color w:val="000000"/>
                <w:sz w:val="16"/>
                <w:szCs w:val="16"/>
              </w:rPr>
              <w:t>.218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367C2" w:rsidRPr="00AB4536" w:rsidRDefault="00AB4536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4536">
              <w:rPr>
                <w:rFonts w:ascii="Times New Roman" w:hAnsi="Times New Roman"/>
                <w:sz w:val="16"/>
                <w:szCs w:val="16"/>
              </w:rPr>
              <w:t>§70 повт</w:t>
            </w:r>
            <w:proofErr w:type="gramStart"/>
            <w:r w:rsidRPr="00AB4536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AB4536">
              <w:rPr>
                <w:rFonts w:ascii="Times New Roman" w:hAnsi="Times New Roman"/>
                <w:sz w:val="16"/>
                <w:szCs w:val="16"/>
              </w:rPr>
              <w:t>тр.215 читать, выполнить тест стр. 218 Высылать ничего не надо.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9367C2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Англ.яз./Гр2,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Гизатуллина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Л.У.</w:t>
            </w:r>
          </w:p>
        </w:tc>
        <w:tc>
          <w:tcPr>
            <w:tcW w:w="2977" w:type="dxa"/>
          </w:tcPr>
          <w:p w:rsidR="009367C2" w:rsidRPr="00B503AE" w:rsidRDefault="00A501CD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Внешность человека.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Pr="00B503AE" w:rsidRDefault="00A501CD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 xml:space="preserve"> Стр114 учить слова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367C2" w:rsidRPr="00B503AE" w:rsidRDefault="00A501CD" w:rsidP="00AD373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Стр114 упр1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АСУ РСО, .почту </w:t>
            </w:r>
            <w:hyperlink r:id="rId28" w:history="1">
              <w:r w:rsidRPr="00F358E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liilya</w:t>
              </w:r>
              <w:r w:rsidRPr="00D2465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2015@</w:t>
              </w:r>
              <w:r w:rsidRPr="00F358E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D24656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358EE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24656">
              <w:rPr>
                <w:rFonts w:ascii="Times New Roman" w:hAnsi="Times New Roman" w:cs="Times New Roman"/>
                <w:sz w:val="16"/>
                <w:szCs w:val="16"/>
              </w:rPr>
              <w:t xml:space="preserve"> до27.04.20.</w:t>
            </w:r>
          </w:p>
        </w:tc>
      </w:tr>
      <w:tr w:rsidR="009367C2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9367C2" w:rsidRPr="00B503AE" w:rsidRDefault="00E4765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«Внешность»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Pr="00B503AE" w:rsidRDefault="00E4765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 xml:space="preserve"> Стр.81 </w:t>
            </w:r>
            <w:proofErr w:type="gramStart"/>
            <w:r w:rsidR="00AD373C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gramEnd"/>
            <w:r w:rsidR="00AD373C">
              <w:rPr>
                <w:rFonts w:ascii="Times New Roman" w:hAnsi="Times New Roman" w:cs="Times New Roman"/>
                <w:sz w:val="16"/>
                <w:szCs w:val="16"/>
              </w:rPr>
              <w:t>№1(в раб. тетради)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367C2" w:rsidRPr="003A03E9" w:rsidRDefault="00E47654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Стр.81 упр№1(в раб. тетради)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>-доделать</w:t>
            </w:r>
            <w:proofErr w:type="gramStart"/>
            <w:r w:rsidR="00AD37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03E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3A03E9">
              <w:rPr>
                <w:rFonts w:ascii="Times New Roman" w:hAnsi="Times New Roman" w:cs="Times New Roman"/>
                <w:sz w:val="16"/>
                <w:szCs w:val="16"/>
              </w:rPr>
              <w:t xml:space="preserve">рислать на почту </w:t>
            </w:r>
            <w:hyperlink r:id="rId29" w:history="1"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tayana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3A03E9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A03E9">
              <w:rPr>
                <w:rFonts w:ascii="Times New Roman" w:hAnsi="Times New Roman" w:cs="Times New Roman"/>
                <w:sz w:val="16"/>
                <w:szCs w:val="16"/>
              </w:rPr>
              <w:t>до 25.04.20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Англ.яз./Гр1,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977" w:type="dxa"/>
          </w:tcPr>
          <w:p w:rsidR="00B503AE" w:rsidRPr="00B503AE" w:rsidRDefault="00E4765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«Внешность»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E47654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 xml:space="preserve"> Стр.84 упр.3,5(в </w:t>
            </w:r>
            <w:proofErr w:type="spellStart"/>
            <w:r w:rsidR="00AD373C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Start"/>
            <w:r w:rsidR="00AD373C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="00AD373C">
              <w:rPr>
                <w:rFonts w:ascii="Times New Roman" w:hAnsi="Times New Roman" w:cs="Times New Roman"/>
                <w:sz w:val="16"/>
                <w:szCs w:val="16"/>
              </w:rPr>
              <w:t>етради</w:t>
            </w:r>
            <w:proofErr w:type="spellEnd"/>
            <w:r w:rsidR="00AD37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E47654" w:rsidP="00AD373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Стр.84 упр.3,5(в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раб.тетради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>-доделать</w:t>
            </w:r>
            <w:proofErr w:type="gramStart"/>
            <w:r w:rsidR="003A03E9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="003A03E9">
              <w:rPr>
                <w:rFonts w:ascii="Times New Roman" w:hAnsi="Times New Roman" w:cs="Times New Roman"/>
                <w:sz w:val="16"/>
                <w:szCs w:val="16"/>
              </w:rPr>
              <w:t xml:space="preserve">рислать на почту </w:t>
            </w:r>
            <w:hyperlink r:id="rId30" w:history="1"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echmaeva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tayana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3A03E9" w:rsidRPr="003A03E9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3A03E9" w:rsidRPr="00694C25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3A03E9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A03E9">
              <w:rPr>
                <w:rFonts w:ascii="Times New Roman" w:hAnsi="Times New Roman" w:cs="Times New Roman"/>
                <w:sz w:val="16"/>
                <w:szCs w:val="16"/>
              </w:rPr>
              <w:t>до 25.04.20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./2 гр.,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977" w:type="dxa"/>
          </w:tcPr>
          <w:p w:rsidR="00B503AE" w:rsidRPr="00B503AE" w:rsidRDefault="00520DD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алгоритмизации»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D2" w:rsidRPr="00AD373C" w:rsidRDefault="00520DD2" w:rsidP="00AD373C">
            <w:pPr>
              <w:shd w:val="clear" w:color="auto" w:fill="F1F4F5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73C">
              <w:rPr>
                <w:rFonts w:ascii="Times New Roman" w:hAnsi="Times New Roman" w:cs="Times New Roman"/>
                <w:sz w:val="16"/>
                <w:szCs w:val="16"/>
              </w:rPr>
              <w:t>Тесты по информатике для 8-го класса онлайн</w:t>
            </w:r>
          </w:p>
          <w:p w:rsidR="00520DD2" w:rsidRDefault="006324D2" w:rsidP="00AD373C">
            <w:pPr>
              <w:shd w:val="clear" w:color="auto" w:fill="F1F4F5"/>
              <w:spacing w:after="0" w:line="240" w:lineRule="auto"/>
              <w:outlineLvl w:val="0"/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</w:pPr>
            <w:hyperlink r:id="rId31" w:history="1">
              <w:r w:rsidR="00AD373C" w:rsidRPr="00617ED4">
                <w:rPr>
                  <w:rStyle w:val="ab"/>
                  <w:rFonts w:ascii="Arial" w:eastAsia="Times New Roman" w:hAnsi="Arial" w:cs="Arial"/>
                  <w:kern w:val="36"/>
                  <w:sz w:val="16"/>
                  <w:szCs w:val="16"/>
                </w:rPr>
                <w:t>https://onlinetestpad.com/ru/tests/informatics/8class</w:t>
              </w:r>
            </w:hyperlink>
          </w:p>
          <w:p w:rsidR="00AD373C" w:rsidRPr="00AC5F90" w:rsidRDefault="00AD373C" w:rsidP="00AD373C">
            <w:pPr>
              <w:shd w:val="clear" w:color="auto" w:fill="F1F4F5"/>
              <w:spacing w:after="0" w:line="240" w:lineRule="auto"/>
              <w:outlineLvl w:val="0"/>
              <w:rPr>
                <w:rFonts w:ascii="Arial" w:eastAsia="Times New Roman" w:hAnsi="Arial" w:cs="Arial"/>
                <w:color w:val="37474F"/>
                <w:kern w:val="36"/>
                <w:sz w:val="16"/>
                <w:szCs w:val="16"/>
              </w:rPr>
            </w:pPr>
            <w:r w:rsidRPr="00AD373C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по теме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«Основы алгоритмизации» ответить на вопросы после параграфа</w:t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20DD2" w:rsidRDefault="00520DD2" w:rsidP="00520DD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тест Основы алгоритмизации </w:t>
            </w:r>
            <w:hyperlink r:id="rId32" w:history="1">
              <w:r w:rsidRPr="000E418D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https://onlinetestpad.com/ru/testview/58517-osnovy-algoritmizacii-8-klass</w:t>
              </w:r>
            </w:hyperlink>
          </w:p>
          <w:p w:rsidR="00520DD2" w:rsidRPr="001562D6" w:rsidRDefault="00520DD2" w:rsidP="00520DD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 фамилией и оценкой)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</w:t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7C2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Антипова Г.А.</w:t>
            </w:r>
          </w:p>
        </w:tc>
        <w:tc>
          <w:tcPr>
            <w:tcW w:w="2977" w:type="dxa"/>
          </w:tcPr>
          <w:p w:rsidR="009367C2" w:rsidRPr="00B503AE" w:rsidRDefault="0057624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7A3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Василий Тёркин – защитник родной страны. Новаторский характер образа Василия Тёркина. </w:t>
            </w:r>
            <w:proofErr w:type="gramStart"/>
            <w:r w:rsidRPr="001F7A3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Правда</w:t>
            </w:r>
            <w:proofErr w:type="gramEnd"/>
            <w:r w:rsidRPr="001F7A3B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о войне в поэме Твардовского. Обучение устному рассказу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9367C2" w:rsidRPr="00B503AE" w:rsidRDefault="0057624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 Стр. 165-171.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57624E" w:rsidRDefault="0057624E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Учебник. Стр. 165-171  читать. Ответить на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вопрос</w:t>
            </w:r>
            <w:proofErr w:type="gramEnd"/>
            <w:r w:rsidRPr="00F34C6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каким увидели главного героя  В. Теркина в этих главах?</w:t>
            </w:r>
          </w:p>
          <w:p w:rsidR="0057624E" w:rsidRPr="00E3393F" w:rsidRDefault="0057624E" w:rsidP="0057624E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 </w:t>
            </w:r>
            <w:hyperlink r:id="rId33" w:history="1"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Pr="00E3393F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3393F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E319B">
                <w:rPr>
                  <w:rStyle w:val="ab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367C2" w:rsidRPr="00B503AE" w:rsidRDefault="0057624E" w:rsidP="0057624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25.04.20</w:t>
            </w:r>
          </w:p>
        </w:tc>
      </w:tr>
      <w:tr w:rsidR="00E51463" w:rsidRPr="00B503AE" w:rsidTr="00FE2800">
        <w:tc>
          <w:tcPr>
            <w:tcW w:w="411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E51463" w:rsidRPr="00B503AE" w:rsidRDefault="00C44041" w:rsidP="00E51463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СУББОТА, 25</w:t>
            </w:r>
            <w:r w:rsidR="00E51463" w:rsidRPr="00B503AE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E51463" w:rsidRPr="00B503AE" w:rsidRDefault="00E51463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E51463" w:rsidRPr="00B503AE" w:rsidRDefault="00E51463" w:rsidP="00E514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526" w:type="dxa"/>
          </w:tcPr>
          <w:p w:rsidR="00E51463" w:rsidRPr="00B503AE" w:rsidRDefault="00E51463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E51463" w:rsidRPr="00B503AE" w:rsidRDefault="00E51463" w:rsidP="00E51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Муз.,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977" w:type="dxa"/>
          </w:tcPr>
          <w:p w:rsidR="00E51463" w:rsidRPr="000E6623" w:rsidRDefault="000E6623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623">
              <w:rPr>
                <w:rFonts w:ascii="Times New Roman" w:hAnsi="Times New Roman"/>
                <w:sz w:val="16"/>
                <w:szCs w:val="16"/>
              </w:rPr>
              <w:t>Преобразующая сила искусства. Музыка в кино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373C" w:rsidRDefault="00AD373C" w:rsidP="00AD373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Задание отправляю на почту в АСУ РСО каждому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1463" w:rsidRDefault="00E51463" w:rsidP="00E5146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0E6623" w:rsidRDefault="000E6623" w:rsidP="000E662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>Задание отправляю на почту в АСУ РСО каждому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0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6623" w:rsidRPr="00E32D53" w:rsidRDefault="000E6623" w:rsidP="000E6623">
            <w:pPr>
              <w:pStyle w:val="a8"/>
              <w:spacing w:after="0" w:line="240" w:lineRule="auto"/>
              <w:ind w:left="0"/>
              <w:rPr>
                <w:rStyle w:val="ab"/>
                <w:sz w:val="20"/>
                <w:szCs w:val="20"/>
              </w:rPr>
            </w:pPr>
            <w:r w:rsidRPr="00B30DA4"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34" w:history="1">
              <w:r w:rsidRPr="00B30DA4">
                <w:rPr>
                  <w:rStyle w:val="ab"/>
                  <w:sz w:val="20"/>
                  <w:szCs w:val="20"/>
                  <w:lang w:val="en-US"/>
                </w:rPr>
                <w:t>valovala</w:t>
              </w:r>
              <w:r w:rsidRPr="00B30DA4">
                <w:rPr>
                  <w:rStyle w:val="ab"/>
                  <w:sz w:val="20"/>
                  <w:szCs w:val="20"/>
                </w:rPr>
                <w:t>@</w:t>
              </w:r>
              <w:r w:rsidRPr="00B30DA4">
                <w:rPr>
                  <w:rStyle w:val="ab"/>
                  <w:sz w:val="20"/>
                  <w:szCs w:val="20"/>
                  <w:lang w:val="en-US"/>
                </w:rPr>
                <w:t>yandex</w:t>
              </w:r>
              <w:r w:rsidRPr="00B30DA4">
                <w:rPr>
                  <w:rStyle w:val="ab"/>
                  <w:sz w:val="20"/>
                  <w:szCs w:val="20"/>
                </w:rPr>
                <w:t>.</w:t>
              </w:r>
              <w:r w:rsidRPr="00B30DA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E51463" w:rsidRDefault="000E6623" w:rsidP="000E662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E4790">
              <w:rPr>
                <w:rStyle w:val="ab"/>
                <w:sz w:val="20"/>
                <w:szCs w:val="20"/>
              </w:rPr>
              <w:t xml:space="preserve">Сдать до 18.00 </w:t>
            </w:r>
            <w:r>
              <w:rPr>
                <w:rStyle w:val="ab"/>
                <w:sz w:val="20"/>
                <w:szCs w:val="20"/>
              </w:rPr>
              <w:t>на следующий день после урока</w:t>
            </w:r>
          </w:p>
        </w:tc>
      </w:tr>
      <w:tr w:rsidR="00B503AE" w:rsidRPr="00B503AE" w:rsidTr="00B503AE">
        <w:trPr>
          <w:trHeight w:val="139"/>
        </w:trPr>
        <w:tc>
          <w:tcPr>
            <w:tcW w:w="411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67C2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526" w:type="dxa"/>
          </w:tcPr>
          <w:p w:rsidR="009367C2" w:rsidRPr="00B503AE" w:rsidRDefault="009367C2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</w:tcPr>
          <w:p w:rsidR="009367C2" w:rsidRPr="00B503AE" w:rsidRDefault="009367C2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  <w:r w:rsidR="00EA46A6" w:rsidRPr="00B503AE">
              <w:rPr>
                <w:rFonts w:ascii="Times New Roman" w:hAnsi="Times New Roman" w:cs="Times New Roman"/>
                <w:sz w:val="16"/>
                <w:szCs w:val="16"/>
              </w:rPr>
              <w:t>, Хабибуллина Р.Д.</w:t>
            </w:r>
          </w:p>
        </w:tc>
        <w:tc>
          <w:tcPr>
            <w:tcW w:w="2977" w:type="dxa"/>
            <w:vAlign w:val="center"/>
          </w:tcPr>
          <w:p w:rsidR="009367C2" w:rsidRPr="008A16A2" w:rsidRDefault="00B5076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16A2">
              <w:rPr>
                <w:rFonts w:cs="Times New Roman"/>
                <w:color w:val="00000A"/>
                <w:sz w:val="16"/>
                <w:szCs w:val="16"/>
              </w:rPr>
              <w:t>Мужчины и женщины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763" w:rsidRPr="008A16A2" w:rsidRDefault="00B50763" w:rsidP="00B50763">
            <w:pPr>
              <w:pStyle w:val="a9"/>
              <w:spacing w:after="0" w:line="240" w:lineRule="auto"/>
              <w:rPr>
                <w:sz w:val="16"/>
                <w:szCs w:val="16"/>
              </w:rPr>
            </w:pPr>
            <w:r w:rsidRPr="008A16A2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8A16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A16A2">
              <w:rPr>
                <w:rFonts w:ascii="Times New Roman" w:hAnsi="Times New Roman" w:cs="Times New Roman"/>
                <w:sz w:val="16"/>
                <w:szCs w:val="16"/>
              </w:rPr>
              <w:t>(ссылка на почте АСУ РСО)</w:t>
            </w:r>
          </w:p>
          <w:p w:rsidR="009367C2" w:rsidRPr="008A16A2" w:rsidRDefault="00B50763" w:rsidP="00B507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6A2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При невозможности или разрыве подключения: учебник &amp;49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9367C2" w:rsidRPr="008A16A2" w:rsidRDefault="00B50763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16A2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&amp;49,изучить</w:t>
            </w:r>
            <w:proofErr w:type="gramStart"/>
            <w:r w:rsidRPr="008A16A2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,о</w:t>
            </w:r>
            <w:proofErr w:type="gramEnd"/>
            <w:r w:rsidRPr="008A16A2">
              <w:rPr>
                <w:rStyle w:val="normaltextrun"/>
                <w:rFonts w:ascii="Times New Roman" w:hAnsi="Times New Roman" w:cs="Times New Roman"/>
                <w:color w:val="000000"/>
                <w:sz w:val="16"/>
                <w:szCs w:val="16"/>
              </w:rPr>
              <w:t>тветить на вопросы в конце параграфа (устно)</w:t>
            </w: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2" w:type="dxa"/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977" w:type="dxa"/>
          </w:tcPr>
          <w:p w:rsidR="00B503AE" w:rsidRDefault="00FE280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3E">
              <w:rPr>
                <w:rFonts w:ascii="Times New Roman" w:hAnsi="Times New Roman" w:cs="Times New Roman"/>
                <w:sz w:val="16"/>
                <w:szCs w:val="16"/>
              </w:rPr>
              <w:t xml:space="preserve">Сдача норматива </w:t>
            </w:r>
            <w:proofErr w:type="gramStart"/>
            <w:r w:rsidRPr="00C6743E">
              <w:rPr>
                <w:rFonts w:ascii="Times New Roman" w:hAnsi="Times New Roman" w:cs="Times New Roman"/>
                <w:sz w:val="16"/>
                <w:szCs w:val="16"/>
              </w:rPr>
              <w:t>наклон</w:t>
            </w:r>
            <w:proofErr w:type="gramEnd"/>
            <w:r w:rsidRPr="00C6743E">
              <w:rPr>
                <w:rFonts w:ascii="Times New Roman" w:hAnsi="Times New Roman" w:cs="Times New Roman"/>
                <w:sz w:val="16"/>
                <w:szCs w:val="16"/>
              </w:rPr>
              <w:t xml:space="preserve"> вперёд стоя (складка).</w:t>
            </w:r>
          </w:p>
          <w:p w:rsidR="00FE2800" w:rsidRDefault="00FE280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800" w:rsidRDefault="00FE280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800" w:rsidRPr="00B503AE" w:rsidRDefault="00FE2800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D373C" w:rsidRDefault="00AD373C" w:rsidP="00AD373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6743E">
              <w:rPr>
                <w:rFonts w:ascii="Times New Roman" w:hAnsi="Times New Roman" w:cs="Times New Roman"/>
                <w:sz w:val="16"/>
                <w:szCs w:val="16"/>
              </w:rPr>
              <w:t xml:space="preserve">Сдача норматива </w:t>
            </w:r>
            <w:proofErr w:type="gramStart"/>
            <w:r w:rsidRPr="00C6743E">
              <w:rPr>
                <w:rFonts w:ascii="Times New Roman" w:hAnsi="Times New Roman" w:cs="Times New Roman"/>
                <w:sz w:val="16"/>
                <w:szCs w:val="16"/>
              </w:rPr>
              <w:t>наклон</w:t>
            </w:r>
            <w:proofErr w:type="gramEnd"/>
            <w:r w:rsidRPr="00C6743E">
              <w:rPr>
                <w:rFonts w:ascii="Times New Roman" w:hAnsi="Times New Roman" w:cs="Times New Roman"/>
                <w:sz w:val="16"/>
                <w:szCs w:val="16"/>
              </w:rPr>
              <w:t xml:space="preserve"> вперёд стоя (складка).</w:t>
            </w:r>
          </w:p>
          <w:p w:rsidR="00AD373C" w:rsidRDefault="00AD373C" w:rsidP="00AD373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670560" cy="499745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FE2800" w:rsidRPr="00FE2800" w:rsidRDefault="00FE2800" w:rsidP="00FE2800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FE2800">
              <w:rPr>
                <w:rFonts w:ascii="Times New Roman" w:hAnsi="Times New Roman" w:cs="Times New Roman"/>
                <w:sz w:val="16"/>
              </w:rPr>
              <w:lastRenderedPageBreak/>
              <w:t xml:space="preserve">Фото сдачи норматива присылать на почту АСУ РСО, </w:t>
            </w:r>
          </w:p>
          <w:p w:rsidR="00FE2800" w:rsidRPr="00FE2800" w:rsidRDefault="00FE2800" w:rsidP="00FE2800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FE2800">
              <w:rPr>
                <w:rFonts w:ascii="Times New Roman" w:hAnsi="Times New Roman" w:cs="Times New Roman"/>
                <w:sz w:val="16"/>
              </w:rPr>
              <w:t>Упражнения на гибкость, наклоны вперёд.</w:t>
            </w:r>
          </w:p>
          <w:p w:rsidR="00FE2800" w:rsidRPr="00FE2800" w:rsidRDefault="00FE2800" w:rsidP="00FE2800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3" w:type="dxa"/>
            <w:gridSpan w:val="7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B503AE" w:rsidRPr="00B503AE" w:rsidTr="00B503AE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4"/>
            <w:shd w:val="clear" w:color="auto" w:fill="FF0000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977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3AE" w:rsidRPr="00B503AE" w:rsidTr="00FE2800">
        <w:tc>
          <w:tcPr>
            <w:tcW w:w="411" w:type="dxa"/>
            <w:vMerge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</w:tcMar>
          </w:tcPr>
          <w:p w:rsidR="00B503AE" w:rsidRPr="00B503AE" w:rsidRDefault="00B503AE" w:rsidP="00B503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526" w:type="dxa"/>
          </w:tcPr>
          <w:p w:rsidR="00B503AE" w:rsidRPr="00B503AE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2" w:type="dxa"/>
            <w:vAlign w:val="center"/>
          </w:tcPr>
          <w:p w:rsidR="00B503AE" w:rsidRPr="00B503AE" w:rsidRDefault="00B503AE" w:rsidP="00B5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B503AE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977" w:type="dxa"/>
          </w:tcPr>
          <w:p w:rsidR="00B503AE" w:rsidRPr="003A03E9" w:rsidRDefault="003A03E9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Внешняя политика Екатерины 2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A03E9" w:rsidRPr="003A03E9" w:rsidRDefault="003A03E9" w:rsidP="003A03E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proofErr w:type="spell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proofErr w:type="spellEnd"/>
            <w:r w:rsidRPr="003A03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03AE" w:rsidRPr="003A03E9" w:rsidRDefault="003A03E9" w:rsidP="003A03E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</w:t>
            </w:r>
            <w:proofErr w:type="spell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подключения</w:t>
            </w:r>
            <w:proofErr w:type="gramStart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proofErr w:type="spellEnd"/>
            <w:r w:rsidR="00AD373C"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Пар.22 учить.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3A03E9" w:rsidRPr="003A03E9" w:rsidRDefault="003A03E9" w:rsidP="003A03E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Таблица «Основные направления внешней политики Екатерины</w:t>
            </w:r>
            <w:r w:rsidR="00AD37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2» </w:t>
            </w:r>
          </w:p>
          <w:p w:rsidR="003A03E9" w:rsidRPr="003A03E9" w:rsidRDefault="003A03E9" w:rsidP="003A03E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>Выполненную работу прислать на почту</w:t>
            </w:r>
          </w:p>
          <w:p w:rsidR="003A03E9" w:rsidRPr="003A03E9" w:rsidRDefault="003A03E9" w:rsidP="003A03E9">
            <w:pPr>
              <w:pStyle w:val="a8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03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lang w:val="en-US"/>
              </w:rPr>
              <w:t>klv</w:t>
            </w:r>
            <w:proofErr w:type="spellEnd"/>
            <w:r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.06@</w:t>
            </w:r>
            <w:r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lang w:val="en-US"/>
              </w:rPr>
              <w:t>mail</w:t>
            </w:r>
            <w:r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.</w:t>
            </w:r>
            <w:proofErr w:type="spellStart"/>
            <w:r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  <w:lang w:val="en-US"/>
              </w:rPr>
              <w:t>ru</w:t>
            </w:r>
            <w:proofErr w:type="spellEnd"/>
            <w:r w:rsidRPr="003A03E9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 xml:space="preserve"> </w:t>
            </w:r>
          </w:p>
          <w:p w:rsidR="00B503AE" w:rsidRPr="003A03E9" w:rsidRDefault="00B503AE" w:rsidP="00B503A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49E9" w:rsidRPr="003C0F31" w:rsidRDefault="003849E9">
      <w:pPr>
        <w:pStyle w:val="a8"/>
        <w:rPr>
          <w:sz w:val="16"/>
          <w:szCs w:val="16"/>
        </w:rPr>
      </w:pPr>
    </w:p>
    <w:sectPr w:rsidR="003849E9" w:rsidRPr="003C0F31" w:rsidSect="003849E9">
      <w:pgSz w:w="16838" w:h="11906" w:orient="landscape"/>
      <w:pgMar w:top="568" w:right="426" w:bottom="85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CA248B"/>
    <w:rsid w:val="000717AC"/>
    <w:rsid w:val="00087D9E"/>
    <w:rsid w:val="000E6623"/>
    <w:rsid w:val="001168ED"/>
    <w:rsid w:val="001D00DB"/>
    <w:rsid w:val="001E44B1"/>
    <w:rsid w:val="002655E8"/>
    <w:rsid w:val="00291D5A"/>
    <w:rsid w:val="0032151A"/>
    <w:rsid w:val="003849E9"/>
    <w:rsid w:val="003A03E9"/>
    <w:rsid w:val="003B52C8"/>
    <w:rsid w:val="003C0F31"/>
    <w:rsid w:val="00487309"/>
    <w:rsid w:val="00487583"/>
    <w:rsid w:val="004B7377"/>
    <w:rsid w:val="00512CDA"/>
    <w:rsid w:val="00520DD2"/>
    <w:rsid w:val="0057624E"/>
    <w:rsid w:val="005946B1"/>
    <w:rsid w:val="006324D2"/>
    <w:rsid w:val="00654260"/>
    <w:rsid w:val="006C6789"/>
    <w:rsid w:val="006F344C"/>
    <w:rsid w:val="007155FB"/>
    <w:rsid w:val="0074301F"/>
    <w:rsid w:val="00761D0C"/>
    <w:rsid w:val="007F130E"/>
    <w:rsid w:val="00862893"/>
    <w:rsid w:val="00891067"/>
    <w:rsid w:val="008A16A2"/>
    <w:rsid w:val="008C7BA7"/>
    <w:rsid w:val="008E7496"/>
    <w:rsid w:val="009367C2"/>
    <w:rsid w:val="0099090A"/>
    <w:rsid w:val="009D3578"/>
    <w:rsid w:val="00A33312"/>
    <w:rsid w:val="00A501CD"/>
    <w:rsid w:val="00A76383"/>
    <w:rsid w:val="00AB4536"/>
    <w:rsid w:val="00AD373C"/>
    <w:rsid w:val="00B503AE"/>
    <w:rsid w:val="00B50763"/>
    <w:rsid w:val="00BE20F4"/>
    <w:rsid w:val="00C16419"/>
    <w:rsid w:val="00C44041"/>
    <w:rsid w:val="00CA248B"/>
    <w:rsid w:val="00D505E0"/>
    <w:rsid w:val="00D5548A"/>
    <w:rsid w:val="00D56625"/>
    <w:rsid w:val="00DE7982"/>
    <w:rsid w:val="00E47654"/>
    <w:rsid w:val="00E51463"/>
    <w:rsid w:val="00EA46A6"/>
    <w:rsid w:val="00EC21A3"/>
    <w:rsid w:val="00EE5F3B"/>
    <w:rsid w:val="00F30C75"/>
    <w:rsid w:val="00F42D42"/>
    <w:rsid w:val="00F521BC"/>
    <w:rsid w:val="00F969FD"/>
    <w:rsid w:val="00FD7570"/>
    <w:rsid w:val="00FE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D505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505E0"/>
    <w:pPr>
      <w:spacing w:after="140" w:line="288" w:lineRule="auto"/>
    </w:pPr>
  </w:style>
  <w:style w:type="paragraph" w:styleId="a5">
    <w:name w:val="List"/>
    <w:basedOn w:val="a4"/>
    <w:rsid w:val="00D505E0"/>
    <w:rPr>
      <w:rFonts w:cs="Mangal"/>
    </w:rPr>
  </w:style>
  <w:style w:type="paragraph" w:styleId="a6">
    <w:name w:val="caption"/>
    <w:basedOn w:val="a"/>
    <w:qFormat/>
    <w:rsid w:val="00D505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505E0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D505E0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505E0"/>
    <w:pPr>
      <w:suppressLineNumbers/>
    </w:pPr>
  </w:style>
  <w:style w:type="table" w:styleId="aa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FD75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E7496"/>
    <w:rPr>
      <w:color w:val="800080" w:themeColor="followedHyperlink"/>
      <w:u w:val="single"/>
    </w:rPr>
  </w:style>
  <w:style w:type="paragraph" w:customStyle="1" w:styleId="paragraph">
    <w:name w:val="paragraph"/>
    <w:basedOn w:val="a"/>
    <w:qFormat/>
    <w:rsid w:val="0059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5946B1"/>
  </w:style>
  <w:style w:type="character" w:customStyle="1" w:styleId="eop">
    <w:name w:val="eop"/>
    <w:basedOn w:val="a0"/>
    <w:qFormat/>
    <w:rsid w:val="005946B1"/>
  </w:style>
  <w:style w:type="paragraph" w:styleId="ad">
    <w:name w:val="Balloon Text"/>
    <w:basedOn w:val="a"/>
    <w:link w:val="ae"/>
    <w:uiPriority w:val="99"/>
    <w:semiHidden/>
    <w:unhideWhenUsed/>
    <w:rsid w:val="00FE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800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1E44B1"/>
  </w:style>
  <w:style w:type="paragraph" w:styleId="af">
    <w:name w:val="footer"/>
    <w:basedOn w:val="a"/>
    <w:link w:val="af0"/>
    <w:uiPriority w:val="99"/>
    <w:semiHidden/>
    <w:rsid w:val="000E66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E66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ZybvojIIs" TargetMode="External"/><Relationship Id="rId13" Type="http://schemas.openxmlformats.org/officeDocument/2006/relationships/hyperlink" Target="mailto:Antipova.ga@mail.ru" TargetMode="External"/><Relationship Id="rId18" Type="http://schemas.openxmlformats.org/officeDocument/2006/relationships/hyperlink" Target="mailto:liilya2015@yandex.ru" TargetMode="External"/><Relationship Id="rId26" Type="http://schemas.openxmlformats.org/officeDocument/2006/relationships/hyperlink" Target="https://onlinetestpad.com/ru/testview/58517-osnovy-algoritmizacii-8-klass" TargetMode="External"/><Relationship Id="rId3" Type="http://schemas.openxmlformats.org/officeDocument/2006/relationships/styles" Target="styles.xml"/><Relationship Id="rId21" Type="http://schemas.openxmlformats.org/officeDocument/2006/relationships/hyperlink" Target="mailto:liilya2015@yandex.ru" TargetMode="External"/><Relationship Id="rId34" Type="http://schemas.openxmlformats.org/officeDocument/2006/relationships/hyperlink" Target="mailto:valovala@yandex.ru" TargetMode="External"/><Relationship Id="rId7" Type="http://schemas.openxmlformats.org/officeDocument/2006/relationships/hyperlink" Target="mailto:niv9971@yandex.ru" TargetMode="External"/><Relationship Id="rId12" Type="http://schemas.openxmlformats.org/officeDocument/2006/relationships/image" Target="media/image1.gif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https://interneturok.ru/lesson/biology/8-klass/bvydelitelnaya-sistema-kozhab/rol-kozhi-v-teploregulyatsii" TargetMode="External"/><Relationship Id="rId33" Type="http://schemas.openxmlformats.org/officeDocument/2006/relationships/hyperlink" Target="mailto:Antipova.ga@mail.ru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pythontutor.ru/lessons/int_and_float/problems/last_digit/" TargetMode="External"/><Relationship Id="rId20" Type="http://schemas.openxmlformats.org/officeDocument/2006/relationships/hyperlink" Target="mailto:niv9971@yandex.ru" TargetMode="External"/><Relationship Id="rId29" Type="http://schemas.openxmlformats.org/officeDocument/2006/relationships/hyperlink" Target="mailto:echmaeva.taya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mailto:habibullina.rusha@mail.ru" TargetMode="External"/><Relationship Id="rId24" Type="http://schemas.openxmlformats.org/officeDocument/2006/relationships/hyperlink" Target="mailto:gavrilenkova57@gmail.com" TargetMode="External"/><Relationship Id="rId32" Type="http://schemas.openxmlformats.org/officeDocument/2006/relationships/hyperlink" Target="https://onlinetestpad.com/ru/testview/58517-osnovy-algoritmizacii-8-klas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ythontutor.ru/lessons/int_and_float/" TargetMode="External"/><Relationship Id="rId23" Type="http://schemas.openxmlformats.org/officeDocument/2006/relationships/hyperlink" Target="https://pythontutor.ru/lessons/int_and_float/problems/digit_after_separator/" TargetMode="External"/><Relationship Id="rId28" Type="http://schemas.openxmlformats.org/officeDocument/2006/relationships/hyperlink" Target="mailto:liilya2015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aklass.ru/TestWork/Join/Niw8ZI6XNEW1Q7DrtZb-fA" TargetMode="External"/><Relationship Id="rId19" Type="http://schemas.openxmlformats.org/officeDocument/2006/relationships/hyperlink" Target="mailto:Antipova.ga@mail.ru" TargetMode="External"/><Relationship Id="rId31" Type="http://schemas.openxmlformats.org/officeDocument/2006/relationships/hyperlink" Target="https://onlinetestpad.com/ru/tests/informatics/8clas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https://us04web.zoom.us/j/2384228479" TargetMode="External"/><Relationship Id="rId22" Type="http://schemas.openxmlformats.org/officeDocument/2006/relationships/hyperlink" Target="https://pythontutor.ru/lessons/int_and_float/" TargetMode="External"/><Relationship Id="rId27" Type="http://schemas.openxmlformats.org/officeDocument/2006/relationships/hyperlink" Target="mailto:echmaeva.tayana@yandex.ru" TargetMode="External"/><Relationship Id="rId30" Type="http://schemas.openxmlformats.org/officeDocument/2006/relationships/hyperlink" Target="mailto:echmaeva.tayana@yandex.ru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C7C78-8463-4693-B6F9-02219C6A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2020-04-24T10:30:00Z</dcterms:created>
  <dcterms:modified xsi:type="dcterms:W3CDTF">2020-04-24T10:30:00Z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