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354CD8" w:rsidRDefault="00FE7BAF" w:rsidP="00354C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D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D3047" w:rsidRPr="00354CD8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="00C42F24" w:rsidRPr="00354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0D0" w:rsidRPr="00354CD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B840D0" w:rsidRPr="00354CD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54CD8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15042" w:type="dxa"/>
        <w:tblInd w:w="108" w:type="dxa"/>
        <w:tblLayout w:type="fixed"/>
        <w:tblLook w:val="04A0"/>
      </w:tblPr>
      <w:tblGrid>
        <w:gridCol w:w="374"/>
        <w:gridCol w:w="280"/>
        <w:gridCol w:w="734"/>
        <w:gridCol w:w="1462"/>
        <w:gridCol w:w="1815"/>
        <w:gridCol w:w="28"/>
        <w:gridCol w:w="709"/>
        <w:gridCol w:w="2551"/>
        <w:gridCol w:w="1277"/>
        <w:gridCol w:w="2551"/>
        <w:gridCol w:w="710"/>
        <w:gridCol w:w="2532"/>
        <w:gridCol w:w="19"/>
      </w:tblGrid>
      <w:tr w:rsidR="007C4B9A" w:rsidRPr="00246099" w:rsidTr="00160C70">
        <w:trPr>
          <w:cantSplit/>
          <w:trHeight w:val="816"/>
        </w:trPr>
        <w:tc>
          <w:tcPr>
            <w:tcW w:w="374" w:type="dxa"/>
            <w:textDirection w:val="btLr"/>
          </w:tcPr>
          <w:p w:rsidR="007C4B9A" w:rsidRPr="00246099" w:rsidRDefault="007C4B9A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extDirection w:val="btLr"/>
          </w:tcPr>
          <w:p w:rsidR="007C4B9A" w:rsidRPr="00246099" w:rsidRDefault="007C4B9A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34" w:type="dxa"/>
            <w:textDirection w:val="btLr"/>
          </w:tcPr>
          <w:p w:rsidR="007C4B9A" w:rsidRPr="00246099" w:rsidRDefault="007C4B9A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C4B9A" w:rsidRPr="00246099" w:rsidRDefault="007C4B9A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3" w:type="dxa"/>
            <w:gridSpan w:val="2"/>
            <w:vAlign w:val="center"/>
          </w:tcPr>
          <w:p w:rsidR="007C4B9A" w:rsidRPr="00246099" w:rsidRDefault="007C4B9A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260" w:type="dxa"/>
            <w:gridSpan w:val="2"/>
            <w:vAlign w:val="center"/>
          </w:tcPr>
          <w:p w:rsidR="007C4B9A" w:rsidRPr="00246099" w:rsidRDefault="007C4B9A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Тема</w:t>
            </w:r>
            <w:r w:rsidRPr="002460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6099">
              <w:rPr>
                <w:rFonts w:ascii="Times New Roman" w:hAnsi="Times New Roman" w:cs="Times New Roman"/>
              </w:rPr>
              <w:t>урока (занятия)</w:t>
            </w:r>
          </w:p>
        </w:tc>
        <w:tc>
          <w:tcPr>
            <w:tcW w:w="3828" w:type="dxa"/>
            <w:gridSpan w:val="2"/>
            <w:vAlign w:val="center"/>
          </w:tcPr>
          <w:p w:rsidR="007C4B9A" w:rsidRPr="00246099" w:rsidRDefault="007C4B9A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61" w:type="dxa"/>
            <w:gridSpan w:val="3"/>
            <w:vAlign w:val="center"/>
          </w:tcPr>
          <w:p w:rsidR="007C4B9A" w:rsidRPr="00246099" w:rsidRDefault="007C4B9A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2E71" w:rsidRPr="00246099" w:rsidTr="00160C70">
        <w:tc>
          <w:tcPr>
            <w:tcW w:w="374" w:type="dxa"/>
            <w:vMerge w:val="restart"/>
            <w:textDirection w:val="btLr"/>
            <w:vAlign w:val="center"/>
          </w:tcPr>
          <w:p w:rsidR="00E72E71" w:rsidRPr="00246099" w:rsidRDefault="00E72E71" w:rsidP="002117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ПОНЕДЕЛЬНИК  </w:t>
            </w:r>
            <w:r w:rsidRPr="00246099">
              <w:rPr>
                <w:rFonts w:ascii="Times New Roman" w:hAnsi="Times New Roman" w:cs="Times New Roman"/>
                <w:lang w:val="en-US"/>
              </w:rPr>
              <w:t>20</w:t>
            </w:r>
            <w:r w:rsidRPr="002460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0" w:type="dxa"/>
          </w:tcPr>
          <w:p w:rsidR="00E72E71" w:rsidRPr="00246099" w:rsidRDefault="00E72E71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</w:tcPr>
          <w:p w:rsidR="00E72E71" w:rsidRPr="00246099" w:rsidRDefault="00E72E71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  <w:vAlign w:val="center"/>
          </w:tcPr>
          <w:p w:rsidR="00E72E71" w:rsidRPr="00246099" w:rsidRDefault="00E72E71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E72E71" w:rsidRPr="00246099" w:rsidRDefault="00E72E71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Хим., Новикова И.В.</w:t>
            </w:r>
          </w:p>
        </w:tc>
        <w:tc>
          <w:tcPr>
            <w:tcW w:w="3260" w:type="dxa"/>
            <w:gridSpan w:val="2"/>
          </w:tcPr>
          <w:p w:rsidR="00E72E71" w:rsidRPr="00246099" w:rsidRDefault="00E72E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Ионная химическая связь</w:t>
            </w:r>
          </w:p>
          <w:p w:rsidR="00E72E71" w:rsidRPr="00246099" w:rsidRDefault="00E72E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EA7685" w:rsidRPr="00EA7685" w:rsidRDefault="00E72E71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Видеоконференция в </w:t>
            </w:r>
            <w:r w:rsidRPr="00246099">
              <w:rPr>
                <w:rFonts w:ascii="Times New Roman" w:hAnsi="Times New Roman" w:cs="Times New Roman"/>
                <w:lang w:val="en-US"/>
              </w:rPr>
              <w:t>ZOOM</w:t>
            </w:r>
            <w:r w:rsidRPr="00246099">
              <w:rPr>
                <w:rFonts w:ascii="Times New Roman" w:hAnsi="Times New Roman" w:cs="Times New Roman"/>
              </w:rPr>
              <w:t xml:space="preserve"> (ссылка на почте АСУ РСО) при невозможности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учебник</w:t>
            </w:r>
            <w:r w:rsidR="00EA7685">
              <w:rPr>
                <w:rFonts w:ascii="Times New Roman" w:hAnsi="Times New Roman" w:cs="Times New Roman"/>
              </w:rPr>
              <w:t>§</w:t>
            </w:r>
            <w:proofErr w:type="spellEnd"/>
            <w:r w:rsidR="00EA7685">
              <w:rPr>
                <w:rFonts w:ascii="Times New Roman" w:hAnsi="Times New Roman" w:cs="Times New Roman"/>
              </w:rPr>
              <w:t xml:space="preserve"> 34, </w:t>
            </w:r>
            <w:proofErr w:type="spellStart"/>
            <w:proofErr w:type="gramStart"/>
            <w:r w:rsidR="00EA768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EA7685">
              <w:rPr>
                <w:rFonts w:ascii="Times New Roman" w:hAnsi="Times New Roman" w:cs="Times New Roman"/>
              </w:rPr>
              <w:t xml:space="preserve"> 4</w:t>
            </w:r>
          </w:p>
          <w:p w:rsidR="00E72E71" w:rsidRPr="00246099" w:rsidRDefault="00E72E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E72E71" w:rsidRPr="00246099" w:rsidRDefault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34,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72E71" w:rsidRPr="00246099">
              <w:rPr>
                <w:rFonts w:ascii="Times New Roman" w:hAnsi="Times New Roman" w:cs="Times New Roman"/>
              </w:rPr>
              <w:t>5</w:t>
            </w:r>
          </w:p>
          <w:p w:rsidR="00E72E71" w:rsidRPr="00246099" w:rsidRDefault="00E72E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</w:t>
            </w:r>
            <w:r w:rsidR="00EA7685">
              <w:rPr>
                <w:rFonts w:ascii="Times New Roman" w:hAnsi="Times New Roman" w:cs="Times New Roman"/>
              </w:rPr>
              <w:t>рислать работу  на почту до 18.</w:t>
            </w:r>
            <w:r w:rsidRPr="00246099">
              <w:rPr>
                <w:rFonts w:ascii="Times New Roman" w:hAnsi="Times New Roman" w:cs="Times New Roman"/>
              </w:rPr>
              <w:t xml:space="preserve">00 в день урока. </w:t>
            </w:r>
            <w:hyperlink r:id="rId6" w:history="1">
              <w:r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niv</w:t>
              </w:r>
              <w:r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9971@</w:t>
              </w:r>
              <w:r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246099">
              <w:rPr>
                <w:rFonts w:ascii="Times New Roman" w:hAnsi="Times New Roman" w:cs="Times New Roman"/>
              </w:rPr>
              <w:t xml:space="preserve">  или в ВК   </w:t>
            </w:r>
          </w:p>
        </w:tc>
      </w:tr>
      <w:tr w:rsidR="008173A2" w:rsidRPr="00246099" w:rsidTr="00160C70">
        <w:tc>
          <w:tcPr>
            <w:tcW w:w="374" w:type="dxa"/>
            <w:vMerge/>
          </w:tcPr>
          <w:p w:rsidR="008173A2" w:rsidRPr="00246099" w:rsidRDefault="008173A2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173A2" w:rsidRPr="00246099" w:rsidRDefault="008173A2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</w:tcPr>
          <w:p w:rsidR="008173A2" w:rsidRPr="00246099" w:rsidRDefault="008173A2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  <w:vAlign w:val="center"/>
          </w:tcPr>
          <w:p w:rsidR="008173A2" w:rsidRPr="00246099" w:rsidRDefault="008173A2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3" w:type="dxa"/>
            <w:gridSpan w:val="2"/>
            <w:vAlign w:val="center"/>
          </w:tcPr>
          <w:p w:rsidR="008173A2" w:rsidRPr="00246099" w:rsidRDefault="008173A2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Геогр., Хабибуллина Р.Д.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2" w:rsidRPr="00246099" w:rsidRDefault="008173A2">
            <w:pPr>
              <w:pStyle w:val="paragraph"/>
              <w:spacing w:after="0" w:afterAutospacing="0"/>
              <w:textAlignment w:val="baseline"/>
              <w:rPr>
                <w:color w:val="00000A"/>
                <w:sz w:val="22"/>
                <w:szCs w:val="22"/>
              </w:rPr>
            </w:pPr>
            <w:r w:rsidRPr="00246099">
              <w:rPr>
                <w:color w:val="00000A"/>
                <w:sz w:val="22"/>
                <w:szCs w:val="22"/>
              </w:rPr>
              <w:t xml:space="preserve">Численность </w:t>
            </w:r>
            <w:proofErr w:type="spellStart"/>
            <w:r w:rsidRPr="00246099">
              <w:rPr>
                <w:color w:val="00000A"/>
                <w:sz w:val="22"/>
                <w:szCs w:val="22"/>
              </w:rPr>
              <w:t>населения</w:t>
            </w:r>
            <w:proofErr w:type="gramStart"/>
            <w:r w:rsidRPr="00246099">
              <w:rPr>
                <w:color w:val="00000A"/>
                <w:sz w:val="22"/>
                <w:szCs w:val="22"/>
              </w:rPr>
              <w:t>.П</w:t>
            </w:r>
            <w:proofErr w:type="gramEnd"/>
            <w:r w:rsidRPr="00246099">
              <w:rPr>
                <w:color w:val="00000A"/>
                <w:sz w:val="22"/>
                <w:szCs w:val="22"/>
              </w:rPr>
              <w:t>очему</w:t>
            </w:r>
            <w:proofErr w:type="spellEnd"/>
            <w:r w:rsidRPr="00246099">
              <w:rPr>
                <w:color w:val="00000A"/>
                <w:sz w:val="22"/>
                <w:szCs w:val="22"/>
              </w:rPr>
              <w:t xml:space="preserve"> снижалась численность населения России.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2" w:rsidRPr="00246099" w:rsidRDefault="008173A2">
            <w:pPr>
              <w:pStyle w:val="paragraph"/>
              <w:spacing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eop"/>
                <w:color w:val="00000A"/>
                <w:sz w:val="22"/>
                <w:szCs w:val="22"/>
              </w:rPr>
              <w:t> </w:t>
            </w:r>
            <w:proofErr w:type="spellStart"/>
            <w:r w:rsidRPr="00246099">
              <w:rPr>
                <w:rStyle w:val="eop"/>
                <w:color w:val="00000A"/>
                <w:sz w:val="22"/>
                <w:szCs w:val="22"/>
              </w:rPr>
              <w:t>Якласс</w:t>
            </w:r>
            <w:proofErr w:type="spellEnd"/>
          </w:p>
          <w:p w:rsidR="008173A2" w:rsidRPr="00246099" w:rsidRDefault="008173A2" w:rsidP="008173A2">
            <w:pPr>
              <w:pStyle w:val="a6"/>
              <w:textAlignment w:val="baseline"/>
              <w:rPr>
                <w:rFonts w:ascii="Times New Roman" w:hAnsi="Times New Roman" w:cs="Times New Roman"/>
              </w:rPr>
            </w:pPr>
            <w:r w:rsidRPr="00246099">
              <w:rPr>
                <w:rStyle w:val="eop"/>
                <w:rFonts w:ascii="Times New Roman" w:hAnsi="Times New Roman" w:cs="Times New Roman"/>
                <w:color w:val="000000"/>
                <w:highlight w:val="white"/>
              </w:rPr>
              <w:t xml:space="preserve">ссылка для учащихся для просмотра </w:t>
            </w:r>
            <w:proofErr w:type="spellStart"/>
            <w:r w:rsidRPr="00246099">
              <w:rPr>
                <w:rStyle w:val="eop"/>
                <w:rFonts w:ascii="Times New Roman" w:hAnsi="Times New Roman" w:cs="Times New Roman"/>
                <w:color w:val="000000"/>
                <w:highlight w:val="white"/>
              </w:rPr>
              <w:t>видеофилма</w:t>
            </w:r>
            <w:proofErr w:type="spellEnd"/>
            <w:r w:rsidRPr="00246099">
              <w:rPr>
                <w:rStyle w:val="eop"/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Pr="00246099">
                <w:rPr>
                  <w:rStyle w:val="eop"/>
                  <w:rFonts w:ascii="Times New Roman" w:hAnsi="Times New Roman" w:cs="Times New Roman"/>
                  <w:color w:val="00000A"/>
                </w:rPr>
                <w:t>https://www.yaklass.ru/TestWork/Join/Niw8ZI6XNEW1Q7DrtZb-fA</w:t>
              </w:r>
            </w:hyperlink>
            <w:r w:rsidRPr="00246099">
              <w:rPr>
                <w:rStyle w:val="eop"/>
                <w:rFonts w:ascii="Times New Roman" w:hAnsi="Times New Roman" w:cs="Times New Roman"/>
                <w:color w:val="00000A"/>
              </w:rPr>
              <w:t xml:space="preserve">  При невозможности или разрыве подключения учебник §47-48</w:t>
            </w:r>
            <w:r w:rsidR="00EA7685" w:rsidRPr="00246099">
              <w:rPr>
                <w:rStyle w:val="eop"/>
                <w:color w:val="00000A"/>
              </w:rPr>
              <w:t xml:space="preserve"> стр.134 «Мои географические исследования</w:t>
            </w:r>
            <w:proofErr w:type="gramStart"/>
            <w:r w:rsidR="00EA7685" w:rsidRPr="00246099">
              <w:rPr>
                <w:rStyle w:val="eop"/>
                <w:color w:val="00000A"/>
              </w:rPr>
              <w:t>»(</w:t>
            </w:r>
            <w:proofErr w:type="gramEnd"/>
            <w:r w:rsidR="00EA7685" w:rsidRPr="00246099">
              <w:rPr>
                <w:rStyle w:val="eop"/>
                <w:color w:val="00000A"/>
              </w:rPr>
              <w:t>письменно)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2" w:rsidRPr="00EA7685" w:rsidRDefault="008173A2">
            <w:pPr>
              <w:pStyle w:val="paragraph"/>
              <w:spacing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eop"/>
                <w:color w:val="00000A"/>
                <w:sz w:val="22"/>
                <w:szCs w:val="22"/>
              </w:rPr>
              <w:t> §47-48</w:t>
            </w:r>
            <w:r w:rsidRPr="00246099">
              <w:rPr>
                <w:sz w:val="22"/>
                <w:szCs w:val="22"/>
              </w:rPr>
              <w:t xml:space="preserve">  </w:t>
            </w:r>
            <w:r w:rsidRPr="00246099">
              <w:rPr>
                <w:rStyle w:val="eop"/>
                <w:color w:val="00000A"/>
                <w:sz w:val="22"/>
                <w:szCs w:val="22"/>
              </w:rPr>
              <w:t>стр.134 «Мои географические исследования</w:t>
            </w:r>
            <w:proofErr w:type="gramStart"/>
            <w:r w:rsidRPr="00246099">
              <w:rPr>
                <w:rStyle w:val="eop"/>
                <w:color w:val="00000A"/>
                <w:sz w:val="22"/>
                <w:szCs w:val="22"/>
              </w:rPr>
              <w:t>»(</w:t>
            </w:r>
            <w:proofErr w:type="gramEnd"/>
            <w:r w:rsidRPr="00246099">
              <w:rPr>
                <w:rStyle w:val="eop"/>
                <w:color w:val="00000A"/>
                <w:sz w:val="22"/>
                <w:szCs w:val="22"/>
              </w:rPr>
              <w:t>письменно)</w:t>
            </w:r>
            <w:r w:rsidR="00EA7685" w:rsidRPr="00EA7685">
              <w:rPr>
                <w:rStyle w:val="eop"/>
                <w:color w:val="00000A"/>
                <w:sz w:val="22"/>
                <w:szCs w:val="22"/>
              </w:rPr>
              <w:t xml:space="preserve"> </w:t>
            </w:r>
            <w:r w:rsidR="00EA7685">
              <w:rPr>
                <w:rStyle w:val="eop"/>
                <w:color w:val="00000A"/>
                <w:sz w:val="22"/>
                <w:szCs w:val="22"/>
              </w:rPr>
              <w:t>доделать</w:t>
            </w:r>
          </w:p>
          <w:p w:rsidR="008173A2" w:rsidRPr="00246099" w:rsidRDefault="008173A2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246099">
              <w:rPr>
                <w:rStyle w:val="eop"/>
                <w:rFonts w:ascii="Times New Roman" w:hAnsi="Times New Roman" w:cs="Times New Roman"/>
                <w:color w:val="000000"/>
              </w:rPr>
              <w:t xml:space="preserve">Выполненное задание выслать на почту </w:t>
            </w:r>
            <w:hyperlink r:id="rId8" w:history="1">
              <w:r w:rsidRPr="00246099">
                <w:rPr>
                  <w:rStyle w:val="eop"/>
                  <w:rFonts w:ascii="Times New Roman" w:hAnsi="Times New Roman" w:cs="Times New Roman"/>
                  <w:color w:val="000000"/>
                  <w:lang w:val="en-US"/>
                </w:rPr>
                <w:t>habibullina</w:t>
              </w:r>
              <w:r w:rsidRPr="00246099">
                <w:rPr>
                  <w:rStyle w:val="eop"/>
                  <w:rFonts w:ascii="Times New Roman" w:hAnsi="Times New Roman" w:cs="Times New Roman"/>
                  <w:color w:val="000000"/>
                </w:rPr>
                <w:t>.</w:t>
              </w:r>
              <w:r w:rsidRPr="00246099">
                <w:rPr>
                  <w:rStyle w:val="eop"/>
                  <w:rFonts w:ascii="Times New Roman" w:hAnsi="Times New Roman" w:cs="Times New Roman"/>
                  <w:color w:val="000000"/>
                  <w:lang w:val="en-US"/>
                </w:rPr>
                <w:t>rusha</w:t>
              </w:r>
              <w:r w:rsidRPr="00246099">
                <w:rPr>
                  <w:rStyle w:val="eop"/>
                  <w:rFonts w:ascii="Times New Roman" w:hAnsi="Times New Roman" w:cs="Times New Roman"/>
                  <w:color w:val="000000"/>
                </w:rPr>
                <w:t>@</w:t>
              </w:r>
              <w:r w:rsidRPr="00246099">
                <w:rPr>
                  <w:rStyle w:val="eop"/>
                  <w:rFonts w:ascii="Times New Roman" w:hAnsi="Times New Roman" w:cs="Times New Roman"/>
                  <w:color w:val="000000"/>
                  <w:lang w:val="en-US"/>
                </w:rPr>
                <w:t>mail</w:t>
              </w:r>
              <w:r w:rsidRPr="00246099">
                <w:rPr>
                  <w:rStyle w:val="eop"/>
                  <w:rFonts w:ascii="Times New Roman" w:hAnsi="Times New Roman" w:cs="Times New Roman"/>
                  <w:color w:val="000000"/>
                </w:rPr>
                <w:t>.</w:t>
              </w:r>
              <w:r w:rsidRPr="00246099">
                <w:rPr>
                  <w:rStyle w:val="eop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</w:hyperlink>
            <w:r w:rsidRPr="00246099">
              <w:rPr>
                <w:rStyle w:val="eop"/>
                <w:rFonts w:ascii="Times New Roman" w:hAnsi="Times New Roman" w:cs="Times New Roman"/>
                <w:color w:val="000000"/>
              </w:rPr>
              <w:t xml:space="preserve"> </w:t>
            </w:r>
            <w:r w:rsidRPr="00246099">
              <w:rPr>
                <w:rStyle w:val="-"/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246099">
              <w:rPr>
                <w:rStyle w:val="eop"/>
                <w:rFonts w:ascii="Times New Roman" w:hAnsi="Times New Roman" w:cs="Times New Roman"/>
                <w:color w:val="4F81BD" w:themeColor="accent1"/>
              </w:rPr>
              <w:t xml:space="preserve">  </w:t>
            </w:r>
            <w:r w:rsidRPr="00246099">
              <w:rPr>
                <w:rStyle w:val="eop"/>
                <w:rFonts w:ascii="Times New Roman" w:hAnsi="Times New Roman" w:cs="Times New Roman"/>
                <w:color w:val="000000"/>
              </w:rPr>
              <w:t>или на почту АСУ РСО  до 22.04</w:t>
            </w: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099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3260" w:type="dxa"/>
            <w:gridSpan w:val="2"/>
          </w:tcPr>
          <w:p w:rsidR="008B217B" w:rsidRPr="00246099" w:rsidRDefault="008B217B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246099">
              <w:rPr>
                <w:rFonts w:ascii="Times New Roman" w:hAnsi="Times New Roman" w:cs="Times New Roman"/>
              </w:rPr>
              <w:t>Сатирикон</w:t>
            </w:r>
            <w:proofErr w:type="spellEnd"/>
            <w:r w:rsidRPr="00246099">
              <w:rPr>
                <w:rFonts w:ascii="Times New Roman" w:hAnsi="Times New Roman" w:cs="Times New Roman"/>
              </w:rPr>
              <w:t>”. Древняя история.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Учебник</w:t>
            </w:r>
            <w:r w:rsidR="00EA7685" w:rsidRPr="00246099">
              <w:rPr>
                <w:rFonts w:ascii="Times New Roman" w:eastAsia="Calibri" w:hAnsi="Times New Roman" w:cs="Times New Roman"/>
              </w:rPr>
              <w:t xml:space="preserve"> </w:t>
            </w:r>
            <w:r w:rsidR="00EA7685">
              <w:rPr>
                <w:rFonts w:ascii="Times New Roman" w:eastAsia="Calibri" w:hAnsi="Times New Roman" w:cs="Times New Roman"/>
              </w:rPr>
              <w:t>п</w:t>
            </w:r>
            <w:r w:rsidR="00EA7685" w:rsidRPr="00246099">
              <w:rPr>
                <w:rFonts w:ascii="Times New Roman" w:eastAsia="Calibri" w:hAnsi="Times New Roman" w:cs="Times New Roman"/>
              </w:rPr>
              <w:t xml:space="preserve">рочитать </w:t>
            </w:r>
            <w:proofErr w:type="spellStart"/>
            <w:proofErr w:type="gramStart"/>
            <w:r w:rsidR="00EA7685" w:rsidRPr="00246099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="00EA7685" w:rsidRPr="00246099">
              <w:rPr>
                <w:rFonts w:ascii="Times New Roman" w:eastAsia="Calibri" w:hAnsi="Times New Roman" w:cs="Times New Roman"/>
              </w:rPr>
              <w:t xml:space="preserve"> 123-127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46099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246099">
              <w:rPr>
                <w:rFonts w:ascii="Times New Roman" w:eastAsia="Calibri" w:hAnsi="Times New Roman" w:cs="Times New Roman"/>
              </w:rPr>
              <w:t xml:space="preserve"> 123-127, вопросы 1, 2 устно</w:t>
            </w:r>
          </w:p>
        </w:tc>
      </w:tr>
      <w:tr w:rsidR="001C6E3F" w:rsidRPr="00246099" w:rsidTr="00160C70">
        <w:trPr>
          <w:gridAfter w:val="1"/>
          <w:wAfter w:w="19" w:type="dxa"/>
        </w:trPr>
        <w:tc>
          <w:tcPr>
            <w:tcW w:w="374" w:type="dxa"/>
            <w:vMerge/>
          </w:tcPr>
          <w:p w:rsidR="001C6E3F" w:rsidRPr="00246099" w:rsidRDefault="001C6E3F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49" w:type="dxa"/>
            <w:gridSpan w:val="11"/>
            <w:tcBorders>
              <w:right w:val="single" w:sz="4" w:space="0" w:color="000000"/>
            </w:tcBorders>
          </w:tcPr>
          <w:p w:rsidR="001C6E3F" w:rsidRPr="00246099" w:rsidRDefault="001C6E3F" w:rsidP="0093587B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ЗАВТРАК 11.10-11.40</w:t>
            </w:r>
          </w:p>
        </w:tc>
      </w:tr>
      <w:tr w:rsidR="001C6E3F" w:rsidRPr="00246099" w:rsidTr="00160C70">
        <w:trPr>
          <w:gridAfter w:val="1"/>
          <w:wAfter w:w="19" w:type="dxa"/>
        </w:trPr>
        <w:tc>
          <w:tcPr>
            <w:tcW w:w="374" w:type="dxa"/>
            <w:vMerge/>
          </w:tcPr>
          <w:p w:rsidR="001C6E3F" w:rsidRPr="00246099" w:rsidRDefault="001C6E3F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4"/>
            <w:shd w:val="clear" w:color="auto" w:fill="FF0000"/>
            <w:vAlign w:val="center"/>
          </w:tcPr>
          <w:p w:rsidR="001C6E3F" w:rsidRPr="00246099" w:rsidRDefault="001C6E3F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37" w:type="dxa"/>
            <w:gridSpan w:val="2"/>
          </w:tcPr>
          <w:p w:rsidR="001C6E3F" w:rsidRPr="00246099" w:rsidRDefault="001C6E3F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E3F" w:rsidRPr="00246099" w:rsidRDefault="001C6E3F" w:rsidP="0093587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6E3F" w:rsidRPr="00246099" w:rsidRDefault="001C6E3F" w:rsidP="0093587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2" w:type="dxa"/>
          </w:tcPr>
          <w:p w:rsidR="001C6E3F" w:rsidRPr="00246099" w:rsidRDefault="001C6E3F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Рус</w:t>
            </w:r>
            <w:proofErr w:type="gramStart"/>
            <w:r w:rsidRPr="00246099">
              <w:rPr>
                <w:rFonts w:ascii="Times New Roman" w:hAnsi="Times New Roman" w:cs="Times New Roman"/>
              </w:rPr>
              <w:t>.я</w:t>
            </w:r>
            <w:proofErr w:type="gramEnd"/>
            <w:r w:rsidRPr="00246099">
              <w:rPr>
                <w:rFonts w:ascii="Times New Roman" w:hAnsi="Times New Roman" w:cs="Times New Roman"/>
              </w:rPr>
              <w:t>з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О.Г..</w:t>
            </w:r>
          </w:p>
        </w:tc>
        <w:tc>
          <w:tcPr>
            <w:tcW w:w="3260" w:type="dxa"/>
            <w:gridSpan w:val="2"/>
          </w:tcPr>
          <w:p w:rsidR="008B217B" w:rsidRPr="00246099" w:rsidRDefault="008B217B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246099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246099">
              <w:rPr>
                <w:rFonts w:ascii="Times New Roman" w:eastAsia="Calibri" w:hAnsi="Times New Roman" w:cs="Times New Roman"/>
              </w:rPr>
              <w:t xml:space="preserve"> или учебник</w:t>
            </w:r>
            <w:r w:rsidR="00EA7685" w:rsidRPr="002460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A7685" w:rsidRPr="00246099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="00EA7685" w:rsidRPr="00246099">
              <w:rPr>
                <w:rFonts w:ascii="Times New Roman" w:eastAsia="Calibri" w:hAnsi="Times New Roman" w:cs="Times New Roman"/>
              </w:rPr>
              <w:t xml:space="preserve"> 221, вопрос 5 письменно.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46099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246099">
              <w:rPr>
                <w:rFonts w:ascii="Times New Roman" w:eastAsia="Calibri" w:hAnsi="Times New Roman" w:cs="Times New Roman"/>
              </w:rPr>
              <w:t xml:space="preserve"> 221, вопросы 7 письменно. Прислать на почту (НЕ АСУ!) до 21.04, 10:00</w:t>
            </w: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246099">
              <w:rPr>
                <w:rFonts w:ascii="Times New Roman" w:hAnsi="Times New Roman" w:cs="Times New Roman"/>
              </w:rPr>
              <w:t>Тизилова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260" w:type="dxa"/>
            <w:gridSpan w:val="2"/>
          </w:tcPr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Видимое движение светил</w:t>
            </w:r>
          </w:p>
        </w:tc>
        <w:tc>
          <w:tcPr>
            <w:tcW w:w="3828" w:type="dxa"/>
            <w:gridSpan w:val="2"/>
          </w:tcPr>
          <w:p w:rsidR="008B217B" w:rsidRPr="00246099" w:rsidRDefault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</w:t>
            </w:r>
            <w:r w:rsidR="008B217B" w:rsidRPr="00246099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>§66, прочитать</w:t>
            </w:r>
          </w:p>
        </w:tc>
        <w:tc>
          <w:tcPr>
            <w:tcW w:w="3261" w:type="dxa"/>
            <w:gridSpan w:val="3"/>
          </w:tcPr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>§66, ответить на вопросы.</w:t>
            </w:r>
          </w:p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 xml:space="preserve">прислать на почту </w:t>
            </w:r>
          </w:p>
          <w:p w:rsidR="008B217B" w:rsidRPr="00246099" w:rsidRDefault="00867301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9" w:history="1"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tiziloval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eastAsia="en-US"/>
                </w:rPr>
                <w:t>@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mail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eastAsia="en-US"/>
                </w:rPr>
                <w:t>.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ru</w:t>
              </w:r>
            </w:hyperlink>
          </w:p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>до 24.04.2020</w:t>
            </w:r>
          </w:p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C6E3F" w:rsidRPr="00246099" w:rsidTr="00160C70">
        <w:trPr>
          <w:gridAfter w:val="1"/>
          <w:wAfter w:w="19" w:type="dxa"/>
        </w:trPr>
        <w:tc>
          <w:tcPr>
            <w:tcW w:w="374" w:type="dxa"/>
            <w:vMerge/>
          </w:tcPr>
          <w:p w:rsidR="001C6E3F" w:rsidRPr="00246099" w:rsidRDefault="001C6E3F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4"/>
            <w:shd w:val="clear" w:color="auto" w:fill="FF0000"/>
          </w:tcPr>
          <w:p w:rsidR="001C6E3F" w:rsidRPr="00246099" w:rsidRDefault="001C6E3F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37" w:type="dxa"/>
            <w:gridSpan w:val="2"/>
          </w:tcPr>
          <w:p w:rsidR="001C6E3F" w:rsidRPr="00246099" w:rsidRDefault="001C6E3F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1C6E3F" w:rsidRPr="00246099" w:rsidRDefault="001C6E3F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1C6E3F" w:rsidRPr="00246099" w:rsidRDefault="001C6E3F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1C6E3F" w:rsidRPr="00246099" w:rsidRDefault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Физ.,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Тизилова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260" w:type="dxa"/>
            <w:gridSpan w:val="2"/>
          </w:tcPr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Отражение света. Законы отражения света.</w:t>
            </w:r>
          </w:p>
        </w:tc>
        <w:tc>
          <w:tcPr>
            <w:tcW w:w="3828" w:type="dxa"/>
            <w:gridSpan w:val="2"/>
          </w:tcPr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val="en-US" w:eastAsia="en-US"/>
              </w:rPr>
              <w:t>Zoom</w:t>
            </w:r>
          </w:p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>при невозможности или разрыве подключения: учебник §58</w:t>
            </w:r>
            <w:r w:rsidR="00EA7685">
              <w:rPr>
                <w:rFonts w:ascii="Times New Roman" w:eastAsiaTheme="minorHAnsi" w:hAnsi="Times New Roman" w:cs="Times New Roman"/>
                <w:lang w:eastAsia="en-US"/>
              </w:rPr>
              <w:t xml:space="preserve"> читать</w:t>
            </w:r>
          </w:p>
        </w:tc>
        <w:tc>
          <w:tcPr>
            <w:tcW w:w="3261" w:type="dxa"/>
            <w:gridSpan w:val="3"/>
          </w:tcPr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>Упражнение 46 (1)</w:t>
            </w:r>
          </w:p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 xml:space="preserve">прислать на почту </w:t>
            </w:r>
          </w:p>
          <w:p w:rsidR="008B217B" w:rsidRPr="00246099" w:rsidRDefault="00867301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0" w:history="1"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tiziloval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eastAsia="en-US"/>
                </w:rPr>
                <w:t>@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mail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eastAsia="en-US"/>
                </w:rPr>
                <w:t>.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ru</w:t>
              </w:r>
            </w:hyperlink>
          </w:p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>до 24.04.2020</w:t>
            </w:r>
          </w:p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B217B" w:rsidRPr="00246099" w:rsidTr="00160C70">
        <w:tc>
          <w:tcPr>
            <w:tcW w:w="374" w:type="dxa"/>
            <w:vMerge w:val="restart"/>
            <w:textDirection w:val="btLr"/>
            <w:vAlign w:val="center"/>
          </w:tcPr>
          <w:p w:rsidR="008B217B" w:rsidRPr="00246099" w:rsidRDefault="008B217B" w:rsidP="009358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 xml:space="preserve">ВТОРНИК  </w:t>
            </w:r>
            <w:r w:rsidRPr="00246099">
              <w:rPr>
                <w:rFonts w:ascii="Times New Roman" w:hAnsi="Times New Roman" w:cs="Times New Roman"/>
                <w:lang w:val="en-US"/>
              </w:rPr>
              <w:t>21</w:t>
            </w:r>
            <w:r w:rsidRPr="00246099">
              <w:rPr>
                <w:rFonts w:ascii="Times New Roman" w:hAnsi="Times New Roman" w:cs="Times New Roman"/>
              </w:rPr>
              <w:t>,04.2020</w:t>
            </w: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Алг.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0" w:type="dxa"/>
            <w:gridSpan w:val="2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Решение уравнений, приводимых к </w:t>
            </w:r>
            <w:proofErr w:type="gramStart"/>
            <w:r w:rsidRPr="00246099">
              <w:rPr>
                <w:rFonts w:ascii="Times New Roman" w:hAnsi="Times New Roman" w:cs="Times New Roman"/>
              </w:rPr>
              <w:t>квадратным</w:t>
            </w:r>
            <w:proofErr w:type="gramEnd"/>
            <w:r w:rsidRPr="00246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Учебник п.36</w:t>
            </w:r>
            <w:r w:rsidR="00EA7685">
              <w:rPr>
                <w:rFonts w:ascii="Times New Roman" w:eastAsia="Calibri" w:hAnsi="Times New Roman" w:cs="Times New Roman"/>
              </w:rPr>
              <w:t xml:space="preserve"> </w:t>
            </w:r>
            <w:r w:rsidR="00EA7685" w:rsidRPr="00246099">
              <w:rPr>
                <w:rFonts w:ascii="Times New Roman" w:eastAsia="Calibri" w:hAnsi="Times New Roman" w:cs="Times New Roman"/>
              </w:rPr>
              <w:t>№36.1(4,5), 36.3(2,4)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№</w:t>
            </w:r>
            <w:r w:rsidR="00EA7685">
              <w:rPr>
                <w:rFonts w:ascii="Times New Roman" w:eastAsia="Calibri" w:hAnsi="Times New Roman" w:cs="Times New Roman"/>
              </w:rPr>
              <w:t xml:space="preserve"> </w:t>
            </w:r>
            <w:r w:rsidRPr="00246099">
              <w:rPr>
                <w:rFonts w:ascii="Times New Roman" w:eastAsia="Calibri" w:hAnsi="Times New Roman" w:cs="Times New Roman"/>
              </w:rPr>
              <w:t>36.7(2,4)</w:t>
            </w:r>
          </w:p>
        </w:tc>
      </w:tr>
      <w:tr w:rsidR="008B217B" w:rsidRPr="00246099" w:rsidTr="00160C70">
        <w:trPr>
          <w:gridAfter w:val="2"/>
          <w:wAfter w:w="2551" w:type="dxa"/>
        </w:trPr>
        <w:tc>
          <w:tcPr>
            <w:tcW w:w="374" w:type="dxa"/>
            <w:vMerge/>
            <w:textDirection w:val="btLr"/>
            <w:vAlign w:val="center"/>
          </w:tcPr>
          <w:p w:rsidR="008B217B" w:rsidRPr="00246099" w:rsidRDefault="008B217B" w:rsidP="009358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4"/>
            <w:shd w:val="clear" w:color="auto" w:fill="FF0000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37" w:type="dxa"/>
            <w:gridSpan w:val="2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93587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93587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Алг.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0" w:type="dxa"/>
            <w:gridSpan w:val="2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Решение уравнений, приводимых к </w:t>
            </w:r>
            <w:proofErr w:type="gramStart"/>
            <w:r w:rsidRPr="00246099">
              <w:rPr>
                <w:rFonts w:ascii="Times New Roman" w:hAnsi="Times New Roman" w:cs="Times New Roman"/>
              </w:rPr>
              <w:t>квадратным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4E509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46099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246099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246099">
              <w:rPr>
                <w:rFonts w:ascii="Times New Roman" w:eastAsia="Calibri" w:hAnsi="Times New Roman" w:cs="Times New Roman"/>
              </w:rPr>
              <w:t xml:space="preserve">  При невозможности или разрыве подключения учебник п.36</w:t>
            </w:r>
            <w:r w:rsidR="00EA7685">
              <w:rPr>
                <w:rFonts w:ascii="Times New Roman" w:eastAsia="Calibri" w:hAnsi="Times New Roman" w:cs="Times New Roman"/>
              </w:rPr>
              <w:t xml:space="preserve"> №</w:t>
            </w:r>
            <w:r w:rsidR="00EA7685" w:rsidRPr="00246099">
              <w:rPr>
                <w:rFonts w:ascii="Times New Roman" w:eastAsia="Calibri" w:hAnsi="Times New Roman" w:cs="Times New Roman"/>
              </w:rPr>
              <w:t>36.5(2,4),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93587B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№ 36.9(2,3)</w:t>
            </w: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Рус</w:t>
            </w:r>
            <w:proofErr w:type="gramStart"/>
            <w:r w:rsidRPr="00246099">
              <w:rPr>
                <w:rFonts w:ascii="Times New Roman" w:hAnsi="Times New Roman" w:cs="Times New Roman"/>
              </w:rPr>
              <w:t>.я</w:t>
            </w:r>
            <w:proofErr w:type="gramEnd"/>
            <w:r w:rsidRPr="00246099">
              <w:rPr>
                <w:rFonts w:ascii="Times New Roman" w:hAnsi="Times New Roman" w:cs="Times New Roman"/>
              </w:rPr>
              <w:t>з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О.Г..</w:t>
            </w:r>
          </w:p>
        </w:tc>
        <w:tc>
          <w:tcPr>
            <w:tcW w:w="3260" w:type="dxa"/>
            <w:gridSpan w:val="2"/>
          </w:tcPr>
          <w:p w:rsidR="008B217B" w:rsidRPr="00246099" w:rsidRDefault="008B217B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Понятие о чужой речи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Учебник</w:t>
            </w:r>
            <w:r w:rsidR="00EA7685">
              <w:rPr>
                <w:rFonts w:ascii="Times New Roman" w:eastAsia="Calibri" w:hAnsi="Times New Roman" w:cs="Times New Roman"/>
              </w:rPr>
              <w:t xml:space="preserve"> по теме </w:t>
            </w:r>
            <w:r w:rsidR="00EA7685" w:rsidRPr="00246099">
              <w:rPr>
                <w:rFonts w:ascii="Times New Roman" w:hAnsi="Times New Roman" w:cs="Times New Roman"/>
              </w:rPr>
              <w:t>Понятие о чужой речи</w:t>
            </w:r>
            <w:r w:rsidR="00EA7685" w:rsidRPr="00246099">
              <w:rPr>
                <w:rFonts w:ascii="Times New Roman" w:eastAsia="Calibri" w:hAnsi="Times New Roman" w:cs="Times New Roman"/>
              </w:rPr>
              <w:t xml:space="preserve"> </w:t>
            </w:r>
            <w:r w:rsidR="00EA7685">
              <w:rPr>
                <w:rFonts w:ascii="Times New Roman" w:eastAsia="Calibri" w:hAnsi="Times New Roman" w:cs="Times New Roman"/>
              </w:rPr>
              <w:t>у</w:t>
            </w:r>
            <w:r w:rsidR="00EA7685" w:rsidRPr="00246099">
              <w:rPr>
                <w:rFonts w:ascii="Times New Roman" w:eastAsia="Calibri" w:hAnsi="Times New Roman" w:cs="Times New Roman"/>
              </w:rPr>
              <w:t>чить теоретический материал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0C70" w:rsidRPr="00246099" w:rsidTr="00160C70">
        <w:trPr>
          <w:gridAfter w:val="1"/>
          <w:wAfter w:w="19" w:type="dxa"/>
          <w:trHeight w:val="351"/>
        </w:trPr>
        <w:tc>
          <w:tcPr>
            <w:tcW w:w="374" w:type="dxa"/>
            <w:vMerge/>
          </w:tcPr>
          <w:p w:rsidR="00160C70" w:rsidRPr="00246099" w:rsidRDefault="00160C7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49" w:type="dxa"/>
            <w:gridSpan w:val="11"/>
            <w:tcBorders>
              <w:right w:val="single" w:sz="4" w:space="0" w:color="000000"/>
            </w:tcBorders>
          </w:tcPr>
          <w:p w:rsidR="00160C70" w:rsidRPr="00246099" w:rsidRDefault="00160C70" w:rsidP="0093587B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ЗАВТРАК 11.10-11.40</w:t>
            </w: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1C6E3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Рус</w:t>
            </w:r>
            <w:proofErr w:type="gramStart"/>
            <w:r w:rsidRPr="00246099">
              <w:rPr>
                <w:rFonts w:ascii="Times New Roman" w:hAnsi="Times New Roman" w:cs="Times New Roman"/>
              </w:rPr>
              <w:t>.я</w:t>
            </w:r>
            <w:proofErr w:type="gramEnd"/>
            <w:r w:rsidRPr="00246099">
              <w:rPr>
                <w:rFonts w:ascii="Times New Roman" w:hAnsi="Times New Roman" w:cs="Times New Roman"/>
              </w:rPr>
              <w:t>з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О.Г..</w:t>
            </w:r>
          </w:p>
        </w:tc>
        <w:tc>
          <w:tcPr>
            <w:tcW w:w="3260" w:type="dxa"/>
            <w:gridSpan w:val="2"/>
          </w:tcPr>
          <w:p w:rsidR="008B217B" w:rsidRPr="00246099" w:rsidRDefault="008B217B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Комментирующая часть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685" w:rsidRPr="00246099" w:rsidRDefault="00EA7685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 xml:space="preserve">Сочинение-рассуждение на одну из </w:t>
            </w:r>
            <w:proofErr w:type="gramStart"/>
            <w:r w:rsidRPr="00246099">
              <w:rPr>
                <w:rFonts w:ascii="Times New Roman" w:eastAsia="Calibri" w:hAnsi="Times New Roman" w:cs="Times New Roman"/>
              </w:rPr>
              <w:t>следующий</w:t>
            </w:r>
            <w:proofErr w:type="gramEnd"/>
            <w:r w:rsidRPr="00246099">
              <w:rPr>
                <w:rFonts w:ascii="Times New Roman" w:eastAsia="Calibri" w:hAnsi="Times New Roman" w:cs="Times New Roman"/>
              </w:rPr>
              <w:t xml:space="preserve"> тем:</w:t>
            </w:r>
          </w:p>
          <w:p w:rsidR="00EA7685" w:rsidRPr="00246099" w:rsidRDefault="00EA7685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1) Что важнее всего в человеке?</w:t>
            </w:r>
          </w:p>
          <w:p w:rsidR="00EA7685" w:rsidRPr="00246099" w:rsidRDefault="00EA7685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2) В чём ценность человеческой жизни?</w:t>
            </w:r>
          </w:p>
          <w:p w:rsidR="00EA7685" w:rsidRPr="00246099" w:rsidRDefault="00EA7685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3) Как вы понимаете слова Лиса из “Маленького принца” “Ты всегда в ответе за тех, кого приучил”</w:t>
            </w:r>
          </w:p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685" w:rsidRDefault="00EA7685" w:rsidP="00EA76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Дописать сочинение</w:t>
            </w:r>
          </w:p>
          <w:p w:rsidR="008B217B" w:rsidRPr="00246099" w:rsidRDefault="008B217B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Прислать до 22.04 на почту (НЕ АСУ!), 10:00</w:t>
            </w: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Физ.,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Тизилова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260" w:type="dxa"/>
            <w:gridSpan w:val="2"/>
          </w:tcPr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246099">
              <w:rPr>
                <w:rFonts w:ascii="Times New Roman" w:hAnsi="Times New Roman" w:cs="Times New Roman"/>
              </w:rPr>
              <w:t>Плоское зеркало</w:t>
            </w:r>
          </w:p>
        </w:tc>
        <w:tc>
          <w:tcPr>
            <w:tcW w:w="3828" w:type="dxa"/>
            <w:gridSpan w:val="2"/>
          </w:tcPr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учебник</w:t>
            </w:r>
            <w:r w:rsidR="00EA7685" w:rsidRPr="00246099">
              <w:rPr>
                <w:rFonts w:ascii="Times New Roman" w:eastAsiaTheme="minorHAnsi" w:hAnsi="Times New Roman" w:cs="Times New Roman"/>
                <w:lang w:eastAsia="en-US"/>
              </w:rPr>
              <w:t>§67, прочитать</w:t>
            </w:r>
          </w:p>
        </w:tc>
        <w:tc>
          <w:tcPr>
            <w:tcW w:w="3261" w:type="dxa"/>
            <w:gridSpan w:val="3"/>
          </w:tcPr>
          <w:p w:rsidR="008B217B" w:rsidRPr="00246099" w:rsidRDefault="00EA7685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§67,</w:t>
            </w:r>
            <w:r w:rsidR="008B217B" w:rsidRPr="00246099">
              <w:rPr>
                <w:rFonts w:ascii="Times New Roman" w:eastAsiaTheme="minorHAnsi" w:hAnsi="Times New Roman" w:cs="Times New Roman"/>
                <w:lang w:eastAsia="en-US"/>
              </w:rPr>
              <w:t xml:space="preserve"> ответить на вопросы.</w:t>
            </w:r>
          </w:p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 xml:space="preserve">прислать на почту </w:t>
            </w:r>
          </w:p>
          <w:p w:rsidR="008B217B" w:rsidRPr="00246099" w:rsidRDefault="00867301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1" w:history="1"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tiziloval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eastAsia="en-US"/>
                </w:rPr>
                <w:t>@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mail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eastAsia="en-US"/>
                </w:rPr>
                <w:t>.</w:t>
              </w:r>
              <w:r w:rsidR="008B217B" w:rsidRPr="00246099">
                <w:rPr>
                  <w:rStyle w:val="a5"/>
                  <w:rFonts w:ascii="Times New Roman" w:eastAsiaTheme="minorHAnsi" w:hAnsi="Times New Roman" w:cs="Times New Roman"/>
                  <w:lang w:val="en-US" w:eastAsia="en-US"/>
                </w:rPr>
                <w:t>ru</w:t>
              </w:r>
            </w:hyperlink>
          </w:p>
          <w:p w:rsidR="008B217B" w:rsidRPr="00246099" w:rsidRDefault="008B217B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46099">
              <w:rPr>
                <w:rFonts w:ascii="Times New Roman" w:eastAsiaTheme="minorHAnsi" w:hAnsi="Times New Roman" w:cs="Times New Roman"/>
                <w:lang w:eastAsia="en-US"/>
              </w:rPr>
              <w:t>до 24.04.2020</w:t>
            </w:r>
          </w:p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B217B" w:rsidRPr="00246099" w:rsidTr="00160C70">
        <w:trPr>
          <w:gridAfter w:val="1"/>
          <w:wAfter w:w="19" w:type="dxa"/>
        </w:trPr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4"/>
            <w:shd w:val="clear" w:color="auto" w:fill="FF0000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37" w:type="dxa"/>
            <w:gridSpan w:val="2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8B217B" w:rsidRPr="00246099" w:rsidRDefault="008B217B" w:rsidP="00AE5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gridSpan w:val="3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B217B" w:rsidRPr="00246099" w:rsidTr="00160C70">
        <w:tc>
          <w:tcPr>
            <w:tcW w:w="374" w:type="dxa"/>
            <w:vMerge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4" w:type="dxa"/>
          </w:tcPr>
          <w:p w:rsidR="008B217B" w:rsidRPr="00246099" w:rsidRDefault="008B217B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B217B" w:rsidRPr="00246099" w:rsidRDefault="008B217B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8B217B" w:rsidRPr="00246099" w:rsidRDefault="008B217B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Биол.,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260" w:type="dxa"/>
            <w:gridSpan w:val="2"/>
          </w:tcPr>
          <w:p w:rsidR="008B217B" w:rsidRPr="00EA7685" w:rsidRDefault="008B217B" w:rsidP="00EA7685">
            <w:pPr>
              <w:rPr>
                <w:rFonts w:ascii="Times New Roman" w:hAnsi="Times New Roman" w:cs="Times New Roman"/>
              </w:rPr>
            </w:pPr>
            <w:r w:rsidRPr="00EA7685">
              <w:rPr>
                <w:rFonts w:ascii="Times New Roman" w:hAnsi="Times New Roman" w:cs="Times New Roman"/>
              </w:rPr>
              <w:t>.Покровы тела. Строение и функции кожи. Гигиена кожи. Роль кожи в терморегуляции организма</w:t>
            </w:r>
          </w:p>
          <w:p w:rsidR="008B217B" w:rsidRPr="00246099" w:rsidRDefault="008B217B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685" w:rsidRDefault="00EA7685" w:rsidP="002117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ZOOM </w:t>
            </w:r>
            <w:r w:rsidR="008B217B" w:rsidRPr="00246099">
              <w:rPr>
                <w:rFonts w:ascii="Times New Roman" w:eastAsia="Calibri" w:hAnsi="Times New Roman" w:cs="Times New Roman"/>
              </w:rPr>
              <w:t>в случае отсутствия связи –</w:t>
            </w:r>
          </w:p>
          <w:p w:rsidR="008B217B" w:rsidRDefault="00EA7685" w:rsidP="002117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Или </w:t>
            </w:r>
            <w:r w:rsidR="008B217B" w:rsidRPr="00246099">
              <w:rPr>
                <w:rFonts w:ascii="Times New Roman" w:eastAsia="Calibri" w:hAnsi="Times New Roman" w:cs="Times New Roman"/>
              </w:rPr>
              <w:t xml:space="preserve">видео урок Покровы тела. Строение и функции кожи. Гигиена кожи. </w:t>
            </w:r>
            <w:hyperlink r:id="rId12" w:history="1">
              <w:r w:rsidRPr="00571981">
                <w:rPr>
                  <w:rStyle w:val="a5"/>
                  <w:rFonts w:ascii="Times New Roman" w:eastAsia="Calibri" w:hAnsi="Times New Roman" w:cs="Times New Roman"/>
                </w:rPr>
                <w:t>https://www.youtube.com/watch?v=ThZybvojIIs</w:t>
              </w:r>
            </w:hyperlink>
          </w:p>
          <w:p w:rsidR="00EA7685" w:rsidRPr="00246099" w:rsidRDefault="00EA7685" w:rsidP="002117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или учебник по теме </w:t>
            </w:r>
            <w:r w:rsidRPr="00246099">
              <w:rPr>
                <w:rFonts w:ascii="Times New Roman" w:hAnsi="Times New Roman" w:cs="Times New Roman"/>
              </w:rPr>
              <w:t xml:space="preserve">Покровы тела. Строение и функции кожи. Гигиена кожи. Роль </w:t>
            </w:r>
            <w:r>
              <w:rPr>
                <w:rFonts w:ascii="Times New Roman" w:hAnsi="Times New Roman" w:cs="Times New Roman"/>
              </w:rPr>
              <w:t>кожи в терморегуляции организма, читать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8173A2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 xml:space="preserve"> Платформа Я Класс</w:t>
            </w:r>
          </w:p>
          <w:p w:rsidR="008B217B" w:rsidRPr="00246099" w:rsidRDefault="008B217B" w:rsidP="008173A2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Строение и функции кожи</w:t>
            </w:r>
          </w:p>
          <w:p w:rsidR="008B217B" w:rsidRPr="00246099" w:rsidRDefault="008B217B" w:rsidP="008173A2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Срок проведения: 21.04.2020 8:00 - 25.04.2020 16:00</w:t>
            </w:r>
          </w:p>
        </w:tc>
      </w:tr>
    </w:tbl>
    <w:p w:rsidR="001D3047" w:rsidRPr="00246099" w:rsidRDefault="001D3047" w:rsidP="00631AC9">
      <w:pPr>
        <w:pStyle w:val="a3"/>
        <w:rPr>
          <w:rFonts w:ascii="Times New Roman" w:hAnsi="Times New Roman" w:cs="Times New Roman"/>
          <w:b/>
        </w:rPr>
      </w:pPr>
    </w:p>
    <w:p w:rsidR="000D7920" w:rsidRPr="00246099" w:rsidRDefault="000D7920" w:rsidP="00631AC9">
      <w:pPr>
        <w:pStyle w:val="a3"/>
        <w:rPr>
          <w:rFonts w:ascii="Times New Roman" w:hAnsi="Times New Roman" w:cs="Times New Roman"/>
          <w:b/>
        </w:rPr>
      </w:pPr>
    </w:p>
    <w:p w:rsidR="000D7920" w:rsidRPr="00246099" w:rsidRDefault="000D7920" w:rsidP="00631AC9">
      <w:pPr>
        <w:pStyle w:val="a3"/>
        <w:rPr>
          <w:rFonts w:ascii="Times New Roman" w:hAnsi="Times New Roman" w:cs="Times New Roman"/>
          <w:b/>
        </w:rPr>
      </w:pPr>
    </w:p>
    <w:p w:rsidR="00AD6F5F" w:rsidRPr="00246099" w:rsidRDefault="00AD6F5F" w:rsidP="00631AC9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5216" w:type="dxa"/>
        <w:tblInd w:w="108" w:type="dxa"/>
        <w:tblLayout w:type="fixed"/>
        <w:tblLook w:val="04A0"/>
      </w:tblPr>
      <w:tblGrid>
        <w:gridCol w:w="378"/>
        <w:gridCol w:w="283"/>
        <w:gridCol w:w="899"/>
        <w:gridCol w:w="1462"/>
        <w:gridCol w:w="1845"/>
        <w:gridCol w:w="3261"/>
        <w:gridCol w:w="3827"/>
        <w:gridCol w:w="3261"/>
      </w:tblGrid>
      <w:tr w:rsidR="000D7920" w:rsidRPr="00246099" w:rsidTr="001C6E3F">
        <w:trPr>
          <w:cantSplit/>
          <w:trHeight w:val="745"/>
        </w:trPr>
        <w:tc>
          <w:tcPr>
            <w:tcW w:w="378" w:type="dxa"/>
            <w:textDirection w:val="btLr"/>
          </w:tcPr>
          <w:p w:rsidR="000D7920" w:rsidRPr="00246099" w:rsidRDefault="000D7920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</w:tcPr>
          <w:p w:rsidR="000D7920" w:rsidRPr="00246099" w:rsidRDefault="000D7920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99" w:type="dxa"/>
            <w:textDirection w:val="btLr"/>
          </w:tcPr>
          <w:p w:rsidR="000D7920" w:rsidRPr="00246099" w:rsidRDefault="000D7920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0D7920" w:rsidRPr="00246099" w:rsidRDefault="000D7920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5" w:type="dxa"/>
            <w:vAlign w:val="center"/>
          </w:tcPr>
          <w:p w:rsidR="000D7920" w:rsidRPr="00246099" w:rsidRDefault="000D7920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0D7920" w:rsidRPr="00246099" w:rsidRDefault="000D7920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Тема</w:t>
            </w:r>
            <w:r w:rsidRPr="002460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6099">
              <w:rPr>
                <w:rFonts w:ascii="Times New Roman" w:hAnsi="Times New Roman" w:cs="Times New Roman"/>
              </w:rPr>
              <w:t>урока (занятия)</w:t>
            </w:r>
          </w:p>
        </w:tc>
        <w:tc>
          <w:tcPr>
            <w:tcW w:w="3827" w:type="dxa"/>
            <w:vAlign w:val="center"/>
          </w:tcPr>
          <w:p w:rsidR="000D7920" w:rsidRPr="00246099" w:rsidRDefault="000D7920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D7920" w:rsidRPr="00246099" w:rsidRDefault="000D7920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09B8" w:rsidRPr="00246099" w:rsidTr="001C6E3F">
        <w:tc>
          <w:tcPr>
            <w:tcW w:w="378" w:type="dxa"/>
            <w:vMerge w:val="restart"/>
            <w:textDirection w:val="btLr"/>
            <w:vAlign w:val="center"/>
          </w:tcPr>
          <w:p w:rsidR="00A809B8" w:rsidRPr="00246099" w:rsidRDefault="00A809B8" w:rsidP="002117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СРЕДА</w:t>
            </w:r>
            <w:r w:rsidR="0021176C" w:rsidRPr="00246099">
              <w:rPr>
                <w:rFonts w:ascii="Times New Roman" w:hAnsi="Times New Roman" w:cs="Times New Roman"/>
                <w:lang w:val="en-US"/>
              </w:rPr>
              <w:t xml:space="preserve"> 22</w:t>
            </w:r>
            <w:r w:rsidRPr="002460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3" w:type="dxa"/>
          </w:tcPr>
          <w:p w:rsidR="00A809B8" w:rsidRPr="00246099" w:rsidRDefault="00A809B8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809B8" w:rsidRPr="00246099" w:rsidRDefault="00A809B8" w:rsidP="00EA768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</w:tcPr>
          <w:p w:rsidR="00A809B8" w:rsidRPr="00246099" w:rsidRDefault="00A809B8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5" w:type="dxa"/>
          </w:tcPr>
          <w:p w:rsidR="00A809B8" w:rsidRPr="00246099" w:rsidRDefault="00A809B8" w:rsidP="00EA768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Биол.</w:t>
            </w:r>
            <w:r w:rsidR="00F777AC"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77AC" w:rsidRPr="00246099">
              <w:rPr>
                <w:rFonts w:ascii="Times New Roman" w:hAnsi="Times New Roman" w:cs="Times New Roman"/>
              </w:rPr>
              <w:t>Шабаева</w:t>
            </w:r>
            <w:proofErr w:type="spellEnd"/>
            <w:r w:rsidR="00F777AC" w:rsidRPr="0024609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261" w:type="dxa"/>
          </w:tcPr>
          <w:p w:rsidR="008173A2" w:rsidRPr="00246099" w:rsidRDefault="008173A2" w:rsidP="008173A2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Покровы тела. Строение и функции кожи. Гигиена кожи. Роль кожи в терморегуляции организма.</w:t>
            </w:r>
          </w:p>
          <w:p w:rsidR="00A809B8" w:rsidRPr="00246099" w:rsidRDefault="00A809B8" w:rsidP="005D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173A2" w:rsidRPr="00246099" w:rsidRDefault="008173A2" w:rsidP="008173A2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ЭОР Роль кожи в теплорегуляции видео урок</w:t>
            </w:r>
          </w:p>
          <w:p w:rsidR="00A809B8" w:rsidRDefault="00EA7685" w:rsidP="008173A2">
            <w:pPr>
              <w:rPr>
                <w:rFonts w:ascii="Times New Roman" w:eastAsia="Calibri" w:hAnsi="Times New Roman" w:cs="Times New Roman"/>
              </w:rPr>
            </w:pPr>
            <w:hyperlink r:id="rId13" w:history="1">
              <w:r w:rsidRPr="00571981">
                <w:rPr>
                  <w:rStyle w:val="a5"/>
                  <w:rFonts w:ascii="Times New Roman" w:eastAsia="Calibri" w:hAnsi="Times New Roman" w:cs="Times New Roman"/>
                </w:rPr>
                <w:t>https://interneturok.ru/lesson/biology/8-klass/bvydelitelnaya-sistema-kozhab/rol-kozhi-v-teploregulyatsii</w:t>
              </w:r>
            </w:hyperlink>
          </w:p>
          <w:p w:rsidR="00EA7685" w:rsidRPr="00246099" w:rsidRDefault="00EA7685" w:rsidP="00EA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или учебник по теме </w:t>
            </w:r>
            <w:r w:rsidRPr="00246099">
              <w:rPr>
                <w:rFonts w:ascii="Times New Roman" w:hAnsi="Times New Roman" w:cs="Times New Roman"/>
              </w:rPr>
              <w:t xml:space="preserve">Покровы тела. Строение и функции кожи. Гигиена кожи. Роль </w:t>
            </w:r>
            <w:r>
              <w:rPr>
                <w:rFonts w:ascii="Times New Roman" w:hAnsi="Times New Roman" w:cs="Times New Roman"/>
              </w:rPr>
              <w:t>кожи в терморегуляции организма, читать</w:t>
            </w:r>
          </w:p>
          <w:p w:rsidR="00EA7685" w:rsidRPr="00246099" w:rsidRDefault="00EA7685" w:rsidP="008173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8173A2" w:rsidRPr="00246099" w:rsidRDefault="00AB78E5" w:rsidP="008173A2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 xml:space="preserve"> </w:t>
            </w:r>
            <w:r w:rsidR="008173A2" w:rsidRPr="00246099">
              <w:rPr>
                <w:rFonts w:ascii="Times New Roman" w:eastAsia="Calibri" w:hAnsi="Times New Roman" w:cs="Times New Roman"/>
              </w:rPr>
              <w:t>Платформа Я Класс Проверочная работа "Гигиена кожи"</w:t>
            </w:r>
          </w:p>
          <w:p w:rsidR="00A809B8" w:rsidRPr="00246099" w:rsidRDefault="008173A2" w:rsidP="008173A2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Срок проведения: 21.04.2020 8:00 - 26.04.2020 16:00</w:t>
            </w:r>
          </w:p>
        </w:tc>
      </w:tr>
      <w:tr w:rsidR="006E20CC" w:rsidRPr="00246099" w:rsidTr="001C6E3F">
        <w:tc>
          <w:tcPr>
            <w:tcW w:w="378" w:type="dxa"/>
            <w:vMerge/>
          </w:tcPr>
          <w:p w:rsidR="006E20CC" w:rsidRPr="00246099" w:rsidRDefault="006E20CC" w:rsidP="00AD748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E20CC" w:rsidRPr="00246099" w:rsidRDefault="006E20CC" w:rsidP="00AD748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6E20CC" w:rsidRPr="00246099" w:rsidRDefault="006E20CC" w:rsidP="00AD748F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</w:tcPr>
          <w:p w:rsidR="006E20CC" w:rsidRPr="00246099" w:rsidRDefault="006E20CC" w:rsidP="00AD748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6E20CC" w:rsidRPr="00246099" w:rsidRDefault="006E20CC" w:rsidP="00AD748F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Муз,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Л.А..</w:t>
            </w:r>
          </w:p>
        </w:tc>
        <w:tc>
          <w:tcPr>
            <w:tcW w:w="3261" w:type="dxa"/>
          </w:tcPr>
          <w:p w:rsidR="006E20CC" w:rsidRPr="00246099" w:rsidRDefault="006E20CC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>Преобразующая сила искусства. Музыка в кино</w:t>
            </w:r>
          </w:p>
        </w:tc>
        <w:tc>
          <w:tcPr>
            <w:tcW w:w="3827" w:type="dxa"/>
          </w:tcPr>
          <w:p w:rsidR="00EA7685" w:rsidRPr="00246099" w:rsidRDefault="00EA7685" w:rsidP="00EA7685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выслано</w:t>
            </w:r>
            <w:r w:rsidRPr="00246099">
              <w:rPr>
                <w:rFonts w:ascii="Times New Roman" w:hAnsi="Times New Roman" w:cs="Times New Roman"/>
              </w:rPr>
              <w:t xml:space="preserve"> на почту в АСУ РСО каждому. </w:t>
            </w:r>
          </w:p>
          <w:p w:rsidR="006E20CC" w:rsidRPr="00246099" w:rsidRDefault="006E20CC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6E20CC" w:rsidRPr="00246099" w:rsidRDefault="006E20CC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 xml:space="preserve">Задание отправляю на почту в АСУ РСО каждому. </w:t>
            </w:r>
          </w:p>
          <w:p w:rsidR="006E20CC" w:rsidRPr="00246099" w:rsidRDefault="006E20CC">
            <w:pPr>
              <w:pStyle w:val="a3"/>
              <w:ind w:left="0"/>
              <w:rPr>
                <w:rStyle w:val="a5"/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Сдать на почту АСУ РСО или </w:t>
            </w:r>
            <w:hyperlink r:id="rId14" w:history="1"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valovala</w:t>
              </w:r>
              <w:r w:rsidRPr="00246099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4609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E20CC" w:rsidRPr="00246099" w:rsidRDefault="006E20CC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Style w:val="a5"/>
                <w:rFonts w:ascii="Times New Roman" w:hAnsi="Times New Roman" w:cs="Times New Roman"/>
              </w:rPr>
              <w:t>Сдать до 18.00 на следующий день после урока</w:t>
            </w:r>
          </w:p>
        </w:tc>
      </w:tr>
      <w:tr w:rsidR="006E20CC" w:rsidRPr="00246099" w:rsidTr="001C6E3F">
        <w:tc>
          <w:tcPr>
            <w:tcW w:w="378" w:type="dxa"/>
            <w:vMerge/>
          </w:tcPr>
          <w:p w:rsidR="006E20CC" w:rsidRPr="00246099" w:rsidRDefault="006E20CC" w:rsidP="00AD748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4"/>
            <w:shd w:val="clear" w:color="auto" w:fill="FF0000"/>
          </w:tcPr>
          <w:p w:rsidR="006E20CC" w:rsidRPr="00246099" w:rsidRDefault="006E20CC" w:rsidP="00AD748F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1" w:type="dxa"/>
          </w:tcPr>
          <w:p w:rsidR="006E20CC" w:rsidRPr="00246099" w:rsidRDefault="006E20CC" w:rsidP="00AD748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E20CC" w:rsidRPr="00246099" w:rsidRDefault="006E20CC" w:rsidP="00AD748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E20CC" w:rsidRPr="00246099" w:rsidRDefault="006E20CC" w:rsidP="00AD748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C4A" w:rsidRPr="00246099" w:rsidTr="001C6E3F">
        <w:tc>
          <w:tcPr>
            <w:tcW w:w="378" w:type="dxa"/>
            <w:vMerge/>
          </w:tcPr>
          <w:p w:rsidR="007E2C4A" w:rsidRPr="00246099" w:rsidRDefault="007E2C4A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E2C4A" w:rsidRPr="00246099" w:rsidRDefault="007E2C4A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E2C4A" w:rsidRPr="00246099" w:rsidRDefault="007E2C4A" w:rsidP="004B14B0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</w:tcPr>
          <w:p w:rsidR="007E2C4A" w:rsidRPr="00246099" w:rsidRDefault="007E2C4A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7E2C4A" w:rsidRPr="00246099" w:rsidRDefault="007E2C4A" w:rsidP="004B14B0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Ист.,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A" w:rsidRPr="00246099" w:rsidRDefault="007E2C4A">
            <w:pPr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>Народы России: национальная и религиозная политика Екатерины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C4A" w:rsidRPr="00246099" w:rsidRDefault="007E2C4A">
            <w:pPr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 xml:space="preserve">Видеоконференция в </w:t>
            </w:r>
            <w:r w:rsidRPr="00246099">
              <w:rPr>
                <w:rFonts w:ascii="Times New Roman" w:hAnsi="Times New Roman" w:cs="Times New Roman"/>
                <w:lang w:val="en-US"/>
              </w:rPr>
              <w:t>ZOOM</w:t>
            </w:r>
            <w:r w:rsidRPr="00246099">
              <w:rPr>
                <w:rFonts w:ascii="Times New Roman" w:hAnsi="Times New Roman" w:cs="Times New Roman"/>
              </w:rPr>
              <w:t xml:space="preserve"> (ссылка на почте АСУ РСО) при невозможности подключения учебник</w:t>
            </w:r>
            <w:proofErr w:type="gramStart"/>
            <w:r w:rsidRPr="00246099">
              <w:rPr>
                <w:rFonts w:ascii="Times New Roman" w:hAnsi="Times New Roman" w:cs="Times New Roman"/>
              </w:rPr>
              <w:t xml:space="preserve"> </w:t>
            </w:r>
            <w:r w:rsidR="00EA7685" w:rsidRPr="00246099">
              <w:rPr>
                <w:rFonts w:ascii="Times New Roman" w:hAnsi="Times New Roman" w:cs="Times New Roman"/>
              </w:rPr>
              <w:t>С</w:t>
            </w:r>
            <w:proofErr w:type="gramEnd"/>
            <w:r w:rsidR="00EA7685" w:rsidRPr="00246099">
              <w:rPr>
                <w:rFonts w:ascii="Times New Roman" w:hAnsi="Times New Roman" w:cs="Times New Roman"/>
              </w:rPr>
              <w:t>тр.32-37 читать.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C4A" w:rsidRPr="00246099" w:rsidRDefault="007E2C4A" w:rsidP="00EA7685">
            <w:pPr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 xml:space="preserve">Стр.32-37 читать. </w:t>
            </w:r>
          </w:p>
        </w:tc>
      </w:tr>
      <w:tr w:rsidR="007E2C4A" w:rsidRPr="00246099" w:rsidTr="001C6E3F">
        <w:tc>
          <w:tcPr>
            <w:tcW w:w="378" w:type="dxa"/>
            <w:vMerge/>
          </w:tcPr>
          <w:p w:rsidR="007E2C4A" w:rsidRPr="00246099" w:rsidRDefault="007E2C4A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7"/>
            <w:tcBorders>
              <w:right w:val="single" w:sz="4" w:space="0" w:color="000000"/>
            </w:tcBorders>
            <w:vAlign w:val="center"/>
          </w:tcPr>
          <w:p w:rsidR="007E2C4A" w:rsidRPr="00246099" w:rsidRDefault="007E2C4A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7E2C4A" w:rsidRPr="00246099" w:rsidTr="001C6E3F">
        <w:tc>
          <w:tcPr>
            <w:tcW w:w="378" w:type="dxa"/>
            <w:vMerge/>
          </w:tcPr>
          <w:p w:rsidR="007E2C4A" w:rsidRPr="00246099" w:rsidRDefault="007E2C4A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E2C4A" w:rsidRPr="00246099" w:rsidRDefault="007E2C4A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E2C4A" w:rsidRPr="00246099" w:rsidRDefault="007E2C4A" w:rsidP="004B14B0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</w:tcPr>
          <w:p w:rsidR="007E2C4A" w:rsidRPr="00246099" w:rsidRDefault="007E2C4A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7E2C4A" w:rsidRPr="00246099" w:rsidRDefault="007E2C4A" w:rsidP="004B14B0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Алг</w:t>
            </w:r>
            <w:proofErr w:type="gramStart"/>
            <w:r w:rsidRPr="0024609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46099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1" w:type="dxa"/>
          </w:tcPr>
          <w:p w:rsidR="007E2C4A" w:rsidRPr="00246099" w:rsidRDefault="00D51F77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Решений уравнений методом замены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C4A" w:rsidRPr="00246099" w:rsidRDefault="007E2C4A" w:rsidP="004B14B0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Учебник</w:t>
            </w:r>
            <w:r w:rsidR="00A77CEB" w:rsidRPr="00246099">
              <w:rPr>
                <w:rFonts w:ascii="Times New Roman" w:eastAsia="Calibri" w:hAnsi="Times New Roman" w:cs="Times New Roman"/>
              </w:rPr>
              <w:t xml:space="preserve"> п.37</w:t>
            </w:r>
            <w:r w:rsidR="00EA7685">
              <w:rPr>
                <w:rFonts w:ascii="Times New Roman" w:eastAsia="Calibri" w:hAnsi="Times New Roman" w:cs="Times New Roman"/>
              </w:rPr>
              <w:t xml:space="preserve"> </w:t>
            </w:r>
            <w:r w:rsidR="00EA7685" w:rsidRPr="00246099">
              <w:rPr>
                <w:rFonts w:ascii="Times New Roman" w:eastAsia="Calibri" w:hAnsi="Times New Roman" w:cs="Times New Roman"/>
              </w:rPr>
              <w:t>№37.1(5,6),37.3(2,4)37.5(2,4)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C4A" w:rsidRPr="00246099" w:rsidRDefault="00A77CEB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</w:rPr>
              <w:t>П.37,</w:t>
            </w:r>
            <w:r w:rsidR="00EA7685">
              <w:rPr>
                <w:rFonts w:ascii="Times New Roman" w:eastAsia="Calibri" w:hAnsi="Times New Roman" w:cs="Times New Roman"/>
              </w:rPr>
              <w:t xml:space="preserve"> </w:t>
            </w:r>
            <w:r w:rsidR="00F6440B" w:rsidRPr="00246099">
              <w:rPr>
                <w:rFonts w:ascii="Times New Roman" w:eastAsia="Calibri" w:hAnsi="Times New Roman" w:cs="Times New Roman"/>
              </w:rPr>
              <w:t>№37.7(2,3)</w:t>
            </w:r>
          </w:p>
        </w:tc>
      </w:tr>
      <w:tr w:rsidR="008B217B" w:rsidRPr="00246099" w:rsidTr="001C6E3F">
        <w:trPr>
          <w:trHeight w:val="633"/>
        </w:trPr>
        <w:tc>
          <w:tcPr>
            <w:tcW w:w="378" w:type="dxa"/>
            <w:vMerge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vMerge w:val="restart"/>
          </w:tcPr>
          <w:p w:rsidR="008B217B" w:rsidRPr="00246099" w:rsidRDefault="008B217B" w:rsidP="004B14B0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5" w:type="dxa"/>
          </w:tcPr>
          <w:p w:rsidR="008B217B" w:rsidRPr="00246099" w:rsidRDefault="008B217B" w:rsidP="004B14B0">
            <w:pPr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Техн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./1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гр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Гавриленкова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sz w:val="22"/>
                <w:szCs w:val="22"/>
              </w:rPr>
              <w:t>Внутренний мир человека и профессиональное самоопределение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</w:rPr>
              <w:t>ЭОР</w:t>
            </w:r>
          </w:p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</w:rPr>
              <w:t>пройдите по ссылке</w:t>
            </w:r>
          </w:p>
          <w:p w:rsidR="008B217B" w:rsidRPr="00246099" w:rsidRDefault="00867301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15" w:history="1">
              <w:r w:rsidR="008B217B" w:rsidRPr="00246099">
                <w:rPr>
                  <w:rStyle w:val="a5"/>
                  <w:sz w:val="22"/>
                  <w:szCs w:val="22"/>
                </w:rPr>
                <w:t>https://pythontutor.ru/lessons/int_and_float/</w:t>
              </w:r>
            </w:hyperlink>
          </w:p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sz w:val="22"/>
                <w:szCs w:val="22"/>
              </w:rPr>
              <w:t>занятие 3.</w:t>
            </w:r>
          </w:p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eop"/>
                <w:sz w:val="22"/>
                <w:szCs w:val="22"/>
              </w:rPr>
              <w:t> </w:t>
            </w:r>
            <w:r w:rsidRPr="00246099">
              <w:rPr>
                <w:sz w:val="22"/>
                <w:szCs w:val="22"/>
              </w:rPr>
              <w:t xml:space="preserve">В случае отсутствия связи – учебник </w:t>
            </w:r>
            <w:r w:rsidRPr="00246099">
              <w:rPr>
                <w:sz w:val="22"/>
                <w:szCs w:val="22"/>
              </w:rPr>
              <w:lastRenderedPageBreak/>
              <w:t>по теме «Внутренний мир человека и профессиональное самоопределение»</w:t>
            </w:r>
            <w:r w:rsidR="00EA7685">
              <w:rPr>
                <w:sz w:val="22"/>
                <w:szCs w:val="22"/>
              </w:rPr>
              <w:t xml:space="preserve"> читать</w:t>
            </w:r>
            <w:r w:rsidR="00EA7685" w:rsidRPr="00246099">
              <w:rPr>
                <w:sz w:val="22"/>
                <w:szCs w:val="22"/>
              </w:rPr>
              <w:t xml:space="preserve"> отвечать на вопросы в конце параграфа</w:t>
            </w:r>
            <w:r w:rsidR="00EA76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246099">
              <w:rPr>
                <w:rStyle w:val="eop"/>
                <w:sz w:val="22"/>
                <w:szCs w:val="22"/>
              </w:rPr>
              <w:lastRenderedPageBreak/>
              <w:t> Решите задачи из занятия 3 № 1,2,3</w:t>
            </w:r>
          </w:p>
          <w:p w:rsidR="008B217B" w:rsidRPr="00246099" w:rsidRDefault="00867301" w:rsidP="00EA768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hyperlink r:id="rId16" w:history="1">
              <w:r w:rsidR="008B217B" w:rsidRPr="00246099">
                <w:rPr>
                  <w:rStyle w:val="a5"/>
                  <w:sz w:val="22"/>
                  <w:szCs w:val="22"/>
                </w:rPr>
                <w:t>https://pythontutor.ru/lessons/int_and_float/problems/last_digit/</w:t>
              </w:r>
            </w:hyperlink>
          </w:p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8B217B" w:rsidRPr="00246099" w:rsidRDefault="008B217B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в день урока на почту </w:t>
            </w:r>
            <w:hyperlink r:id="rId17" w:history="1"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gavrilenkova</w:t>
              </w:r>
              <w:r w:rsidRPr="00246099">
                <w:rPr>
                  <w:rStyle w:val="a5"/>
                  <w:rFonts w:ascii="Times New Roman" w:hAnsi="Times New Roman" w:cs="Times New Roman"/>
                </w:rPr>
                <w:t>57@</w:t>
              </w:r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24609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EA7685">
              <w:t xml:space="preserve"> в день урока</w:t>
            </w:r>
          </w:p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8B217B" w:rsidRPr="00246099" w:rsidTr="001C6E3F">
        <w:tc>
          <w:tcPr>
            <w:tcW w:w="378" w:type="dxa"/>
            <w:vMerge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8B217B" w:rsidRPr="00246099" w:rsidRDefault="008B217B" w:rsidP="004B1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8B217B" w:rsidRPr="00246099" w:rsidRDefault="008B217B" w:rsidP="004B14B0">
            <w:pPr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Техн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./2 гр., 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Курнапегова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Н.Г 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246099">
              <w:rPr>
                <w:rStyle w:val="normaltextrun"/>
                <w:sz w:val="22"/>
                <w:szCs w:val="22"/>
              </w:rPr>
              <w:t xml:space="preserve"> </w:t>
            </w:r>
            <w:r w:rsidRPr="00246099">
              <w:rPr>
                <w:sz w:val="22"/>
                <w:szCs w:val="22"/>
              </w:rPr>
              <w:t>Цифровые приборы</w:t>
            </w:r>
          </w:p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17B" w:rsidRPr="00246099" w:rsidRDefault="008B217B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  <w:lang w:val="en-US"/>
              </w:rPr>
              <w:t>YouTube</w:t>
            </w:r>
          </w:p>
          <w:p w:rsidR="008B217B" w:rsidRPr="00246099" w:rsidRDefault="00867301" w:rsidP="00EA7685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</w:rPr>
            </w:pPr>
            <w:hyperlink r:id="rId18" w:history="1"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youtube</w:t>
              </w:r>
              <w:proofErr w:type="spellEnd"/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com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watch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?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reload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=9&amp;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v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=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u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4</w:t>
              </w:r>
              <w:proofErr w:type="spellStart"/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UxhGou</w:t>
              </w:r>
              <w:proofErr w:type="spellEnd"/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8_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k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&amp;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feature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=</w:t>
              </w:r>
              <w:proofErr w:type="spellStart"/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youtu</w:t>
              </w:r>
              <w:proofErr w:type="spellEnd"/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</w:hyperlink>
          </w:p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a5"/>
                <w:color w:val="auto"/>
                <w:sz w:val="22"/>
                <w:szCs w:val="22"/>
                <w:u w:val="none"/>
              </w:rPr>
              <w:t xml:space="preserve">или учебник по теме </w:t>
            </w:r>
            <w:r w:rsidRPr="00246099">
              <w:rPr>
                <w:sz w:val="22"/>
                <w:szCs w:val="22"/>
              </w:rPr>
              <w:t xml:space="preserve">Цифровые приборы читать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17B" w:rsidRPr="00246099" w:rsidRDefault="008B217B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Выполнить тест</w:t>
            </w:r>
          </w:p>
          <w:p w:rsidR="008B217B" w:rsidRPr="00246099" w:rsidRDefault="00867301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="008B217B"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https://onlinetestpad.com/hoirylow535nc</w:t>
              </w:r>
            </w:hyperlink>
            <w:r w:rsidR="008B217B" w:rsidRPr="00246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217B" w:rsidRPr="00246099">
              <w:rPr>
                <w:rFonts w:ascii="Times New Roman" w:hAnsi="Times New Roman" w:cs="Times New Roman"/>
              </w:rPr>
              <w:t>Скрин</w:t>
            </w:r>
            <w:proofErr w:type="spellEnd"/>
            <w:r w:rsidR="008B217B" w:rsidRPr="00246099">
              <w:rPr>
                <w:rFonts w:ascii="Times New Roman" w:hAnsi="Times New Roman" w:cs="Times New Roman"/>
              </w:rPr>
              <w:t xml:space="preserve"> (с фамилией и оценкой) на проверку выслать через почту </w:t>
            </w:r>
            <w:proofErr w:type="spellStart"/>
            <w:r w:rsidR="008B217B" w:rsidRPr="00246099">
              <w:rPr>
                <w:rFonts w:ascii="Times New Roman" w:hAnsi="Times New Roman" w:cs="Times New Roman"/>
              </w:rPr>
              <w:t>АсуРсо</w:t>
            </w:r>
            <w:proofErr w:type="spellEnd"/>
            <w:r w:rsidR="008B217B" w:rsidRPr="00246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217B" w:rsidRPr="00246099">
              <w:rPr>
                <w:rFonts w:ascii="Times New Roman" w:hAnsi="Times New Roman" w:cs="Times New Roman"/>
              </w:rPr>
              <w:t>Курнапеговой</w:t>
            </w:r>
            <w:proofErr w:type="spellEnd"/>
            <w:r w:rsidR="008B217B" w:rsidRPr="00246099">
              <w:rPr>
                <w:rFonts w:ascii="Times New Roman" w:hAnsi="Times New Roman" w:cs="Times New Roman"/>
              </w:rPr>
              <w:t xml:space="preserve"> Н.Г. до</w:t>
            </w:r>
            <w:r w:rsidR="00EA7685">
              <w:rPr>
                <w:rFonts w:ascii="Times New Roman" w:hAnsi="Times New Roman" w:cs="Times New Roman"/>
              </w:rPr>
              <w:t xml:space="preserve"> </w:t>
            </w:r>
            <w:r w:rsidR="008B217B" w:rsidRPr="00246099">
              <w:rPr>
                <w:rFonts w:ascii="Times New Roman" w:hAnsi="Times New Roman" w:cs="Times New Roman"/>
              </w:rPr>
              <w:t>23.04.20</w:t>
            </w:r>
          </w:p>
          <w:p w:rsidR="008B217B" w:rsidRPr="00246099" w:rsidRDefault="008B217B" w:rsidP="00EA76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B217B" w:rsidRPr="00246099" w:rsidTr="001C6E3F">
        <w:tc>
          <w:tcPr>
            <w:tcW w:w="378" w:type="dxa"/>
            <w:vMerge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8B217B" w:rsidRPr="00246099" w:rsidRDefault="008B217B" w:rsidP="004B14B0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</w:tcPr>
          <w:p w:rsidR="008B217B" w:rsidRPr="00246099" w:rsidRDefault="008B217B" w:rsidP="004B1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8B217B" w:rsidRPr="00246099" w:rsidRDefault="008B217B" w:rsidP="004B14B0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Хим., Новикова И.В.</w:t>
            </w:r>
          </w:p>
        </w:tc>
        <w:tc>
          <w:tcPr>
            <w:tcW w:w="3261" w:type="dxa"/>
          </w:tcPr>
          <w:p w:rsidR="008B217B" w:rsidRPr="00246099" w:rsidRDefault="008B21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Практическая работа « Решение экспериментальных  задач»</w:t>
            </w:r>
          </w:p>
          <w:p w:rsidR="008B217B" w:rsidRPr="00246099" w:rsidRDefault="008B217B">
            <w:pPr>
              <w:pStyle w:val="a3"/>
              <w:rPr>
                <w:rFonts w:ascii="Times New Roman" w:hAnsi="Times New Roman" w:cs="Times New Roman"/>
              </w:rPr>
            </w:pPr>
          </w:p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A7685" w:rsidRPr="00246099" w:rsidRDefault="00EA7685" w:rsidP="00EA7685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выслано</w:t>
            </w:r>
            <w:r w:rsidRPr="00246099">
              <w:rPr>
                <w:rFonts w:ascii="Times New Roman" w:hAnsi="Times New Roman" w:cs="Times New Roman"/>
              </w:rPr>
              <w:t xml:space="preserve"> на почту в АСУ РСО каждому. </w:t>
            </w:r>
          </w:p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Прислать работу  на почту до 18.:00 в день урока. </w:t>
            </w:r>
            <w:hyperlink r:id="rId20" w:history="1">
              <w:r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niv</w:t>
              </w:r>
              <w:r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9971@</w:t>
              </w:r>
              <w:r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246099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46099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246099">
              <w:rPr>
                <w:rFonts w:ascii="Times New Roman" w:hAnsi="Times New Roman" w:cs="Times New Roman"/>
              </w:rPr>
              <w:t xml:space="preserve">  или в ВК   </w:t>
            </w:r>
          </w:p>
        </w:tc>
      </w:tr>
      <w:tr w:rsidR="008B217B" w:rsidRPr="00246099" w:rsidTr="001C6E3F">
        <w:tc>
          <w:tcPr>
            <w:tcW w:w="378" w:type="dxa"/>
            <w:vMerge w:val="restart"/>
            <w:textDirection w:val="btLr"/>
            <w:vAlign w:val="center"/>
          </w:tcPr>
          <w:p w:rsidR="008B217B" w:rsidRPr="00246099" w:rsidRDefault="008B217B" w:rsidP="002117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ЧЕТВЕРГ, </w:t>
            </w:r>
            <w:r w:rsidRPr="00246099">
              <w:rPr>
                <w:rFonts w:ascii="Times New Roman" w:hAnsi="Times New Roman" w:cs="Times New Roman"/>
                <w:lang w:val="en-US"/>
              </w:rPr>
              <w:t>23</w:t>
            </w:r>
            <w:r w:rsidRPr="002460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3" w:type="dxa"/>
          </w:tcPr>
          <w:p w:rsidR="008B217B" w:rsidRPr="00246099" w:rsidRDefault="008B217B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8B217B" w:rsidRPr="00246099" w:rsidRDefault="008B217B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</w:tcPr>
          <w:p w:rsidR="008B217B" w:rsidRPr="00246099" w:rsidRDefault="008B217B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5" w:type="dxa"/>
          </w:tcPr>
          <w:p w:rsidR="008B217B" w:rsidRPr="00246099" w:rsidRDefault="008B217B" w:rsidP="005870B5">
            <w:pPr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Ф-ра</w:t>
            </w:r>
            <w:proofErr w:type="spellEnd"/>
            <w:r w:rsidRPr="00246099">
              <w:rPr>
                <w:rFonts w:ascii="Times New Roman" w:hAnsi="Times New Roman" w:cs="Times New Roman"/>
              </w:rPr>
              <w:t>, Недорезова Ю.П.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Сдача норматива отжимания.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217B" w:rsidRPr="00246099" w:rsidRDefault="00EA7685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Упражнения на гибкость, наклоны вперёд.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Видео сдачи норматива присылать на почту АСУ РСО, Недорезовой Ю.П.</w:t>
            </w:r>
          </w:p>
          <w:p w:rsidR="008B217B" w:rsidRPr="00246099" w:rsidRDefault="008B21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B217B" w:rsidRPr="00246099" w:rsidTr="001C6E3F">
        <w:tc>
          <w:tcPr>
            <w:tcW w:w="378" w:type="dxa"/>
            <w:vMerge/>
            <w:textDirection w:val="btLr"/>
            <w:vAlign w:val="center"/>
          </w:tcPr>
          <w:p w:rsidR="008B217B" w:rsidRPr="00246099" w:rsidRDefault="008B217B" w:rsidP="005870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4"/>
            <w:shd w:val="clear" w:color="auto" w:fill="FF0000"/>
          </w:tcPr>
          <w:p w:rsidR="008B217B" w:rsidRPr="00246099" w:rsidRDefault="008B217B" w:rsidP="005870B5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1" w:type="dxa"/>
          </w:tcPr>
          <w:p w:rsidR="008B217B" w:rsidRPr="00246099" w:rsidRDefault="008B217B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217B" w:rsidRPr="00246099" w:rsidRDefault="008B217B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75D05" w:rsidRPr="00246099" w:rsidTr="001C6E3F">
        <w:tc>
          <w:tcPr>
            <w:tcW w:w="378" w:type="dxa"/>
            <w:vMerge/>
          </w:tcPr>
          <w:p w:rsidR="00E75D05" w:rsidRPr="00246099" w:rsidRDefault="00E75D05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75D05" w:rsidRPr="00246099" w:rsidRDefault="00E75D05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E75D05" w:rsidRPr="00246099" w:rsidRDefault="00E75D05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</w:tcPr>
          <w:p w:rsidR="00E75D05" w:rsidRPr="00246099" w:rsidRDefault="00E75D05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E75D05" w:rsidRPr="00246099" w:rsidRDefault="00E75D05" w:rsidP="005870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099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Градецкая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3261" w:type="dxa"/>
          </w:tcPr>
          <w:p w:rsidR="00E75D05" w:rsidRPr="00246099" w:rsidRDefault="00E75D05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246099">
              <w:rPr>
                <w:rFonts w:ascii="Times New Roman" w:hAnsi="Times New Roman" w:cs="Times New Roman"/>
              </w:rPr>
              <w:t>Сатирикон</w:t>
            </w:r>
            <w:proofErr w:type="spellEnd"/>
            <w:r w:rsidRPr="00246099">
              <w:rPr>
                <w:rFonts w:ascii="Times New Roman" w:hAnsi="Times New Roman" w:cs="Times New Roman"/>
              </w:rPr>
              <w:t>”. Средние Века.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5D05" w:rsidRPr="00246099" w:rsidRDefault="00E75D05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246099">
              <w:rPr>
                <w:rFonts w:ascii="Times New Roman" w:eastAsia="Calibri" w:hAnsi="Times New Roman" w:cs="Times New Roman"/>
              </w:rPr>
              <w:t xml:space="preserve"> или  учебник</w:t>
            </w:r>
            <w:r w:rsidR="00EA7685" w:rsidRPr="00246099">
              <w:rPr>
                <w:rFonts w:ascii="Times New Roman" w:eastAsia="Calibri" w:hAnsi="Times New Roman" w:cs="Times New Roman"/>
              </w:rPr>
              <w:t xml:space="preserve"> </w:t>
            </w:r>
            <w:r w:rsidR="00EA7685">
              <w:rPr>
                <w:rFonts w:ascii="Times New Roman" w:eastAsia="Calibri" w:hAnsi="Times New Roman" w:cs="Times New Roman"/>
              </w:rPr>
              <w:t>ч</w:t>
            </w:r>
            <w:r w:rsidR="00EA7685" w:rsidRPr="00246099">
              <w:rPr>
                <w:rFonts w:ascii="Times New Roman" w:eastAsia="Calibri" w:hAnsi="Times New Roman" w:cs="Times New Roman"/>
              </w:rPr>
              <w:t xml:space="preserve">итать </w:t>
            </w:r>
            <w:proofErr w:type="spellStart"/>
            <w:r w:rsidR="00EA7685" w:rsidRPr="00246099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="00EA7685" w:rsidRPr="00246099">
              <w:rPr>
                <w:rFonts w:ascii="Times New Roman" w:eastAsia="Calibri" w:hAnsi="Times New Roman" w:cs="Times New Roman"/>
              </w:rPr>
              <w:t xml:space="preserve"> 128-133,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5D05" w:rsidRPr="00246099" w:rsidRDefault="00E75D05" w:rsidP="00EA7685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46099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246099">
              <w:rPr>
                <w:rFonts w:ascii="Times New Roman" w:eastAsia="Calibri" w:hAnsi="Times New Roman" w:cs="Times New Roman"/>
              </w:rPr>
              <w:t xml:space="preserve"> 133 вопросы 3, 5 письменно. Отправить на почту (НЕ АСУ!) до 24.04, 10:00</w:t>
            </w:r>
          </w:p>
        </w:tc>
      </w:tr>
      <w:tr w:rsidR="00423AC0" w:rsidRPr="00246099" w:rsidTr="001C6E3F">
        <w:tc>
          <w:tcPr>
            <w:tcW w:w="378" w:type="dxa"/>
            <w:vMerge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vMerge w:val="restart"/>
          </w:tcPr>
          <w:p w:rsidR="00423AC0" w:rsidRPr="00246099" w:rsidRDefault="00423AC0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423AC0" w:rsidRPr="00246099" w:rsidRDefault="00423AC0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246099">
              <w:rPr>
                <w:rFonts w:ascii="Times New Roman" w:hAnsi="Times New Roman" w:cs="Times New Roman"/>
              </w:rPr>
              <w:t>2</w:t>
            </w:r>
            <w:proofErr w:type="gramEnd"/>
            <w:r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Ечмаева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Fonts w:eastAsia="Calibri"/>
                <w:sz w:val="22"/>
                <w:szCs w:val="22"/>
                <w:lang w:eastAsia="en-US"/>
              </w:rPr>
              <w:t>Разговор с родителями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</w:rPr>
              <w:t>учебник</w:t>
            </w:r>
            <w:r w:rsidRPr="00246099">
              <w:rPr>
                <w:rStyle w:val="eop"/>
                <w:sz w:val="22"/>
                <w:szCs w:val="22"/>
              </w:rPr>
              <w:t> </w:t>
            </w:r>
            <w:proofErr w:type="spellStart"/>
            <w:proofErr w:type="gramStart"/>
            <w:r w:rsidR="00EA7685" w:rsidRPr="00246099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="00EA7685" w:rsidRPr="00246099">
              <w:rPr>
                <w:rFonts w:eastAsia="Calibri"/>
                <w:sz w:val="22"/>
                <w:szCs w:val="22"/>
                <w:lang w:eastAsia="en-US"/>
              </w:rPr>
              <w:t xml:space="preserve"> 103 </w:t>
            </w:r>
            <w:proofErr w:type="spellStart"/>
            <w:r w:rsidR="00EA7685" w:rsidRPr="00246099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r w:rsidR="00EA7685" w:rsidRPr="00246099"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246099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 103 </w:t>
            </w:r>
            <w:proofErr w:type="spellStart"/>
            <w:r w:rsidRPr="00246099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r w:rsidR="00EA76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9 высылать на почту </w:t>
            </w:r>
            <w:hyperlink r:id="rId21" w:history="1"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echmaeva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tatyana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@/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yandex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423AC0" w:rsidRPr="00246099" w:rsidTr="001C6E3F">
        <w:tc>
          <w:tcPr>
            <w:tcW w:w="378" w:type="dxa"/>
            <w:vMerge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423AC0" w:rsidRPr="00246099" w:rsidRDefault="00423AC0" w:rsidP="00587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423AC0" w:rsidRPr="00246099" w:rsidRDefault="00423AC0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246099">
              <w:rPr>
                <w:rFonts w:ascii="Times New Roman" w:hAnsi="Times New Roman" w:cs="Times New Roman"/>
              </w:rPr>
              <w:t>1</w:t>
            </w:r>
            <w:proofErr w:type="gramEnd"/>
            <w:r w:rsidRPr="00246099">
              <w:rPr>
                <w:rFonts w:ascii="Times New Roman" w:hAnsi="Times New Roman" w:cs="Times New Roman"/>
              </w:rPr>
              <w:t>, Дашкова С.Н.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Fonts w:eastAsia="Calibri"/>
                <w:sz w:val="22"/>
                <w:szCs w:val="22"/>
                <w:lang w:eastAsia="en-US"/>
              </w:rPr>
              <w:t>Разговор с родителями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</w:rPr>
              <w:t>учебник</w:t>
            </w:r>
            <w:r w:rsidRPr="00246099">
              <w:rPr>
                <w:rStyle w:val="eop"/>
                <w:sz w:val="22"/>
                <w:szCs w:val="22"/>
              </w:rPr>
              <w:t> </w:t>
            </w:r>
            <w:proofErr w:type="spellStart"/>
            <w:proofErr w:type="gramStart"/>
            <w:r w:rsidR="00EA7685" w:rsidRPr="00246099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="00EA7685" w:rsidRPr="00246099">
              <w:rPr>
                <w:rFonts w:eastAsia="Calibri"/>
                <w:sz w:val="22"/>
                <w:szCs w:val="22"/>
                <w:lang w:eastAsia="en-US"/>
              </w:rPr>
              <w:t xml:space="preserve"> 103 </w:t>
            </w:r>
            <w:proofErr w:type="spellStart"/>
            <w:r w:rsidR="00EA7685" w:rsidRPr="00246099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r w:rsidR="00EA7685" w:rsidRPr="00246099"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246099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 103 </w:t>
            </w:r>
            <w:proofErr w:type="spellStart"/>
            <w:r w:rsidRPr="00246099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 8,9 в учебнике высылать на почту </w:t>
            </w:r>
            <w:hyperlink r:id="rId22" w:history="1"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cdashkova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@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yandex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ru</w:t>
              </w:r>
            </w:hyperlink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 в день проведения урока</w:t>
            </w:r>
          </w:p>
        </w:tc>
      </w:tr>
      <w:tr w:rsidR="00423AC0" w:rsidRPr="00246099" w:rsidTr="001C6E3F">
        <w:tc>
          <w:tcPr>
            <w:tcW w:w="378" w:type="dxa"/>
            <w:vMerge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7"/>
            <w:tcBorders>
              <w:right w:val="single" w:sz="4" w:space="0" w:color="000000"/>
            </w:tcBorders>
            <w:vAlign w:val="center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423AC0" w:rsidRPr="00246099" w:rsidTr="001C6E3F">
        <w:tc>
          <w:tcPr>
            <w:tcW w:w="378" w:type="dxa"/>
            <w:vMerge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4"/>
            <w:shd w:val="clear" w:color="auto" w:fill="FF0000"/>
          </w:tcPr>
          <w:p w:rsidR="00423AC0" w:rsidRPr="00246099" w:rsidRDefault="00423AC0" w:rsidP="005870B5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1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23AC0" w:rsidRPr="00246099" w:rsidTr="001C6E3F">
        <w:tc>
          <w:tcPr>
            <w:tcW w:w="378" w:type="dxa"/>
            <w:vMerge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23AC0" w:rsidRPr="00246099" w:rsidRDefault="00423AC0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23AC0" w:rsidRPr="00246099" w:rsidRDefault="00423AC0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Геогр., Хабибуллина Р.Д.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after="0" w:afterAutospacing="0"/>
              <w:textAlignment w:val="baseline"/>
              <w:rPr>
                <w:color w:val="00000A"/>
                <w:sz w:val="22"/>
                <w:szCs w:val="22"/>
              </w:rPr>
            </w:pPr>
            <w:r w:rsidRPr="00246099">
              <w:rPr>
                <w:color w:val="00000A"/>
                <w:sz w:val="22"/>
                <w:szCs w:val="22"/>
              </w:rPr>
              <w:t>Мужчины и женщины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a6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Видеоконференция в </w:t>
            </w:r>
            <w:r w:rsidRPr="00246099">
              <w:rPr>
                <w:rFonts w:ascii="Times New Roman" w:hAnsi="Times New Roman" w:cs="Times New Roman"/>
                <w:lang w:val="en-US"/>
              </w:rPr>
              <w:t>zoom</w:t>
            </w:r>
            <w:r w:rsidRPr="00246099">
              <w:rPr>
                <w:rFonts w:ascii="Times New Roman" w:hAnsi="Times New Roman" w:cs="Times New Roman"/>
              </w:rPr>
              <w:t>(ссылка на почте АСУ РСО)</w:t>
            </w:r>
          </w:p>
          <w:p w:rsidR="00423AC0" w:rsidRPr="00246099" w:rsidRDefault="00423AC0">
            <w:pPr>
              <w:pStyle w:val="a6"/>
              <w:textAlignment w:val="baseline"/>
              <w:rPr>
                <w:rFonts w:ascii="Times New Roman" w:hAnsi="Times New Roman" w:cs="Times New Roman"/>
              </w:rPr>
            </w:pPr>
            <w:r w:rsidRPr="00246099">
              <w:rPr>
                <w:rStyle w:val="normaltextrun"/>
                <w:rFonts w:ascii="Times New Roman" w:hAnsi="Times New Roman" w:cs="Times New Roman"/>
                <w:color w:val="000000"/>
              </w:rPr>
              <w:t>При невозможности ил</w:t>
            </w:r>
            <w:r w:rsidR="00EA7685">
              <w:rPr>
                <w:rStyle w:val="normaltextrun"/>
                <w:rFonts w:ascii="Times New Roman" w:hAnsi="Times New Roman" w:cs="Times New Roman"/>
                <w:color w:val="000000"/>
              </w:rPr>
              <w:t>и разрыве подключения: учебник п</w:t>
            </w:r>
            <w:r w:rsidRPr="00246099">
              <w:rPr>
                <w:rStyle w:val="normaltextrun"/>
                <w:rFonts w:ascii="Times New Roman" w:hAnsi="Times New Roman" w:cs="Times New Roman"/>
                <w:color w:val="000000"/>
              </w:rPr>
              <w:t>49</w:t>
            </w:r>
            <w:r w:rsidR="00EA7685" w:rsidRPr="00246099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изучить,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EA7685">
            <w:pPr>
              <w:pStyle w:val="a6"/>
              <w:textAlignment w:val="baseline"/>
              <w:rPr>
                <w:rFonts w:ascii="Times New Roman" w:hAnsi="Times New Roman" w:cs="Times New Roman"/>
                <w:color w:val="00000A"/>
              </w:rPr>
            </w:pPr>
            <w:bookmarkStart w:id="0" w:name="__DdeLink__12402_1442999957"/>
            <w:r>
              <w:rPr>
                <w:rStyle w:val="normaltextrun"/>
                <w:rFonts w:ascii="Times New Roman" w:hAnsi="Times New Roman" w:cs="Times New Roman"/>
                <w:color w:val="000000"/>
              </w:rPr>
              <w:t>П.</w:t>
            </w:r>
            <w:r w:rsidR="00423AC0" w:rsidRPr="00246099">
              <w:rPr>
                <w:rStyle w:val="normaltextrun"/>
                <w:rFonts w:ascii="Times New Roman" w:hAnsi="Times New Roman" w:cs="Times New Roman"/>
                <w:color w:val="000000"/>
              </w:rPr>
              <w:t>4</w:t>
            </w:r>
            <w:bookmarkEnd w:id="0"/>
            <w:r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9, </w:t>
            </w:r>
            <w:r w:rsidR="00423AC0" w:rsidRPr="00246099">
              <w:rPr>
                <w:rStyle w:val="normaltextrun"/>
                <w:rFonts w:ascii="Times New Roman" w:hAnsi="Times New Roman" w:cs="Times New Roman"/>
                <w:color w:val="000000"/>
              </w:rPr>
              <w:t>ответить на вопросы в конце параграфа (устно)</w:t>
            </w:r>
          </w:p>
        </w:tc>
      </w:tr>
      <w:tr w:rsidR="00423AC0" w:rsidRPr="00246099" w:rsidTr="001C6E3F">
        <w:tc>
          <w:tcPr>
            <w:tcW w:w="378" w:type="dxa"/>
            <w:vMerge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23AC0" w:rsidRPr="00246099" w:rsidRDefault="00423AC0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12.30-</w:t>
            </w:r>
            <w:r w:rsidRPr="00246099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1462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>Самостоятел</w:t>
            </w:r>
            <w:r w:rsidRPr="00246099">
              <w:rPr>
                <w:rFonts w:ascii="Times New Roman" w:hAnsi="Times New Roman" w:cs="Times New Roman"/>
              </w:rPr>
              <w:lastRenderedPageBreak/>
              <w:t>ьная работа</w:t>
            </w:r>
          </w:p>
        </w:tc>
        <w:tc>
          <w:tcPr>
            <w:tcW w:w="1845" w:type="dxa"/>
          </w:tcPr>
          <w:p w:rsidR="00423AC0" w:rsidRPr="00246099" w:rsidRDefault="00423AC0" w:rsidP="005870B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 xml:space="preserve">Геом., </w:t>
            </w:r>
            <w:proofErr w:type="spellStart"/>
            <w:r w:rsidRPr="00246099">
              <w:rPr>
                <w:rFonts w:ascii="Times New Roman" w:hAnsi="Times New Roman" w:cs="Times New Roman"/>
              </w:rPr>
              <w:lastRenderedPageBreak/>
              <w:t>Кирдянова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1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 xml:space="preserve">Понятие площади </w:t>
            </w:r>
            <w:r w:rsidRPr="00246099">
              <w:rPr>
                <w:rFonts w:ascii="Times New Roman" w:hAnsi="Times New Roman" w:cs="Times New Roman"/>
              </w:rPr>
              <w:lastRenderedPageBreak/>
              <w:t>многоугольника. Площадь прямоугольника.</w:t>
            </w:r>
          </w:p>
        </w:tc>
        <w:tc>
          <w:tcPr>
            <w:tcW w:w="3827" w:type="dxa"/>
          </w:tcPr>
          <w:p w:rsidR="00423AC0" w:rsidRPr="00246099" w:rsidRDefault="00423AC0" w:rsidP="005870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>Учебник    п.28</w:t>
            </w:r>
            <w:r w:rsidR="00EA7685" w:rsidRPr="00246099">
              <w:rPr>
                <w:rFonts w:ascii="Times New Roman" w:hAnsi="Times New Roman" w:cs="Times New Roman"/>
              </w:rPr>
              <w:t xml:space="preserve"> конспект,№666,667</w:t>
            </w:r>
          </w:p>
        </w:tc>
        <w:tc>
          <w:tcPr>
            <w:tcW w:w="3261" w:type="dxa"/>
          </w:tcPr>
          <w:p w:rsidR="00423AC0" w:rsidRPr="00246099" w:rsidRDefault="00423AC0" w:rsidP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П.28,</w:t>
            </w:r>
            <w:r w:rsidR="00EA7685">
              <w:rPr>
                <w:rFonts w:ascii="Times New Roman" w:hAnsi="Times New Roman" w:cs="Times New Roman"/>
              </w:rPr>
              <w:t>№</w:t>
            </w:r>
            <w:r w:rsidRPr="00246099">
              <w:rPr>
                <w:rFonts w:ascii="Times New Roman" w:hAnsi="Times New Roman" w:cs="Times New Roman"/>
              </w:rPr>
              <w:t>669, 672,674</w:t>
            </w:r>
            <w:r w:rsidR="001C6E3F">
              <w:rPr>
                <w:rFonts w:ascii="Times New Roman" w:hAnsi="Times New Roman" w:cs="Times New Roman"/>
              </w:rPr>
              <w:t xml:space="preserve"> прислать в </w:t>
            </w:r>
            <w:r w:rsidR="001C6E3F">
              <w:rPr>
                <w:rFonts w:ascii="Times New Roman" w:hAnsi="Times New Roman" w:cs="Times New Roman"/>
              </w:rPr>
              <w:lastRenderedPageBreak/>
              <w:t xml:space="preserve">день урока на почту АСУ РСО </w:t>
            </w:r>
          </w:p>
        </w:tc>
      </w:tr>
      <w:tr w:rsidR="00423AC0" w:rsidRPr="00246099" w:rsidTr="001C6E3F">
        <w:tc>
          <w:tcPr>
            <w:tcW w:w="378" w:type="dxa"/>
            <w:vMerge/>
          </w:tcPr>
          <w:p w:rsidR="00423AC0" w:rsidRPr="00246099" w:rsidRDefault="00423AC0" w:rsidP="007735F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7735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23AC0" w:rsidRPr="00246099" w:rsidRDefault="00423AC0" w:rsidP="007735FF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</w:tcPr>
          <w:p w:rsidR="00423AC0" w:rsidRPr="00246099" w:rsidRDefault="00423AC0" w:rsidP="007735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5" w:type="dxa"/>
          </w:tcPr>
          <w:p w:rsidR="00423AC0" w:rsidRPr="00246099" w:rsidRDefault="00423AC0" w:rsidP="007735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099">
              <w:rPr>
                <w:rFonts w:ascii="Times New Roman" w:hAnsi="Times New Roman" w:cs="Times New Roman"/>
              </w:rPr>
              <w:t>Геом</w:t>
            </w:r>
            <w:proofErr w:type="spellEnd"/>
            <w:proofErr w:type="gramEnd"/>
            <w:r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Е.И..</w:t>
            </w:r>
          </w:p>
        </w:tc>
        <w:tc>
          <w:tcPr>
            <w:tcW w:w="3261" w:type="dxa"/>
          </w:tcPr>
          <w:p w:rsidR="00423AC0" w:rsidRPr="00246099" w:rsidRDefault="00423AC0" w:rsidP="007735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Понятие площади многоугольника. Площадь прямоугольника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7735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Учебник</w:t>
            </w:r>
            <w:r w:rsidR="001C6E3F" w:rsidRPr="00246099">
              <w:rPr>
                <w:rFonts w:ascii="Times New Roman" w:hAnsi="Times New Roman" w:cs="Times New Roman"/>
              </w:rPr>
              <w:t xml:space="preserve"> П.28,№ 676, 678, 681,683,684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1C6E3F" w:rsidP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23AC0" w:rsidRPr="00246099">
              <w:rPr>
                <w:rFonts w:ascii="Times New Roman" w:hAnsi="Times New Roman" w:cs="Times New Roman"/>
              </w:rPr>
              <w:t>689</w:t>
            </w:r>
            <w:r>
              <w:rPr>
                <w:rFonts w:ascii="Times New Roman" w:hAnsi="Times New Roman" w:cs="Times New Roman"/>
              </w:rPr>
              <w:t xml:space="preserve"> прислать в день урока на почту АСУ РСО </w:t>
            </w:r>
          </w:p>
        </w:tc>
      </w:tr>
    </w:tbl>
    <w:p w:rsidR="000D7920" w:rsidRPr="00246099" w:rsidRDefault="000D7920" w:rsidP="00631AC9">
      <w:pPr>
        <w:pStyle w:val="a3"/>
        <w:rPr>
          <w:rFonts w:ascii="Times New Roman" w:hAnsi="Times New Roman" w:cs="Times New Roman"/>
          <w:b/>
        </w:rPr>
      </w:pPr>
    </w:p>
    <w:p w:rsidR="00D018E4" w:rsidRPr="00246099" w:rsidRDefault="00D018E4" w:rsidP="00631AC9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5214" w:type="dxa"/>
        <w:tblInd w:w="108" w:type="dxa"/>
        <w:tblLayout w:type="fixed"/>
        <w:tblLook w:val="04A0"/>
      </w:tblPr>
      <w:tblGrid>
        <w:gridCol w:w="380"/>
        <w:gridCol w:w="283"/>
        <w:gridCol w:w="897"/>
        <w:gridCol w:w="1462"/>
        <w:gridCol w:w="1843"/>
        <w:gridCol w:w="3260"/>
        <w:gridCol w:w="3828"/>
        <w:gridCol w:w="3261"/>
      </w:tblGrid>
      <w:tr w:rsidR="00D018E4" w:rsidRPr="00246099" w:rsidTr="001C6E3F">
        <w:trPr>
          <w:cantSplit/>
          <w:trHeight w:val="745"/>
        </w:trPr>
        <w:tc>
          <w:tcPr>
            <w:tcW w:w="380" w:type="dxa"/>
            <w:textDirection w:val="btLr"/>
          </w:tcPr>
          <w:p w:rsidR="00D018E4" w:rsidRPr="00246099" w:rsidRDefault="00D018E4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extDirection w:val="btLr"/>
          </w:tcPr>
          <w:p w:rsidR="00D018E4" w:rsidRPr="00246099" w:rsidRDefault="00D018E4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97" w:type="dxa"/>
            <w:textDirection w:val="btLr"/>
          </w:tcPr>
          <w:p w:rsidR="00D018E4" w:rsidRPr="00246099" w:rsidRDefault="00D018E4" w:rsidP="00EA768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D018E4" w:rsidRPr="00246099" w:rsidRDefault="00D018E4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D018E4" w:rsidRPr="00246099" w:rsidRDefault="00D018E4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D018E4" w:rsidRPr="00246099" w:rsidRDefault="00D018E4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Тема</w:t>
            </w:r>
            <w:r w:rsidRPr="002460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6099">
              <w:rPr>
                <w:rFonts w:ascii="Times New Roman" w:hAnsi="Times New Roman" w:cs="Times New Roman"/>
              </w:rPr>
              <w:t>урока (занятия)</w:t>
            </w:r>
          </w:p>
        </w:tc>
        <w:tc>
          <w:tcPr>
            <w:tcW w:w="3828" w:type="dxa"/>
            <w:vAlign w:val="center"/>
          </w:tcPr>
          <w:p w:rsidR="00D018E4" w:rsidRPr="00246099" w:rsidRDefault="00D018E4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D018E4" w:rsidRPr="00246099" w:rsidRDefault="00D018E4" w:rsidP="00EA76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3AC0" w:rsidRPr="00246099" w:rsidTr="001C6E3F">
        <w:tc>
          <w:tcPr>
            <w:tcW w:w="380" w:type="dxa"/>
            <w:vMerge w:val="restart"/>
            <w:textDirection w:val="btLr"/>
            <w:vAlign w:val="center"/>
          </w:tcPr>
          <w:p w:rsidR="00423AC0" w:rsidRPr="00246099" w:rsidRDefault="00423AC0" w:rsidP="002117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ПЯТНИЦА</w:t>
            </w:r>
            <w:r w:rsidRPr="002460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6099">
              <w:rPr>
                <w:rFonts w:ascii="Times New Roman" w:hAnsi="Times New Roman" w:cs="Times New Roman"/>
              </w:rPr>
              <w:t>24..04.2020</w:t>
            </w:r>
          </w:p>
        </w:tc>
        <w:tc>
          <w:tcPr>
            <w:tcW w:w="283" w:type="dxa"/>
            <w:vMerge w:val="restart"/>
          </w:tcPr>
          <w:p w:rsidR="00423AC0" w:rsidRPr="00246099" w:rsidRDefault="00423AC0" w:rsidP="00760C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vMerge w:val="restart"/>
          </w:tcPr>
          <w:p w:rsidR="00423AC0" w:rsidRPr="00246099" w:rsidRDefault="00423AC0" w:rsidP="00760C1F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62" w:type="dxa"/>
          </w:tcPr>
          <w:p w:rsidR="00423AC0" w:rsidRPr="00246099" w:rsidRDefault="00423AC0" w:rsidP="00760C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23AC0" w:rsidRPr="00246099" w:rsidRDefault="00423AC0" w:rsidP="00760C1F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246099">
              <w:rPr>
                <w:rFonts w:ascii="Times New Roman" w:hAnsi="Times New Roman" w:cs="Times New Roman"/>
              </w:rPr>
              <w:t>2</w:t>
            </w:r>
            <w:proofErr w:type="gramEnd"/>
            <w:r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Ечмаева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Употребление глагола </w:t>
            </w:r>
            <w:r w:rsidRPr="00246099">
              <w:rPr>
                <w:rFonts w:eastAsia="Calibri"/>
                <w:sz w:val="22"/>
                <w:szCs w:val="22"/>
                <w:lang w:val="en-US" w:eastAsia="en-US"/>
              </w:rPr>
              <w:t>have to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</w:rPr>
              <w:t>учебник</w:t>
            </w:r>
            <w:r w:rsidRPr="00246099">
              <w:rPr>
                <w:rStyle w:val="eop"/>
                <w:sz w:val="22"/>
                <w:szCs w:val="22"/>
              </w:rPr>
              <w:t> </w:t>
            </w:r>
            <w:proofErr w:type="spellStart"/>
            <w:proofErr w:type="gramStart"/>
            <w:r w:rsidRPr="00246099">
              <w:rPr>
                <w:rStyle w:val="eop"/>
                <w:sz w:val="22"/>
                <w:szCs w:val="22"/>
              </w:rPr>
              <w:t>стр</w:t>
            </w:r>
            <w:proofErr w:type="spellEnd"/>
            <w:proofErr w:type="gramEnd"/>
            <w:r w:rsidRPr="00246099">
              <w:rPr>
                <w:rStyle w:val="eop"/>
                <w:sz w:val="22"/>
                <w:szCs w:val="22"/>
              </w:rPr>
              <w:t xml:space="preserve"> 104</w:t>
            </w:r>
            <w:r w:rsidR="001C6E3F" w:rsidRPr="002460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6E3F" w:rsidRPr="00246099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r w:rsidR="001C6E3F" w:rsidRPr="00246099">
              <w:rPr>
                <w:rFonts w:eastAsia="Calibri"/>
                <w:sz w:val="22"/>
                <w:szCs w:val="22"/>
                <w:lang w:eastAsia="en-US"/>
              </w:rPr>
              <w:t xml:space="preserve"> 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1C6E3F" w:rsidP="001C6E3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104..Упр  </w:t>
            </w:r>
            <w:r w:rsidR="00423AC0" w:rsidRPr="00246099">
              <w:rPr>
                <w:rFonts w:eastAsia="Calibri"/>
                <w:sz w:val="22"/>
                <w:szCs w:val="22"/>
                <w:lang w:eastAsia="en-US"/>
              </w:rPr>
              <w:t xml:space="preserve"> 6 письменно</w:t>
            </w:r>
            <w:proofErr w:type="gramStart"/>
            <w:r w:rsidR="00423AC0" w:rsidRPr="00246099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="00423AC0" w:rsidRPr="00246099">
              <w:rPr>
                <w:rFonts w:eastAsia="Calibri"/>
                <w:sz w:val="22"/>
                <w:szCs w:val="22"/>
                <w:lang w:eastAsia="en-US"/>
              </w:rPr>
              <w:t xml:space="preserve">ыслать на почту в день урока </w:t>
            </w:r>
            <w:hyperlink r:id="rId23" w:history="1"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echmaeva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tatyana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@/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yandex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423AC0" w:rsidRPr="00246099" w:rsidTr="001C6E3F">
        <w:tc>
          <w:tcPr>
            <w:tcW w:w="380" w:type="dxa"/>
            <w:vMerge/>
            <w:textDirection w:val="btLr"/>
            <w:vAlign w:val="center"/>
          </w:tcPr>
          <w:p w:rsidR="00423AC0" w:rsidRPr="00246099" w:rsidRDefault="00423AC0" w:rsidP="00760C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23AC0" w:rsidRPr="00246099" w:rsidRDefault="00423AC0" w:rsidP="00760C1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423AC0" w:rsidRPr="00246099" w:rsidRDefault="00423AC0" w:rsidP="00760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423AC0" w:rsidRPr="00246099" w:rsidRDefault="00423AC0" w:rsidP="00760C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23AC0" w:rsidRPr="00246099" w:rsidRDefault="00423AC0" w:rsidP="00760C1F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246099">
              <w:rPr>
                <w:rFonts w:ascii="Times New Roman" w:hAnsi="Times New Roman" w:cs="Times New Roman"/>
              </w:rPr>
              <w:t>1</w:t>
            </w:r>
            <w:proofErr w:type="gramEnd"/>
            <w:r w:rsidRPr="00246099">
              <w:rPr>
                <w:rFonts w:ascii="Times New Roman" w:hAnsi="Times New Roman" w:cs="Times New Roman"/>
              </w:rPr>
              <w:t>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Употребление глагола </w:t>
            </w:r>
            <w:r w:rsidRPr="00246099">
              <w:rPr>
                <w:rFonts w:eastAsia="Calibri"/>
                <w:sz w:val="22"/>
                <w:szCs w:val="22"/>
                <w:lang w:val="en-US" w:eastAsia="en-US"/>
              </w:rPr>
              <w:t>have to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</w:rPr>
              <w:t>учебник</w:t>
            </w:r>
            <w:r w:rsidRPr="00246099">
              <w:rPr>
                <w:rStyle w:val="eop"/>
                <w:sz w:val="22"/>
                <w:szCs w:val="22"/>
              </w:rPr>
              <w:t> </w:t>
            </w:r>
            <w:proofErr w:type="spellStart"/>
            <w:proofErr w:type="gramStart"/>
            <w:r w:rsidRPr="00246099">
              <w:rPr>
                <w:rStyle w:val="eop"/>
                <w:sz w:val="22"/>
                <w:szCs w:val="22"/>
              </w:rPr>
              <w:t>стр</w:t>
            </w:r>
            <w:proofErr w:type="spellEnd"/>
            <w:proofErr w:type="gramEnd"/>
            <w:r w:rsidRPr="00246099">
              <w:rPr>
                <w:rStyle w:val="eop"/>
                <w:sz w:val="22"/>
                <w:szCs w:val="22"/>
              </w:rPr>
              <w:t xml:space="preserve"> 104</w:t>
            </w:r>
            <w:r w:rsidR="001C6E3F" w:rsidRPr="002460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6E3F" w:rsidRPr="00246099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r w:rsidR="001C6E3F" w:rsidRPr="00246099">
              <w:rPr>
                <w:rFonts w:eastAsia="Calibri"/>
                <w:sz w:val="22"/>
                <w:szCs w:val="22"/>
                <w:lang w:eastAsia="en-US"/>
              </w:rPr>
              <w:t xml:space="preserve"> 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1C6E3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423AC0" w:rsidRPr="00246099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="00423AC0" w:rsidRPr="00246099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 w:rsidR="00423AC0" w:rsidRPr="00246099">
              <w:rPr>
                <w:rFonts w:eastAsia="Calibri"/>
                <w:sz w:val="22"/>
                <w:szCs w:val="22"/>
                <w:lang w:eastAsia="en-US"/>
              </w:rPr>
              <w:t xml:space="preserve"> 104 письменно. Выслать на почту в день урока </w:t>
            </w:r>
            <w:hyperlink r:id="rId24" w:history="1"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cdashkova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@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yandex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ОБЖ, Черняков В.А.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0" w:rsidRPr="00246099" w:rsidRDefault="00423AC0" w:rsidP="00A6744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>Здоровый образ жизни и безопасность жизнедеятельности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F" w:rsidRPr="00246099" w:rsidRDefault="00423AC0" w:rsidP="001C6E3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Учебник ОБЖ под редакцией Смирнова А.Т.</w:t>
            </w:r>
            <w:proofErr w:type="gramStart"/>
            <w:r w:rsidRPr="00246099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246099">
              <w:rPr>
                <w:rFonts w:ascii="Times New Roman" w:hAnsi="Times New Roman" w:cs="Times New Roman"/>
              </w:rPr>
              <w:t xml:space="preserve"> Хренникова В.О. изд. 2012 г.</w:t>
            </w:r>
            <w:r w:rsidR="001C6E3F" w:rsidRPr="00246099">
              <w:rPr>
                <w:rFonts w:ascii="Times New Roman" w:hAnsi="Times New Roman" w:cs="Times New Roman"/>
              </w:rPr>
              <w:t xml:space="preserve"> Законспектировать параграф  № 7.8 </w:t>
            </w:r>
          </w:p>
          <w:p w:rsidR="00423AC0" w:rsidRPr="00246099" w:rsidRDefault="00423AC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0" w:rsidRPr="00246099" w:rsidRDefault="00423AC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изучить параграф  № 7.8 </w:t>
            </w:r>
          </w:p>
          <w:p w:rsidR="00423AC0" w:rsidRPr="00246099" w:rsidRDefault="00423AC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</w:t>
            </w:r>
            <w:r w:rsidR="001C6E3F">
              <w:rPr>
                <w:rFonts w:ascii="Times New Roman" w:hAnsi="Times New Roman" w:cs="Times New Roman"/>
              </w:rPr>
              <w:t>конспекта</w:t>
            </w:r>
            <w:r w:rsidRPr="00246099">
              <w:rPr>
                <w:rFonts w:ascii="Times New Roman" w:hAnsi="Times New Roman" w:cs="Times New Roman"/>
              </w:rPr>
              <w:t xml:space="preserve"> отправить до 25.04.2020 г. на почту АСУ РСО </w:t>
            </w:r>
          </w:p>
          <w:p w:rsidR="00423AC0" w:rsidRPr="00246099" w:rsidRDefault="00423AC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4"/>
            <w:shd w:val="clear" w:color="auto" w:fill="FF0000"/>
          </w:tcPr>
          <w:p w:rsidR="00423AC0" w:rsidRPr="00246099" w:rsidRDefault="00423AC0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0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423AC0" w:rsidRPr="00246099" w:rsidRDefault="00423AC0" w:rsidP="0093587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423AC0" w:rsidRPr="00246099" w:rsidRDefault="00423AC0" w:rsidP="0093587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Общ</w:t>
            </w:r>
            <w:proofErr w:type="gramStart"/>
            <w:r w:rsidRPr="0024609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46099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0" w:rsidRPr="00246099" w:rsidRDefault="00423AC0">
            <w:pPr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>Производство – основа экономики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C0" w:rsidRPr="00246099" w:rsidRDefault="00423AC0">
            <w:pPr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 xml:space="preserve">Видеоконференция в </w:t>
            </w:r>
            <w:r w:rsidRPr="00246099">
              <w:rPr>
                <w:rFonts w:ascii="Times New Roman" w:hAnsi="Times New Roman" w:cs="Times New Roman"/>
                <w:lang w:val="en-US"/>
              </w:rPr>
              <w:t>ZOOM</w:t>
            </w:r>
            <w:r w:rsidRPr="00246099">
              <w:rPr>
                <w:rFonts w:ascii="Times New Roman" w:hAnsi="Times New Roman" w:cs="Times New Roman"/>
              </w:rPr>
              <w:t xml:space="preserve"> (ссылка на почте АСУ РСО) при невозможности подключения учебник </w:t>
            </w:r>
            <w:r w:rsidR="001C6E3F" w:rsidRPr="00246099">
              <w:rPr>
                <w:rFonts w:ascii="Times New Roman" w:hAnsi="Times New Roman" w:cs="Times New Roman"/>
              </w:rPr>
              <w:t>Пар.22 учить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C0" w:rsidRPr="00246099" w:rsidRDefault="001C6E3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Пар.22 </w:t>
            </w:r>
            <w:r w:rsidR="00423AC0" w:rsidRPr="00246099">
              <w:rPr>
                <w:rFonts w:ascii="Times New Roman" w:hAnsi="Times New Roman" w:cs="Times New Roman"/>
              </w:rPr>
              <w:t xml:space="preserve">проверь себя вопрос №1 </w:t>
            </w:r>
            <w:proofErr w:type="spellStart"/>
            <w:r w:rsidR="00423AC0" w:rsidRPr="00246099">
              <w:rPr>
                <w:rFonts w:ascii="Times New Roman" w:hAnsi="Times New Roman" w:cs="Times New Roman"/>
              </w:rPr>
              <w:t>письм</w:t>
            </w:r>
            <w:proofErr w:type="spellEnd"/>
            <w:r w:rsidR="00423AC0" w:rsidRPr="00246099">
              <w:rPr>
                <w:rFonts w:ascii="Times New Roman" w:hAnsi="Times New Roman" w:cs="Times New Roman"/>
              </w:rPr>
              <w:t xml:space="preserve">. Задания прислать на почту </w:t>
            </w:r>
            <w:r w:rsidR="00423AC0" w:rsidRPr="00246099">
              <w:rPr>
                <w:rFonts w:ascii="Times New Roman" w:hAnsi="Times New Roman" w:cs="Times New Roman"/>
                <w:color w:val="00B0F0"/>
              </w:rPr>
              <w:t>klv.06@mail.ru</w:t>
            </w: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4" w:type="dxa"/>
            <w:gridSpan w:val="7"/>
            <w:tcBorders>
              <w:right w:val="single" w:sz="4" w:space="0" w:color="000000"/>
            </w:tcBorders>
            <w:vAlign w:val="center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4"/>
            <w:shd w:val="clear" w:color="auto" w:fill="FF0000"/>
          </w:tcPr>
          <w:p w:rsidR="00423AC0" w:rsidRPr="00246099" w:rsidRDefault="00423AC0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0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Геом.,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0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Площадь параллелограмма.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4E50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  <w:lang w:val="en-US"/>
              </w:rPr>
              <w:t>Zoom</w:t>
            </w:r>
            <w:r w:rsidRPr="00246099">
              <w:rPr>
                <w:rFonts w:ascii="Times New Roman" w:hAnsi="Times New Roman" w:cs="Times New Roman"/>
              </w:rPr>
              <w:t xml:space="preserve"> , При невозможности или разрыве подключения  учебник п.21 конспект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П.21 конспект,№702, 704,699,700, 705,706,709, 711, 708</w:t>
            </w: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proofErr w:type="gramStart"/>
            <w:r w:rsidRPr="00246099">
              <w:rPr>
                <w:rFonts w:ascii="Times New Roman" w:hAnsi="Times New Roman" w:cs="Times New Roman"/>
              </w:rPr>
              <w:t>ИЗО</w:t>
            </w:r>
            <w:proofErr w:type="gramEnd"/>
            <w:r w:rsidRPr="00246099">
              <w:rPr>
                <w:rFonts w:ascii="Times New Roman" w:hAnsi="Times New Roman" w:cs="Times New Roman"/>
              </w:rPr>
              <w:t>, Мещеряк О.В.</w:t>
            </w:r>
          </w:p>
        </w:tc>
        <w:tc>
          <w:tcPr>
            <w:tcW w:w="3260" w:type="dxa"/>
          </w:tcPr>
          <w:p w:rsidR="00423AC0" w:rsidRPr="00246099" w:rsidRDefault="00423AC0" w:rsidP="00EA7685">
            <w:pPr>
              <w:pStyle w:val="a3"/>
              <w:ind w:left="0"/>
              <w:rPr>
                <w:rFonts w:ascii="Times New Roman" w:hAnsi="Times New Roman" w:cs="Times New Roman"/>
                <w:shd w:val="clear" w:color="auto" w:fill="CCE1F2"/>
              </w:rPr>
            </w:pPr>
            <w:r w:rsidRPr="00246099">
              <w:rPr>
                <w:rFonts w:ascii="Times New Roman" w:hAnsi="Times New Roman" w:cs="Times New Roman"/>
                <w:shd w:val="clear" w:color="auto" w:fill="CCE1F2"/>
              </w:rPr>
              <w:t>Мир на телеэкране: здесь и сейчас</w:t>
            </w:r>
          </w:p>
        </w:tc>
        <w:tc>
          <w:tcPr>
            <w:tcW w:w="3828" w:type="dxa"/>
          </w:tcPr>
          <w:p w:rsidR="00423AC0" w:rsidRPr="00246099" w:rsidRDefault="00423AC0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Задание и инструкции по выполнению на почте ученика в АСУ РСО</w:t>
            </w:r>
          </w:p>
        </w:tc>
        <w:tc>
          <w:tcPr>
            <w:tcW w:w="3261" w:type="dxa"/>
          </w:tcPr>
          <w:p w:rsidR="00423AC0" w:rsidRPr="00246099" w:rsidRDefault="00423AC0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Выслать фото работы до 13.00  25.04.2020 на почту  </w:t>
            </w:r>
            <w:hyperlink r:id="rId25" w:history="1"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Meshcherayk</w:t>
              </w:r>
              <w:r w:rsidRPr="00246099">
                <w:rPr>
                  <w:rStyle w:val="a5"/>
                  <w:rFonts w:ascii="Times New Roman" w:hAnsi="Times New Roman" w:cs="Times New Roman"/>
                </w:rPr>
                <w:t>63@</w:t>
              </w:r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4609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46099">
              <w:rPr>
                <w:rFonts w:ascii="Times New Roman" w:hAnsi="Times New Roman" w:cs="Times New Roman"/>
              </w:rPr>
              <w:t xml:space="preserve">   или </w:t>
            </w:r>
            <w:proofErr w:type="gramStart"/>
            <w:r w:rsidRPr="00246099">
              <w:rPr>
                <w:rFonts w:ascii="Times New Roman" w:hAnsi="Times New Roman" w:cs="Times New Roman"/>
              </w:rPr>
              <w:t>в</w:t>
            </w:r>
            <w:proofErr w:type="gramEnd"/>
            <w:r w:rsidRPr="00246099">
              <w:rPr>
                <w:rFonts w:ascii="Times New Roman" w:hAnsi="Times New Roman" w:cs="Times New Roman"/>
              </w:rPr>
              <w:t xml:space="preserve"> АУ РСО</w:t>
            </w:r>
          </w:p>
        </w:tc>
      </w:tr>
      <w:tr w:rsidR="00423AC0" w:rsidRPr="00246099" w:rsidTr="001C6E3F">
        <w:tc>
          <w:tcPr>
            <w:tcW w:w="380" w:type="dxa"/>
            <w:vMerge w:val="restart"/>
            <w:textDirection w:val="btLr"/>
            <w:vAlign w:val="center"/>
          </w:tcPr>
          <w:p w:rsidR="00423AC0" w:rsidRPr="00246099" w:rsidRDefault="00423AC0" w:rsidP="002117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СУББОТА, </w:t>
            </w:r>
            <w:r w:rsidRPr="00246099">
              <w:rPr>
                <w:rFonts w:ascii="Times New Roman" w:hAnsi="Times New Roman" w:cs="Times New Roman"/>
                <w:lang w:val="en-US"/>
              </w:rPr>
              <w:t>25</w:t>
            </w:r>
            <w:r w:rsidRPr="002460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3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9.00-</w:t>
            </w:r>
            <w:r w:rsidRPr="00246099">
              <w:rPr>
                <w:rFonts w:ascii="Times New Roman" w:hAnsi="Times New Roman" w:cs="Times New Roman"/>
              </w:rPr>
              <w:lastRenderedPageBreak/>
              <w:t>9.30</w:t>
            </w:r>
          </w:p>
        </w:tc>
        <w:tc>
          <w:tcPr>
            <w:tcW w:w="1462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>Самостоятел</w:t>
            </w:r>
            <w:r w:rsidRPr="00246099">
              <w:rPr>
                <w:rFonts w:ascii="Times New Roman" w:hAnsi="Times New Roman" w:cs="Times New Roman"/>
              </w:rPr>
              <w:lastRenderedPageBreak/>
              <w:t>ьная работа</w:t>
            </w: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>Алг</w:t>
            </w:r>
            <w:proofErr w:type="gramStart"/>
            <w:r w:rsidRPr="0024609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46099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</w:t>
            </w:r>
            <w:r w:rsidRPr="00246099">
              <w:rPr>
                <w:rFonts w:ascii="Times New Roman" w:hAnsi="Times New Roman" w:cs="Times New Roman"/>
              </w:rPr>
              <w:lastRenderedPageBreak/>
              <w:t>Е.И.</w:t>
            </w:r>
          </w:p>
        </w:tc>
        <w:tc>
          <w:tcPr>
            <w:tcW w:w="3260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 xml:space="preserve">Решений уравнений методом </w:t>
            </w:r>
            <w:r w:rsidRPr="00246099">
              <w:rPr>
                <w:rFonts w:ascii="Times New Roman" w:hAnsi="Times New Roman" w:cs="Times New Roman"/>
              </w:rPr>
              <w:lastRenderedPageBreak/>
              <w:t>замены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lastRenderedPageBreak/>
              <w:t>Учебник п.37</w:t>
            </w:r>
            <w:r w:rsidR="001C6E3F">
              <w:rPr>
                <w:rFonts w:ascii="Times New Roman" w:hAnsi="Times New Roman" w:cs="Times New Roman"/>
              </w:rPr>
              <w:t xml:space="preserve"> </w:t>
            </w:r>
            <w:r w:rsidR="001C6E3F" w:rsidRPr="00246099">
              <w:rPr>
                <w:rFonts w:ascii="Times New Roman" w:hAnsi="Times New Roman" w:cs="Times New Roman"/>
              </w:rPr>
              <w:t>№37.8,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Default="001C6E3F" w:rsidP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 читать</w:t>
            </w:r>
          </w:p>
          <w:p w:rsidR="001C6E3F" w:rsidRPr="00246099" w:rsidRDefault="001C6E3F" w:rsidP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62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Алг</w:t>
            </w:r>
            <w:proofErr w:type="gramStart"/>
            <w:r w:rsidRPr="0024609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246099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60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Решений уравнений методом замены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Учебник</w:t>
            </w:r>
            <w:r w:rsidR="001C6E3F" w:rsidRPr="00246099">
              <w:rPr>
                <w:rFonts w:ascii="Times New Roman" w:hAnsi="Times New Roman" w:cs="Times New Roman"/>
              </w:rPr>
              <w:t xml:space="preserve"> п.37</w:t>
            </w:r>
            <w:r w:rsidR="001C6E3F">
              <w:rPr>
                <w:rFonts w:ascii="Times New Roman" w:hAnsi="Times New Roman" w:cs="Times New Roman"/>
              </w:rPr>
              <w:t xml:space="preserve"> №</w:t>
            </w:r>
            <w:r w:rsidR="001C6E3F" w:rsidRPr="00246099">
              <w:rPr>
                <w:rFonts w:ascii="Times New Roman" w:hAnsi="Times New Roman" w:cs="Times New Roman"/>
              </w:rPr>
              <w:t>37.10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Default="00423AC0" w:rsidP="008162F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№37.12</w:t>
            </w:r>
          </w:p>
          <w:p w:rsidR="001C6E3F" w:rsidRPr="00246099" w:rsidRDefault="001C6E3F" w:rsidP="008162F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день урока на почту АСУ РСО</w:t>
            </w:r>
          </w:p>
        </w:tc>
      </w:tr>
      <w:tr w:rsidR="00423AC0" w:rsidRPr="00246099" w:rsidTr="001C6E3F">
        <w:trPr>
          <w:trHeight w:val="353"/>
        </w:trPr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62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Ист.,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C0" w:rsidRPr="00246099" w:rsidRDefault="00423AC0">
            <w:pPr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>Внешняя политика Екатерины</w:t>
            </w:r>
            <w:proofErr w:type="gramStart"/>
            <w:r w:rsidRPr="00246099">
              <w:rPr>
                <w:rFonts w:ascii="Times New Roman" w:hAnsi="Times New Roman" w:cs="Times New Roman"/>
              </w:rPr>
              <w:t>2</w:t>
            </w:r>
            <w:proofErr w:type="gramEnd"/>
            <w:r w:rsidRPr="00246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C0" w:rsidRPr="00246099" w:rsidRDefault="00423AC0">
            <w:pPr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 xml:space="preserve">Учебник.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C0" w:rsidRPr="001C6E3F" w:rsidRDefault="00423AC0">
            <w:pPr>
              <w:rPr>
                <w:rFonts w:ascii="Times New Roman" w:hAnsi="Times New Roman" w:cs="Times New Roman"/>
                <w:lang w:eastAsia="en-US"/>
              </w:rPr>
            </w:pPr>
            <w:r w:rsidRPr="00246099">
              <w:rPr>
                <w:rFonts w:ascii="Times New Roman" w:hAnsi="Times New Roman" w:cs="Times New Roman"/>
              </w:rPr>
              <w:t xml:space="preserve">Таблица «Основные направления внешней политики и ее результаты»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. Задания прислать на почту </w:t>
            </w:r>
            <w:hyperlink r:id="rId26" w:history="1">
              <w:r w:rsidR="001C6E3F" w:rsidRPr="00571981">
                <w:rPr>
                  <w:rStyle w:val="a5"/>
                  <w:rFonts w:ascii="Times New Roman" w:hAnsi="Times New Roman" w:cs="Times New Roman"/>
                  <w:lang w:val="en-US"/>
                </w:rPr>
                <w:t>klv</w:t>
              </w:r>
              <w:r w:rsidR="001C6E3F" w:rsidRPr="00571981">
                <w:rPr>
                  <w:rStyle w:val="a5"/>
                  <w:rFonts w:ascii="Times New Roman" w:hAnsi="Times New Roman" w:cs="Times New Roman"/>
                </w:rPr>
                <w:t>.06@</w:t>
              </w:r>
              <w:r w:rsidR="001C6E3F" w:rsidRPr="00571981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C6E3F" w:rsidRPr="0057198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C6E3F" w:rsidRPr="0057198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1C6E3F">
              <w:rPr>
                <w:rFonts w:ascii="Times New Roman" w:hAnsi="Times New Roman" w:cs="Times New Roman"/>
                <w:color w:val="002060"/>
              </w:rPr>
              <w:t xml:space="preserve"> в день урока</w:t>
            </w:r>
          </w:p>
        </w:tc>
      </w:tr>
      <w:tr w:rsidR="00423AC0" w:rsidRPr="00246099" w:rsidTr="001C6E3F">
        <w:trPr>
          <w:trHeight w:val="303"/>
        </w:trPr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4" w:type="dxa"/>
            <w:gridSpan w:val="7"/>
            <w:tcBorders>
              <w:right w:val="single" w:sz="4" w:space="0" w:color="000000"/>
            </w:tcBorders>
            <w:vAlign w:val="center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62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Ф-ра</w:t>
            </w:r>
            <w:proofErr w:type="spellEnd"/>
            <w:r w:rsidRPr="00246099">
              <w:rPr>
                <w:rFonts w:ascii="Times New Roman" w:hAnsi="Times New Roman" w:cs="Times New Roman"/>
              </w:rPr>
              <w:t>, Недорезова Ю.П.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Сдача норматива </w:t>
            </w:r>
            <w:proofErr w:type="gramStart"/>
            <w:r w:rsidRPr="00246099">
              <w:rPr>
                <w:rFonts w:ascii="Times New Roman" w:hAnsi="Times New Roman" w:cs="Times New Roman"/>
              </w:rPr>
              <w:t>наклон</w:t>
            </w:r>
            <w:proofErr w:type="gramEnd"/>
            <w:r w:rsidRPr="00246099">
              <w:rPr>
                <w:rFonts w:ascii="Times New Roman" w:hAnsi="Times New Roman" w:cs="Times New Roman"/>
              </w:rPr>
              <w:t xml:space="preserve"> вперёд стоя (складка).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AC0" w:rsidRPr="00246099" w:rsidRDefault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Упражнения на гибкость, наклоны вперёд.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6E3F" w:rsidRDefault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6E3F" w:rsidRDefault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76275" cy="504825"/>
                  <wp:effectExtent l="19050" t="0" r="9525" b="0"/>
                  <wp:docPr id="1" name="Рисунок 2" descr="Skl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kl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3AC0" w:rsidRPr="00246099" w:rsidRDefault="00423AC0" w:rsidP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Фото сдачи норматива присылать на почту АСУ РСО, Недорезовой Ю.П.</w:t>
            </w: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4"/>
            <w:shd w:val="clear" w:color="auto" w:fill="FF0000"/>
          </w:tcPr>
          <w:p w:rsidR="00423AC0" w:rsidRPr="00246099" w:rsidRDefault="00423AC0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0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  <w:vMerge w:val="restart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62" w:type="dxa"/>
            <w:vMerge w:val="restart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23AC0" w:rsidRPr="00246099" w:rsidRDefault="00423AC0" w:rsidP="00A425B0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246099">
              <w:rPr>
                <w:rFonts w:ascii="Times New Roman" w:hAnsi="Times New Roman" w:cs="Times New Roman"/>
              </w:rPr>
              <w:t>2</w:t>
            </w:r>
            <w:proofErr w:type="gramEnd"/>
            <w:r w:rsidRPr="00246099">
              <w:rPr>
                <w:rFonts w:ascii="Times New Roman" w:hAnsi="Times New Roman" w:cs="Times New Roman"/>
              </w:rPr>
              <w:t>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Fonts w:eastAsia="Calibri"/>
                <w:sz w:val="22"/>
                <w:szCs w:val="22"/>
                <w:lang w:eastAsia="en-US"/>
              </w:rPr>
              <w:t>Обязанности по дому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  <w:lang w:val="en-US"/>
              </w:rPr>
              <w:t>zoom</w:t>
            </w:r>
            <w:r w:rsidRPr="00246099">
              <w:rPr>
                <w:rStyle w:val="eop"/>
                <w:sz w:val="22"/>
                <w:szCs w:val="22"/>
              </w:rPr>
              <w:t xml:space="preserve">  или учебник </w:t>
            </w:r>
            <w:proofErr w:type="spellStart"/>
            <w:r w:rsidRPr="00246099">
              <w:rPr>
                <w:rStyle w:val="eop"/>
                <w:sz w:val="22"/>
                <w:szCs w:val="22"/>
              </w:rPr>
              <w:t>стр</w:t>
            </w:r>
            <w:proofErr w:type="spellEnd"/>
            <w:r w:rsidRPr="00246099">
              <w:rPr>
                <w:rStyle w:val="eop"/>
                <w:sz w:val="22"/>
                <w:szCs w:val="22"/>
              </w:rPr>
              <w:t xml:space="preserve"> 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Стр.74 в рабочей тетради выслать на почту </w:t>
            </w:r>
            <w:hyperlink r:id="rId28" w:history="1"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cdashkova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@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yandex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ru</w:t>
              </w:r>
            </w:hyperlink>
            <w:r w:rsidRPr="00246099">
              <w:rPr>
                <w:rFonts w:eastAsia="Calibri"/>
                <w:sz w:val="22"/>
                <w:szCs w:val="22"/>
                <w:lang w:eastAsia="en-US"/>
              </w:rPr>
              <w:t xml:space="preserve"> в день урока</w:t>
            </w: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246099">
              <w:rPr>
                <w:rFonts w:ascii="Times New Roman" w:hAnsi="Times New Roman" w:cs="Times New Roman"/>
              </w:rPr>
              <w:t>1</w:t>
            </w:r>
            <w:proofErr w:type="gramEnd"/>
            <w:r w:rsidRPr="00246099">
              <w:rPr>
                <w:rFonts w:ascii="Times New Roman" w:hAnsi="Times New Roman" w:cs="Times New Roman"/>
              </w:rPr>
              <w:t>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Fonts w:eastAsia="Calibri"/>
                <w:sz w:val="22"/>
                <w:szCs w:val="22"/>
                <w:lang w:eastAsia="en-US"/>
              </w:rPr>
              <w:t>Обязанности по дому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  <w:lang w:val="en-US"/>
              </w:rPr>
              <w:t>zoom</w:t>
            </w:r>
            <w:r w:rsidRPr="00246099">
              <w:rPr>
                <w:rStyle w:val="eop"/>
                <w:sz w:val="22"/>
                <w:szCs w:val="22"/>
              </w:rPr>
              <w:t xml:space="preserve">  или учебник </w:t>
            </w:r>
            <w:proofErr w:type="spellStart"/>
            <w:r w:rsidRPr="00246099">
              <w:rPr>
                <w:rStyle w:val="eop"/>
                <w:sz w:val="22"/>
                <w:szCs w:val="22"/>
              </w:rPr>
              <w:t>стр</w:t>
            </w:r>
            <w:proofErr w:type="spellEnd"/>
            <w:r w:rsidRPr="00246099">
              <w:rPr>
                <w:rStyle w:val="eop"/>
                <w:sz w:val="22"/>
                <w:szCs w:val="22"/>
              </w:rPr>
              <w:t xml:space="preserve"> 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 w:rsidP="001C6E3F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246099">
              <w:rPr>
                <w:rFonts w:ascii="Times New Roman" w:eastAsia="Calibri" w:hAnsi="Times New Roman" w:cs="Times New Roman"/>
                <w:lang w:eastAsia="en-US"/>
              </w:rPr>
              <w:t>Стр</w:t>
            </w:r>
            <w:proofErr w:type="spellEnd"/>
            <w:proofErr w:type="gramEnd"/>
            <w:r w:rsidRPr="00246099">
              <w:rPr>
                <w:rFonts w:ascii="Times New Roman" w:eastAsia="Calibri" w:hAnsi="Times New Roman" w:cs="Times New Roman"/>
                <w:lang w:eastAsia="en-US"/>
              </w:rPr>
              <w:t xml:space="preserve"> 74 в рабочей тетради выслать на почту</w:t>
            </w:r>
          </w:p>
          <w:p w:rsidR="00423AC0" w:rsidRPr="00246099" w:rsidRDefault="0086730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29" w:history="1"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echmaeva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tatyana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@/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yandex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.</w:t>
              </w:r>
              <w:r w:rsidR="00423AC0" w:rsidRPr="00246099">
                <w:rPr>
                  <w:rStyle w:val="a5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ru</w:t>
              </w:r>
            </w:hyperlink>
            <w:r w:rsidR="00423AC0" w:rsidRPr="00246099">
              <w:rPr>
                <w:rFonts w:eastAsia="Calibri"/>
                <w:sz w:val="22"/>
                <w:szCs w:val="22"/>
                <w:lang w:eastAsia="en-US"/>
              </w:rPr>
              <w:t xml:space="preserve"> в день урока</w:t>
            </w:r>
          </w:p>
        </w:tc>
        <w:bookmarkStart w:id="1" w:name="_GoBack"/>
        <w:bookmarkEnd w:id="1"/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4"/>
            <w:shd w:val="clear" w:color="auto" w:fill="FF0000"/>
          </w:tcPr>
          <w:p w:rsidR="00423AC0" w:rsidRPr="00246099" w:rsidRDefault="00423AC0" w:rsidP="0093587B">
            <w:pPr>
              <w:jc w:val="center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Время на настройку подключения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260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" w:type="dxa"/>
            <w:vMerge w:val="restart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462" w:type="dxa"/>
            <w:vMerge w:val="restart"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246099">
              <w:rPr>
                <w:rFonts w:ascii="Times New Roman" w:hAnsi="Times New Roman" w:cs="Times New Roman"/>
              </w:rPr>
              <w:t>2</w:t>
            </w:r>
            <w:proofErr w:type="gramEnd"/>
            <w:r w:rsidRPr="00246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Курнапегова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260" w:type="dxa"/>
            <w:vAlign w:val="center"/>
          </w:tcPr>
          <w:p w:rsidR="00423AC0" w:rsidRPr="00246099" w:rsidRDefault="00423AC0" w:rsidP="00EA768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«Основы алгоритмизации»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EA7685">
            <w:pPr>
              <w:rPr>
                <w:rFonts w:ascii="Times New Roman" w:eastAsia="Calibri" w:hAnsi="Times New Roman" w:cs="Times New Roman"/>
              </w:rPr>
            </w:pPr>
            <w:r w:rsidRPr="00246099">
              <w:rPr>
                <w:rStyle w:val="normaltextrun"/>
                <w:rFonts w:ascii="Times New Roman" w:hAnsi="Times New Roman" w:cs="Times New Roman"/>
                <w:lang w:val="en-US"/>
              </w:rPr>
              <w:t>zoom</w:t>
            </w:r>
            <w:r w:rsidRPr="00246099">
              <w:rPr>
                <w:rStyle w:val="eop"/>
                <w:rFonts w:ascii="Times New Roman" w:hAnsi="Times New Roman" w:cs="Times New Roman"/>
              </w:rPr>
              <w:t>  или учебник</w:t>
            </w:r>
            <w:r w:rsidRPr="00246099">
              <w:rPr>
                <w:rFonts w:ascii="Times New Roman" w:eastAsia="Calibri" w:hAnsi="Times New Roman" w:cs="Times New Roman"/>
              </w:rPr>
              <w:t xml:space="preserve">  п. </w:t>
            </w:r>
            <w:r w:rsidRPr="00246099">
              <w:rPr>
                <w:rFonts w:ascii="Times New Roman" w:hAnsi="Times New Roman" w:cs="Times New Roman"/>
              </w:rPr>
              <w:t>«Основы алгоритмизации»</w:t>
            </w:r>
            <w:r w:rsidR="001C6E3F">
              <w:rPr>
                <w:rFonts w:ascii="Times New Roman" w:hAnsi="Times New Roman" w:cs="Times New Roman"/>
              </w:rPr>
              <w:t xml:space="preserve"> читать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AC0" w:rsidRPr="00246099" w:rsidRDefault="00423AC0" w:rsidP="001C6E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 xml:space="preserve">Выполнить тест Основы алгоритмизации </w:t>
            </w:r>
            <w:hyperlink r:id="rId30" w:history="1">
              <w:r w:rsidRPr="00246099">
                <w:rPr>
                  <w:rStyle w:val="a5"/>
                  <w:rFonts w:ascii="Times New Roman" w:hAnsi="Times New Roman" w:cs="Times New Roman"/>
                </w:rPr>
                <w:t>https://onlinetestpad.com/ru/testview/58517-osnovy-algoritmizacii-8-klass</w:t>
              </w:r>
            </w:hyperlink>
          </w:p>
          <w:p w:rsidR="00423AC0" w:rsidRPr="00246099" w:rsidRDefault="00423AC0" w:rsidP="001C6E3F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(с фамилией и оценкой) на проверку выслать через почту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АсуРсо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099">
              <w:rPr>
                <w:rFonts w:ascii="Times New Roman" w:hAnsi="Times New Roman" w:cs="Times New Roman"/>
              </w:rPr>
              <w:t>Курнапеговой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Н.Г. до 18-00 25.04.20</w:t>
            </w:r>
          </w:p>
          <w:p w:rsidR="00423AC0" w:rsidRPr="00246099" w:rsidRDefault="00423AC0" w:rsidP="00EA76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3AC0" w:rsidRPr="00246099" w:rsidTr="001C6E3F">
        <w:tc>
          <w:tcPr>
            <w:tcW w:w="380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423AC0" w:rsidRPr="00246099" w:rsidRDefault="00423AC0" w:rsidP="009358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AC0" w:rsidRPr="00246099" w:rsidRDefault="00423AC0" w:rsidP="0093587B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246099">
              <w:rPr>
                <w:rFonts w:ascii="Times New Roman" w:hAnsi="Times New Roman" w:cs="Times New Roman"/>
              </w:rPr>
              <w:t>1</w:t>
            </w:r>
            <w:proofErr w:type="gramEnd"/>
            <w:r w:rsidRPr="00246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Гавриленкова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sz w:val="22"/>
                <w:szCs w:val="22"/>
              </w:rPr>
              <w:t>Составной оператор. Многообразие способов записи ветвлений.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AC0" w:rsidRPr="00246099" w:rsidRDefault="00423AC0" w:rsidP="00EA7685">
            <w:pPr>
              <w:rPr>
                <w:rFonts w:ascii="Times New Roman" w:hAnsi="Times New Roman" w:cs="Times New Roman"/>
              </w:rPr>
            </w:pPr>
            <w:r w:rsidRPr="00246099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color w:val="000000"/>
                <w:sz w:val="22"/>
                <w:szCs w:val="22"/>
                <w:shd w:val="clear" w:color="auto" w:fill="FFFFFF"/>
              </w:rPr>
              <w:t>Ссылка на конференцию</w:t>
            </w:r>
            <w:r w:rsidRPr="00246099">
              <w:rPr>
                <w:color w:val="000000"/>
                <w:sz w:val="22"/>
                <w:szCs w:val="22"/>
              </w:rPr>
              <w:br/>
            </w:r>
            <w:hyperlink r:id="rId31" w:tgtFrame="_blank" w:history="1">
              <w:r w:rsidRPr="00246099">
                <w:rPr>
                  <w:rStyle w:val="a5"/>
                  <w:color w:val="1963A1"/>
                  <w:sz w:val="22"/>
                  <w:szCs w:val="22"/>
                  <w:shd w:val="clear" w:color="auto" w:fill="FFFFFF"/>
                </w:rPr>
                <w:t>https://us04web.zoom.us/j/2384228479</w:t>
              </w:r>
            </w:hyperlink>
            <w:r w:rsidRPr="00246099">
              <w:rPr>
                <w:rStyle w:val="eop"/>
                <w:sz w:val="22"/>
                <w:szCs w:val="22"/>
              </w:rPr>
              <w:t> </w:t>
            </w:r>
          </w:p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46099">
              <w:rPr>
                <w:rStyle w:val="eop"/>
                <w:sz w:val="22"/>
                <w:szCs w:val="22"/>
              </w:rPr>
              <w:t> </w:t>
            </w:r>
          </w:p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46099">
              <w:rPr>
                <w:rStyle w:val="normaltextrun"/>
                <w:sz w:val="22"/>
                <w:szCs w:val="22"/>
              </w:rPr>
              <w:t>пройдите по ссылке</w:t>
            </w:r>
          </w:p>
          <w:p w:rsidR="00423AC0" w:rsidRPr="00246099" w:rsidRDefault="00867301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32" w:history="1">
              <w:r w:rsidR="00423AC0" w:rsidRPr="00246099">
                <w:rPr>
                  <w:rStyle w:val="a5"/>
                  <w:sz w:val="22"/>
                  <w:szCs w:val="22"/>
                </w:rPr>
                <w:t>https://pythontutor.ru/lessons/int_and_float/</w:t>
              </w:r>
            </w:hyperlink>
          </w:p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sz w:val="22"/>
                <w:szCs w:val="22"/>
              </w:rPr>
              <w:t>занятие 3.</w:t>
            </w:r>
          </w:p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46099">
              <w:rPr>
                <w:rStyle w:val="eop"/>
                <w:sz w:val="22"/>
                <w:szCs w:val="22"/>
              </w:rPr>
              <w:t> </w:t>
            </w:r>
            <w:r w:rsidRPr="00246099">
              <w:rPr>
                <w:sz w:val="22"/>
                <w:szCs w:val="22"/>
              </w:rPr>
              <w:t>В случае отсутствия связи – учебник тема «Составной оператор. Многообразие способов записи ветвлений»</w:t>
            </w:r>
            <w:r w:rsidR="001C6E3F">
              <w:rPr>
                <w:sz w:val="22"/>
                <w:szCs w:val="22"/>
              </w:rPr>
              <w:t xml:space="preserve"> читать</w:t>
            </w:r>
          </w:p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246099">
              <w:rPr>
                <w:rStyle w:val="eop"/>
                <w:sz w:val="22"/>
                <w:szCs w:val="22"/>
              </w:rPr>
              <w:t> Решите задачи из занятия 3 № 4,5,6</w:t>
            </w:r>
          </w:p>
          <w:p w:rsidR="00423AC0" w:rsidRPr="00246099" w:rsidRDefault="00867301" w:rsidP="00EA768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hyperlink r:id="rId33" w:history="1">
              <w:r w:rsidR="00423AC0" w:rsidRPr="00246099">
                <w:rPr>
                  <w:rStyle w:val="a5"/>
                  <w:sz w:val="22"/>
                  <w:szCs w:val="22"/>
                </w:rPr>
                <w:t>https://pythontutor.ru/lessons/int_and_float/problems/digit_after_separator/</w:t>
              </w:r>
            </w:hyperlink>
          </w:p>
          <w:p w:rsidR="00423AC0" w:rsidRPr="00246099" w:rsidRDefault="00423AC0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423AC0" w:rsidRPr="00246099" w:rsidRDefault="00423AC0" w:rsidP="00EA76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46099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246099">
              <w:rPr>
                <w:rFonts w:ascii="Times New Roman" w:hAnsi="Times New Roman" w:cs="Times New Roman"/>
              </w:rPr>
              <w:t xml:space="preserve"> в день урока на почту </w:t>
            </w:r>
            <w:hyperlink r:id="rId34" w:history="1"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gavrilenkova</w:t>
              </w:r>
              <w:r w:rsidRPr="00246099">
                <w:rPr>
                  <w:rStyle w:val="a5"/>
                  <w:rFonts w:ascii="Times New Roman" w:hAnsi="Times New Roman" w:cs="Times New Roman"/>
                </w:rPr>
                <w:t>57@</w:t>
              </w:r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24609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46099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423AC0" w:rsidRPr="00246099" w:rsidRDefault="001C6E3F" w:rsidP="00EA768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урока</w:t>
            </w:r>
          </w:p>
        </w:tc>
      </w:tr>
    </w:tbl>
    <w:p w:rsidR="00D018E4" w:rsidRPr="00246099" w:rsidRDefault="00D018E4" w:rsidP="00631AC9">
      <w:pPr>
        <w:pStyle w:val="a3"/>
        <w:rPr>
          <w:rFonts w:ascii="Times New Roman" w:hAnsi="Times New Roman" w:cs="Times New Roman"/>
          <w:b/>
        </w:rPr>
      </w:pPr>
    </w:p>
    <w:p w:rsidR="00D018E4" w:rsidRPr="00246099" w:rsidRDefault="00D018E4" w:rsidP="00631AC9">
      <w:pPr>
        <w:pStyle w:val="a3"/>
        <w:rPr>
          <w:rFonts w:ascii="Times New Roman" w:hAnsi="Times New Roman" w:cs="Times New Roman"/>
          <w:b/>
        </w:rPr>
      </w:pPr>
    </w:p>
    <w:sectPr w:rsidR="00D018E4" w:rsidRPr="00246099" w:rsidSect="002F228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B3A20"/>
    <w:rsid w:val="000D7920"/>
    <w:rsid w:val="000E69B8"/>
    <w:rsid w:val="000F510F"/>
    <w:rsid w:val="00116DA3"/>
    <w:rsid w:val="0015417F"/>
    <w:rsid w:val="00160C70"/>
    <w:rsid w:val="001C6551"/>
    <w:rsid w:val="001C6E3F"/>
    <w:rsid w:val="001D3047"/>
    <w:rsid w:val="001F46E8"/>
    <w:rsid w:val="002001E3"/>
    <w:rsid w:val="0021176C"/>
    <w:rsid w:val="00246099"/>
    <w:rsid w:val="002C33A4"/>
    <w:rsid w:val="002F2285"/>
    <w:rsid w:val="00317601"/>
    <w:rsid w:val="00354CD8"/>
    <w:rsid w:val="00357E43"/>
    <w:rsid w:val="00384FA9"/>
    <w:rsid w:val="00387068"/>
    <w:rsid w:val="003F48F3"/>
    <w:rsid w:val="004150E6"/>
    <w:rsid w:val="00422795"/>
    <w:rsid w:val="00423AC0"/>
    <w:rsid w:val="00494AB4"/>
    <w:rsid w:val="004B14B0"/>
    <w:rsid w:val="004C6C4B"/>
    <w:rsid w:val="004D43F0"/>
    <w:rsid w:val="004E5094"/>
    <w:rsid w:val="00517391"/>
    <w:rsid w:val="00530DE8"/>
    <w:rsid w:val="00565032"/>
    <w:rsid w:val="005667FB"/>
    <w:rsid w:val="0057689F"/>
    <w:rsid w:val="005870B5"/>
    <w:rsid w:val="005A57B9"/>
    <w:rsid w:val="005B183D"/>
    <w:rsid w:val="005D110D"/>
    <w:rsid w:val="005D3C09"/>
    <w:rsid w:val="00611C01"/>
    <w:rsid w:val="00631AC9"/>
    <w:rsid w:val="006400C2"/>
    <w:rsid w:val="006912D3"/>
    <w:rsid w:val="00694AB8"/>
    <w:rsid w:val="006B07F2"/>
    <w:rsid w:val="006B4544"/>
    <w:rsid w:val="006B5A4E"/>
    <w:rsid w:val="006C38DA"/>
    <w:rsid w:val="006E20CC"/>
    <w:rsid w:val="0070332A"/>
    <w:rsid w:val="007555B5"/>
    <w:rsid w:val="00760C1F"/>
    <w:rsid w:val="007735FF"/>
    <w:rsid w:val="007A0BA1"/>
    <w:rsid w:val="007A6FE4"/>
    <w:rsid w:val="007B00EE"/>
    <w:rsid w:val="007C4B9A"/>
    <w:rsid w:val="007E2C4A"/>
    <w:rsid w:val="007F41FF"/>
    <w:rsid w:val="00813026"/>
    <w:rsid w:val="008162F9"/>
    <w:rsid w:val="008173A2"/>
    <w:rsid w:val="00846940"/>
    <w:rsid w:val="00867301"/>
    <w:rsid w:val="008768B3"/>
    <w:rsid w:val="008B217B"/>
    <w:rsid w:val="00913673"/>
    <w:rsid w:val="0093587B"/>
    <w:rsid w:val="009938CB"/>
    <w:rsid w:val="009C7DD5"/>
    <w:rsid w:val="00A425B0"/>
    <w:rsid w:val="00A6744F"/>
    <w:rsid w:val="00A77CEB"/>
    <w:rsid w:val="00A809B8"/>
    <w:rsid w:val="00A8619E"/>
    <w:rsid w:val="00A86AFF"/>
    <w:rsid w:val="00AA110E"/>
    <w:rsid w:val="00AB78E5"/>
    <w:rsid w:val="00AD5F2F"/>
    <w:rsid w:val="00AD6F5F"/>
    <w:rsid w:val="00AD748F"/>
    <w:rsid w:val="00AE5150"/>
    <w:rsid w:val="00B310DD"/>
    <w:rsid w:val="00B840D0"/>
    <w:rsid w:val="00BA6A14"/>
    <w:rsid w:val="00BE51BE"/>
    <w:rsid w:val="00BF43E3"/>
    <w:rsid w:val="00C42F24"/>
    <w:rsid w:val="00C46D9C"/>
    <w:rsid w:val="00C76893"/>
    <w:rsid w:val="00CA5BD8"/>
    <w:rsid w:val="00CB71E5"/>
    <w:rsid w:val="00CF15B9"/>
    <w:rsid w:val="00CF16C4"/>
    <w:rsid w:val="00D018E4"/>
    <w:rsid w:val="00D446F6"/>
    <w:rsid w:val="00D51F77"/>
    <w:rsid w:val="00D534A2"/>
    <w:rsid w:val="00D62C60"/>
    <w:rsid w:val="00DC470E"/>
    <w:rsid w:val="00E47A20"/>
    <w:rsid w:val="00E5630A"/>
    <w:rsid w:val="00E6006C"/>
    <w:rsid w:val="00E60639"/>
    <w:rsid w:val="00E72E71"/>
    <w:rsid w:val="00E75D05"/>
    <w:rsid w:val="00EA7685"/>
    <w:rsid w:val="00EB232C"/>
    <w:rsid w:val="00EE6902"/>
    <w:rsid w:val="00F41573"/>
    <w:rsid w:val="00F62297"/>
    <w:rsid w:val="00F6440B"/>
    <w:rsid w:val="00F711FD"/>
    <w:rsid w:val="00F7482D"/>
    <w:rsid w:val="00F777AC"/>
    <w:rsid w:val="00FB3E2C"/>
    <w:rsid w:val="00FC121A"/>
    <w:rsid w:val="00FD5C06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qFormat/>
    <w:rsid w:val="003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387068"/>
  </w:style>
  <w:style w:type="character" w:customStyle="1" w:styleId="eop">
    <w:name w:val="eop"/>
    <w:basedOn w:val="a0"/>
    <w:qFormat/>
    <w:rsid w:val="00387068"/>
  </w:style>
  <w:style w:type="character" w:customStyle="1" w:styleId="spellingerror">
    <w:name w:val="spellingerror"/>
    <w:basedOn w:val="a0"/>
    <w:rsid w:val="00760C1F"/>
  </w:style>
  <w:style w:type="character" w:customStyle="1" w:styleId="scxw143594087">
    <w:name w:val="scxw143594087"/>
    <w:basedOn w:val="a0"/>
    <w:rsid w:val="000B3A20"/>
  </w:style>
  <w:style w:type="character" w:customStyle="1" w:styleId="scxw216509336">
    <w:name w:val="scxw216509336"/>
    <w:basedOn w:val="a0"/>
    <w:rsid w:val="00846940"/>
  </w:style>
  <w:style w:type="character" w:customStyle="1" w:styleId="-">
    <w:name w:val="Интернет-ссылка"/>
    <w:basedOn w:val="a0"/>
    <w:uiPriority w:val="99"/>
    <w:rsid w:val="008173A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qFormat/>
    <w:rsid w:val="003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387068"/>
  </w:style>
  <w:style w:type="character" w:customStyle="1" w:styleId="eop">
    <w:name w:val="eop"/>
    <w:basedOn w:val="a0"/>
    <w:qFormat/>
    <w:rsid w:val="00387068"/>
  </w:style>
  <w:style w:type="character" w:customStyle="1" w:styleId="spellingerror">
    <w:name w:val="spellingerror"/>
    <w:basedOn w:val="a0"/>
    <w:rsid w:val="00760C1F"/>
  </w:style>
  <w:style w:type="character" w:customStyle="1" w:styleId="scxw143594087">
    <w:name w:val="scxw143594087"/>
    <w:basedOn w:val="a0"/>
    <w:rsid w:val="000B3A20"/>
  </w:style>
  <w:style w:type="character" w:customStyle="1" w:styleId="scxw216509336">
    <w:name w:val="scxw216509336"/>
    <w:basedOn w:val="a0"/>
    <w:rsid w:val="00846940"/>
  </w:style>
  <w:style w:type="character" w:customStyle="1" w:styleId="-">
    <w:name w:val="Интернет-ссылка"/>
    <w:basedOn w:val="a0"/>
    <w:uiPriority w:val="99"/>
    <w:rsid w:val="00817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bullina.rusha@mail.ru" TargetMode="External"/><Relationship Id="rId13" Type="http://schemas.openxmlformats.org/officeDocument/2006/relationships/hyperlink" Target="https://interneturok.ru/lesson/biology/8-klass/bvydelitelnaya-sistema-kozhab/rol-kozhi-v-teploregulyatsii" TargetMode="External"/><Relationship Id="rId18" Type="http://schemas.openxmlformats.org/officeDocument/2006/relationships/hyperlink" Target="https://www.youtube.com/watch?reload=9&amp;v=u4UxhGou8_k&amp;feature=youtu.be" TargetMode="External"/><Relationship Id="rId26" Type="http://schemas.openxmlformats.org/officeDocument/2006/relationships/hyperlink" Target="mailto:klv.06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chmaeva.tatyana@/yandex.ru" TargetMode="External"/><Relationship Id="rId34" Type="http://schemas.openxmlformats.org/officeDocument/2006/relationships/hyperlink" Target="mailto:gavrilenkova57@gmail.com" TargetMode="External"/><Relationship Id="rId7" Type="http://schemas.openxmlformats.org/officeDocument/2006/relationships/hyperlink" Target="https://www.yaklass.ru/TestWork/Join/Niw8ZI6XNEW1Q7DrtZb-fA" TargetMode="External"/><Relationship Id="rId12" Type="http://schemas.openxmlformats.org/officeDocument/2006/relationships/hyperlink" Target="https://www.youtube.com/watch?v=ThZybvojIIs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hyperlink" Target="mailto:Meshcherayk63@yandex.ru" TargetMode="External"/><Relationship Id="rId33" Type="http://schemas.openxmlformats.org/officeDocument/2006/relationships/hyperlink" Target="https://pythontutor.ru/lessons/int_and_float/problems/digit_after_separat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ythontutor.ru/lessons/int_and_float/problems/last_digit/" TargetMode="External"/><Relationship Id="rId20" Type="http://schemas.openxmlformats.org/officeDocument/2006/relationships/hyperlink" Target="mailto:niv9971@yandex.ru" TargetMode="External"/><Relationship Id="rId29" Type="http://schemas.openxmlformats.org/officeDocument/2006/relationships/hyperlink" Target="mailto:echmaeva.tatyana@/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v9971@yandex.ru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mailto:cdashkova@yandex.ru" TargetMode="External"/><Relationship Id="rId32" Type="http://schemas.openxmlformats.org/officeDocument/2006/relationships/hyperlink" Target="https://pythontutor.ru/lessons/int_and_float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pythontutor.ru/lessons/int_and_float/" TargetMode="External"/><Relationship Id="rId23" Type="http://schemas.openxmlformats.org/officeDocument/2006/relationships/hyperlink" Target="mailto:echmaeva.tatyana@/yandex.ru" TargetMode="External"/><Relationship Id="rId28" Type="http://schemas.openxmlformats.org/officeDocument/2006/relationships/hyperlink" Target="mailto:cdashkova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https://onlinetestpad.com/hoirylow535nc" TargetMode="External"/><Relationship Id="rId31" Type="http://schemas.openxmlformats.org/officeDocument/2006/relationships/hyperlink" Target="https://us04web.zoom.us/j/23842284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mailto:valovala@yandex.ru" TargetMode="External"/><Relationship Id="rId22" Type="http://schemas.openxmlformats.org/officeDocument/2006/relationships/hyperlink" Target="mailto:cdashkova@yandex.ru" TargetMode="External"/><Relationship Id="rId27" Type="http://schemas.openxmlformats.org/officeDocument/2006/relationships/image" Target="media/image1.gif"/><Relationship Id="rId30" Type="http://schemas.openxmlformats.org/officeDocument/2006/relationships/hyperlink" Target="https://onlinetestpad.com/ru/testview/58517-osnovy-algoritmizacii-8-klas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61A89-C531-4F0A-9AA6-146025A3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2020-04-15T17:52:00Z</dcterms:created>
  <dcterms:modified xsi:type="dcterms:W3CDTF">2020-04-15T17:52:00Z</dcterms:modified>
</cp:coreProperties>
</file>