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C9" w:rsidRPr="00D31AF1" w:rsidRDefault="000C2352" w:rsidP="00631A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AF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</w:t>
      </w:r>
      <w:r w:rsidR="0015417F" w:rsidRPr="00D31AF1">
        <w:rPr>
          <w:rFonts w:ascii="Times New Roman" w:hAnsi="Times New Roman" w:cs="Times New Roman"/>
          <w:b/>
          <w:sz w:val="24"/>
          <w:szCs w:val="24"/>
        </w:rPr>
        <w:t>7</w:t>
      </w:r>
      <w:r w:rsidR="00631AC9" w:rsidRPr="00D31AF1">
        <w:rPr>
          <w:rFonts w:ascii="Times New Roman" w:hAnsi="Times New Roman" w:cs="Times New Roman"/>
          <w:b/>
          <w:sz w:val="24"/>
          <w:szCs w:val="24"/>
        </w:rPr>
        <w:t xml:space="preserve"> Б класс</w:t>
      </w:r>
      <w:r w:rsidRPr="00D31AF1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16160" w:type="dxa"/>
        <w:tblInd w:w="108" w:type="dxa"/>
        <w:tblLayout w:type="fixed"/>
        <w:tblLook w:val="04A0"/>
      </w:tblPr>
      <w:tblGrid>
        <w:gridCol w:w="381"/>
        <w:gridCol w:w="283"/>
        <w:gridCol w:w="896"/>
        <w:gridCol w:w="1275"/>
        <w:gridCol w:w="1560"/>
        <w:gridCol w:w="2409"/>
        <w:gridCol w:w="4962"/>
        <w:gridCol w:w="4394"/>
      </w:tblGrid>
      <w:tr w:rsidR="00FB52C5" w:rsidRPr="00D31AF1" w:rsidTr="00955636">
        <w:trPr>
          <w:cantSplit/>
          <w:trHeight w:val="923"/>
        </w:trPr>
        <w:tc>
          <w:tcPr>
            <w:tcW w:w="381" w:type="dxa"/>
            <w:vMerge w:val="restart"/>
            <w:textDirection w:val="btLr"/>
          </w:tcPr>
          <w:p w:rsidR="00FB52C5" w:rsidRPr="00D31AF1" w:rsidRDefault="00970E40" w:rsidP="00B067E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20.</w:t>
            </w:r>
            <w:r w:rsidR="00FB52C5" w:rsidRPr="00D31AF1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283" w:type="dxa"/>
            <w:textDirection w:val="btLr"/>
          </w:tcPr>
          <w:p w:rsidR="00FB52C5" w:rsidRPr="00D31AF1" w:rsidRDefault="00FB52C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96" w:type="dxa"/>
            <w:textDirection w:val="btLr"/>
          </w:tcPr>
          <w:p w:rsidR="00FB52C5" w:rsidRPr="00D31AF1" w:rsidRDefault="00FB52C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275" w:type="dxa"/>
            <w:vAlign w:val="center"/>
          </w:tcPr>
          <w:p w:rsidR="00FB52C5" w:rsidRPr="00D31AF1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60" w:type="dxa"/>
            <w:vAlign w:val="center"/>
          </w:tcPr>
          <w:p w:rsidR="00FB52C5" w:rsidRPr="00D31AF1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409" w:type="dxa"/>
            <w:vAlign w:val="center"/>
          </w:tcPr>
          <w:p w:rsidR="00FB52C5" w:rsidRPr="00D31AF1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D31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урока (занятия)</w:t>
            </w:r>
          </w:p>
        </w:tc>
        <w:tc>
          <w:tcPr>
            <w:tcW w:w="4962" w:type="dxa"/>
            <w:vAlign w:val="center"/>
          </w:tcPr>
          <w:p w:rsidR="00FB52C5" w:rsidRPr="00D31AF1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394" w:type="dxa"/>
            <w:vAlign w:val="center"/>
          </w:tcPr>
          <w:p w:rsidR="00FB52C5" w:rsidRPr="00D31AF1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B52C5" w:rsidRPr="00D31AF1" w:rsidTr="00955636">
        <w:tc>
          <w:tcPr>
            <w:tcW w:w="381" w:type="dxa"/>
            <w:vMerge/>
            <w:textDirection w:val="btLr"/>
            <w:vAlign w:val="center"/>
          </w:tcPr>
          <w:p w:rsidR="00FB52C5" w:rsidRPr="00D31AF1" w:rsidRDefault="00FB52C5" w:rsidP="00B067E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B52C5" w:rsidRPr="00D31AF1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FB52C5" w:rsidRPr="00D31AF1" w:rsidRDefault="00FB52C5" w:rsidP="00B0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75" w:type="dxa"/>
          </w:tcPr>
          <w:p w:rsidR="00FB52C5" w:rsidRPr="00D31AF1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FB52C5" w:rsidRPr="00D31AF1" w:rsidRDefault="00FB52C5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Геогр., Хабибуллина Р.Д.</w:t>
            </w:r>
          </w:p>
        </w:tc>
        <w:tc>
          <w:tcPr>
            <w:tcW w:w="2409" w:type="dxa"/>
          </w:tcPr>
          <w:p w:rsidR="001612F3" w:rsidRPr="00D31AF1" w:rsidRDefault="001612F3" w:rsidP="0016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F3">
              <w:rPr>
                <w:rFonts w:ascii="Times New Roman" w:hAnsi="Times New Roman" w:cs="Times New Roman"/>
                <w:sz w:val="24"/>
                <w:szCs w:val="24"/>
              </w:rPr>
              <w:t>Южная и центральная части Евразии</w:t>
            </w:r>
            <w:r w:rsidRPr="001612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B52C5" w:rsidRPr="00D31AF1" w:rsidRDefault="00FB52C5" w:rsidP="0016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612F3" w:rsidRPr="001612F3" w:rsidRDefault="001612F3" w:rsidP="0016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F3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proofErr w:type="spellStart"/>
            <w:r w:rsidRPr="001612F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612F3">
              <w:rPr>
                <w:rFonts w:ascii="Times New Roman" w:hAnsi="Times New Roman" w:cs="Times New Roman"/>
                <w:sz w:val="24"/>
                <w:szCs w:val="24"/>
              </w:rPr>
              <w:t>(ссылка на почте АСУ РСО)</w:t>
            </w:r>
          </w:p>
          <w:p w:rsidR="00FB52C5" w:rsidRPr="00D31AF1" w:rsidRDefault="001612F3" w:rsidP="001612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2F3">
              <w:rPr>
                <w:rFonts w:ascii="Times New Roman" w:hAnsi="Times New Roman" w:cs="Times New Roman"/>
                <w:sz w:val="24"/>
                <w:szCs w:val="24"/>
              </w:rPr>
              <w:t>При невозможности ил</w:t>
            </w:r>
            <w:r w:rsidR="00955636">
              <w:rPr>
                <w:rFonts w:ascii="Times New Roman" w:hAnsi="Times New Roman" w:cs="Times New Roman"/>
                <w:sz w:val="24"/>
                <w:szCs w:val="24"/>
              </w:rPr>
              <w:t>и разрыве подключения: учебник п.</w:t>
            </w:r>
            <w:r w:rsidRPr="001612F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55636" w:rsidRPr="001612F3">
              <w:rPr>
                <w:rFonts w:ascii="Times New Roman" w:hAnsi="Times New Roman" w:cs="Times New Roman"/>
                <w:sz w:val="24"/>
                <w:szCs w:val="24"/>
              </w:rPr>
              <w:t xml:space="preserve"> изучить</w:t>
            </w:r>
          </w:p>
        </w:tc>
        <w:tc>
          <w:tcPr>
            <w:tcW w:w="4394" w:type="dxa"/>
          </w:tcPr>
          <w:p w:rsidR="00FB52C5" w:rsidRPr="00D31AF1" w:rsidRDefault="00955636" w:rsidP="00955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12F3" w:rsidRPr="001612F3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Pr="00161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2F3" w:rsidRPr="001612F3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 (устно)</w:t>
            </w:r>
          </w:p>
        </w:tc>
      </w:tr>
      <w:tr w:rsidR="00FB52C5" w:rsidRPr="00D31AF1" w:rsidTr="00955636">
        <w:tc>
          <w:tcPr>
            <w:tcW w:w="381" w:type="dxa"/>
            <w:vMerge/>
          </w:tcPr>
          <w:p w:rsidR="00FB52C5" w:rsidRPr="00D31AF1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B52C5" w:rsidRPr="00D31AF1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FB52C5" w:rsidRPr="00D31AF1" w:rsidRDefault="00FB52C5" w:rsidP="00B0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75" w:type="dxa"/>
          </w:tcPr>
          <w:p w:rsidR="00FB52C5" w:rsidRPr="00D31AF1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FB52C5" w:rsidRPr="00D31AF1" w:rsidRDefault="00FB52C5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., Антипова Г.А.</w:t>
            </w:r>
          </w:p>
        </w:tc>
        <w:tc>
          <w:tcPr>
            <w:tcW w:w="2409" w:type="dxa"/>
          </w:tcPr>
          <w:p w:rsidR="00FB52C5" w:rsidRPr="008A4128" w:rsidRDefault="008A4128" w:rsidP="000147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128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Повторение по теме «Частицы».</w:t>
            </w:r>
          </w:p>
        </w:tc>
        <w:tc>
          <w:tcPr>
            <w:tcW w:w="4962" w:type="dxa"/>
          </w:tcPr>
          <w:p w:rsidR="00FB52C5" w:rsidRPr="00D31AF1" w:rsidRDefault="008D12F5" w:rsidP="00414F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§66-73</w:t>
            </w:r>
            <w:r w:rsidR="00955636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</w:tc>
        <w:tc>
          <w:tcPr>
            <w:tcW w:w="4394" w:type="dxa"/>
          </w:tcPr>
          <w:p w:rsidR="00FB52C5" w:rsidRPr="008D12F5" w:rsidRDefault="008D12F5" w:rsidP="00414F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>Учебник. §66-73. Упр. 449.</w:t>
            </w:r>
          </w:p>
          <w:p w:rsidR="008D12F5" w:rsidRPr="008D12F5" w:rsidRDefault="008D12F5" w:rsidP="008D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эл. почту </w:t>
            </w:r>
          </w:p>
          <w:p w:rsidR="008D12F5" w:rsidRPr="008D12F5" w:rsidRDefault="00742A44" w:rsidP="008D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D12F5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Antipova</w:t>
              </w:r>
              <w:r w:rsidR="008D12F5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D12F5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</w:t>
              </w:r>
              <w:r w:rsidR="008D12F5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D12F5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D12F5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D12F5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D12F5" w:rsidRPr="008D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2F5" w:rsidRPr="008D12F5" w:rsidRDefault="008D12F5" w:rsidP="008D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>до 20-00</w:t>
            </w:r>
            <w:r w:rsidR="00762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>ч. 22.04.20</w:t>
            </w:r>
          </w:p>
        </w:tc>
      </w:tr>
      <w:tr w:rsidR="00D90FCB" w:rsidRPr="00D31AF1" w:rsidTr="00955636">
        <w:tc>
          <w:tcPr>
            <w:tcW w:w="381" w:type="dxa"/>
            <w:vMerge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D90FCB" w:rsidRPr="00D31AF1" w:rsidRDefault="00D90FCB" w:rsidP="00B0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275" w:type="dxa"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D90FCB" w:rsidRPr="00D31AF1" w:rsidRDefault="00D90FCB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Алг., </w:t>
            </w: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09" w:type="dxa"/>
          </w:tcPr>
          <w:p w:rsidR="00D90FCB" w:rsidRPr="00D31AF1" w:rsidRDefault="00D90FCB" w:rsidP="00E522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линейных уравнений. Графический метод решения системы двух линейных уравнений с двумя переменными. </w:t>
            </w:r>
          </w:p>
        </w:tc>
        <w:tc>
          <w:tcPr>
            <w:tcW w:w="4962" w:type="dxa"/>
          </w:tcPr>
          <w:p w:rsidR="00D90FCB" w:rsidRPr="00D31AF1" w:rsidRDefault="00D90FCB" w:rsidP="00E522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п.29</w:t>
            </w:r>
            <w:r w:rsidR="00955636">
              <w:rPr>
                <w:rFonts w:ascii="Times New Roman" w:hAnsi="Times New Roman" w:cs="Times New Roman"/>
                <w:sz w:val="24"/>
                <w:szCs w:val="24"/>
              </w:rPr>
              <w:t>, выписать правила стр.206-207</w:t>
            </w:r>
          </w:p>
        </w:tc>
        <w:tc>
          <w:tcPr>
            <w:tcW w:w="4394" w:type="dxa"/>
          </w:tcPr>
          <w:p w:rsidR="00D90FCB" w:rsidRDefault="00D90FCB" w:rsidP="00E522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П.29,№29.1,29.3,29.4</w:t>
            </w:r>
          </w:p>
          <w:p w:rsidR="00D90FCB" w:rsidRPr="001B7174" w:rsidRDefault="00D90FCB" w:rsidP="00E522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в этот же день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5D6B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kirdyanova</w:t>
              </w:r>
              <w:r w:rsidRPr="005D6B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6B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ei</w:t>
              </w:r>
              <w:r w:rsidRPr="005D6B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D6B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D6B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6B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proofErr w:type="spellStart"/>
            <w:r w:rsidRPr="001B717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20:00</w:t>
            </w:r>
          </w:p>
        </w:tc>
      </w:tr>
      <w:tr w:rsidR="00D90FCB" w:rsidRPr="00D31AF1" w:rsidTr="00845295">
        <w:tc>
          <w:tcPr>
            <w:tcW w:w="381" w:type="dxa"/>
            <w:vMerge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9" w:type="dxa"/>
            <w:gridSpan w:val="7"/>
          </w:tcPr>
          <w:p w:rsidR="00D90FCB" w:rsidRPr="00D31AF1" w:rsidRDefault="00955636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11.10-11.40</w:t>
            </w:r>
          </w:p>
        </w:tc>
      </w:tr>
      <w:tr w:rsidR="00D90FCB" w:rsidRPr="00D31AF1" w:rsidTr="00955636">
        <w:tc>
          <w:tcPr>
            <w:tcW w:w="381" w:type="dxa"/>
            <w:vMerge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D90FCB" w:rsidRPr="00D31AF1" w:rsidRDefault="00D90FCB" w:rsidP="00BF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275" w:type="dxa"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D90FCB" w:rsidRPr="00D31AF1" w:rsidRDefault="00D90FCB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Алг., </w:t>
            </w: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09" w:type="dxa"/>
          </w:tcPr>
          <w:p w:rsidR="00D90FCB" w:rsidRPr="00D31AF1" w:rsidRDefault="0058322D" w:rsidP="005832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D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уравнений. Графический метод решения системы двух линейных уравнений с двумя переменными.</w:t>
            </w:r>
            <w:r w:rsidRPr="005832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2" w:type="dxa"/>
          </w:tcPr>
          <w:p w:rsidR="00D90FCB" w:rsidRPr="00D31AF1" w:rsidRDefault="0058322D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D">
              <w:rPr>
                <w:rFonts w:ascii="Times New Roman" w:hAnsi="Times New Roman" w:cs="Times New Roman"/>
                <w:sz w:val="24"/>
                <w:szCs w:val="24"/>
              </w:rPr>
              <w:t>Учебник п.29</w:t>
            </w:r>
            <w:r w:rsidR="00955636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</w:tc>
        <w:tc>
          <w:tcPr>
            <w:tcW w:w="4394" w:type="dxa"/>
          </w:tcPr>
          <w:p w:rsidR="00D90FCB" w:rsidRPr="00D31AF1" w:rsidRDefault="0058322D" w:rsidP="005832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D">
              <w:rPr>
                <w:rFonts w:ascii="Times New Roman" w:hAnsi="Times New Roman" w:cs="Times New Roman"/>
                <w:sz w:val="24"/>
                <w:szCs w:val="24"/>
              </w:rPr>
              <w:t xml:space="preserve">П.29,№29.4. ,Выслать в этот же день на </w:t>
            </w:r>
            <w:proofErr w:type="spellStart"/>
            <w:r w:rsidRPr="0058322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8322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322D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" w:history="1">
              <w:r w:rsidRPr="005832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kirdyanova</w:t>
              </w:r>
              <w:r w:rsidRPr="005832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832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ei</w:t>
              </w:r>
              <w:r w:rsidRPr="005832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832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832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832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8322D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proofErr w:type="spellStart"/>
            <w:r w:rsidRPr="0058322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58322D">
              <w:rPr>
                <w:rFonts w:ascii="Times New Roman" w:hAnsi="Times New Roman" w:cs="Times New Roman"/>
                <w:sz w:val="24"/>
                <w:szCs w:val="24"/>
              </w:rPr>
              <w:t xml:space="preserve"> до 20:00</w:t>
            </w:r>
          </w:p>
        </w:tc>
      </w:tr>
      <w:tr w:rsidR="00D90FCB" w:rsidRPr="00D31AF1" w:rsidTr="00955636">
        <w:tc>
          <w:tcPr>
            <w:tcW w:w="381" w:type="dxa"/>
            <w:vMerge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D90FCB" w:rsidRPr="00D31AF1" w:rsidRDefault="00D90FCB" w:rsidP="00BF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275" w:type="dxa"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D90FCB" w:rsidRPr="00D31AF1" w:rsidRDefault="00D90FCB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 Антипова Г.А.</w:t>
            </w:r>
          </w:p>
        </w:tc>
        <w:tc>
          <w:tcPr>
            <w:tcW w:w="2409" w:type="dxa"/>
          </w:tcPr>
          <w:p w:rsidR="00D90FCB" w:rsidRPr="008A4128" w:rsidRDefault="00D90FCB" w:rsidP="000147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128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Е.И. Носов «Живое пламя». Обучение целостному анализу эпического произведения.</w:t>
            </w:r>
          </w:p>
        </w:tc>
        <w:tc>
          <w:tcPr>
            <w:tcW w:w="4962" w:type="dxa"/>
          </w:tcPr>
          <w:p w:rsidR="00D90FCB" w:rsidRPr="00D31AF1" w:rsidRDefault="00D90FCB" w:rsidP="002141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Стр. 182-185</w:t>
            </w:r>
            <w:r w:rsidR="00955636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</w:tc>
        <w:tc>
          <w:tcPr>
            <w:tcW w:w="4394" w:type="dxa"/>
          </w:tcPr>
          <w:p w:rsidR="00D90FCB" w:rsidRDefault="00D90FCB" w:rsidP="00A916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Повесть Б. Васильева </w:t>
            </w:r>
            <w:r w:rsidRPr="002141F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списках не значился</w:t>
            </w:r>
            <w:r w:rsidRPr="002141F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Сочинение – рассуждение на тему</w:t>
            </w:r>
            <w:r w:rsidRPr="002141F7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чем заключается подвиг главного героя?</w:t>
            </w:r>
            <w:r w:rsidRPr="002141F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FCB" w:rsidRPr="008D12F5" w:rsidRDefault="00D90FCB" w:rsidP="00A916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эл. почту </w:t>
            </w:r>
            <w:hyperlink r:id="rId9" w:history="1">
              <w:r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Antipova</w:t>
              </w:r>
              <w:r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</w:t>
              </w:r>
              <w:r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8D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FCB" w:rsidRPr="002141F7" w:rsidRDefault="00D90FCB" w:rsidP="00A916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>до 20-00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>ч.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</w:tr>
      <w:tr w:rsidR="00D90FCB" w:rsidRPr="00D31AF1" w:rsidTr="0080764E">
        <w:trPr>
          <w:trHeight w:val="320"/>
        </w:trPr>
        <w:tc>
          <w:tcPr>
            <w:tcW w:w="381" w:type="dxa"/>
            <w:vMerge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D90FCB" w:rsidRPr="00D31AF1" w:rsidRDefault="00D90FCB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t>он-лайн</w:t>
            </w:r>
            <w:proofErr w:type="spellEnd"/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подключения класса</w:t>
            </w:r>
          </w:p>
        </w:tc>
        <w:tc>
          <w:tcPr>
            <w:tcW w:w="11765" w:type="dxa"/>
            <w:gridSpan w:val="3"/>
            <w:shd w:val="clear" w:color="auto" w:fill="auto"/>
            <w:vAlign w:val="center"/>
          </w:tcPr>
          <w:p w:rsidR="00D90FCB" w:rsidRPr="00D31AF1" w:rsidRDefault="00D90FCB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FCB" w:rsidRPr="00D31AF1" w:rsidTr="00955636">
        <w:tc>
          <w:tcPr>
            <w:tcW w:w="381" w:type="dxa"/>
            <w:vMerge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  <w:vMerge w:val="restart"/>
          </w:tcPr>
          <w:p w:rsidR="00D90FCB" w:rsidRPr="00D31AF1" w:rsidRDefault="00D90FCB" w:rsidP="00BF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1275" w:type="dxa"/>
            <w:vMerge w:val="restart"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D90FCB" w:rsidRPr="00D31AF1" w:rsidRDefault="00D90FCB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Англ.яз./Гр1, </w:t>
            </w: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09" w:type="dxa"/>
            <w:vMerge w:val="restart"/>
          </w:tcPr>
          <w:p w:rsidR="00D90FCB" w:rsidRDefault="00A6381F" w:rsidP="00BF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1F">
              <w:rPr>
                <w:rFonts w:ascii="Times New Roman" w:hAnsi="Times New Roman" w:cs="Times New Roman"/>
                <w:sz w:val="24"/>
                <w:szCs w:val="24"/>
              </w:rPr>
              <w:t>Самоконтроль достижений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D90FCB" w:rsidRDefault="00D90FCB" w:rsidP="00BF0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CB" w:rsidRDefault="00D90FCB" w:rsidP="00BF0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CB" w:rsidRDefault="00D90FCB" w:rsidP="00BF0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CB" w:rsidRPr="00E6258A" w:rsidRDefault="00D90FCB" w:rsidP="00BF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58A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лексико-грамматических навыков.</w:t>
            </w:r>
          </w:p>
          <w:p w:rsidR="00D90FCB" w:rsidRPr="00E6258A" w:rsidRDefault="00D90FCB" w:rsidP="00BF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58A">
              <w:rPr>
                <w:rFonts w:ascii="Times New Roman" w:hAnsi="Times New Roman" w:cs="Times New Roman"/>
                <w:sz w:val="24"/>
                <w:szCs w:val="24"/>
              </w:rPr>
              <w:t>Международные приключения.</w:t>
            </w:r>
          </w:p>
        </w:tc>
        <w:tc>
          <w:tcPr>
            <w:tcW w:w="4962" w:type="dxa"/>
          </w:tcPr>
          <w:p w:rsidR="00D90FCB" w:rsidRPr="00D31AF1" w:rsidRDefault="00A6381F" w:rsidP="00A638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81F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proofErr w:type="spellStart"/>
            <w:r w:rsidRPr="00A6381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381F">
              <w:rPr>
                <w:rFonts w:ascii="Times New Roman" w:hAnsi="Times New Roman" w:cs="Times New Roman"/>
                <w:sz w:val="24"/>
                <w:szCs w:val="24"/>
              </w:rPr>
              <w:t xml:space="preserve"> При невозможности или разрыве подключения: Учебник. Раздел 7.</w:t>
            </w:r>
            <w:r w:rsidR="00820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81F">
              <w:rPr>
                <w:rFonts w:ascii="Times New Roman" w:hAnsi="Times New Roman" w:cs="Times New Roman"/>
                <w:sz w:val="24"/>
                <w:szCs w:val="24"/>
              </w:rPr>
              <w:t>Международные приключения</w:t>
            </w:r>
            <w:proofErr w:type="gramStart"/>
            <w:r w:rsidRPr="00A638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0905" w:rsidRPr="008209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20905" w:rsidRPr="00820905">
              <w:rPr>
                <w:rFonts w:ascii="Times New Roman" w:hAnsi="Times New Roman" w:cs="Times New Roman"/>
                <w:sz w:val="24"/>
                <w:szCs w:val="24"/>
              </w:rPr>
              <w:t>тр. 99 грамматический справочник</w:t>
            </w:r>
          </w:p>
        </w:tc>
        <w:tc>
          <w:tcPr>
            <w:tcW w:w="4394" w:type="dxa"/>
          </w:tcPr>
          <w:p w:rsidR="00D90FCB" w:rsidRPr="00D31AF1" w:rsidRDefault="00A6381F" w:rsidP="008209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81F">
              <w:rPr>
                <w:rFonts w:ascii="Times New Roman" w:hAnsi="Times New Roman" w:cs="Times New Roman"/>
                <w:sz w:val="24"/>
                <w:szCs w:val="24"/>
              </w:rPr>
              <w:t xml:space="preserve">Стр. 100 упр. 5,6,7  прислать на </w:t>
            </w:r>
            <w:proofErr w:type="spellStart"/>
            <w:r w:rsidRPr="00A6381F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6381F">
              <w:rPr>
                <w:rFonts w:ascii="Times New Roman" w:hAnsi="Times New Roman" w:cs="Times New Roman"/>
                <w:sz w:val="24"/>
                <w:szCs w:val="24"/>
              </w:rPr>
              <w:t xml:space="preserve"> 89372166418 или почту </w:t>
            </w:r>
            <w:hyperlink r:id="rId10" w:history="1">
              <w:r w:rsidR="00820905" w:rsidRPr="008209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matyuninaelena</w:t>
              </w:r>
              <w:r w:rsidR="00820905" w:rsidRPr="008209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00@</w:t>
              </w:r>
              <w:r w:rsidR="00820905" w:rsidRPr="008209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20905" w:rsidRPr="008209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0905" w:rsidRPr="008209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20905" w:rsidRPr="00820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81F">
              <w:rPr>
                <w:rFonts w:ascii="Times New Roman" w:hAnsi="Times New Roman" w:cs="Times New Roman"/>
                <w:sz w:val="24"/>
                <w:szCs w:val="24"/>
              </w:rPr>
              <w:t>до 08.00 21.04</w:t>
            </w:r>
          </w:p>
        </w:tc>
      </w:tr>
      <w:tr w:rsidR="00D90FCB" w:rsidRPr="00D31AF1" w:rsidTr="00955636">
        <w:tc>
          <w:tcPr>
            <w:tcW w:w="381" w:type="dxa"/>
            <w:vMerge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D90FCB" w:rsidRPr="00D31AF1" w:rsidRDefault="00D90FCB" w:rsidP="00B0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0FCB" w:rsidRPr="00D31AF1" w:rsidRDefault="00D90FCB" w:rsidP="0001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Англ.яз./Гр2, Задорина Е.А. </w:t>
            </w:r>
          </w:p>
        </w:tc>
        <w:tc>
          <w:tcPr>
            <w:tcW w:w="2409" w:type="dxa"/>
            <w:vMerge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58A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62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6258A">
              <w:rPr>
                <w:rFonts w:ascii="Times New Roman" w:hAnsi="Times New Roman" w:cs="Times New Roman"/>
                <w:sz w:val="24"/>
                <w:szCs w:val="24"/>
              </w:rPr>
              <w:t xml:space="preserve">. При невозможности или разрыве подключения: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 А. Комарова с. 102</w:t>
            </w:r>
            <w:r w:rsidR="00955636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</w:tc>
        <w:tc>
          <w:tcPr>
            <w:tcW w:w="4394" w:type="dxa"/>
          </w:tcPr>
          <w:p w:rsidR="00D90FCB" w:rsidRPr="00E6258A" w:rsidRDefault="00D90FCB" w:rsidP="00BF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58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E6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636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E6258A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почту</w:t>
            </w:r>
            <w:r w:rsidRPr="00E6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A06E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guzlen</w:t>
              </w:r>
              <w:r w:rsidRPr="00E625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06E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625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06E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6258A">
              <w:rPr>
                <w:rFonts w:ascii="Times New Roman" w:hAnsi="Times New Roman" w:cs="Times New Roman"/>
                <w:sz w:val="24"/>
                <w:szCs w:val="24"/>
              </w:rPr>
              <w:t xml:space="preserve"> до 21.04</w:t>
            </w:r>
          </w:p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CB" w:rsidRPr="00D31AF1" w:rsidTr="00955636">
        <w:tc>
          <w:tcPr>
            <w:tcW w:w="381" w:type="dxa"/>
            <w:vMerge w:val="restart"/>
            <w:textDirection w:val="btLr"/>
            <w:vAlign w:val="center"/>
          </w:tcPr>
          <w:p w:rsidR="00D90FCB" w:rsidRPr="00D31AF1" w:rsidRDefault="00745E38" w:rsidP="00B067E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21</w:t>
            </w:r>
            <w:r w:rsidR="00D90FCB" w:rsidRPr="00D31A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83" w:type="dxa"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D90FCB" w:rsidRPr="00D31AF1" w:rsidRDefault="00D90FCB" w:rsidP="00B0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75" w:type="dxa"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D90FCB" w:rsidRPr="00D31AF1" w:rsidRDefault="00D90FCB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Биол., Хабибуллина Р.Д.</w:t>
            </w:r>
          </w:p>
        </w:tc>
        <w:tc>
          <w:tcPr>
            <w:tcW w:w="2409" w:type="dxa"/>
          </w:tcPr>
          <w:p w:rsidR="00D90FCB" w:rsidRDefault="00D90FCB" w:rsidP="00E9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пресмыкающихся как первично-наземных  животных</w:t>
            </w:r>
          </w:p>
        </w:tc>
        <w:tc>
          <w:tcPr>
            <w:tcW w:w="4962" w:type="dxa"/>
          </w:tcPr>
          <w:p w:rsidR="00D90FCB" w:rsidRDefault="00D90FCB" w:rsidP="00E91D5D">
            <w:pPr>
              <w:pStyle w:val="a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6D6230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D90FCB" w:rsidRDefault="00D90FCB" w:rsidP="00E91D5D">
            <w:pPr>
              <w:pStyle w:val="a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6230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При невозможности ил</w:t>
            </w:r>
            <w:r w:rsidR="0095563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и разрыве подключения: учебник п</w:t>
            </w:r>
            <w:r w:rsidRPr="006D6230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5563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изучить </w:t>
            </w:r>
          </w:p>
        </w:tc>
        <w:tc>
          <w:tcPr>
            <w:tcW w:w="4394" w:type="dxa"/>
          </w:tcPr>
          <w:p w:rsidR="00D90FCB" w:rsidRDefault="00955636" w:rsidP="00955636">
            <w:pPr>
              <w:pStyle w:val="a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90FCB" w:rsidRPr="006D6230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90FCB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0FCB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,ответить на вопросы в конце параграф</w:t>
            </w:r>
            <w:proofErr w:type="gramStart"/>
            <w:r w:rsidR="00D90FCB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="00D90FCB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устно)</w:t>
            </w:r>
          </w:p>
        </w:tc>
      </w:tr>
      <w:tr w:rsidR="00D90FCB" w:rsidRPr="00D31AF1" w:rsidTr="00955636">
        <w:tc>
          <w:tcPr>
            <w:tcW w:w="381" w:type="dxa"/>
            <w:vMerge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vMerge w:val="restart"/>
          </w:tcPr>
          <w:p w:rsidR="00D90FCB" w:rsidRPr="00D31AF1" w:rsidRDefault="00D90FCB" w:rsidP="00B0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75" w:type="dxa"/>
            <w:vMerge w:val="restart"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D90FCB" w:rsidRPr="00D31AF1" w:rsidRDefault="00D90FCB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ИНФ/Гр1, </w:t>
            </w: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Сафиуллова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 Л.Е. </w:t>
            </w:r>
          </w:p>
        </w:tc>
        <w:tc>
          <w:tcPr>
            <w:tcW w:w="2409" w:type="dxa"/>
          </w:tcPr>
          <w:p w:rsidR="00D90FCB" w:rsidRPr="00D31AF1" w:rsidRDefault="00745E38" w:rsidP="0074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38">
              <w:rPr>
                <w:rFonts w:ascii="Times New Roman" w:hAnsi="Times New Roman" w:cs="Times New Roman"/>
                <w:sz w:val="24"/>
                <w:szCs w:val="24"/>
              </w:rPr>
              <w:t>Звук и видео как составляющие мультимедиа</w:t>
            </w:r>
            <w:r w:rsidRPr="00745E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2" w:type="dxa"/>
          </w:tcPr>
          <w:p w:rsidR="00745E38" w:rsidRPr="00745E38" w:rsidRDefault="00955636" w:rsidP="0074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разослано в </w:t>
            </w:r>
            <w:r w:rsidR="00745E38" w:rsidRPr="00745E38">
              <w:rPr>
                <w:rFonts w:ascii="Times New Roman" w:hAnsi="Times New Roman" w:cs="Times New Roman"/>
                <w:sz w:val="24"/>
                <w:szCs w:val="24"/>
              </w:rPr>
              <w:t>АСУ РСО</w:t>
            </w:r>
            <w:r w:rsidR="00745E38" w:rsidRPr="00745E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90FCB" w:rsidRPr="00D31AF1" w:rsidRDefault="00D90FCB" w:rsidP="0025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45E38" w:rsidRPr="00745E38" w:rsidRDefault="00745E38" w:rsidP="0074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38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практические задания № 11,12</w:t>
            </w:r>
          </w:p>
          <w:p w:rsidR="00745E38" w:rsidRPr="00745E38" w:rsidRDefault="00745E38" w:rsidP="0074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38">
              <w:rPr>
                <w:rFonts w:ascii="Times New Roman" w:hAnsi="Times New Roman" w:cs="Times New Roman"/>
                <w:sz w:val="24"/>
                <w:szCs w:val="24"/>
              </w:rPr>
              <w:t>lar5046@yandex.ru</w:t>
            </w:r>
          </w:p>
          <w:p w:rsidR="00D90FCB" w:rsidRPr="00D31AF1" w:rsidRDefault="00745E38" w:rsidP="00745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E38">
              <w:rPr>
                <w:rFonts w:ascii="Times New Roman" w:hAnsi="Times New Roman" w:cs="Times New Roman"/>
                <w:sz w:val="24"/>
                <w:szCs w:val="24"/>
              </w:rPr>
              <w:t>прислать на почту учителя до 25.04.20</w:t>
            </w:r>
          </w:p>
        </w:tc>
      </w:tr>
      <w:tr w:rsidR="00D90FCB" w:rsidRPr="00D31AF1" w:rsidTr="00955636">
        <w:tc>
          <w:tcPr>
            <w:tcW w:w="381" w:type="dxa"/>
            <w:vMerge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D90FCB" w:rsidRPr="00D31AF1" w:rsidRDefault="00D90FCB" w:rsidP="00B0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0FCB" w:rsidRPr="00D31AF1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0FCB" w:rsidRPr="00D31AF1" w:rsidRDefault="00D90FCB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ИНФ/Гр2 Гавриленкова Н.А.</w:t>
            </w:r>
          </w:p>
        </w:tc>
        <w:tc>
          <w:tcPr>
            <w:tcW w:w="2409" w:type="dxa"/>
          </w:tcPr>
          <w:p w:rsidR="00D90FCB" w:rsidRPr="00610A55" w:rsidRDefault="00D90FCB" w:rsidP="00E91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Звук и видео как составляющие мультимедиа</w:t>
            </w:r>
          </w:p>
        </w:tc>
        <w:tc>
          <w:tcPr>
            <w:tcW w:w="4962" w:type="dxa"/>
          </w:tcPr>
          <w:p w:rsidR="00D90FCB" w:rsidRDefault="00D90FCB" w:rsidP="00E91D5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Электронное приложение к учебнику</w:t>
            </w:r>
          </w:p>
          <w:p w:rsidR="00D90FCB" w:rsidRPr="00AA56D8" w:rsidRDefault="00D90FCB" w:rsidP="00E91D5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56D8">
              <w:rPr>
                <w:rFonts w:ascii="Times New Roman" w:hAnsi="Times New Roman" w:cs="Times New Roman"/>
                <w:sz w:val="18"/>
                <w:szCs w:val="18"/>
              </w:rPr>
              <w:t>Пройдите по ссылке</w:t>
            </w:r>
          </w:p>
          <w:p w:rsidR="00D90FCB" w:rsidRPr="00AA56D8" w:rsidRDefault="00742A44" w:rsidP="00E91D5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D90FCB" w:rsidRPr="00AA56D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http://lbz.ru/metodist/authors/informatika/3/flash/7kl/gl5/1.php</w:t>
              </w:r>
            </w:hyperlink>
          </w:p>
          <w:p w:rsidR="00D90FCB" w:rsidRPr="00AA56D8" w:rsidRDefault="00D90FCB" w:rsidP="00E91D5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56D8">
              <w:rPr>
                <w:rFonts w:ascii="Times New Roman" w:hAnsi="Times New Roman" w:cs="Times New Roman"/>
                <w:sz w:val="18"/>
                <w:szCs w:val="18"/>
              </w:rPr>
              <w:t xml:space="preserve">посмотрите презентацию (часть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A56D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90FCB" w:rsidRDefault="00D90FCB" w:rsidP="00E91D5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A56D8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AA56D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Учебник</w:t>
            </w:r>
            <w:r w:rsidRPr="00AA5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D90FCB" w:rsidRPr="009677EB" w:rsidRDefault="00D90FCB" w:rsidP="00E91D5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A56D8">
              <w:rPr>
                <w:rFonts w:ascii="Times New Roman" w:hAnsi="Times New Roman"/>
                <w:sz w:val="16"/>
                <w:szCs w:val="16"/>
              </w:rPr>
              <w:t>§ 5.1.3</w:t>
            </w:r>
            <w:r w:rsidR="00955636" w:rsidRPr="00AA56D8">
              <w:rPr>
                <w:rFonts w:ascii="Times New Roman" w:hAnsi="Times New Roman" w:cs="Times New Roman"/>
                <w:sz w:val="18"/>
                <w:szCs w:val="18"/>
              </w:rPr>
              <w:t xml:space="preserve"> раздел </w:t>
            </w:r>
            <w:r w:rsidR="00955636">
              <w:rPr>
                <w:rFonts w:ascii="Times New Roman" w:hAnsi="Times New Roman"/>
                <w:sz w:val="18"/>
                <w:szCs w:val="18"/>
              </w:rPr>
              <w:t>3</w:t>
            </w:r>
            <w:r w:rsidR="00955636" w:rsidRPr="00AA56D8">
              <w:rPr>
                <w:rFonts w:ascii="Times New Roman" w:hAnsi="Times New Roman" w:cs="Times New Roman"/>
                <w:sz w:val="18"/>
                <w:szCs w:val="18"/>
              </w:rPr>
              <w:t xml:space="preserve"> задание </w:t>
            </w:r>
            <w:r w:rsidR="009556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94" w:type="dxa"/>
          </w:tcPr>
          <w:p w:rsidR="00D90FCB" w:rsidRPr="00AA56D8" w:rsidRDefault="00D90FCB" w:rsidP="00E91D5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56D8">
              <w:rPr>
                <w:rFonts w:ascii="Times New Roman" w:hAnsi="Times New Roman" w:cs="Times New Roman"/>
                <w:sz w:val="18"/>
                <w:szCs w:val="18"/>
              </w:rPr>
              <w:t xml:space="preserve">Сделайте раздел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AA56D8">
              <w:rPr>
                <w:rFonts w:ascii="Times New Roman" w:hAnsi="Times New Roman" w:cs="Times New Roman"/>
                <w:sz w:val="18"/>
                <w:szCs w:val="18"/>
              </w:rPr>
              <w:t xml:space="preserve"> задание 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AA56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0FCB" w:rsidRPr="00AA56D8" w:rsidRDefault="00D90FCB" w:rsidP="00E91D5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FCB" w:rsidRPr="00AA56D8" w:rsidRDefault="00D90FCB" w:rsidP="00E91D5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56D8">
              <w:rPr>
                <w:rFonts w:ascii="Times New Roman" w:hAnsi="Times New Roman" w:cs="Times New Roman"/>
                <w:sz w:val="18"/>
                <w:szCs w:val="18"/>
              </w:rPr>
              <w:t>Скрины</w:t>
            </w:r>
            <w:proofErr w:type="spellEnd"/>
            <w:r w:rsidRPr="00AA56D8">
              <w:rPr>
                <w:rFonts w:ascii="Times New Roman" w:hAnsi="Times New Roman" w:cs="Times New Roman"/>
                <w:sz w:val="18"/>
                <w:szCs w:val="18"/>
              </w:rPr>
              <w:t xml:space="preserve"> отправьте строго на почту </w:t>
            </w:r>
            <w:hyperlink r:id="rId13" w:history="1">
              <w:r w:rsidRPr="00AA56D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gavrilenkova</w:t>
              </w:r>
              <w:r w:rsidRPr="00AA56D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57@</w:t>
              </w:r>
              <w:r w:rsidRPr="00AA56D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gmail</w:t>
              </w:r>
              <w:r w:rsidRPr="00AA56D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AA56D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D90FCB" w:rsidRPr="0092432B" w:rsidRDefault="00D90FCB" w:rsidP="00E91D5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AA56D8">
              <w:rPr>
                <w:rFonts w:ascii="Times New Roman" w:hAnsi="Times New Roman" w:cs="Times New Roman"/>
                <w:sz w:val="18"/>
                <w:szCs w:val="18"/>
              </w:rPr>
              <w:t>в день урока</w:t>
            </w:r>
          </w:p>
          <w:p w:rsidR="00D90FCB" w:rsidRPr="00610A55" w:rsidRDefault="00D90FCB" w:rsidP="00E91D5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6F" w:rsidRPr="00D31AF1" w:rsidTr="00955636">
        <w:tc>
          <w:tcPr>
            <w:tcW w:w="381" w:type="dxa"/>
            <w:vMerge/>
          </w:tcPr>
          <w:p w:rsidR="00FF4E6F" w:rsidRPr="00D31AF1" w:rsidRDefault="00FF4E6F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FF4E6F" w:rsidRPr="00D31AF1" w:rsidRDefault="00FF4E6F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  <w:vMerge w:val="restart"/>
          </w:tcPr>
          <w:p w:rsidR="00FF4E6F" w:rsidRPr="00D31AF1" w:rsidRDefault="00FF4E6F" w:rsidP="00B0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275" w:type="dxa"/>
          </w:tcPr>
          <w:p w:rsidR="00FF4E6F" w:rsidRPr="00D31AF1" w:rsidRDefault="00FF4E6F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FF4E6F" w:rsidRPr="00D31AF1" w:rsidRDefault="00FF4E6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Англ.яз./Гр1, </w:t>
            </w: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09" w:type="dxa"/>
          </w:tcPr>
          <w:p w:rsidR="00FF4E6F" w:rsidRDefault="00FF4E6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транспорта</w:t>
            </w:r>
          </w:p>
        </w:tc>
        <w:tc>
          <w:tcPr>
            <w:tcW w:w="4962" w:type="dxa"/>
          </w:tcPr>
          <w:p w:rsidR="00FF4E6F" w:rsidRDefault="00FF4E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Раздел 8. Международные приключения Виды транспорта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95563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955636">
              <w:rPr>
                <w:rFonts w:ascii="Times New Roman" w:hAnsi="Times New Roman" w:cs="Times New Roman"/>
                <w:sz w:val="16"/>
                <w:szCs w:val="16"/>
              </w:rPr>
              <w:t>тр. 102 упр. 1 выписать слова со значением.</w:t>
            </w:r>
          </w:p>
        </w:tc>
        <w:tc>
          <w:tcPr>
            <w:tcW w:w="4394" w:type="dxa"/>
          </w:tcPr>
          <w:p w:rsidR="00FF4E6F" w:rsidRDefault="00FF4E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Упр. 3,4 стр. 102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приславть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89372166418 или почту </w:t>
            </w:r>
            <w:hyperlink r:id="rId14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matyuninaelena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00@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FF4E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 08.00 22.04</w:t>
            </w:r>
          </w:p>
        </w:tc>
      </w:tr>
      <w:tr w:rsidR="00FF4E6F" w:rsidRPr="00D31AF1" w:rsidTr="00955636">
        <w:tc>
          <w:tcPr>
            <w:tcW w:w="381" w:type="dxa"/>
            <w:vMerge/>
          </w:tcPr>
          <w:p w:rsidR="00FF4E6F" w:rsidRPr="00D31AF1" w:rsidRDefault="00FF4E6F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FF4E6F" w:rsidRPr="00D31AF1" w:rsidRDefault="00FF4E6F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FF4E6F" w:rsidRPr="00D31AF1" w:rsidRDefault="00FF4E6F" w:rsidP="00B0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E6F" w:rsidRPr="00D31AF1" w:rsidRDefault="00FF4E6F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FF4E6F" w:rsidRPr="00D31AF1" w:rsidRDefault="00FF4E6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Англ.яз./Гр2, Задорина Е.А. </w:t>
            </w:r>
          </w:p>
        </w:tc>
        <w:tc>
          <w:tcPr>
            <w:tcW w:w="2409" w:type="dxa"/>
          </w:tcPr>
          <w:p w:rsidR="00FF4E6F" w:rsidRPr="00907174" w:rsidRDefault="00FF4E6F" w:rsidP="00BF0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лексико-грамматического навыка. Тест</w:t>
            </w:r>
          </w:p>
        </w:tc>
        <w:tc>
          <w:tcPr>
            <w:tcW w:w="4962" w:type="dxa"/>
          </w:tcPr>
          <w:p w:rsidR="00FF4E6F" w:rsidRPr="00D31AF1" w:rsidRDefault="00FF4E6F" w:rsidP="00955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«Английский язык» Ю. А. Комарова</w:t>
            </w:r>
            <w:r w:rsidR="00955636" w:rsidRPr="00E6258A">
              <w:rPr>
                <w:rFonts w:ascii="Times New Roman" w:hAnsi="Times New Roman" w:cs="Times New Roman"/>
                <w:sz w:val="24"/>
                <w:szCs w:val="24"/>
              </w:rPr>
              <w:t xml:space="preserve">  стр. </w:t>
            </w:r>
            <w:r w:rsidR="00955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55636" w:rsidRPr="00E6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636">
              <w:rPr>
                <w:rFonts w:ascii="Times New Roman" w:hAnsi="Times New Roman" w:cs="Times New Roman"/>
                <w:sz w:val="24"/>
                <w:szCs w:val="24"/>
              </w:rPr>
              <w:t>у. 1-5</w:t>
            </w:r>
          </w:p>
        </w:tc>
        <w:tc>
          <w:tcPr>
            <w:tcW w:w="4394" w:type="dxa"/>
          </w:tcPr>
          <w:p w:rsidR="00FF4E6F" w:rsidRPr="00E6258A" w:rsidRDefault="00FF4E6F" w:rsidP="00BF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58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6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955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 </w:t>
            </w:r>
            <w:r w:rsidRPr="00E6258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  <w:r w:rsidRPr="00E6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A06E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guzlen</w:t>
              </w:r>
              <w:r w:rsidRPr="00E625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06E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625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06E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6258A">
              <w:rPr>
                <w:rFonts w:ascii="Times New Roman" w:hAnsi="Times New Roman" w:cs="Times New Roman"/>
                <w:sz w:val="24"/>
                <w:szCs w:val="24"/>
              </w:rPr>
              <w:t xml:space="preserve">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258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F4E6F" w:rsidRPr="00D31AF1" w:rsidRDefault="00FF4E6F" w:rsidP="00BF0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E6F" w:rsidRPr="00D31AF1" w:rsidTr="00776206">
        <w:tc>
          <w:tcPr>
            <w:tcW w:w="381" w:type="dxa"/>
            <w:vMerge/>
          </w:tcPr>
          <w:p w:rsidR="00FF4E6F" w:rsidRPr="00D31AF1" w:rsidRDefault="00FF4E6F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9" w:type="dxa"/>
            <w:gridSpan w:val="7"/>
          </w:tcPr>
          <w:p w:rsidR="00FF4E6F" w:rsidRPr="00D31AF1" w:rsidRDefault="00FF4E6F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ЗАВТРАК 11.10-11.40</w:t>
            </w:r>
          </w:p>
        </w:tc>
      </w:tr>
      <w:tr w:rsidR="00FF4E6F" w:rsidRPr="00D31AF1" w:rsidTr="00955636">
        <w:tc>
          <w:tcPr>
            <w:tcW w:w="381" w:type="dxa"/>
            <w:vMerge/>
          </w:tcPr>
          <w:p w:rsidR="00FF4E6F" w:rsidRPr="00D31AF1" w:rsidRDefault="00FF4E6F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F4E6F" w:rsidRPr="00D31AF1" w:rsidRDefault="00FF4E6F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FF4E6F" w:rsidRPr="00D31AF1" w:rsidRDefault="00FF4E6F" w:rsidP="00BF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275" w:type="dxa"/>
          </w:tcPr>
          <w:p w:rsidR="00FF4E6F" w:rsidRPr="00D31AF1" w:rsidRDefault="00FF4E6F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FF4E6F" w:rsidRPr="00D31AF1" w:rsidRDefault="00FF4E6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Геогр., Хабибуллин</w:t>
            </w:r>
            <w:r w:rsidRPr="00D31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Р.Д.</w:t>
            </w:r>
          </w:p>
        </w:tc>
        <w:tc>
          <w:tcPr>
            <w:tcW w:w="2409" w:type="dxa"/>
          </w:tcPr>
          <w:p w:rsidR="00FF4E6F" w:rsidRDefault="00FF4E6F" w:rsidP="00E9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 Евразии</w:t>
            </w:r>
          </w:p>
        </w:tc>
        <w:tc>
          <w:tcPr>
            <w:tcW w:w="4962" w:type="dxa"/>
          </w:tcPr>
          <w:p w:rsidR="00FF4E6F" w:rsidRDefault="00FF4E6F" w:rsidP="00E91D5D">
            <w:pPr>
              <w:textAlignment w:val="baseline"/>
            </w:pPr>
            <w:proofErr w:type="spellStart"/>
            <w:r>
              <w:rPr>
                <w:rStyle w:val="eop"/>
                <w:rFonts w:ascii="Times New Roman" w:hAnsi="Times New Roman"/>
                <w:color w:val="00000A"/>
                <w:sz w:val="20"/>
                <w:szCs w:val="20"/>
              </w:rPr>
              <w:t>Якласс</w:t>
            </w:r>
            <w:proofErr w:type="spellEnd"/>
          </w:p>
          <w:p w:rsidR="00FF4E6F" w:rsidRDefault="00742A44" w:rsidP="00E91D5D">
            <w:pPr>
              <w:pStyle w:val="a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FF4E6F">
                <w:rPr>
                  <w:rStyle w:val="eop"/>
                  <w:rFonts w:ascii="Times New Roman" w:hAnsi="Times New Roman" w:cs="Times New Roman"/>
                  <w:color w:val="000000"/>
                  <w:sz w:val="20"/>
                  <w:szCs w:val="20"/>
                  <w:highlight w:val="white"/>
                </w:rPr>
                <w:t>ссылка для учащихся</w:t>
              </w:r>
            </w:hyperlink>
          </w:p>
          <w:p w:rsidR="00FF4E6F" w:rsidRDefault="00742A44" w:rsidP="00E91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FF4E6F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https://www.yaklass.ru/TestWork/Join/16Z67j3qWE2_Elg</w:t>
              </w:r>
              <w:r w:rsidR="00FF4E6F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lastRenderedPageBreak/>
                <w:t>ftqJDXw</w:t>
              </w:r>
            </w:hyperlink>
            <w:r w:rsidR="00FF4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4E6F" w:rsidRDefault="00FF4E6F" w:rsidP="00E91D5D">
            <w:pPr>
              <w:textAlignment w:val="baseline"/>
            </w:pPr>
            <w:r>
              <w:rPr>
                <w:rStyle w:val="eop"/>
                <w:rFonts w:ascii="Times New Roman" w:hAnsi="Times New Roman" w:cs="Times New Roman"/>
                <w:color w:val="00000A"/>
                <w:sz w:val="20"/>
                <w:szCs w:val="20"/>
              </w:rPr>
              <w:t>При невозможности или разрыве подключения</w:t>
            </w:r>
          </w:p>
          <w:p w:rsidR="00FF4E6F" w:rsidRDefault="00FF4E6F" w:rsidP="00E91D5D">
            <w:pPr>
              <w:pStyle w:val="paragraph"/>
              <w:spacing w:beforeAutospacing="0" w:afterAutospacing="0"/>
              <w:textAlignment w:val="baseline"/>
            </w:pPr>
            <w:r>
              <w:rPr>
                <w:rStyle w:val="eop"/>
                <w:rFonts w:eastAsiaTheme="majorEastAsia"/>
                <w:color w:val="00000A"/>
                <w:sz w:val="20"/>
                <w:szCs w:val="20"/>
              </w:rPr>
              <w:t>Учебник §46</w:t>
            </w:r>
            <w:r w:rsidR="00955636">
              <w:rPr>
                <w:rStyle w:val="eop"/>
                <w:rFonts w:eastAsiaTheme="majorEastAsia"/>
                <w:color w:val="00000A"/>
                <w:sz w:val="20"/>
                <w:szCs w:val="20"/>
              </w:rPr>
              <w:t xml:space="preserve"> читать</w:t>
            </w:r>
          </w:p>
        </w:tc>
        <w:tc>
          <w:tcPr>
            <w:tcW w:w="4394" w:type="dxa"/>
          </w:tcPr>
          <w:p w:rsidR="00FF4E6F" w:rsidRDefault="00FF4E6F" w:rsidP="00E91D5D">
            <w:pPr>
              <w:pStyle w:val="paragraph"/>
              <w:spacing w:beforeAutospacing="0" w:afterAutospacing="0"/>
              <w:textAlignment w:val="baseline"/>
            </w:pPr>
            <w:r>
              <w:rPr>
                <w:rStyle w:val="eop"/>
                <w:rFonts w:eastAsiaTheme="majorEastAsia"/>
                <w:b/>
                <w:color w:val="00000A"/>
                <w:sz w:val="20"/>
                <w:szCs w:val="20"/>
                <w:highlight w:val="white"/>
              </w:rPr>
              <w:lastRenderedPageBreak/>
              <w:t>§46</w:t>
            </w:r>
          </w:p>
          <w:p w:rsidR="00FF4E6F" w:rsidRDefault="00FF4E6F" w:rsidP="00E91D5D">
            <w:pPr>
              <w:pStyle w:val="paragraph"/>
              <w:spacing w:beforeAutospacing="0" w:afterAutospacing="0"/>
              <w:textAlignment w:val="baseline"/>
            </w:pPr>
            <w:r>
              <w:rPr>
                <w:rStyle w:val="eop"/>
                <w:rFonts w:eastAsiaTheme="majorEastAsia"/>
                <w:b/>
                <w:color w:val="00000A"/>
                <w:sz w:val="20"/>
                <w:szCs w:val="20"/>
                <w:highlight w:val="white"/>
              </w:rPr>
              <w:t xml:space="preserve">задание на платформе </w:t>
            </w:r>
            <w:proofErr w:type="spellStart"/>
            <w:r>
              <w:rPr>
                <w:rStyle w:val="eop"/>
                <w:rFonts w:eastAsiaTheme="majorEastAsia"/>
                <w:b/>
                <w:color w:val="00000A"/>
                <w:sz w:val="20"/>
                <w:szCs w:val="20"/>
                <w:highlight w:val="white"/>
              </w:rPr>
              <w:t>Якласс</w:t>
            </w:r>
            <w:proofErr w:type="spellEnd"/>
            <w:r>
              <w:rPr>
                <w:rStyle w:val="eop"/>
                <w:rFonts w:eastAsiaTheme="majorEastAsia"/>
                <w:b/>
                <w:color w:val="00000A"/>
                <w:sz w:val="20"/>
                <w:szCs w:val="20"/>
                <w:highlight w:val="white"/>
              </w:rPr>
              <w:t xml:space="preserve"> по ссылке:</w:t>
            </w:r>
          </w:p>
          <w:p w:rsidR="005123E0" w:rsidRDefault="00742A44" w:rsidP="005123E0">
            <w:pPr>
              <w:pStyle w:val="a3"/>
              <w:ind w:left="0"/>
              <w:textAlignment w:val="baseline"/>
              <w:rPr>
                <w:rStyle w:val="eop"/>
                <w:rFonts w:ascii="Times New Roman" w:hAnsi="Times New Roman" w:cs="Times New Roman"/>
                <w:b/>
                <w:color w:val="00000A"/>
                <w:sz w:val="20"/>
                <w:szCs w:val="20"/>
                <w:highlight w:val="white"/>
              </w:rPr>
            </w:pPr>
            <w:hyperlink r:id="rId18">
              <w:r w:rsidR="00FF4E6F">
                <w:rPr>
                  <w:rStyle w:val="eop"/>
                  <w:rFonts w:ascii="Times New Roman" w:hAnsi="Times New Roman" w:cs="Times New Roman"/>
                  <w:b/>
                  <w:color w:val="00000A"/>
                  <w:sz w:val="20"/>
                  <w:szCs w:val="20"/>
                  <w:highlight w:val="white"/>
                </w:rPr>
                <w:t>https://www.yaklass.ru/TestWork/Join/16Z67j3</w:t>
              </w:r>
              <w:r w:rsidR="00FF4E6F">
                <w:rPr>
                  <w:rStyle w:val="eop"/>
                  <w:rFonts w:ascii="Times New Roman" w:hAnsi="Times New Roman" w:cs="Times New Roman"/>
                  <w:b/>
                  <w:color w:val="00000A"/>
                  <w:sz w:val="20"/>
                  <w:szCs w:val="20"/>
                  <w:highlight w:val="white"/>
                </w:rPr>
                <w:lastRenderedPageBreak/>
                <w:t>qWE2_ElgftqJDXw</w:t>
              </w:r>
            </w:hyperlink>
            <w:r w:rsidR="00FF4E6F">
              <w:rPr>
                <w:rStyle w:val="eop"/>
                <w:rFonts w:ascii="Times New Roman" w:hAnsi="Times New Roman" w:cs="Times New Roman"/>
                <w:b/>
                <w:color w:val="00000A"/>
                <w:sz w:val="20"/>
                <w:szCs w:val="20"/>
                <w:highlight w:val="white"/>
              </w:rPr>
              <w:t xml:space="preserve"> </w:t>
            </w:r>
          </w:p>
          <w:p w:rsidR="00FF4E6F" w:rsidRDefault="00FF4E6F" w:rsidP="005123E0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>Оценка выставляется автоматически после выполнения работы</w:t>
            </w:r>
          </w:p>
        </w:tc>
      </w:tr>
      <w:tr w:rsidR="00FF4E6F" w:rsidRPr="00D31AF1" w:rsidTr="00B270B5">
        <w:trPr>
          <w:trHeight w:val="295"/>
        </w:trPr>
        <w:tc>
          <w:tcPr>
            <w:tcW w:w="381" w:type="dxa"/>
            <w:vMerge/>
          </w:tcPr>
          <w:p w:rsidR="00FF4E6F" w:rsidRPr="00D31AF1" w:rsidRDefault="00FF4E6F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FF4E6F" w:rsidRPr="00D31AF1" w:rsidRDefault="00FF4E6F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t>он-лайн</w:t>
            </w:r>
            <w:proofErr w:type="spellEnd"/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подключения класса</w:t>
            </w:r>
          </w:p>
        </w:tc>
        <w:tc>
          <w:tcPr>
            <w:tcW w:w="11765" w:type="dxa"/>
            <w:gridSpan w:val="3"/>
            <w:shd w:val="clear" w:color="auto" w:fill="FFFFFF" w:themeFill="background1"/>
            <w:vAlign w:val="center"/>
          </w:tcPr>
          <w:p w:rsidR="00FF4E6F" w:rsidRPr="00D31AF1" w:rsidRDefault="00FF4E6F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E6F" w:rsidRPr="00D31AF1" w:rsidTr="00955636">
        <w:tc>
          <w:tcPr>
            <w:tcW w:w="381" w:type="dxa"/>
            <w:vMerge/>
          </w:tcPr>
          <w:p w:rsidR="00FF4E6F" w:rsidRPr="00D31AF1" w:rsidRDefault="00FF4E6F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F4E6F" w:rsidRPr="00D31AF1" w:rsidRDefault="00FF4E6F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FF4E6F" w:rsidRPr="00D31AF1" w:rsidRDefault="00FF4E6F" w:rsidP="00BF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275" w:type="dxa"/>
          </w:tcPr>
          <w:p w:rsidR="00FF4E6F" w:rsidRPr="00D31AF1" w:rsidRDefault="00FF4E6F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FF4E6F" w:rsidRPr="00D31AF1" w:rsidRDefault="00FF4E6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Геом., </w:t>
            </w: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09" w:type="dxa"/>
          </w:tcPr>
          <w:p w:rsidR="00FF4E6F" w:rsidRPr="00D31AF1" w:rsidRDefault="00FF4E6F" w:rsidP="0008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F">
              <w:rPr>
                <w:rFonts w:ascii="Times New Roman" w:hAnsi="Times New Roman" w:cs="Times New Roman"/>
                <w:sz w:val="24"/>
                <w:szCs w:val="24"/>
              </w:rPr>
              <w:t xml:space="preserve">Описанная вписанная окружности треугольника </w:t>
            </w:r>
          </w:p>
        </w:tc>
        <w:tc>
          <w:tcPr>
            <w:tcW w:w="4962" w:type="dxa"/>
          </w:tcPr>
          <w:p w:rsidR="00FF4E6F" w:rsidRPr="00083C5F" w:rsidRDefault="00FF4E6F" w:rsidP="0008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F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083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83C5F">
              <w:rPr>
                <w:rFonts w:ascii="Times New Roman" w:hAnsi="Times New Roman" w:cs="Times New Roman"/>
                <w:sz w:val="24"/>
                <w:szCs w:val="24"/>
              </w:rPr>
              <w:t>(ссылка на почте АСУ РСО)</w:t>
            </w:r>
          </w:p>
          <w:p w:rsidR="00FF4E6F" w:rsidRPr="00D31AF1" w:rsidRDefault="00FF4E6F" w:rsidP="0008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F">
              <w:rPr>
                <w:rFonts w:ascii="Times New Roman" w:hAnsi="Times New Roman" w:cs="Times New Roman"/>
                <w:sz w:val="24"/>
                <w:szCs w:val="24"/>
              </w:rPr>
              <w:t xml:space="preserve">При невозможности или разрыве подключения: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 w:rsidRPr="00083C5F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  <w:r w:rsidRPr="00C755EA">
              <w:rPr>
                <w:rFonts w:ascii="Times New Roman" w:hAnsi="Times New Roman" w:cs="Times New Roman"/>
                <w:sz w:val="24"/>
                <w:szCs w:val="24"/>
              </w:rPr>
              <w:t xml:space="preserve"> конспе</w:t>
            </w:r>
            <w:proofErr w:type="gramStart"/>
            <w:r w:rsidRPr="00C755EA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C755EA">
              <w:rPr>
                <w:rFonts w:ascii="Times New Roman" w:hAnsi="Times New Roman" w:cs="Times New Roman"/>
                <w:sz w:val="24"/>
                <w:szCs w:val="24"/>
              </w:rPr>
              <w:t>.137-139</w:t>
            </w:r>
          </w:p>
        </w:tc>
        <w:tc>
          <w:tcPr>
            <w:tcW w:w="4394" w:type="dxa"/>
          </w:tcPr>
          <w:p w:rsidR="00FF4E6F" w:rsidRPr="00D31AF1" w:rsidRDefault="00FF4E6F" w:rsidP="0060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F">
              <w:rPr>
                <w:rFonts w:ascii="Times New Roman" w:hAnsi="Times New Roman" w:cs="Times New Roman"/>
                <w:sz w:val="24"/>
                <w:szCs w:val="24"/>
              </w:rPr>
              <w:t>п.21конспект стр.137-139</w:t>
            </w:r>
            <w:r w:rsidRPr="00083C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П.21,№540,541,№545-550.  Выслать в этот же день на </w:t>
            </w:r>
            <w:proofErr w:type="spellStart"/>
            <w:r w:rsidRPr="00083C5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83C5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83C5F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083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kirdyanova</w:t>
              </w:r>
              <w:r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ei</w:t>
              </w:r>
              <w:r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083C5F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proofErr w:type="spellStart"/>
            <w:r w:rsidRPr="00083C5F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83C5F">
              <w:rPr>
                <w:rFonts w:ascii="Times New Roman" w:hAnsi="Times New Roman" w:cs="Times New Roman"/>
                <w:sz w:val="24"/>
                <w:szCs w:val="24"/>
              </w:rPr>
              <w:t xml:space="preserve"> до 20:00</w:t>
            </w:r>
          </w:p>
        </w:tc>
      </w:tr>
      <w:tr w:rsidR="00FF4E6F" w:rsidRPr="00D31AF1" w:rsidTr="00955636">
        <w:tc>
          <w:tcPr>
            <w:tcW w:w="381" w:type="dxa"/>
            <w:vMerge/>
          </w:tcPr>
          <w:p w:rsidR="00FF4E6F" w:rsidRPr="00D31AF1" w:rsidRDefault="00FF4E6F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F4E6F" w:rsidRPr="00D31AF1" w:rsidRDefault="00FF4E6F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FF4E6F" w:rsidRPr="00D31AF1" w:rsidRDefault="00FF4E6F" w:rsidP="00BF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1275" w:type="dxa"/>
          </w:tcPr>
          <w:p w:rsidR="00FF4E6F" w:rsidRPr="00D31AF1" w:rsidRDefault="00FF4E6F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FF4E6F" w:rsidRPr="00D31AF1" w:rsidRDefault="00FF4E6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 Е.И..</w:t>
            </w:r>
          </w:p>
        </w:tc>
        <w:tc>
          <w:tcPr>
            <w:tcW w:w="2409" w:type="dxa"/>
          </w:tcPr>
          <w:p w:rsidR="00FF4E6F" w:rsidRPr="00D31AF1" w:rsidRDefault="00FF4E6F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447">
              <w:rPr>
                <w:rFonts w:ascii="Times New Roman" w:hAnsi="Times New Roman" w:cs="Times New Roman"/>
                <w:sz w:val="24"/>
                <w:szCs w:val="24"/>
              </w:rPr>
              <w:t>Описанная вписанная окружности треугольника</w:t>
            </w:r>
          </w:p>
        </w:tc>
        <w:tc>
          <w:tcPr>
            <w:tcW w:w="4962" w:type="dxa"/>
          </w:tcPr>
          <w:p w:rsidR="00FF4E6F" w:rsidRPr="00D31AF1" w:rsidRDefault="00FF4E6F" w:rsidP="00C755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447">
              <w:rPr>
                <w:rFonts w:ascii="Times New Roman" w:hAnsi="Times New Roman" w:cs="Times New Roman"/>
                <w:sz w:val="24"/>
                <w:szCs w:val="24"/>
              </w:rPr>
              <w:t>учебник п.21</w:t>
            </w:r>
            <w:r w:rsidRPr="00C755EA">
              <w:rPr>
                <w:rFonts w:ascii="Times New Roman" w:hAnsi="Times New Roman" w:cs="Times New Roman"/>
                <w:sz w:val="24"/>
                <w:szCs w:val="24"/>
              </w:rPr>
              <w:t xml:space="preserve"> конспе</w:t>
            </w:r>
            <w:proofErr w:type="gramStart"/>
            <w:r w:rsidRPr="00C755EA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C755EA">
              <w:rPr>
                <w:rFonts w:ascii="Times New Roman" w:hAnsi="Times New Roman" w:cs="Times New Roman"/>
                <w:sz w:val="24"/>
                <w:szCs w:val="24"/>
              </w:rPr>
              <w:t>.137-139</w:t>
            </w:r>
          </w:p>
        </w:tc>
        <w:tc>
          <w:tcPr>
            <w:tcW w:w="4394" w:type="dxa"/>
          </w:tcPr>
          <w:p w:rsidR="00FF4E6F" w:rsidRPr="00D31AF1" w:rsidRDefault="00FF4E6F" w:rsidP="00B06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447">
              <w:rPr>
                <w:rFonts w:ascii="Times New Roman" w:hAnsi="Times New Roman" w:cs="Times New Roman"/>
                <w:sz w:val="24"/>
                <w:szCs w:val="24"/>
              </w:rPr>
              <w:t xml:space="preserve">№551-554 . Выслать в этот же день на </w:t>
            </w:r>
            <w:proofErr w:type="spellStart"/>
            <w:r w:rsidRPr="001B244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B24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2447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1B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kirdyanova</w:t>
              </w:r>
              <w:r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ei</w:t>
              </w:r>
              <w:r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B2447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proofErr w:type="spellStart"/>
            <w:r w:rsidRPr="001B244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B2447">
              <w:rPr>
                <w:rFonts w:ascii="Times New Roman" w:hAnsi="Times New Roman" w:cs="Times New Roman"/>
                <w:sz w:val="24"/>
                <w:szCs w:val="24"/>
              </w:rPr>
              <w:t xml:space="preserve"> до 20:00</w:t>
            </w:r>
          </w:p>
        </w:tc>
      </w:tr>
    </w:tbl>
    <w:p w:rsidR="00B840D0" w:rsidRPr="00D31AF1" w:rsidRDefault="00B840D0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302" w:type="dxa"/>
        <w:tblInd w:w="108" w:type="dxa"/>
        <w:tblLayout w:type="fixed"/>
        <w:tblLook w:val="04A0"/>
      </w:tblPr>
      <w:tblGrid>
        <w:gridCol w:w="381"/>
        <w:gridCol w:w="283"/>
        <w:gridCol w:w="896"/>
        <w:gridCol w:w="1462"/>
        <w:gridCol w:w="1560"/>
        <w:gridCol w:w="2409"/>
        <w:gridCol w:w="4962"/>
        <w:gridCol w:w="4349"/>
      </w:tblGrid>
      <w:tr w:rsidR="00610A55" w:rsidRPr="00D31AF1" w:rsidTr="00955636">
        <w:trPr>
          <w:cantSplit/>
          <w:trHeight w:val="923"/>
        </w:trPr>
        <w:tc>
          <w:tcPr>
            <w:tcW w:w="381" w:type="dxa"/>
            <w:vMerge w:val="restart"/>
            <w:textDirection w:val="btLr"/>
          </w:tcPr>
          <w:p w:rsidR="00610A55" w:rsidRPr="00D31AF1" w:rsidRDefault="00970E40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22.</w:t>
            </w:r>
            <w:r w:rsidR="00610A55" w:rsidRPr="00D31AF1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283" w:type="dxa"/>
            <w:textDirection w:val="btLr"/>
          </w:tcPr>
          <w:p w:rsidR="00610A55" w:rsidRPr="00D31AF1" w:rsidRDefault="00610A5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96" w:type="dxa"/>
            <w:textDirection w:val="btLr"/>
          </w:tcPr>
          <w:p w:rsidR="00610A55" w:rsidRPr="00D31AF1" w:rsidRDefault="00610A5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610A55" w:rsidRPr="00D31AF1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60" w:type="dxa"/>
            <w:vAlign w:val="center"/>
          </w:tcPr>
          <w:p w:rsidR="00610A55" w:rsidRPr="00D31AF1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409" w:type="dxa"/>
            <w:vAlign w:val="center"/>
          </w:tcPr>
          <w:p w:rsidR="00610A55" w:rsidRPr="00D31AF1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D31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урока (занятия)</w:t>
            </w:r>
          </w:p>
        </w:tc>
        <w:tc>
          <w:tcPr>
            <w:tcW w:w="4962" w:type="dxa"/>
            <w:vAlign w:val="center"/>
          </w:tcPr>
          <w:p w:rsidR="00610A55" w:rsidRPr="00D31AF1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349" w:type="dxa"/>
            <w:vAlign w:val="center"/>
          </w:tcPr>
          <w:p w:rsidR="00610A55" w:rsidRPr="00D31AF1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67881" w:rsidRPr="00D31AF1" w:rsidTr="00955636">
        <w:tc>
          <w:tcPr>
            <w:tcW w:w="381" w:type="dxa"/>
            <w:vMerge/>
            <w:textDirection w:val="btLr"/>
            <w:vAlign w:val="center"/>
          </w:tcPr>
          <w:p w:rsidR="00067881" w:rsidRPr="00D31AF1" w:rsidRDefault="00067881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67881" w:rsidRPr="00D31AF1" w:rsidRDefault="00067881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067881" w:rsidRPr="00D31AF1" w:rsidRDefault="00067881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62" w:type="dxa"/>
          </w:tcPr>
          <w:p w:rsidR="00067881" w:rsidRPr="00D31AF1" w:rsidRDefault="00067881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067881" w:rsidRPr="00D31AF1" w:rsidRDefault="00067881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, Недорезова Ю.П.</w:t>
            </w:r>
          </w:p>
        </w:tc>
        <w:tc>
          <w:tcPr>
            <w:tcW w:w="2409" w:type="dxa"/>
          </w:tcPr>
          <w:p w:rsidR="009B33E9" w:rsidRPr="00D31AF1" w:rsidRDefault="009B33E9" w:rsidP="009B3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сдаче нормативов. </w:t>
            </w:r>
            <w:r w:rsidRPr="009B33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7881" w:rsidRPr="00D31AF1" w:rsidRDefault="00067881" w:rsidP="009B3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67881" w:rsidRPr="00D31AF1" w:rsidRDefault="009B33E9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9">
              <w:rPr>
                <w:rFonts w:ascii="Times New Roman" w:hAnsi="Times New Roman" w:cs="Times New Roman"/>
                <w:sz w:val="24"/>
                <w:szCs w:val="24"/>
              </w:rPr>
              <w:t>Задание и инструкции по выполнению на почте ученика в АСУ РСО</w:t>
            </w:r>
          </w:p>
        </w:tc>
        <w:tc>
          <w:tcPr>
            <w:tcW w:w="4349" w:type="dxa"/>
          </w:tcPr>
          <w:p w:rsidR="009B33E9" w:rsidRDefault="009B33E9" w:rsidP="009B3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3-го норматива</w:t>
            </w:r>
            <w:r w:rsidR="003E7667">
              <w:rPr>
                <w:rFonts w:ascii="Times New Roman" w:hAnsi="Times New Roman" w:cs="Times New Roman"/>
                <w:sz w:val="24"/>
                <w:szCs w:val="24"/>
              </w:rPr>
              <w:t xml:space="preserve"> - 22</w:t>
            </w:r>
            <w:r w:rsidRPr="009B33E9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  <w:proofErr w:type="gramStart"/>
            <w:r w:rsidRPr="009B33E9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End"/>
            <w:r w:rsidRPr="009B33E9">
              <w:rPr>
                <w:rFonts w:ascii="Times New Roman" w:hAnsi="Times New Roman" w:cs="Times New Roman"/>
                <w:sz w:val="24"/>
                <w:szCs w:val="24"/>
              </w:rPr>
              <w:t xml:space="preserve"> снятое на телефон присылать на почту: </w:t>
            </w:r>
          </w:p>
          <w:p w:rsidR="009B33E9" w:rsidRPr="009B33E9" w:rsidRDefault="00742A44" w:rsidP="009B3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E7667" w:rsidRPr="003E76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yn063@yandex.ru</w:t>
              </w:r>
            </w:hyperlink>
          </w:p>
          <w:p w:rsidR="00067881" w:rsidRPr="00D31AF1" w:rsidRDefault="009B33E9" w:rsidP="009B3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9">
              <w:rPr>
                <w:rFonts w:ascii="Times New Roman" w:hAnsi="Times New Roman" w:cs="Times New Roman"/>
                <w:sz w:val="24"/>
                <w:szCs w:val="24"/>
              </w:rPr>
              <w:t>Постарайтесь не присылать видео на 100 Мб.</w:t>
            </w:r>
          </w:p>
        </w:tc>
      </w:tr>
      <w:tr w:rsidR="00067881" w:rsidRPr="00D31AF1" w:rsidTr="00955636">
        <w:tc>
          <w:tcPr>
            <w:tcW w:w="381" w:type="dxa"/>
            <w:vMerge/>
            <w:textDirection w:val="btLr"/>
            <w:vAlign w:val="center"/>
          </w:tcPr>
          <w:p w:rsidR="00067881" w:rsidRPr="00D31AF1" w:rsidRDefault="00067881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shd w:val="clear" w:color="auto" w:fill="FF0000"/>
            <w:vAlign w:val="center"/>
          </w:tcPr>
          <w:p w:rsidR="00067881" w:rsidRPr="00D31AF1" w:rsidRDefault="00067881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t>он-лайн</w:t>
            </w:r>
            <w:proofErr w:type="spellEnd"/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подключения класса</w:t>
            </w:r>
          </w:p>
        </w:tc>
        <w:tc>
          <w:tcPr>
            <w:tcW w:w="2409" w:type="dxa"/>
          </w:tcPr>
          <w:p w:rsidR="00067881" w:rsidRPr="00D31AF1" w:rsidRDefault="00067881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67881" w:rsidRPr="00D31AF1" w:rsidRDefault="00067881" w:rsidP="00C21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067881" w:rsidRPr="00D31AF1" w:rsidRDefault="00067881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BF" w:rsidRPr="00D31AF1" w:rsidTr="00955636">
        <w:tc>
          <w:tcPr>
            <w:tcW w:w="381" w:type="dxa"/>
            <w:vMerge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2606BF" w:rsidRPr="00D31AF1" w:rsidRDefault="002606B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62" w:type="dxa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2606BF" w:rsidRPr="00D31AF1" w:rsidRDefault="002606B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Физ., </w:t>
            </w: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Тизилова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409" w:type="dxa"/>
          </w:tcPr>
          <w:p w:rsidR="002606BF" w:rsidRPr="00D31AF1" w:rsidRDefault="002606BF" w:rsidP="00E522D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Рычаги в технике, быту и природе.</w:t>
            </w:r>
          </w:p>
        </w:tc>
        <w:tc>
          <w:tcPr>
            <w:tcW w:w="4962" w:type="dxa"/>
          </w:tcPr>
          <w:p w:rsidR="002606BF" w:rsidRPr="00D3401A" w:rsidRDefault="002606BF" w:rsidP="00E522DF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3401A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</w:p>
          <w:p w:rsidR="002606BF" w:rsidRPr="00D3401A" w:rsidRDefault="002606BF" w:rsidP="00E522DF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340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 невозможности или разрыве подключения: учебник §58</w:t>
            </w:r>
          </w:p>
        </w:tc>
        <w:tc>
          <w:tcPr>
            <w:tcW w:w="4349" w:type="dxa"/>
          </w:tcPr>
          <w:p w:rsidR="002606BF" w:rsidRPr="00D3401A" w:rsidRDefault="002606BF" w:rsidP="00E522DF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340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§58, прочитать, ответить на вопросы.</w:t>
            </w:r>
          </w:p>
          <w:p w:rsidR="002606BF" w:rsidRPr="00D3401A" w:rsidRDefault="002606BF" w:rsidP="00E522DF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340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прислать на почту </w:t>
            </w:r>
          </w:p>
          <w:p w:rsidR="002606BF" w:rsidRPr="00D3401A" w:rsidRDefault="00742A44" w:rsidP="00E522DF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22" w:history="1">
              <w:r w:rsidR="002606BF" w:rsidRPr="00D3401A">
                <w:rPr>
                  <w:rFonts w:ascii="Times New Roman" w:eastAsiaTheme="minorHAnsi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tiziloval</w:t>
              </w:r>
              <w:r w:rsidR="002606BF" w:rsidRPr="00D3401A">
                <w:rPr>
                  <w:rFonts w:ascii="Times New Roman" w:eastAsiaTheme="minorHAnsi" w:hAnsi="Times New Roman" w:cs="Times New Roman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@</w:t>
              </w:r>
              <w:r w:rsidR="002606BF" w:rsidRPr="00D3401A">
                <w:rPr>
                  <w:rFonts w:ascii="Times New Roman" w:eastAsiaTheme="minorHAnsi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mail</w:t>
              </w:r>
              <w:r w:rsidR="002606BF" w:rsidRPr="00D3401A">
                <w:rPr>
                  <w:rFonts w:ascii="Times New Roman" w:eastAsiaTheme="minorHAnsi" w:hAnsi="Times New Roman" w:cs="Times New Roman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.</w:t>
              </w:r>
              <w:r w:rsidR="002606BF" w:rsidRPr="00D3401A">
                <w:rPr>
                  <w:rFonts w:ascii="Times New Roman" w:eastAsiaTheme="minorHAnsi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ru</w:t>
              </w:r>
            </w:hyperlink>
          </w:p>
          <w:p w:rsidR="002606BF" w:rsidRPr="00D3401A" w:rsidRDefault="002606BF" w:rsidP="00E522DF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340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26.04.2020</w:t>
            </w:r>
          </w:p>
          <w:p w:rsidR="002606BF" w:rsidRPr="00D3401A" w:rsidRDefault="002606BF" w:rsidP="00E522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6BF" w:rsidRPr="00D31AF1" w:rsidTr="00955636">
        <w:tc>
          <w:tcPr>
            <w:tcW w:w="381" w:type="dxa"/>
            <w:vMerge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2606BF" w:rsidRPr="00D31AF1" w:rsidRDefault="002606B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10.40-</w:t>
            </w:r>
            <w:r w:rsidRPr="00D31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</w:t>
            </w:r>
          </w:p>
        </w:tc>
        <w:tc>
          <w:tcPr>
            <w:tcW w:w="1462" w:type="dxa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</w:t>
            </w:r>
            <w:r w:rsidRPr="00D31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 работа</w:t>
            </w:r>
          </w:p>
        </w:tc>
        <w:tc>
          <w:tcPr>
            <w:tcW w:w="1560" w:type="dxa"/>
          </w:tcPr>
          <w:p w:rsidR="002606BF" w:rsidRPr="00D31AF1" w:rsidRDefault="002606B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Алг., </w:t>
            </w: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Кирдянова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09" w:type="dxa"/>
          </w:tcPr>
          <w:p w:rsidR="00EE1983" w:rsidRPr="00D31AF1" w:rsidRDefault="00EE1983" w:rsidP="00EE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линейных </w:t>
            </w:r>
            <w:r w:rsidRPr="00EE1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уравнений. Графический метод решения системы двух линейных уравнений с двумя переменными.</w:t>
            </w:r>
            <w:r w:rsidRPr="00EE19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06BF" w:rsidRPr="00D31AF1" w:rsidRDefault="002606BF" w:rsidP="00EE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606BF" w:rsidRPr="00D31AF1" w:rsidRDefault="00EE1983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п.29</w:t>
            </w:r>
            <w:r w:rsidR="0095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636" w:rsidRPr="00EE1983">
              <w:rPr>
                <w:rFonts w:ascii="Times New Roman" w:hAnsi="Times New Roman" w:cs="Times New Roman"/>
                <w:sz w:val="24"/>
                <w:szCs w:val="24"/>
              </w:rPr>
              <w:t>№.29.6,29.8,</w:t>
            </w:r>
          </w:p>
        </w:tc>
        <w:tc>
          <w:tcPr>
            <w:tcW w:w="4349" w:type="dxa"/>
          </w:tcPr>
          <w:p w:rsidR="002606BF" w:rsidRPr="00D31AF1" w:rsidRDefault="00EE1983" w:rsidP="0095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6">
              <w:rPr>
                <w:rFonts w:ascii="Times New Roman" w:hAnsi="Times New Roman" w:cs="Times New Roman"/>
                <w:sz w:val="24"/>
                <w:szCs w:val="24"/>
              </w:rPr>
              <w:t xml:space="preserve">П.29  </w:t>
            </w:r>
            <w:r w:rsidR="00955636" w:rsidRPr="00955636">
              <w:rPr>
                <w:rFonts w:ascii="Times New Roman" w:hAnsi="Times New Roman" w:cs="Times New Roman"/>
                <w:sz w:val="24"/>
                <w:szCs w:val="24"/>
              </w:rPr>
              <w:t>№.</w:t>
            </w:r>
            <w:r w:rsidRPr="00955636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  <w:r w:rsidR="0095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983">
              <w:rPr>
                <w:rFonts w:ascii="Times New Roman" w:hAnsi="Times New Roman" w:cs="Times New Roman"/>
                <w:sz w:val="24"/>
                <w:szCs w:val="24"/>
              </w:rPr>
              <w:t xml:space="preserve">Выслать в этот же день </w:t>
            </w:r>
            <w:r w:rsidRPr="00EE1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spellStart"/>
            <w:r w:rsidRPr="00EE198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E198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E1983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EE1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="00D27B6F"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kirdyanova</w:t>
              </w:r>
              <w:r w:rsidR="00D27B6F"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7B6F"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ei</w:t>
              </w:r>
              <w:r w:rsidR="00D27B6F"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7B6F"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27B6F"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7B6F"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E1983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proofErr w:type="spellStart"/>
            <w:r w:rsidRPr="00EE1983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EE1983">
              <w:rPr>
                <w:rFonts w:ascii="Times New Roman" w:hAnsi="Times New Roman" w:cs="Times New Roman"/>
                <w:sz w:val="24"/>
                <w:szCs w:val="24"/>
              </w:rPr>
              <w:t xml:space="preserve"> до 20:00</w:t>
            </w:r>
          </w:p>
        </w:tc>
      </w:tr>
      <w:tr w:rsidR="002606BF" w:rsidRPr="00D31AF1" w:rsidTr="00955636">
        <w:tc>
          <w:tcPr>
            <w:tcW w:w="381" w:type="dxa"/>
            <w:vMerge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1" w:type="dxa"/>
            <w:gridSpan w:val="7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ЗАВТРАК 11.10-11.40</w:t>
            </w:r>
          </w:p>
        </w:tc>
      </w:tr>
      <w:tr w:rsidR="002606BF" w:rsidRPr="00D31AF1" w:rsidTr="00955636">
        <w:tc>
          <w:tcPr>
            <w:tcW w:w="381" w:type="dxa"/>
            <w:vMerge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2606BF" w:rsidRPr="00D31AF1" w:rsidRDefault="002606B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462" w:type="dxa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2606BF" w:rsidRPr="00D31AF1" w:rsidRDefault="002606B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Муз., </w:t>
            </w: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09" w:type="dxa"/>
          </w:tcPr>
          <w:p w:rsidR="002606BF" w:rsidRPr="00D31AF1" w:rsidRDefault="00B278BB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8BB"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концерт. А. Хачатурян Концерт № 2 для скрипки с оркестром</w:t>
            </w:r>
          </w:p>
        </w:tc>
        <w:tc>
          <w:tcPr>
            <w:tcW w:w="4962" w:type="dxa"/>
          </w:tcPr>
          <w:p w:rsidR="002606BF" w:rsidRPr="00D31AF1" w:rsidRDefault="00955636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585">
              <w:rPr>
                <w:rFonts w:ascii="Times New Roman" w:hAnsi="Times New Roman" w:cs="Times New Roman"/>
                <w:sz w:val="24"/>
                <w:szCs w:val="24"/>
              </w:rPr>
              <w:t>Задание и инструкции по выполнению на почте ученика в АСУ РСО</w:t>
            </w:r>
            <w:r w:rsidRPr="006D05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49" w:type="dxa"/>
          </w:tcPr>
          <w:p w:rsidR="00B278BB" w:rsidRPr="00B278BB" w:rsidRDefault="00B278BB" w:rsidP="00B2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8BB">
              <w:rPr>
                <w:rFonts w:ascii="Times New Roman" w:hAnsi="Times New Roman" w:cs="Times New Roman"/>
                <w:sz w:val="24"/>
                <w:szCs w:val="24"/>
              </w:rPr>
              <w:t>Задание отправляю на почту в АСУ РСО каждому</w:t>
            </w:r>
            <w:proofErr w:type="gramStart"/>
            <w:r w:rsidRPr="00B278B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278BB">
              <w:rPr>
                <w:rFonts w:ascii="Times New Roman" w:hAnsi="Times New Roman" w:cs="Times New Roman"/>
                <w:sz w:val="24"/>
                <w:szCs w:val="24"/>
              </w:rPr>
              <w:t>дать на почт</w:t>
            </w:r>
            <w:r w:rsidR="00526F7F">
              <w:rPr>
                <w:rFonts w:ascii="Times New Roman" w:hAnsi="Times New Roman" w:cs="Times New Roman"/>
                <w:sz w:val="24"/>
                <w:szCs w:val="24"/>
              </w:rPr>
              <w:t xml:space="preserve">у АСУ РСО </w:t>
            </w:r>
            <w:hyperlink r:id="rId24" w:history="1">
              <w:r w:rsidR="00526F7F" w:rsidRPr="00526F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valovala</w:t>
              </w:r>
              <w:r w:rsidR="00526F7F" w:rsidRPr="00526F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26F7F" w:rsidRPr="00526F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26F7F" w:rsidRPr="00526F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26F7F" w:rsidRPr="00526F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606BF" w:rsidRPr="00D31AF1" w:rsidRDefault="00B278BB" w:rsidP="00B278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8BB">
              <w:rPr>
                <w:rFonts w:ascii="Times New Roman" w:hAnsi="Times New Roman" w:cs="Times New Roman"/>
                <w:sz w:val="24"/>
                <w:szCs w:val="24"/>
              </w:rPr>
              <w:t>До 20.00,   в день урока</w:t>
            </w:r>
          </w:p>
        </w:tc>
      </w:tr>
      <w:tr w:rsidR="002606BF" w:rsidRPr="00D31AF1" w:rsidTr="00955636">
        <w:tc>
          <w:tcPr>
            <w:tcW w:w="381" w:type="dxa"/>
            <w:vMerge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2606BF" w:rsidRPr="00D31AF1" w:rsidRDefault="002606BF" w:rsidP="00B2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62" w:type="dxa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2606BF" w:rsidRPr="00D31AF1" w:rsidRDefault="002606B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ИЗО, Мещеряк О.В.</w:t>
            </w:r>
          </w:p>
        </w:tc>
        <w:tc>
          <w:tcPr>
            <w:tcW w:w="2409" w:type="dxa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C">
              <w:rPr>
                <w:rFonts w:ascii="Times New Roman" w:hAnsi="Times New Roman" w:cs="Times New Roman"/>
                <w:sz w:val="24"/>
                <w:szCs w:val="24"/>
              </w:rPr>
              <w:t>Под шепот  фонтанных струй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2606BF" w:rsidRPr="00D31AF1" w:rsidRDefault="002606BF" w:rsidP="006D0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585">
              <w:rPr>
                <w:rFonts w:ascii="Times New Roman" w:hAnsi="Times New Roman" w:cs="Times New Roman"/>
                <w:sz w:val="24"/>
                <w:szCs w:val="24"/>
              </w:rPr>
              <w:t>Задание и инструкции по выполнению на почте ученика в АСУ РСО</w:t>
            </w:r>
            <w:r w:rsidRPr="006D05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49" w:type="dxa"/>
          </w:tcPr>
          <w:p w:rsidR="002606BF" w:rsidRPr="00D31AF1" w:rsidRDefault="002606BF" w:rsidP="00D83A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585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 работы до 13.00  25.04.2020 на почту  </w:t>
            </w:r>
            <w:hyperlink r:id="rId25" w:history="1">
              <w:r w:rsidRPr="00D83A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Meshcherayk</w:t>
              </w:r>
              <w:r w:rsidRPr="00D83A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63@</w:t>
              </w:r>
              <w:r w:rsidRPr="00D83A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83A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83A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8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585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6D05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0585">
              <w:rPr>
                <w:rFonts w:ascii="Times New Roman" w:hAnsi="Times New Roman" w:cs="Times New Roman"/>
                <w:sz w:val="24"/>
                <w:szCs w:val="24"/>
              </w:rPr>
              <w:t xml:space="preserve"> АУ РСО</w:t>
            </w:r>
          </w:p>
        </w:tc>
      </w:tr>
      <w:tr w:rsidR="002606BF" w:rsidRPr="00D31AF1" w:rsidTr="00955636">
        <w:tc>
          <w:tcPr>
            <w:tcW w:w="381" w:type="dxa"/>
            <w:vMerge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shd w:val="clear" w:color="auto" w:fill="FF0000"/>
            <w:vAlign w:val="center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t>он-лайн</w:t>
            </w:r>
            <w:proofErr w:type="spellEnd"/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подключения класса</w:t>
            </w:r>
          </w:p>
        </w:tc>
        <w:tc>
          <w:tcPr>
            <w:tcW w:w="2409" w:type="dxa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BF" w:rsidRPr="00D31AF1" w:rsidTr="00955636">
        <w:trPr>
          <w:trHeight w:val="378"/>
        </w:trPr>
        <w:tc>
          <w:tcPr>
            <w:tcW w:w="381" w:type="dxa"/>
            <w:vMerge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2606BF" w:rsidRPr="00D31AF1" w:rsidRDefault="002606BF" w:rsidP="00B2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1462" w:type="dxa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2606BF" w:rsidRPr="00D31AF1" w:rsidRDefault="002606B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., Антипова Г.А.</w:t>
            </w:r>
          </w:p>
        </w:tc>
        <w:tc>
          <w:tcPr>
            <w:tcW w:w="2409" w:type="dxa"/>
          </w:tcPr>
          <w:p w:rsidR="002606BF" w:rsidRPr="008A4128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CCE1F2"/>
              </w:rPr>
            </w:pPr>
            <w:r w:rsidRPr="008A4128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Контрольное сочинение-рассказ по данному сюжету (упр. 446)</w:t>
            </w:r>
          </w:p>
        </w:tc>
        <w:tc>
          <w:tcPr>
            <w:tcW w:w="4962" w:type="dxa"/>
          </w:tcPr>
          <w:p w:rsidR="002606BF" w:rsidRPr="002D7672" w:rsidRDefault="002606BF" w:rsidP="002D7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8D1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6BF" w:rsidRPr="008D12F5" w:rsidRDefault="002606BF" w:rsidP="008D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672">
              <w:rPr>
                <w:rFonts w:ascii="Times New Roman" w:hAnsi="Times New Roman" w:cs="Times New Roman"/>
                <w:sz w:val="24"/>
                <w:szCs w:val="24"/>
              </w:rPr>
              <w:t>При невозможности или разрыве подключения: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446.</w:t>
            </w:r>
          </w:p>
          <w:p w:rsidR="002606BF" w:rsidRPr="008D12F5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2606BF" w:rsidRDefault="002606BF" w:rsidP="008D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упр. 458.</w:t>
            </w:r>
          </w:p>
          <w:p w:rsidR="002606BF" w:rsidRPr="008D12F5" w:rsidRDefault="002606BF" w:rsidP="008D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эл. почту </w:t>
            </w:r>
          </w:p>
          <w:p w:rsidR="002606BF" w:rsidRPr="008D12F5" w:rsidRDefault="00742A44" w:rsidP="008D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606BF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Antipova</w:t>
              </w:r>
              <w:r w:rsidR="002606BF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6BF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</w:t>
              </w:r>
              <w:r w:rsidR="002606BF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606BF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606BF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6BF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606BF" w:rsidRPr="008D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6BF" w:rsidRPr="00D31AF1" w:rsidRDefault="002606BF" w:rsidP="008D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>до 20-00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>ч.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</w:tr>
      <w:tr w:rsidR="002606BF" w:rsidRPr="00D31AF1" w:rsidTr="00955636">
        <w:tc>
          <w:tcPr>
            <w:tcW w:w="381" w:type="dxa"/>
            <w:vMerge w:val="restart"/>
            <w:textDirection w:val="btLr"/>
            <w:vAlign w:val="center"/>
          </w:tcPr>
          <w:p w:rsidR="002606BF" w:rsidRPr="00D31AF1" w:rsidRDefault="002606BF" w:rsidP="00BD27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83" w:type="dxa"/>
            <w:vMerge w:val="restart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vMerge w:val="restart"/>
          </w:tcPr>
          <w:p w:rsidR="002606BF" w:rsidRPr="00D31AF1" w:rsidRDefault="002606B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62" w:type="dxa"/>
            <w:vMerge w:val="restart"/>
            <w:vAlign w:val="center"/>
          </w:tcPr>
          <w:p w:rsidR="002606BF" w:rsidRDefault="002606BF" w:rsidP="00EA30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606BF" w:rsidRDefault="002606BF" w:rsidP="00EA30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6BF" w:rsidRPr="00D31AF1" w:rsidRDefault="002606BF" w:rsidP="00EA30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06BF" w:rsidRDefault="002606B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Англ.яз./Гр</w:t>
            </w:r>
            <w:proofErr w:type="gram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2606BF" w:rsidRPr="00D31AF1" w:rsidRDefault="002606B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606BF" w:rsidRPr="00D31AF1" w:rsidRDefault="00BA23AC" w:rsidP="00BA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A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скаутов</w:t>
            </w:r>
            <w:r w:rsidRPr="00BA23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2" w:type="dxa"/>
          </w:tcPr>
          <w:p w:rsidR="002606BF" w:rsidRPr="00D31AF1" w:rsidRDefault="00BA23AC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3AC">
              <w:rPr>
                <w:rFonts w:ascii="Times New Roman" w:hAnsi="Times New Roman" w:cs="Times New Roman"/>
                <w:sz w:val="24"/>
                <w:szCs w:val="24"/>
              </w:rPr>
              <w:t>Учебник Раздел 8. Международные приключения</w:t>
            </w:r>
            <w:proofErr w:type="gramStart"/>
            <w:r w:rsidR="00955636" w:rsidRPr="00BA23A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955636" w:rsidRPr="00BA23AC">
              <w:rPr>
                <w:rFonts w:ascii="Times New Roman" w:hAnsi="Times New Roman" w:cs="Times New Roman"/>
                <w:sz w:val="24"/>
                <w:szCs w:val="24"/>
              </w:rPr>
              <w:t>тр. 103 читать и переводить упр. 3 письмен.</w:t>
            </w:r>
          </w:p>
        </w:tc>
        <w:tc>
          <w:tcPr>
            <w:tcW w:w="4349" w:type="dxa"/>
          </w:tcPr>
          <w:p w:rsidR="002606BF" w:rsidRPr="00D31AF1" w:rsidRDefault="00BA23AC" w:rsidP="00BA23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3AC">
              <w:rPr>
                <w:rFonts w:ascii="Times New Roman" w:hAnsi="Times New Roman" w:cs="Times New Roman"/>
                <w:sz w:val="24"/>
                <w:szCs w:val="24"/>
              </w:rPr>
              <w:t>Стр. 103 читать и переводить упр. 3 письмен</w:t>
            </w:r>
            <w:proofErr w:type="gramStart"/>
            <w:r w:rsidRPr="00BA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23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23AC">
              <w:rPr>
                <w:rFonts w:ascii="Times New Roman" w:hAnsi="Times New Roman" w:cs="Times New Roman"/>
                <w:sz w:val="24"/>
                <w:szCs w:val="24"/>
              </w:rPr>
              <w:t>риславть</w:t>
            </w:r>
            <w:proofErr w:type="spellEnd"/>
            <w:r w:rsidRPr="00BA23A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A23A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A23AC">
              <w:rPr>
                <w:rFonts w:ascii="Times New Roman" w:hAnsi="Times New Roman" w:cs="Times New Roman"/>
                <w:sz w:val="24"/>
                <w:szCs w:val="24"/>
              </w:rPr>
              <w:t xml:space="preserve"> 89372166418 или почту </w:t>
            </w:r>
            <w:hyperlink r:id="rId27" w:history="1">
              <w:r w:rsidRPr="00BA23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matyuninaelena</w:t>
              </w:r>
              <w:r w:rsidRPr="00BA23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00@</w:t>
              </w:r>
              <w:r w:rsidRPr="00BA23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A23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A23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BA23AC">
              <w:rPr>
                <w:rFonts w:ascii="Times New Roman" w:hAnsi="Times New Roman" w:cs="Times New Roman"/>
                <w:sz w:val="24"/>
                <w:szCs w:val="24"/>
              </w:rPr>
              <w:t xml:space="preserve"> до 8.00 24.04</w:t>
            </w:r>
          </w:p>
        </w:tc>
      </w:tr>
      <w:tr w:rsidR="002606BF" w:rsidRPr="00D31AF1" w:rsidTr="00955636">
        <w:tc>
          <w:tcPr>
            <w:tcW w:w="381" w:type="dxa"/>
            <w:vMerge/>
            <w:textDirection w:val="btLr"/>
            <w:vAlign w:val="center"/>
          </w:tcPr>
          <w:p w:rsidR="002606BF" w:rsidRPr="00D31AF1" w:rsidRDefault="002606BF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2606BF" w:rsidRPr="00D31AF1" w:rsidRDefault="002606B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06BF" w:rsidRPr="00D31AF1" w:rsidRDefault="002606B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Англ.яз./Гр2, Задорина Е.А. </w:t>
            </w:r>
          </w:p>
        </w:tc>
        <w:tc>
          <w:tcPr>
            <w:tcW w:w="2409" w:type="dxa"/>
          </w:tcPr>
          <w:p w:rsidR="002606BF" w:rsidRPr="00D31AF1" w:rsidRDefault="002606BF" w:rsidP="00BF0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чтения</w:t>
            </w:r>
          </w:p>
        </w:tc>
        <w:tc>
          <w:tcPr>
            <w:tcW w:w="4962" w:type="dxa"/>
          </w:tcPr>
          <w:p w:rsidR="002606BF" w:rsidRPr="00D31AF1" w:rsidRDefault="002606BF" w:rsidP="00955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«Английский язык» Ю. А. Комарова</w:t>
            </w:r>
            <w:r w:rsidR="00955636" w:rsidRPr="00E6258A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95563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955636" w:rsidRPr="00E6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636">
              <w:rPr>
                <w:rFonts w:ascii="Times New Roman" w:hAnsi="Times New Roman" w:cs="Times New Roman"/>
                <w:sz w:val="24"/>
                <w:szCs w:val="24"/>
              </w:rPr>
              <w:t>у. 1, 2</w:t>
            </w:r>
          </w:p>
        </w:tc>
        <w:tc>
          <w:tcPr>
            <w:tcW w:w="4349" w:type="dxa"/>
          </w:tcPr>
          <w:p w:rsidR="002606BF" w:rsidRPr="00E6258A" w:rsidRDefault="002606BF" w:rsidP="00BF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58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E6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636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58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  <w:r w:rsidRPr="00E6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A06E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guzlen</w:t>
              </w:r>
              <w:r w:rsidRPr="00E625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06E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625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06E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6258A">
              <w:rPr>
                <w:rFonts w:ascii="Times New Roman" w:hAnsi="Times New Roman" w:cs="Times New Roman"/>
                <w:sz w:val="24"/>
                <w:szCs w:val="24"/>
              </w:rPr>
              <w:t xml:space="preserve">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258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606BF" w:rsidRPr="00D31AF1" w:rsidRDefault="002606BF" w:rsidP="00BF0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BF" w:rsidRPr="00D31AF1" w:rsidTr="00955636">
        <w:tc>
          <w:tcPr>
            <w:tcW w:w="381" w:type="dxa"/>
            <w:vMerge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2606BF" w:rsidRPr="00D31AF1" w:rsidRDefault="002606B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62" w:type="dxa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2606BF" w:rsidRPr="00D31AF1" w:rsidRDefault="002606B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Биол., Хабибуллина Р.Д.</w:t>
            </w:r>
          </w:p>
        </w:tc>
        <w:tc>
          <w:tcPr>
            <w:tcW w:w="2409" w:type="dxa"/>
          </w:tcPr>
          <w:p w:rsidR="002606BF" w:rsidRDefault="002606BF" w:rsidP="00E9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пресмыкающихся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происхождение.</w:t>
            </w:r>
          </w:p>
        </w:tc>
        <w:tc>
          <w:tcPr>
            <w:tcW w:w="4962" w:type="dxa"/>
          </w:tcPr>
          <w:p w:rsidR="00955636" w:rsidRDefault="002606BF" w:rsidP="00955636">
            <w:pPr>
              <w:pStyle w:val="paragraph"/>
              <w:spacing w:beforeAutospacing="0" w:afterAutospacing="0"/>
              <w:textAlignment w:val="baseline"/>
            </w:pPr>
            <w:r>
              <w:t xml:space="preserve">Учебник </w:t>
            </w:r>
            <w:proofErr w:type="spellStart"/>
            <w:proofErr w:type="gramStart"/>
            <w:r w:rsidR="00955636">
              <w:t>п</w:t>
            </w:r>
            <w:proofErr w:type="spellEnd"/>
            <w:proofErr w:type="gramEnd"/>
            <w:r w:rsidR="00955636">
              <w:t xml:space="preserve"> </w:t>
            </w:r>
            <w:r w:rsidRPr="00955636">
              <w:t>40</w:t>
            </w:r>
            <w:r w:rsidR="00955636">
              <w:rPr>
                <w:rStyle w:val="eop"/>
                <w:rFonts w:eastAsiaTheme="majorEastAsia"/>
                <w:color w:val="00000A"/>
                <w:sz w:val="20"/>
                <w:szCs w:val="20"/>
              </w:rPr>
              <w:t xml:space="preserve"> заполнить таблицу: Многообразие пресмыкающихся</w:t>
            </w:r>
            <w:proofErr w:type="gramStart"/>
            <w:r w:rsidR="00955636">
              <w:rPr>
                <w:rStyle w:val="eop"/>
                <w:rFonts w:eastAsiaTheme="majorEastAsia"/>
                <w:color w:val="00000A"/>
                <w:sz w:val="20"/>
                <w:szCs w:val="20"/>
              </w:rPr>
              <w:t>»</w:t>
            </w:r>
            <w:r w:rsidR="00955636">
              <w:rPr>
                <w:rStyle w:val="eop"/>
                <w:rFonts w:ascii="Times New Roman;serif" w:eastAsiaTheme="majorEastAsia" w:hAnsi="Times New Roman;serif"/>
                <w:color w:val="333333"/>
                <w:sz w:val="20"/>
                <w:szCs w:val="20"/>
                <w:highlight w:val="white"/>
              </w:rPr>
              <w:t>З</w:t>
            </w:r>
            <w:proofErr w:type="gramEnd"/>
            <w:r w:rsidR="00955636">
              <w:rPr>
                <w:rStyle w:val="eop"/>
                <w:rFonts w:ascii="Times New Roman;serif" w:eastAsiaTheme="majorEastAsia" w:hAnsi="Times New Roman;serif"/>
                <w:color w:val="333333"/>
                <w:sz w:val="20"/>
                <w:szCs w:val="20"/>
                <w:highlight w:val="white"/>
              </w:rPr>
              <w:t>адание в прикреплённом файле (дневник АСУ РСО).</w:t>
            </w:r>
          </w:p>
          <w:p w:rsidR="002606BF" w:rsidRDefault="002606BF" w:rsidP="00E91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2606BF" w:rsidRDefault="002606BF" w:rsidP="00E91D5D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Style w:val="eop"/>
                <w:rFonts w:cs="Times New Roman"/>
                <w:color w:val="00000A"/>
                <w:sz w:val="20"/>
                <w:szCs w:val="20"/>
              </w:rPr>
              <w:t>§40</w:t>
            </w:r>
          </w:p>
          <w:p w:rsidR="002606BF" w:rsidRPr="00955636" w:rsidRDefault="002606BF" w:rsidP="00E91D5D">
            <w:pPr>
              <w:pStyle w:val="paragraph"/>
              <w:spacing w:beforeAutospacing="0" w:afterAutospacing="0"/>
              <w:textAlignment w:val="baseline"/>
              <w:rPr>
                <w:rFonts w:asciiTheme="minorHAnsi" w:hAnsiTheme="minorHAnsi"/>
              </w:rPr>
            </w:pPr>
            <w:r>
              <w:rPr>
                <w:rStyle w:val="eop"/>
                <w:rFonts w:eastAsiaTheme="majorEastAsia"/>
                <w:color w:val="00000A"/>
                <w:sz w:val="20"/>
                <w:szCs w:val="20"/>
              </w:rPr>
              <w:t>заполнить таблицу: Многообразие пресмыкающихся</w:t>
            </w:r>
            <w:proofErr w:type="gramStart"/>
            <w:r>
              <w:rPr>
                <w:rStyle w:val="eop"/>
                <w:rFonts w:eastAsiaTheme="majorEastAsia"/>
                <w:color w:val="00000A"/>
                <w:sz w:val="20"/>
                <w:szCs w:val="20"/>
              </w:rPr>
              <w:t>»</w:t>
            </w:r>
            <w:r>
              <w:rPr>
                <w:rStyle w:val="eop"/>
                <w:rFonts w:ascii="Times New Roman;serif" w:eastAsiaTheme="majorEastAsia" w:hAnsi="Times New Roman;serif"/>
                <w:color w:val="333333"/>
                <w:sz w:val="20"/>
                <w:szCs w:val="20"/>
                <w:highlight w:val="white"/>
              </w:rPr>
              <w:t>З</w:t>
            </w:r>
            <w:proofErr w:type="gramEnd"/>
            <w:r>
              <w:rPr>
                <w:rStyle w:val="eop"/>
                <w:rFonts w:ascii="Times New Roman;serif" w:eastAsiaTheme="majorEastAsia" w:hAnsi="Times New Roman;serif"/>
                <w:color w:val="333333"/>
                <w:sz w:val="20"/>
                <w:szCs w:val="20"/>
                <w:highlight w:val="white"/>
              </w:rPr>
              <w:t>адание в прикреплённом файле (дневник АСУ РСО).</w:t>
            </w:r>
            <w:r w:rsidR="00955636">
              <w:rPr>
                <w:rStyle w:val="eop"/>
                <w:rFonts w:asciiTheme="minorHAnsi" w:eastAsiaTheme="majorEastAsia" w:hAnsiTheme="minorHAnsi"/>
                <w:color w:val="333333"/>
                <w:sz w:val="20"/>
                <w:szCs w:val="20"/>
              </w:rPr>
              <w:t xml:space="preserve"> доделать</w:t>
            </w:r>
          </w:p>
          <w:p w:rsidR="002606BF" w:rsidRDefault="002606BF" w:rsidP="00E91D5D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6230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Выполненное задание выслать на почту </w:t>
            </w:r>
            <w:hyperlink r:id="rId29">
              <w:r>
                <w:rPr>
                  <w:rStyle w:val="eop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habibullina</w:t>
              </w:r>
              <w:r w:rsidRPr="006D6230">
                <w:rPr>
                  <w:rStyle w:val="eop"/>
                  <w:rFonts w:ascii="Times New Roman" w:hAnsi="Times New Roman" w:cs="Times New Roman"/>
                  <w:color w:val="000000"/>
                  <w:sz w:val="20"/>
                  <w:szCs w:val="20"/>
                </w:rPr>
                <w:t>.</w:t>
              </w:r>
              <w:r>
                <w:rPr>
                  <w:rStyle w:val="eop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rusha</w:t>
              </w:r>
              <w:r w:rsidRPr="006D6230">
                <w:rPr>
                  <w:rStyle w:val="eop"/>
                  <w:rFonts w:ascii="Times New Roman" w:hAnsi="Times New Roman" w:cs="Times New Roman"/>
                  <w:color w:val="000000"/>
                  <w:sz w:val="20"/>
                  <w:szCs w:val="20"/>
                </w:rPr>
                <w:t>@</w:t>
              </w:r>
              <w:r>
                <w:rPr>
                  <w:rStyle w:val="eop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mail</w:t>
              </w:r>
              <w:r w:rsidRPr="006D6230">
                <w:rPr>
                  <w:rStyle w:val="eop"/>
                  <w:rFonts w:ascii="Times New Roman" w:hAnsi="Times New Roman" w:cs="Times New Roman"/>
                  <w:color w:val="000000"/>
                  <w:sz w:val="20"/>
                  <w:szCs w:val="20"/>
                </w:rPr>
                <w:t>.</w:t>
              </w:r>
              <w:r>
                <w:rPr>
                  <w:rStyle w:val="eop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ru</w:t>
              </w:r>
            </w:hyperlink>
            <w:r w:rsidRPr="006D6230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D6230">
              <w:rPr>
                <w:rStyle w:val="-"/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 xml:space="preserve"> </w:t>
            </w:r>
            <w:r w:rsidRPr="006D6230">
              <w:rPr>
                <w:rStyle w:val="eop"/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 xml:space="preserve">  </w:t>
            </w:r>
            <w:r w:rsidRPr="006D6230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 на почту АСУ РСО  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до 24.04</w:t>
            </w:r>
          </w:p>
        </w:tc>
      </w:tr>
      <w:tr w:rsidR="002606BF" w:rsidRPr="00D31AF1" w:rsidTr="00955636">
        <w:tc>
          <w:tcPr>
            <w:tcW w:w="381" w:type="dxa"/>
            <w:vMerge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shd w:val="clear" w:color="auto" w:fill="FF0000"/>
            <w:vAlign w:val="center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t>он-лайн</w:t>
            </w:r>
            <w:proofErr w:type="spellEnd"/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подключения класса</w:t>
            </w:r>
          </w:p>
        </w:tc>
        <w:tc>
          <w:tcPr>
            <w:tcW w:w="2409" w:type="dxa"/>
          </w:tcPr>
          <w:p w:rsidR="002606BF" w:rsidRPr="00D31AF1" w:rsidRDefault="002606B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606BF" w:rsidRPr="00D31AF1" w:rsidRDefault="002606BF" w:rsidP="006A74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BF" w:rsidRPr="00D31AF1" w:rsidTr="00955636">
        <w:tc>
          <w:tcPr>
            <w:tcW w:w="381" w:type="dxa"/>
            <w:vMerge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2606BF" w:rsidRPr="00D31AF1" w:rsidRDefault="002606B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462" w:type="dxa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2606BF" w:rsidRPr="00D31AF1" w:rsidRDefault="002606B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, Антипова Г.А.</w:t>
            </w:r>
          </w:p>
        </w:tc>
        <w:tc>
          <w:tcPr>
            <w:tcW w:w="2409" w:type="dxa"/>
          </w:tcPr>
          <w:p w:rsidR="002606BF" w:rsidRPr="00A9161C" w:rsidRDefault="002606B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1C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Ю.П. Казаков</w:t>
            </w:r>
            <w:proofErr w:type="gramStart"/>
            <w:r w:rsidRPr="00A9161C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9161C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 Слово о писателе. «Тихое утро»</w:t>
            </w:r>
          </w:p>
        </w:tc>
        <w:tc>
          <w:tcPr>
            <w:tcW w:w="4962" w:type="dxa"/>
          </w:tcPr>
          <w:p w:rsidR="002606BF" w:rsidRPr="002D7672" w:rsidRDefault="002606BF" w:rsidP="002D7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67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606BF" w:rsidRDefault="002606BF" w:rsidP="002D7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672">
              <w:rPr>
                <w:rFonts w:ascii="Times New Roman" w:hAnsi="Times New Roman" w:cs="Times New Roman"/>
                <w:sz w:val="24"/>
                <w:szCs w:val="24"/>
              </w:rPr>
              <w:t>При невозможности или разрыве подключения: учебник</w:t>
            </w:r>
          </w:p>
          <w:p w:rsidR="002606BF" w:rsidRPr="00D31AF1" w:rsidRDefault="002606BF" w:rsidP="00A916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187-201.</w:t>
            </w:r>
          </w:p>
        </w:tc>
        <w:tc>
          <w:tcPr>
            <w:tcW w:w="4349" w:type="dxa"/>
          </w:tcPr>
          <w:p w:rsidR="002606BF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187-201. Читать. Составить письменную характеристику</w:t>
            </w:r>
          </w:p>
          <w:p w:rsidR="002606BF" w:rsidRPr="008D12F5" w:rsidRDefault="002606BF" w:rsidP="00A916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одного из героев.</w:t>
            </w: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на эл. почту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Antipova</w:t>
              </w:r>
              <w:r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</w:t>
              </w:r>
              <w:r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8D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6BF" w:rsidRPr="00D31AF1" w:rsidRDefault="002606BF" w:rsidP="00A916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>до 20-00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>ч.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</w:tr>
      <w:tr w:rsidR="002606BF" w:rsidRPr="00D31AF1" w:rsidTr="00955636">
        <w:tc>
          <w:tcPr>
            <w:tcW w:w="381" w:type="dxa"/>
            <w:vMerge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1" w:type="dxa"/>
            <w:gridSpan w:val="7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noProof/>
                <w:sz w:val="24"/>
                <w:szCs w:val="24"/>
              </w:rPr>
              <w:t>ЗАВТРАК 11.10-11.40</w:t>
            </w:r>
          </w:p>
        </w:tc>
      </w:tr>
      <w:tr w:rsidR="002606BF" w:rsidRPr="00D31AF1" w:rsidTr="00955636">
        <w:tc>
          <w:tcPr>
            <w:tcW w:w="381" w:type="dxa"/>
            <w:vMerge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606BF" w:rsidRPr="00D31AF1" w:rsidRDefault="002606BF" w:rsidP="00ED42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2606BF" w:rsidRPr="00D31AF1" w:rsidRDefault="002606B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462" w:type="dxa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2606BF" w:rsidRPr="00D31AF1" w:rsidRDefault="002606B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., Антипова Г.А.</w:t>
            </w:r>
          </w:p>
        </w:tc>
        <w:tc>
          <w:tcPr>
            <w:tcW w:w="2409" w:type="dxa"/>
          </w:tcPr>
          <w:p w:rsidR="002606BF" w:rsidRPr="008A4128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CCE1F2"/>
              </w:rPr>
            </w:pPr>
            <w:r w:rsidRPr="008A4128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Повторение по теме «Частицы».</w:t>
            </w:r>
          </w:p>
        </w:tc>
        <w:tc>
          <w:tcPr>
            <w:tcW w:w="4962" w:type="dxa"/>
          </w:tcPr>
          <w:p w:rsidR="002606BF" w:rsidRPr="00D31AF1" w:rsidRDefault="002606BF" w:rsidP="00EA30B6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180. Контрольные вопросы.</w:t>
            </w:r>
          </w:p>
        </w:tc>
        <w:tc>
          <w:tcPr>
            <w:tcW w:w="4349" w:type="dxa"/>
          </w:tcPr>
          <w:p w:rsidR="002606BF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180. Контрольные вопросы к теме. Упр. 439.</w:t>
            </w:r>
          </w:p>
          <w:p w:rsidR="002606BF" w:rsidRPr="008D12F5" w:rsidRDefault="002606BF" w:rsidP="00BD2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эл. почту </w:t>
            </w:r>
          </w:p>
          <w:p w:rsidR="002606BF" w:rsidRPr="008D12F5" w:rsidRDefault="00742A44" w:rsidP="00BD2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606BF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Antipova</w:t>
              </w:r>
              <w:r w:rsidR="002606BF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6BF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</w:t>
              </w:r>
              <w:r w:rsidR="002606BF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606BF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606BF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6BF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606BF" w:rsidRPr="008D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6BF" w:rsidRPr="00D31AF1" w:rsidRDefault="002606BF" w:rsidP="00BD2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>до 20-00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>ч.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</w:tr>
      <w:tr w:rsidR="002606BF" w:rsidRPr="00D31AF1" w:rsidTr="00955636">
        <w:tc>
          <w:tcPr>
            <w:tcW w:w="381" w:type="dxa"/>
            <w:vMerge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shd w:val="clear" w:color="auto" w:fill="FF0000"/>
            <w:vAlign w:val="center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t>он-лайн</w:t>
            </w:r>
            <w:proofErr w:type="spellEnd"/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подключения класса</w:t>
            </w:r>
          </w:p>
        </w:tc>
        <w:tc>
          <w:tcPr>
            <w:tcW w:w="2409" w:type="dxa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606BF" w:rsidRPr="00D31AF1" w:rsidRDefault="002606BF" w:rsidP="00EA30B6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BF" w:rsidRPr="00D31AF1" w:rsidTr="00955636">
        <w:tc>
          <w:tcPr>
            <w:tcW w:w="381" w:type="dxa"/>
            <w:vMerge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606BF" w:rsidRPr="00D31AF1" w:rsidRDefault="002606BF" w:rsidP="00ED42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2606BF" w:rsidRPr="00D31AF1" w:rsidRDefault="002606B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62" w:type="dxa"/>
          </w:tcPr>
          <w:p w:rsidR="002606BF" w:rsidRPr="00D31AF1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2606BF" w:rsidRPr="00D31AF1" w:rsidRDefault="002606BF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Ист., Сиднева Е.Н.</w:t>
            </w:r>
          </w:p>
        </w:tc>
        <w:tc>
          <w:tcPr>
            <w:tcW w:w="2409" w:type="dxa"/>
          </w:tcPr>
          <w:p w:rsidR="002606BF" w:rsidRPr="00D3401A" w:rsidRDefault="002606BF" w:rsidP="004331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01A">
              <w:rPr>
                <w:rFonts w:ascii="Times New Roman" w:hAnsi="Times New Roman" w:cs="Times New Roman"/>
                <w:sz w:val="20"/>
                <w:szCs w:val="20"/>
              </w:rPr>
              <w:t>Россия в системе международных отношений</w:t>
            </w:r>
          </w:p>
        </w:tc>
        <w:tc>
          <w:tcPr>
            <w:tcW w:w="4962" w:type="dxa"/>
          </w:tcPr>
          <w:p w:rsidR="002606BF" w:rsidRPr="00D3401A" w:rsidRDefault="002606BF" w:rsidP="0043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01A">
              <w:rPr>
                <w:rFonts w:ascii="Times New Roman" w:hAnsi="Times New Roman" w:cs="Times New Roman"/>
                <w:sz w:val="20"/>
                <w:szCs w:val="20"/>
              </w:rPr>
              <w:t>Видеоконференция в ZOOM(ссылка на почте АСУ РСО) При невозможности или разрыве подключения:</w:t>
            </w:r>
            <w:r w:rsidRPr="00D3401A">
              <w:rPr>
                <w:sz w:val="20"/>
                <w:szCs w:val="20"/>
              </w:rPr>
              <w:t xml:space="preserve"> </w:t>
            </w:r>
          </w:p>
          <w:p w:rsidR="002606BF" w:rsidRPr="00D3401A" w:rsidRDefault="002606BF" w:rsidP="004331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01A">
              <w:rPr>
                <w:rFonts w:ascii="Times New Roman" w:hAnsi="Times New Roman" w:cs="Times New Roman"/>
                <w:sz w:val="20"/>
                <w:szCs w:val="20"/>
              </w:rPr>
              <w:t>Учебник  параграф  21-22.</w:t>
            </w:r>
          </w:p>
        </w:tc>
        <w:tc>
          <w:tcPr>
            <w:tcW w:w="4349" w:type="dxa"/>
          </w:tcPr>
          <w:p w:rsidR="002606BF" w:rsidRPr="00D3401A" w:rsidRDefault="002606BF" w:rsidP="004331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01A">
              <w:rPr>
                <w:rFonts w:ascii="Times New Roman" w:hAnsi="Times New Roman" w:cs="Times New Roman"/>
                <w:sz w:val="20"/>
                <w:szCs w:val="20"/>
              </w:rPr>
              <w:t>Параграф  21-22.    Изучить пункт 1,2,3. Ответить на вопросы к параграфу №1,2,3. Задание №3 в рубрике Думаем</w:t>
            </w:r>
            <w:proofErr w:type="gramStart"/>
            <w:r w:rsidRPr="00D3401A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D3401A">
              <w:rPr>
                <w:rFonts w:ascii="Times New Roman" w:hAnsi="Times New Roman" w:cs="Times New Roman"/>
                <w:sz w:val="20"/>
                <w:szCs w:val="20"/>
              </w:rPr>
              <w:t>Выписать и выучить даты, понятия, личности.</w:t>
            </w:r>
          </w:p>
          <w:p w:rsidR="002606BF" w:rsidRPr="00D3401A" w:rsidRDefault="002606BF" w:rsidP="004331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BF" w:rsidRPr="00D3401A" w:rsidRDefault="002606BF" w:rsidP="0043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01A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работы отправить в письменном виде на почту </w:t>
            </w:r>
            <w:hyperlink r:id="rId32" w:history="1">
              <w:r w:rsidRPr="00D3401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D3401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D3401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sidneva</w:t>
              </w:r>
              <w:r w:rsidRPr="00D3401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3401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D3401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3401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34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06BF" w:rsidRPr="00D3401A" w:rsidRDefault="002606BF" w:rsidP="004331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01A">
              <w:rPr>
                <w:rFonts w:ascii="Times New Roman" w:hAnsi="Times New Roman" w:cs="Times New Roman"/>
                <w:sz w:val="20"/>
                <w:szCs w:val="20"/>
              </w:rPr>
              <w:t>до 20.00      21.04. 20</w:t>
            </w:r>
          </w:p>
        </w:tc>
      </w:tr>
      <w:tr w:rsidR="003E7667" w:rsidRPr="00D31AF1" w:rsidTr="00955636">
        <w:tc>
          <w:tcPr>
            <w:tcW w:w="381" w:type="dxa"/>
            <w:vMerge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7667" w:rsidRPr="00D31AF1" w:rsidRDefault="003E7667" w:rsidP="00ED42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3E7667" w:rsidRPr="00D31AF1" w:rsidRDefault="003E7667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1462" w:type="dxa"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3E7667" w:rsidRPr="00D31AF1" w:rsidRDefault="003E7667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едорезова Ю.П.</w:t>
            </w:r>
          </w:p>
        </w:tc>
        <w:tc>
          <w:tcPr>
            <w:tcW w:w="2409" w:type="dxa"/>
          </w:tcPr>
          <w:p w:rsidR="003E7667" w:rsidRPr="00955636" w:rsidRDefault="003E7667" w:rsidP="0095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сдаче нормативов. </w:t>
            </w:r>
            <w:r w:rsidRPr="009556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E7667" w:rsidRPr="00D31AF1" w:rsidRDefault="003E7667" w:rsidP="00426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E7667" w:rsidRPr="00D31AF1" w:rsidRDefault="003E7667" w:rsidP="00426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9">
              <w:rPr>
                <w:rFonts w:ascii="Times New Roman" w:hAnsi="Times New Roman" w:cs="Times New Roman"/>
                <w:sz w:val="24"/>
                <w:szCs w:val="24"/>
              </w:rPr>
              <w:t>Задание и инструкции по выполнению на почте ученика в АСУ РСО</w:t>
            </w:r>
          </w:p>
        </w:tc>
        <w:tc>
          <w:tcPr>
            <w:tcW w:w="4349" w:type="dxa"/>
          </w:tcPr>
          <w:p w:rsidR="003E7667" w:rsidRDefault="003E7667" w:rsidP="00426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3-го норматива - 23</w:t>
            </w:r>
            <w:r w:rsidRPr="009B33E9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  <w:proofErr w:type="gramStart"/>
            <w:r w:rsidRPr="009B33E9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End"/>
            <w:r w:rsidRPr="009B33E9">
              <w:rPr>
                <w:rFonts w:ascii="Times New Roman" w:hAnsi="Times New Roman" w:cs="Times New Roman"/>
                <w:sz w:val="24"/>
                <w:szCs w:val="24"/>
              </w:rPr>
              <w:t xml:space="preserve"> снятое на телефон присылать на почту: </w:t>
            </w:r>
          </w:p>
          <w:p w:rsidR="003E7667" w:rsidRPr="009B33E9" w:rsidRDefault="00742A44" w:rsidP="00426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E7667" w:rsidRPr="003E76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yn063@yandex.ru</w:t>
              </w:r>
            </w:hyperlink>
          </w:p>
          <w:p w:rsidR="003E7667" w:rsidRPr="00D31AF1" w:rsidRDefault="003E7667" w:rsidP="00426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9">
              <w:rPr>
                <w:rFonts w:ascii="Times New Roman" w:hAnsi="Times New Roman" w:cs="Times New Roman"/>
                <w:sz w:val="24"/>
                <w:szCs w:val="24"/>
              </w:rPr>
              <w:t>Постарайтесь не присылать видео на 100 Мб.</w:t>
            </w:r>
          </w:p>
        </w:tc>
      </w:tr>
    </w:tbl>
    <w:p w:rsidR="00610A55" w:rsidRPr="00D31AF1" w:rsidRDefault="00610A55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B52" w:rsidRPr="00D31AF1" w:rsidRDefault="00C43B52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B52" w:rsidRPr="00D31AF1" w:rsidRDefault="00C43B52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281" w:type="dxa"/>
        <w:tblInd w:w="108" w:type="dxa"/>
        <w:tblLayout w:type="fixed"/>
        <w:tblLook w:val="04A0"/>
      </w:tblPr>
      <w:tblGrid>
        <w:gridCol w:w="381"/>
        <w:gridCol w:w="283"/>
        <w:gridCol w:w="896"/>
        <w:gridCol w:w="1462"/>
        <w:gridCol w:w="1560"/>
        <w:gridCol w:w="2409"/>
        <w:gridCol w:w="4962"/>
        <w:gridCol w:w="4328"/>
      </w:tblGrid>
      <w:tr w:rsidR="006A7415" w:rsidRPr="00D31AF1" w:rsidTr="00955636">
        <w:trPr>
          <w:cantSplit/>
          <w:trHeight w:val="923"/>
        </w:trPr>
        <w:tc>
          <w:tcPr>
            <w:tcW w:w="381" w:type="dxa"/>
            <w:vMerge w:val="restart"/>
            <w:textDirection w:val="btLr"/>
          </w:tcPr>
          <w:p w:rsidR="006A7415" w:rsidRPr="00D31AF1" w:rsidRDefault="00970E40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ПЯТНИЦА, 24</w:t>
            </w:r>
            <w:r w:rsidR="006A7415" w:rsidRPr="00D31A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83" w:type="dxa"/>
            <w:textDirection w:val="btLr"/>
          </w:tcPr>
          <w:p w:rsidR="006A7415" w:rsidRPr="00D31AF1" w:rsidRDefault="006A741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96" w:type="dxa"/>
            <w:textDirection w:val="btLr"/>
          </w:tcPr>
          <w:p w:rsidR="006A7415" w:rsidRPr="00D31AF1" w:rsidRDefault="006A741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6A7415" w:rsidRPr="00D31AF1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60" w:type="dxa"/>
            <w:vAlign w:val="center"/>
          </w:tcPr>
          <w:p w:rsidR="006A7415" w:rsidRPr="00D31AF1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409" w:type="dxa"/>
            <w:vAlign w:val="center"/>
          </w:tcPr>
          <w:p w:rsidR="006A7415" w:rsidRPr="00D31AF1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D31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урока (занятия)</w:t>
            </w:r>
          </w:p>
        </w:tc>
        <w:tc>
          <w:tcPr>
            <w:tcW w:w="4962" w:type="dxa"/>
            <w:vAlign w:val="center"/>
          </w:tcPr>
          <w:p w:rsidR="006A7415" w:rsidRPr="00D31AF1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328" w:type="dxa"/>
            <w:vAlign w:val="center"/>
          </w:tcPr>
          <w:p w:rsidR="006A7415" w:rsidRPr="00D31AF1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432DD" w:rsidRPr="00D31AF1" w:rsidTr="00955636">
        <w:tc>
          <w:tcPr>
            <w:tcW w:w="381" w:type="dxa"/>
            <w:vMerge/>
            <w:textDirection w:val="btLr"/>
            <w:vAlign w:val="center"/>
          </w:tcPr>
          <w:p w:rsidR="00A432DD" w:rsidRPr="00D31AF1" w:rsidRDefault="00A432DD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432DD" w:rsidRPr="00D31AF1" w:rsidRDefault="00A432DD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62" w:type="dxa"/>
          </w:tcPr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A432DD" w:rsidRPr="00D31AF1" w:rsidRDefault="00A432DD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Физика, </w:t>
            </w: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Тизилова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409" w:type="dxa"/>
          </w:tcPr>
          <w:p w:rsidR="00A432DD" w:rsidRPr="00D31AF1" w:rsidRDefault="00A432DD" w:rsidP="00E5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Блоки. Применение закона равновесия рычага к блоку.</w:t>
            </w:r>
          </w:p>
        </w:tc>
        <w:tc>
          <w:tcPr>
            <w:tcW w:w="4962" w:type="dxa"/>
          </w:tcPr>
          <w:p w:rsidR="00A432DD" w:rsidRPr="00D31AF1" w:rsidRDefault="00955636" w:rsidP="00E522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432DD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0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§5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  <w:r w:rsidRPr="00AB00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прочитать,</w:t>
            </w:r>
          </w:p>
        </w:tc>
        <w:tc>
          <w:tcPr>
            <w:tcW w:w="4328" w:type="dxa"/>
          </w:tcPr>
          <w:p w:rsidR="00A432DD" w:rsidRPr="00AB0052" w:rsidRDefault="00A432DD" w:rsidP="00E522DF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00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§5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  <w:r w:rsidRPr="00AB00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прочитать, ответить на вопросы.</w:t>
            </w:r>
          </w:p>
          <w:p w:rsidR="00A432DD" w:rsidRPr="00AB0052" w:rsidRDefault="00A432DD" w:rsidP="00E522DF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00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прислать на почту </w:t>
            </w:r>
          </w:p>
          <w:p w:rsidR="00A432DD" w:rsidRPr="00AB0052" w:rsidRDefault="00742A44" w:rsidP="00E522DF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34" w:history="1">
              <w:r w:rsidR="00A432DD" w:rsidRPr="00AB0052">
                <w:rPr>
                  <w:rFonts w:ascii="Times New Roman" w:eastAsiaTheme="minorHAnsi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tiziloval</w:t>
              </w:r>
              <w:r w:rsidR="00A432DD" w:rsidRPr="00AB0052">
                <w:rPr>
                  <w:rFonts w:ascii="Times New Roman" w:eastAsiaTheme="minorHAnsi" w:hAnsi="Times New Roman" w:cs="Times New Roman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@</w:t>
              </w:r>
              <w:r w:rsidR="00A432DD" w:rsidRPr="00AB0052">
                <w:rPr>
                  <w:rFonts w:ascii="Times New Roman" w:eastAsiaTheme="minorHAnsi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mail</w:t>
              </w:r>
              <w:r w:rsidR="00A432DD" w:rsidRPr="00AB0052">
                <w:rPr>
                  <w:rFonts w:ascii="Times New Roman" w:eastAsiaTheme="minorHAnsi" w:hAnsi="Times New Roman" w:cs="Times New Roman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.</w:t>
              </w:r>
              <w:r w:rsidR="00A432DD" w:rsidRPr="00AB0052">
                <w:rPr>
                  <w:rFonts w:ascii="Times New Roman" w:eastAsiaTheme="minorHAnsi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ru</w:t>
              </w:r>
            </w:hyperlink>
          </w:p>
          <w:p w:rsidR="00A432DD" w:rsidRPr="00AB0052" w:rsidRDefault="00A432DD" w:rsidP="00E522DF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B00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26.04.2020</w:t>
            </w:r>
          </w:p>
          <w:p w:rsidR="00A432DD" w:rsidRPr="00D31AF1" w:rsidRDefault="00A432DD" w:rsidP="00E522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2DD" w:rsidRPr="00D31AF1" w:rsidTr="00955636">
        <w:tc>
          <w:tcPr>
            <w:tcW w:w="381" w:type="dxa"/>
            <w:vMerge/>
          </w:tcPr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A432DD" w:rsidRPr="00D31AF1" w:rsidRDefault="00A432DD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62" w:type="dxa"/>
          </w:tcPr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A432DD" w:rsidRPr="00D31AF1" w:rsidRDefault="00A432DD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История, Сиднева Е.Н.</w:t>
            </w:r>
          </w:p>
        </w:tc>
        <w:tc>
          <w:tcPr>
            <w:tcW w:w="2409" w:type="dxa"/>
          </w:tcPr>
          <w:p w:rsidR="00A432DD" w:rsidRPr="003C53D8" w:rsidRDefault="00A432DD" w:rsidP="004331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 в системе международных отношений</w:t>
            </w:r>
          </w:p>
        </w:tc>
        <w:tc>
          <w:tcPr>
            <w:tcW w:w="4962" w:type="dxa"/>
          </w:tcPr>
          <w:p w:rsidR="00F6758F" w:rsidRPr="00F6758F" w:rsidRDefault="00A432DD" w:rsidP="00F6758F">
            <w:pPr>
              <w:rPr>
                <w:sz w:val="20"/>
                <w:szCs w:val="20"/>
              </w:rPr>
            </w:pPr>
            <w:r w:rsidRPr="00F6758F">
              <w:rPr>
                <w:rFonts w:ascii="Times New Roman" w:hAnsi="Times New Roman" w:cs="Times New Roman"/>
                <w:sz w:val="20"/>
                <w:szCs w:val="20"/>
              </w:rPr>
              <w:t>Видеоконференция в ZOOM(ссылка на почте АСУ РСО)</w:t>
            </w:r>
            <w:r w:rsidRPr="00F6758F">
              <w:rPr>
                <w:sz w:val="20"/>
                <w:szCs w:val="20"/>
              </w:rPr>
              <w:t xml:space="preserve"> </w:t>
            </w:r>
            <w:r w:rsidR="00F6758F" w:rsidRPr="00F6758F">
              <w:rPr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A432DD" w:rsidRPr="00F6758F" w:rsidRDefault="00A432DD" w:rsidP="0043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2DD" w:rsidRPr="003C53D8" w:rsidRDefault="00A432DD" w:rsidP="004331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758F">
              <w:rPr>
                <w:rFonts w:ascii="Times New Roman" w:hAnsi="Times New Roman" w:cs="Times New Roman"/>
                <w:sz w:val="20"/>
                <w:szCs w:val="20"/>
              </w:rPr>
              <w:t>Учебник  параграф  21-22.</w:t>
            </w:r>
          </w:p>
        </w:tc>
        <w:tc>
          <w:tcPr>
            <w:tcW w:w="4328" w:type="dxa"/>
          </w:tcPr>
          <w:p w:rsidR="00A432DD" w:rsidRDefault="00A432DD" w:rsidP="004331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70C">
              <w:rPr>
                <w:rFonts w:ascii="Times New Roman" w:hAnsi="Times New Roman" w:cs="Times New Roman"/>
                <w:sz w:val="16"/>
                <w:szCs w:val="16"/>
              </w:rPr>
              <w:t>Параграф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21-22.    Изучить пункт 4,5. Ответить на вопросы к параграфу №5,7,8    Задание №2 в рубрике Думаем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Выписать и выучить даты, понятия, личности.</w:t>
            </w:r>
          </w:p>
          <w:p w:rsidR="00A432DD" w:rsidRDefault="00A432DD" w:rsidP="004331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2DD" w:rsidRPr="006152CE" w:rsidRDefault="00A432DD" w:rsidP="004331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52CE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работы отправить в письменном виде на почту </w:t>
            </w:r>
            <w:hyperlink r:id="rId35" w:history="1">
              <w:r w:rsidRPr="006152C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 w:rsidRPr="006152C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6152C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 w:rsidRPr="006152C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152C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6152C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152C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6152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432DD" w:rsidRPr="003C53D8" w:rsidRDefault="00A432DD" w:rsidP="004331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20.00      23.04. 20</w:t>
            </w:r>
          </w:p>
        </w:tc>
      </w:tr>
      <w:tr w:rsidR="00A432DD" w:rsidRPr="00D31AF1" w:rsidTr="00955636">
        <w:tc>
          <w:tcPr>
            <w:tcW w:w="381" w:type="dxa"/>
            <w:vMerge/>
          </w:tcPr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shd w:val="clear" w:color="auto" w:fill="FF0000"/>
            <w:vAlign w:val="center"/>
          </w:tcPr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t>он-лайн</w:t>
            </w:r>
            <w:proofErr w:type="spellEnd"/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подключения класса</w:t>
            </w:r>
          </w:p>
        </w:tc>
        <w:tc>
          <w:tcPr>
            <w:tcW w:w="2409" w:type="dxa"/>
          </w:tcPr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432DD" w:rsidRPr="00D31AF1" w:rsidRDefault="00A432DD" w:rsidP="00B270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2DD" w:rsidRPr="00D31AF1" w:rsidTr="00955636">
        <w:tc>
          <w:tcPr>
            <w:tcW w:w="381" w:type="dxa"/>
            <w:vMerge/>
          </w:tcPr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A432DD" w:rsidRPr="00D31AF1" w:rsidRDefault="00A432DD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462" w:type="dxa"/>
          </w:tcPr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A432DD" w:rsidRPr="00D31AF1" w:rsidRDefault="00A432DD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Общество, </w:t>
            </w: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 Р.Ф</w:t>
            </w:r>
          </w:p>
        </w:tc>
        <w:tc>
          <w:tcPr>
            <w:tcW w:w="2409" w:type="dxa"/>
          </w:tcPr>
          <w:p w:rsidR="00A432DD" w:rsidRPr="00D31AF1" w:rsidRDefault="00183D06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D06">
              <w:rPr>
                <w:rFonts w:ascii="Times New Roman" w:hAnsi="Times New Roman" w:cs="Times New Roman"/>
                <w:sz w:val="24"/>
                <w:szCs w:val="24"/>
              </w:rPr>
              <w:t>Практикум по теме «Человек в экономической сфере</w:t>
            </w:r>
          </w:p>
        </w:tc>
        <w:tc>
          <w:tcPr>
            <w:tcW w:w="4962" w:type="dxa"/>
          </w:tcPr>
          <w:p w:rsidR="00493019" w:rsidRPr="00183D06" w:rsidRDefault="00183D06" w:rsidP="0018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06">
              <w:rPr>
                <w:rFonts w:ascii="Times New Roman" w:hAnsi="Times New Roman" w:cs="Times New Roman"/>
                <w:sz w:val="24"/>
                <w:szCs w:val="24"/>
              </w:rPr>
              <w:t>Видеоконференция в ZOOM(ссылка на почте АСУ РСО) При невозможности или разрыве подключения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019" w:rsidRPr="00183D06" w:rsidRDefault="00493019" w:rsidP="0018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06">
              <w:rPr>
                <w:rFonts w:ascii="Times New Roman" w:hAnsi="Times New Roman" w:cs="Times New Roman"/>
                <w:sz w:val="24"/>
                <w:szCs w:val="24"/>
              </w:rPr>
              <w:t>выбирайте сразу первую ссылку</w:t>
            </w:r>
          </w:p>
          <w:p w:rsidR="00493019" w:rsidRPr="00493019" w:rsidRDefault="00493019" w:rsidP="00493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19" w:rsidRPr="00183D06" w:rsidRDefault="00742A44" w:rsidP="0018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93019" w:rsidRPr="00183D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https://onlinetestpad.com/ru/testview/3263-ekonomicheskaya-sfera</w:t>
              </w:r>
            </w:hyperlink>
          </w:p>
          <w:p w:rsidR="00493019" w:rsidRPr="00493019" w:rsidRDefault="00493019" w:rsidP="00493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19" w:rsidRPr="00183D06" w:rsidRDefault="00742A44" w:rsidP="0018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93019" w:rsidRPr="00183D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https://onlinetestpad.com/ru/crosswordview/76734-denezhnye-edinicy-v-istorii-rossii</w:t>
              </w:r>
              <w:proofErr w:type="gramStart"/>
            </w:hyperlink>
            <w:r w:rsidR="00183D06" w:rsidRPr="00183D0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183D06" w:rsidRPr="00183D06">
              <w:rPr>
                <w:rFonts w:ascii="Times New Roman" w:hAnsi="Times New Roman" w:cs="Times New Roman"/>
                <w:sz w:val="24"/>
                <w:szCs w:val="24"/>
              </w:rPr>
              <w:t>ри невозможности или разрыве подключения</w:t>
            </w:r>
            <w:r w:rsidR="00183D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параграф 14.</w:t>
            </w:r>
          </w:p>
          <w:p w:rsidR="00A432DD" w:rsidRPr="00493019" w:rsidRDefault="00A432DD" w:rsidP="004930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9D1FA5" w:rsidRPr="009D1FA5" w:rsidRDefault="00183D06" w:rsidP="009D1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П.14 </w:t>
            </w:r>
            <w:r w:rsidR="009D1FA5" w:rsidRPr="009D1FA5">
              <w:rPr>
                <w:rFonts w:ascii="Times New Roman" w:hAnsi="Times New Roman" w:cs="Times New Roman"/>
                <w:sz w:val="24"/>
                <w:szCs w:val="24"/>
              </w:rPr>
              <w:t>Решить тест и кроссворд</w:t>
            </w:r>
          </w:p>
          <w:p w:rsidR="009D1FA5" w:rsidRPr="009D1FA5" w:rsidRDefault="009D1FA5" w:rsidP="009D1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DD" w:rsidRPr="00D31AF1" w:rsidRDefault="009D1FA5" w:rsidP="009D1F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A5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9D1FA5">
              <w:rPr>
                <w:rFonts w:ascii="Times New Roman" w:hAnsi="Times New Roman" w:cs="Times New Roman"/>
                <w:sz w:val="24"/>
                <w:szCs w:val="24"/>
              </w:rPr>
              <w:t xml:space="preserve"> теста и кроссворда присылать на почту </w:t>
            </w:r>
            <w:hyperlink r:id="rId38" w:history="1">
              <w:r w:rsidRPr="009D1F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roza</w:t>
              </w:r>
              <w:r w:rsidRPr="009D1F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1F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9D1F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D1F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9D1F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1F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D1FA5">
              <w:rPr>
                <w:rFonts w:ascii="Times New Roman" w:hAnsi="Times New Roman" w:cs="Times New Roman"/>
                <w:sz w:val="24"/>
                <w:szCs w:val="24"/>
              </w:rPr>
              <w:t xml:space="preserve"> или в АСУ РСО</w:t>
            </w:r>
          </w:p>
        </w:tc>
      </w:tr>
      <w:tr w:rsidR="00A432DD" w:rsidRPr="00D31AF1" w:rsidTr="00955636">
        <w:tc>
          <w:tcPr>
            <w:tcW w:w="381" w:type="dxa"/>
            <w:vMerge/>
          </w:tcPr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0" w:type="dxa"/>
            <w:gridSpan w:val="7"/>
          </w:tcPr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noProof/>
                <w:sz w:val="24"/>
                <w:szCs w:val="24"/>
              </w:rPr>
              <w:t>ЗАВТРАК 11.10-11.40</w:t>
            </w:r>
          </w:p>
        </w:tc>
      </w:tr>
      <w:tr w:rsidR="00A432DD" w:rsidRPr="00D31AF1" w:rsidTr="00955636">
        <w:tc>
          <w:tcPr>
            <w:tcW w:w="381" w:type="dxa"/>
            <w:vMerge/>
          </w:tcPr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A432DD" w:rsidRPr="00D31AF1" w:rsidRDefault="00A432DD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462" w:type="dxa"/>
          </w:tcPr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A432DD" w:rsidRPr="00D31AF1" w:rsidRDefault="00A432DD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Физика, </w:t>
            </w: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Тизилова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409" w:type="dxa"/>
          </w:tcPr>
          <w:p w:rsidR="00A432DD" w:rsidRPr="00D31AF1" w:rsidRDefault="00EE51B7" w:rsidP="0095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B7">
              <w:rPr>
                <w:rFonts w:ascii="Times New Roman" w:hAnsi="Times New Roman" w:cs="Times New Roman"/>
                <w:sz w:val="24"/>
                <w:szCs w:val="24"/>
              </w:rPr>
              <w:t>Равенство работ при использовании простых механизмов. «Золотое правило» механики.</w:t>
            </w:r>
            <w:r w:rsidRPr="00EE51B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962" w:type="dxa"/>
          </w:tcPr>
          <w:p w:rsidR="00A432DD" w:rsidRPr="00D31AF1" w:rsidRDefault="00955636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EE51B7" w:rsidRPr="00EE51B7">
              <w:rPr>
                <w:rFonts w:ascii="Times New Roman" w:hAnsi="Times New Roman" w:cs="Times New Roman"/>
                <w:sz w:val="24"/>
                <w:szCs w:val="24"/>
              </w:rPr>
              <w:t>§60,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</w:p>
        </w:tc>
        <w:tc>
          <w:tcPr>
            <w:tcW w:w="4328" w:type="dxa"/>
          </w:tcPr>
          <w:p w:rsidR="00EE51B7" w:rsidRPr="00EE51B7" w:rsidRDefault="00EE51B7" w:rsidP="00EE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B7">
              <w:rPr>
                <w:rFonts w:ascii="Times New Roman" w:hAnsi="Times New Roman" w:cs="Times New Roman"/>
                <w:sz w:val="24"/>
                <w:szCs w:val="24"/>
              </w:rPr>
              <w:t>§60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51B7">
              <w:rPr>
                <w:rFonts w:ascii="Times New Roman" w:hAnsi="Times New Roman" w:cs="Times New Roman"/>
                <w:sz w:val="24"/>
                <w:szCs w:val="24"/>
              </w:rPr>
              <w:t>прочитать, ответить на вопросы.</w:t>
            </w:r>
          </w:p>
          <w:p w:rsidR="00EE51B7" w:rsidRPr="00EE51B7" w:rsidRDefault="00EE51B7" w:rsidP="00EE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B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9" w:history="1">
              <w:r w:rsidRPr="00EE51B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tiziloval</w:t>
              </w:r>
              <w:r w:rsidRPr="00EE51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51B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E51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E51B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E51B7" w:rsidRPr="00955636" w:rsidRDefault="00EE51B7" w:rsidP="0095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36">
              <w:rPr>
                <w:rFonts w:ascii="Times New Roman" w:hAnsi="Times New Roman" w:cs="Times New Roman"/>
                <w:sz w:val="24"/>
                <w:szCs w:val="24"/>
              </w:rPr>
              <w:t>до 26.04.2020</w:t>
            </w:r>
          </w:p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2DD" w:rsidRPr="00D31AF1" w:rsidTr="00955636">
        <w:tc>
          <w:tcPr>
            <w:tcW w:w="381" w:type="dxa"/>
            <w:vMerge/>
          </w:tcPr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A432DD" w:rsidRPr="00D31AF1" w:rsidRDefault="00A432DD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62" w:type="dxa"/>
          </w:tcPr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A432DD" w:rsidRPr="00D31AF1" w:rsidRDefault="00A432DD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, Антипова Г.А.</w:t>
            </w:r>
          </w:p>
        </w:tc>
        <w:tc>
          <w:tcPr>
            <w:tcW w:w="2409" w:type="dxa"/>
          </w:tcPr>
          <w:p w:rsidR="00A432DD" w:rsidRPr="008A4128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CCE1F2"/>
              </w:rPr>
            </w:pPr>
            <w:r w:rsidRPr="008A4128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Повторение по теме «Частицы».</w:t>
            </w:r>
          </w:p>
        </w:tc>
        <w:tc>
          <w:tcPr>
            <w:tcW w:w="4962" w:type="dxa"/>
          </w:tcPr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§66-73.</w:t>
            </w:r>
            <w:r w:rsidR="00955636" w:rsidRPr="008D12F5">
              <w:rPr>
                <w:rFonts w:ascii="Times New Roman" w:hAnsi="Times New Roman" w:cs="Times New Roman"/>
                <w:sz w:val="24"/>
                <w:szCs w:val="24"/>
              </w:rPr>
              <w:t xml:space="preserve"> Упр. 44</w:t>
            </w:r>
            <w:r w:rsidR="00955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636" w:rsidRPr="008D1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8" w:type="dxa"/>
          </w:tcPr>
          <w:p w:rsidR="00A432DD" w:rsidRPr="008D12F5" w:rsidRDefault="00A432DD" w:rsidP="007627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>Учебник. §66-73. Упр.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636">
              <w:rPr>
                <w:rFonts w:ascii="Times New Roman" w:hAnsi="Times New Roman" w:cs="Times New Roman"/>
                <w:sz w:val="24"/>
                <w:szCs w:val="24"/>
              </w:rPr>
              <w:t>-доделать</w:t>
            </w:r>
          </w:p>
          <w:p w:rsidR="00A432DD" w:rsidRPr="008D12F5" w:rsidRDefault="00A432DD" w:rsidP="007627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эл. почту </w:t>
            </w:r>
          </w:p>
          <w:p w:rsidR="00A432DD" w:rsidRPr="008D12F5" w:rsidRDefault="00742A44" w:rsidP="007627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432DD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Antipova</w:t>
              </w:r>
              <w:r w:rsidR="00A432DD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32DD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</w:t>
              </w:r>
              <w:r w:rsidR="00A432DD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432DD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432DD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32DD" w:rsidRPr="008D12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432DD" w:rsidRPr="008D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2DD" w:rsidRPr="00D31AF1" w:rsidRDefault="00A432DD" w:rsidP="007627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>до 20-00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>ч.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12F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</w:tr>
      <w:tr w:rsidR="00A432DD" w:rsidRPr="00D31AF1" w:rsidTr="00955636">
        <w:trPr>
          <w:trHeight w:val="680"/>
        </w:trPr>
        <w:tc>
          <w:tcPr>
            <w:tcW w:w="381" w:type="dxa"/>
            <w:vMerge w:val="restart"/>
            <w:textDirection w:val="btLr"/>
            <w:vAlign w:val="center"/>
          </w:tcPr>
          <w:p w:rsidR="00A432DD" w:rsidRPr="00D31AF1" w:rsidRDefault="00A432DD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25</w:t>
            </w: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83" w:type="dxa"/>
            <w:vMerge w:val="restart"/>
            <w:vAlign w:val="center"/>
          </w:tcPr>
          <w:p w:rsidR="00A432DD" w:rsidRPr="00D31AF1" w:rsidRDefault="00A432DD" w:rsidP="00B27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vMerge w:val="restart"/>
          </w:tcPr>
          <w:p w:rsidR="00A432DD" w:rsidRPr="00D31AF1" w:rsidRDefault="00A432DD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62" w:type="dxa"/>
            <w:vMerge w:val="restart"/>
            <w:vAlign w:val="center"/>
          </w:tcPr>
          <w:p w:rsidR="00A432DD" w:rsidRPr="00D31AF1" w:rsidRDefault="00A432DD" w:rsidP="00B27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A432DD" w:rsidRPr="00D31AF1" w:rsidRDefault="00A432DD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ИНФ/Гр1, </w:t>
            </w: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Сафиуллова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 Л.Е. </w:t>
            </w:r>
          </w:p>
        </w:tc>
        <w:tc>
          <w:tcPr>
            <w:tcW w:w="2409" w:type="dxa"/>
          </w:tcPr>
          <w:p w:rsidR="003B4B64" w:rsidRPr="003B4B64" w:rsidRDefault="003B4B64" w:rsidP="003B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64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  <w:r w:rsidRPr="003B4B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4B64" w:rsidRPr="00D31AF1" w:rsidRDefault="003B4B64" w:rsidP="003B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432DD" w:rsidRPr="00D31AF1" w:rsidRDefault="00A432DD" w:rsidP="003B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B64" w:rsidRPr="003B4B64" w:rsidRDefault="003B4B64" w:rsidP="003B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64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proofErr w:type="spellStart"/>
            <w:r w:rsidRPr="003B4B6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B4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B64" w:rsidRPr="003B4B64" w:rsidRDefault="003B4B64" w:rsidP="003B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64">
              <w:rPr>
                <w:rFonts w:ascii="Times New Roman" w:hAnsi="Times New Roman" w:cs="Times New Roman"/>
                <w:sz w:val="24"/>
                <w:szCs w:val="24"/>
              </w:rPr>
              <w:t xml:space="preserve">При невозможности или разрыве подключения: </w:t>
            </w:r>
          </w:p>
          <w:p w:rsidR="00955636" w:rsidRPr="003B4B64" w:rsidRDefault="003B4B64" w:rsidP="0095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64">
              <w:rPr>
                <w:rFonts w:ascii="Times New Roman" w:hAnsi="Times New Roman" w:cs="Times New Roman"/>
                <w:sz w:val="24"/>
                <w:szCs w:val="24"/>
              </w:rPr>
              <w:t>Учебник «Мультимедиа»</w:t>
            </w:r>
            <w:r w:rsidR="00955636" w:rsidRPr="003B4B64">
              <w:rPr>
                <w:rFonts w:ascii="Times New Roman" w:hAnsi="Times New Roman" w:cs="Times New Roman"/>
                <w:sz w:val="24"/>
                <w:szCs w:val="24"/>
              </w:rPr>
              <w:t xml:space="preserve"> Выполн</w:t>
            </w:r>
            <w:r w:rsidR="00955636">
              <w:rPr>
                <w:rFonts w:ascii="Times New Roman" w:hAnsi="Times New Roman" w:cs="Times New Roman"/>
                <w:sz w:val="24"/>
                <w:szCs w:val="24"/>
              </w:rPr>
              <w:t>ить практические задания № 13</w:t>
            </w:r>
            <w:r w:rsidR="00955636" w:rsidRPr="003B4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B64" w:rsidRPr="003B4B64" w:rsidRDefault="003B4B64" w:rsidP="003B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3B4B64" w:rsidRPr="003B4B64" w:rsidRDefault="003B4B64" w:rsidP="003B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64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955636">
              <w:rPr>
                <w:rFonts w:ascii="Times New Roman" w:hAnsi="Times New Roman" w:cs="Times New Roman"/>
                <w:sz w:val="24"/>
                <w:szCs w:val="24"/>
              </w:rPr>
              <w:t xml:space="preserve">лнить практические задания № </w:t>
            </w:r>
            <w:r w:rsidRPr="003B4B6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  <w:p w:rsidR="003B4B64" w:rsidRPr="003B4B64" w:rsidRDefault="003B4B64" w:rsidP="003B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64">
              <w:rPr>
                <w:rFonts w:ascii="Times New Roman" w:hAnsi="Times New Roman" w:cs="Times New Roman"/>
                <w:sz w:val="24"/>
                <w:szCs w:val="24"/>
              </w:rPr>
              <w:t>lar5046@yandex.ru</w:t>
            </w:r>
          </w:p>
          <w:p w:rsidR="00A432DD" w:rsidRPr="00D31AF1" w:rsidRDefault="003B4B64" w:rsidP="003B4B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64">
              <w:rPr>
                <w:rFonts w:ascii="Times New Roman" w:hAnsi="Times New Roman" w:cs="Times New Roman"/>
                <w:sz w:val="24"/>
                <w:szCs w:val="24"/>
              </w:rPr>
              <w:t>прислать на почту учителя до 25.04.20</w:t>
            </w:r>
          </w:p>
        </w:tc>
      </w:tr>
      <w:tr w:rsidR="00A432DD" w:rsidRPr="00D31AF1" w:rsidTr="00955636">
        <w:tc>
          <w:tcPr>
            <w:tcW w:w="381" w:type="dxa"/>
            <w:vMerge/>
            <w:textDirection w:val="btLr"/>
            <w:vAlign w:val="center"/>
          </w:tcPr>
          <w:p w:rsidR="00A432DD" w:rsidRPr="00D31AF1" w:rsidRDefault="00A432DD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A432DD" w:rsidRPr="00D31AF1" w:rsidRDefault="00A432DD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A432DD" w:rsidRPr="00D31AF1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32DD" w:rsidRPr="00D31AF1" w:rsidRDefault="00A432DD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ИНФ/Гр2 Гавриленкова Н.А.</w:t>
            </w:r>
          </w:p>
        </w:tc>
        <w:tc>
          <w:tcPr>
            <w:tcW w:w="2409" w:type="dxa"/>
          </w:tcPr>
          <w:p w:rsidR="00A432DD" w:rsidRPr="00A13743" w:rsidRDefault="00A432DD" w:rsidP="00E91D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743">
              <w:rPr>
                <w:rFonts w:ascii="Times New Roman" w:hAnsi="Times New Roman" w:cs="Times New Roman"/>
                <w:sz w:val="18"/>
                <w:szCs w:val="18"/>
              </w:rPr>
              <w:t>Компьютерные презентации</w:t>
            </w:r>
          </w:p>
        </w:tc>
        <w:tc>
          <w:tcPr>
            <w:tcW w:w="4962" w:type="dxa"/>
          </w:tcPr>
          <w:p w:rsidR="00A432DD" w:rsidRPr="00A13743" w:rsidRDefault="00A432DD" w:rsidP="00E91D5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1374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ZOOM</w:t>
            </w:r>
          </w:p>
          <w:p w:rsidR="00A432DD" w:rsidRPr="00A13743" w:rsidRDefault="00A432DD" w:rsidP="00E91D5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374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Ссылка на конференцию</w:t>
            </w:r>
            <w:r w:rsidRPr="00A137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41" w:tgtFrame="_blank" w:history="1">
              <w:r w:rsidRPr="00A13743">
                <w:rPr>
                  <w:rStyle w:val="a5"/>
                  <w:rFonts w:ascii="Times New Roman" w:hAnsi="Times New Roman" w:cs="Times New Roman"/>
                  <w:color w:val="1963A1"/>
                  <w:sz w:val="18"/>
                  <w:szCs w:val="18"/>
                  <w:shd w:val="clear" w:color="auto" w:fill="FFFFFF"/>
                </w:rPr>
                <w:t>https://us04web.zoom.us/j/2384228479</w:t>
              </w:r>
            </w:hyperlink>
          </w:p>
          <w:p w:rsidR="00A432DD" w:rsidRPr="00A13743" w:rsidRDefault="00A432DD" w:rsidP="00E91D5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DD" w:rsidRPr="00A13743" w:rsidRDefault="00A432DD" w:rsidP="00E91D5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3743">
              <w:rPr>
                <w:rFonts w:ascii="Times New Roman" w:hAnsi="Times New Roman" w:cs="Times New Roman"/>
                <w:sz w:val="18"/>
                <w:szCs w:val="18"/>
              </w:rPr>
              <w:t>Пройдите по ссылке</w:t>
            </w:r>
          </w:p>
          <w:p w:rsidR="00A432DD" w:rsidRPr="00A13743" w:rsidRDefault="00742A44" w:rsidP="00E91D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A432DD" w:rsidRPr="00A1374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http://lbz.ru/metodist/authors/informatika/3/flash/7kl/gl5/2.php</w:t>
              </w:r>
            </w:hyperlink>
          </w:p>
          <w:p w:rsidR="00A432DD" w:rsidRPr="00A13743" w:rsidRDefault="00A432DD" w:rsidP="00E91D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743">
              <w:rPr>
                <w:rFonts w:ascii="Times New Roman" w:hAnsi="Times New Roman" w:cs="Times New Roman"/>
                <w:sz w:val="18"/>
                <w:szCs w:val="18"/>
              </w:rPr>
              <w:t>посмотреть презентацию (раздел 1), выполнить тест.</w:t>
            </w:r>
          </w:p>
          <w:p w:rsidR="00A432DD" w:rsidRPr="00A13743" w:rsidRDefault="00A432DD" w:rsidP="00E91D5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3743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A1374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Учебник</w:t>
            </w:r>
            <w:r w:rsidRPr="00A137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432DD" w:rsidRPr="00A13743" w:rsidRDefault="00A432DD" w:rsidP="00E91D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743">
              <w:rPr>
                <w:rFonts w:ascii="Times New Roman" w:hAnsi="Times New Roman" w:cs="Times New Roman"/>
                <w:sz w:val="18"/>
                <w:szCs w:val="18"/>
              </w:rPr>
              <w:t>§ 5.2.1</w:t>
            </w:r>
            <w:r w:rsidR="00955636">
              <w:rPr>
                <w:rFonts w:ascii="Times New Roman" w:hAnsi="Times New Roman" w:cs="Times New Roman"/>
                <w:sz w:val="18"/>
                <w:szCs w:val="18"/>
              </w:rPr>
              <w:t xml:space="preserve"> читать, вопросы после параграфа ответить</w:t>
            </w:r>
          </w:p>
        </w:tc>
        <w:tc>
          <w:tcPr>
            <w:tcW w:w="4328" w:type="dxa"/>
          </w:tcPr>
          <w:p w:rsidR="00A432DD" w:rsidRPr="00A13743" w:rsidRDefault="00A432DD" w:rsidP="00E91D5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743">
              <w:rPr>
                <w:rFonts w:ascii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 w:rsidRPr="00A13743">
              <w:rPr>
                <w:rFonts w:ascii="Times New Roman" w:hAnsi="Times New Roman" w:cs="Times New Roman"/>
                <w:sz w:val="18"/>
                <w:szCs w:val="18"/>
              </w:rPr>
              <w:t xml:space="preserve"> теста отправьте строго на почту </w:t>
            </w:r>
            <w:hyperlink r:id="rId43" w:history="1">
              <w:r w:rsidRPr="00A13743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gavrilenkova</w:t>
              </w:r>
              <w:r w:rsidRPr="00A1374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57@</w:t>
              </w:r>
              <w:r w:rsidRPr="00A13743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gmail</w:t>
              </w:r>
              <w:r w:rsidRPr="00A1374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A13743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A432DD" w:rsidRPr="00A13743" w:rsidRDefault="00A432DD" w:rsidP="00E91D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743">
              <w:rPr>
                <w:rFonts w:ascii="Times New Roman" w:hAnsi="Times New Roman" w:cs="Times New Roman"/>
                <w:sz w:val="18"/>
                <w:szCs w:val="18"/>
              </w:rPr>
              <w:t>в день урока</w:t>
            </w:r>
          </w:p>
          <w:p w:rsidR="00A432DD" w:rsidRPr="00A13743" w:rsidRDefault="00A432DD" w:rsidP="00E91D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667" w:rsidRPr="00D31AF1" w:rsidTr="00955636">
        <w:tc>
          <w:tcPr>
            <w:tcW w:w="381" w:type="dxa"/>
            <w:vMerge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3E7667" w:rsidRPr="00D31AF1" w:rsidRDefault="003E7667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62" w:type="dxa"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</w:tcPr>
          <w:p w:rsidR="003E7667" w:rsidRPr="00D31AF1" w:rsidRDefault="003E7667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, Недорезова Ю.П.</w:t>
            </w:r>
          </w:p>
        </w:tc>
        <w:tc>
          <w:tcPr>
            <w:tcW w:w="2409" w:type="dxa"/>
          </w:tcPr>
          <w:p w:rsidR="003E7667" w:rsidRPr="00D31AF1" w:rsidRDefault="003E7667" w:rsidP="00426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сдаче нормативов. </w:t>
            </w:r>
            <w:r w:rsidRPr="009B33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E7667" w:rsidRPr="00D31AF1" w:rsidRDefault="003E7667" w:rsidP="00426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E7667" w:rsidRPr="00D31AF1" w:rsidRDefault="003E7667" w:rsidP="00426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9">
              <w:rPr>
                <w:rFonts w:ascii="Times New Roman" w:hAnsi="Times New Roman" w:cs="Times New Roman"/>
                <w:sz w:val="24"/>
                <w:szCs w:val="24"/>
              </w:rPr>
              <w:t>Задание и инструкции по выполнению на почте ученика в АСУ РСО</w:t>
            </w:r>
          </w:p>
        </w:tc>
        <w:tc>
          <w:tcPr>
            <w:tcW w:w="4328" w:type="dxa"/>
          </w:tcPr>
          <w:p w:rsidR="003E7667" w:rsidRDefault="003E7667" w:rsidP="00426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3-го норматива - 25</w:t>
            </w:r>
            <w:r w:rsidRPr="009B33E9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  <w:proofErr w:type="gramStart"/>
            <w:r w:rsidRPr="009B33E9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End"/>
            <w:r w:rsidRPr="009B33E9">
              <w:rPr>
                <w:rFonts w:ascii="Times New Roman" w:hAnsi="Times New Roman" w:cs="Times New Roman"/>
                <w:sz w:val="24"/>
                <w:szCs w:val="24"/>
              </w:rPr>
              <w:t xml:space="preserve"> снятое на телефон присылать на почту: </w:t>
            </w:r>
          </w:p>
          <w:p w:rsidR="003E7667" w:rsidRPr="009B33E9" w:rsidRDefault="00742A44" w:rsidP="00426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E7667" w:rsidRPr="003E76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yn063@yandex.ru</w:t>
              </w:r>
            </w:hyperlink>
          </w:p>
          <w:p w:rsidR="003E7667" w:rsidRPr="00D31AF1" w:rsidRDefault="003E7667" w:rsidP="00426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9">
              <w:rPr>
                <w:rFonts w:ascii="Times New Roman" w:hAnsi="Times New Roman" w:cs="Times New Roman"/>
                <w:sz w:val="24"/>
                <w:szCs w:val="24"/>
              </w:rPr>
              <w:t>Постарайтесь не присылать видео на 100 Мб.</w:t>
            </w:r>
          </w:p>
        </w:tc>
      </w:tr>
      <w:tr w:rsidR="003E7667" w:rsidRPr="00D31AF1" w:rsidTr="00955636">
        <w:tc>
          <w:tcPr>
            <w:tcW w:w="381" w:type="dxa"/>
            <w:vMerge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  <w:vMerge w:val="restart"/>
          </w:tcPr>
          <w:p w:rsidR="003E7667" w:rsidRPr="00D31AF1" w:rsidRDefault="003E7667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462" w:type="dxa"/>
            <w:vMerge w:val="restart"/>
            <w:vAlign w:val="center"/>
          </w:tcPr>
          <w:p w:rsidR="003E7667" w:rsidRPr="00D31AF1" w:rsidRDefault="003E7667" w:rsidP="00C43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3E7667" w:rsidRPr="00D31AF1" w:rsidRDefault="003E7667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./Д, </w:t>
            </w: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Чекурова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2409" w:type="dxa"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ремесла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962" w:type="dxa"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58E6">
              <w:rPr>
                <w:rFonts w:ascii="Times New Roman" w:hAnsi="Times New Roman" w:cs="Times New Roman"/>
                <w:sz w:val="24"/>
                <w:szCs w:val="24"/>
              </w:rPr>
              <w:t>чебник технологии 7 класс. Н.В.Синица. В. Д. Симоненко.</w:t>
            </w:r>
            <w:r w:rsidR="009556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55636" w:rsidRPr="00FA58E6">
              <w:rPr>
                <w:rFonts w:ascii="Times New Roman" w:hAnsi="Times New Roman" w:cs="Times New Roman"/>
                <w:sz w:val="24"/>
                <w:szCs w:val="24"/>
              </w:rPr>
              <w:t>зготовить образец узелкового батика.</w:t>
            </w:r>
          </w:p>
        </w:tc>
        <w:tc>
          <w:tcPr>
            <w:tcW w:w="4328" w:type="dxa"/>
          </w:tcPr>
          <w:p w:rsidR="003E7667" w:rsidRPr="00D31AF1" w:rsidRDefault="00955636" w:rsidP="00955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  <w:r w:rsidR="003E7667" w:rsidRPr="00FA58E6">
              <w:rPr>
                <w:rFonts w:ascii="Times New Roman" w:hAnsi="Times New Roman" w:cs="Times New Roman"/>
                <w:sz w:val="24"/>
                <w:szCs w:val="24"/>
              </w:rPr>
              <w:t xml:space="preserve"> образец узелкового батика.</w:t>
            </w:r>
            <w:r w:rsidR="003E7667" w:rsidRPr="00FA58E6">
              <w:t xml:space="preserve"> </w:t>
            </w:r>
            <w:r w:rsidR="003E7667" w:rsidRPr="00D644BF">
              <w:t xml:space="preserve">Выслать в этот же день </w:t>
            </w:r>
            <w:r w:rsidR="003E766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7667" w:rsidRPr="00FA58E6">
              <w:rPr>
                <w:rFonts w:ascii="Times New Roman" w:hAnsi="Times New Roman" w:cs="Times New Roman"/>
                <w:sz w:val="24"/>
                <w:szCs w:val="24"/>
              </w:rPr>
              <w:t>ото на</w:t>
            </w:r>
            <w:r w:rsidR="003E7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667" w:rsidRPr="00FA5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7667" w:rsidRPr="00FA58E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3E7667" w:rsidRPr="00FA58E6">
              <w:rPr>
                <w:rFonts w:ascii="Times New Roman" w:hAnsi="Times New Roman" w:cs="Times New Roman"/>
                <w:sz w:val="24"/>
                <w:szCs w:val="24"/>
              </w:rPr>
              <w:t xml:space="preserve"> т. 8927610983</w:t>
            </w:r>
          </w:p>
        </w:tc>
      </w:tr>
      <w:tr w:rsidR="003E7667" w:rsidRPr="00D31AF1" w:rsidTr="00955636">
        <w:tc>
          <w:tcPr>
            <w:tcW w:w="381" w:type="dxa"/>
            <w:vMerge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3E7667" w:rsidRPr="00D31AF1" w:rsidRDefault="003E7667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7667" w:rsidRPr="00D31AF1" w:rsidRDefault="003E7667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./М, Мещеряк О.В.</w:t>
            </w:r>
          </w:p>
        </w:tc>
        <w:tc>
          <w:tcPr>
            <w:tcW w:w="2409" w:type="dxa"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0B1">
              <w:rPr>
                <w:rFonts w:ascii="Times New Roman" w:hAnsi="Times New Roman" w:cs="Times New Roman"/>
                <w:sz w:val="24"/>
                <w:szCs w:val="24"/>
              </w:rPr>
              <w:t>Изготовление металлических рельефов методом чеканки</w:t>
            </w:r>
          </w:p>
        </w:tc>
        <w:tc>
          <w:tcPr>
            <w:tcW w:w="4962" w:type="dxa"/>
          </w:tcPr>
          <w:p w:rsidR="003E7667" w:rsidRPr="00D31AF1" w:rsidRDefault="003E7667" w:rsidP="00C43B52">
            <w:pPr>
              <w:pStyle w:val="a3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C">
              <w:rPr>
                <w:rFonts w:ascii="Times New Roman" w:hAnsi="Times New Roman" w:cs="Times New Roman"/>
                <w:sz w:val="24"/>
                <w:szCs w:val="24"/>
              </w:rPr>
              <w:t>Задание и инструкции по выполнению на почте ученика в АСУ 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8" w:type="dxa"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0B1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 работы до 13.00  25.04.2020 на почту  </w:t>
            </w:r>
            <w:hyperlink r:id="rId45" w:history="1">
              <w:r w:rsidRPr="00FE20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Meshcherayk</w:t>
              </w:r>
              <w:r w:rsidRPr="00FE20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63@</w:t>
              </w:r>
              <w:r w:rsidRPr="00FE20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E20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E20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E20B1">
              <w:rPr>
                <w:rFonts w:ascii="Times New Roman" w:hAnsi="Times New Roman" w:cs="Times New Roman"/>
                <w:sz w:val="24"/>
                <w:szCs w:val="24"/>
              </w:rPr>
              <w:t xml:space="preserve">   или </w:t>
            </w:r>
            <w:proofErr w:type="gramStart"/>
            <w:r w:rsidRPr="00FE20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20B1">
              <w:rPr>
                <w:rFonts w:ascii="Times New Roman" w:hAnsi="Times New Roman" w:cs="Times New Roman"/>
                <w:sz w:val="24"/>
                <w:szCs w:val="24"/>
              </w:rPr>
              <w:t xml:space="preserve"> АУ РСО</w:t>
            </w:r>
          </w:p>
        </w:tc>
      </w:tr>
      <w:tr w:rsidR="003E7667" w:rsidRPr="00D31AF1" w:rsidTr="00955636">
        <w:tc>
          <w:tcPr>
            <w:tcW w:w="381" w:type="dxa"/>
            <w:vMerge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0" w:type="dxa"/>
            <w:gridSpan w:val="7"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noProof/>
                <w:sz w:val="24"/>
                <w:szCs w:val="24"/>
              </w:rPr>
              <w:t>ЗАВТРАК 11.10-11.40</w:t>
            </w:r>
          </w:p>
        </w:tc>
      </w:tr>
      <w:tr w:rsidR="003E7667" w:rsidRPr="00D31AF1" w:rsidTr="00955636">
        <w:tc>
          <w:tcPr>
            <w:tcW w:w="381" w:type="dxa"/>
            <w:vMerge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vMerge w:val="restart"/>
          </w:tcPr>
          <w:p w:rsidR="003E7667" w:rsidRPr="00D31AF1" w:rsidRDefault="003E7667" w:rsidP="00C4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462" w:type="dxa"/>
            <w:vMerge w:val="restart"/>
            <w:vAlign w:val="center"/>
          </w:tcPr>
          <w:p w:rsidR="003E7667" w:rsidRPr="00D31AF1" w:rsidRDefault="003E7667" w:rsidP="00C43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3E7667" w:rsidRPr="00D31AF1" w:rsidRDefault="003E7667" w:rsidP="00E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./Д, </w:t>
            </w: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Чекурова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409" w:type="dxa"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ED7">
              <w:rPr>
                <w:rFonts w:ascii="Times New Roman" w:hAnsi="Times New Roman" w:cs="Times New Roman"/>
                <w:sz w:val="24"/>
                <w:szCs w:val="24"/>
              </w:rPr>
              <w:t>Художественные ремесла</w:t>
            </w:r>
            <w:proofErr w:type="gramStart"/>
            <w:r w:rsidRPr="00E94ED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962" w:type="dxa"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ED7">
              <w:rPr>
                <w:rFonts w:ascii="Times New Roman" w:hAnsi="Times New Roman" w:cs="Times New Roman"/>
                <w:sz w:val="24"/>
                <w:szCs w:val="24"/>
              </w:rPr>
              <w:t>Учебник технологии 7 класс. Н.В.Синица. В. Д. Симоненко.</w:t>
            </w:r>
            <w:r w:rsidR="00955636" w:rsidRPr="00E94ED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образец узелкового батика.</w:t>
            </w:r>
          </w:p>
        </w:tc>
        <w:tc>
          <w:tcPr>
            <w:tcW w:w="4328" w:type="dxa"/>
          </w:tcPr>
          <w:p w:rsidR="003E7667" w:rsidRPr="00D31AF1" w:rsidRDefault="00955636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  <w:r w:rsidRPr="00E94ED7">
              <w:rPr>
                <w:rFonts w:ascii="Times New Roman" w:hAnsi="Times New Roman" w:cs="Times New Roman"/>
                <w:sz w:val="24"/>
                <w:szCs w:val="24"/>
              </w:rPr>
              <w:t xml:space="preserve"> образец узелкового </w:t>
            </w:r>
            <w:proofErr w:type="spellStart"/>
            <w:r w:rsidRPr="00E94ED7">
              <w:rPr>
                <w:rFonts w:ascii="Times New Roman" w:hAnsi="Times New Roman" w:cs="Times New Roman"/>
                <w:sz w:val="24"/>
                <w:szCs w:val="24"/>
              </w:rPr>
              <w:t>батика</w:t>
            </w:r>
            <w:proofErr w:type="gramStart"/>
            <w:r w:rsidRPr="00E94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7667" w:rsidRPr="00E94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E7667" w:rsidRPr="00E94ED7">
              <w:rPr>
                <w:rFonts w:ascii="Times New Roman" w:hAnsi="Times New Roman" w:cs="Times New Roman"/>
                <w:sz w:val="24"/>
                <w:szCs w:val="24"/>
              </w:rPr>
              <w:t>ыслать</w:t>
            </w:r>
            <w:proofErr w:type="spellEnd"/>
            <w:r w:rsidR="003E7667" w:rsidRPr="00E94ED7">
              <w:rPr>
                <w:rFonts w:ascii="Times New Roman" w:hAnsi="Times New Roman" w:cs="Times New Roman"/>
                <w:sz w:val="24"/>
                <w:szCs w:val="24"/>
              </w:rPr>
              <w:t xml:space="preserve"> в этот же день фото на  </w:t>
            </w:r>
            <w:proofErr w:type="spellStart"/>
            <w:r w:rsidR="003E7667" w:rsidRPr="00E94ED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3E7667" w:rsidRPr="00E94ED7">
              <w:rPr>
                <w:rFonts w:ascii="Times New Roman" w:hAnsi="Times New Roman" w:cs="Times New Roman"/>
                <w:sz w:val="24"/>
                <w:szCs w:val="24"/>
              </w:rPr>
              <w:t xml:space="preserve"> т. 8927610983</w:t>
            </w:r>
          </w:p>
        </w:tc>
      </w:tr>
      <w:tr w:rsidR="003E7667" w:rsidRPr="00D31AF1" w:rsidTr="00955636">
        <w:tc>
          <w:tcPr>
            <w:tcW w:w="381" w:type="dxa"/>
            <w:vMerge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3E7667" w:rsidRPr="00D31AF1" w:rsidRDefault="003E7667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7667" w:rsidRPr="00D31AF1" w:rsidRDefault="003E7667" w:rsidP="00EC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./М., </w:t>
            </w: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09" w:type="dxa"/>
          </w:tcPr>
          <w:p w:rsidR="003E7667" w:rsidRPr="00D3401A" w:rsidRDefault="003E7667" w:rsidP="00D3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1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творческим </w:t>
            </w:r>
            <w:r w:rsidRPr="00D34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проектом</w:t>
            </w:r>
            <w:r w:rsidRPr="00D340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340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E7667" w:rsidRPr="00D31AF1" w:rsidRDefault="003E7667" w:rsidP="006C1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55636" w:rsidRPr="00526F7F" w:rsidRDefault="00955636" w:rsidP="0095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отправляю на почту в АСУ РСО каждому мальчику</w:t>
            </w:r>
          </w:p>
          <w:p w:rsidR="003E7667" w:rsidRPr="00D31AF1" w:rsidRDefault="003E7667" w:rsidP="00C43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3E7667" w:rsidRPr="00526F7F" w:rsidRDefault="003E7667" w:rsidP="0052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отправляю на почту в АСУ РСО каждому мальчику</w:t>
            </w:r>
          </w:p>
          <w:p w:rsidR="003E7667" w:rsidRPr="00526F7F" w:rsidRDefault="003E7667" w:rsidP="0052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Сдать на почту АСУ РСО или </w:t>
            </w:r>
            <w:hyperlink r:id="rId46" w:history="1">
              <w:r w:rsidRPr="00526F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valovala</w:t>
              </w:r>
              <w:r w:rsidRPr="00526F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26F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26F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6F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E7667" w:rsidRPr="00D31AF1" w:rsidRDefault="003E7667" w:rsidP="006C1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9E4">
              <w:rPr>
                <w:rFonts w:ascii="Times New Roman" w:hAnsi="Times New Roman" w:cs="Times New Roman"/>
                <w:sz w:val="24"/>
                <w:szCs w:val="24"/>
              </w:rPr>
              <w:t>До 20.00,   в день урока</w:t>
            </w:r>
          </w:p>
        </w:tc>
      </w:tr>
      <w:tr w:rsidR="003E7667" w:rsidRPr="00D31AF1" w:rsidTr="00955636">
        <w:tc>
          <w:tcPr>
            <w:tcW w:w="381" w:type="dxa"/>
            <w:vMerge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shd w:val="clear" w:color="auto" w:fill="FF0000"/>
            <w:vAlign w:val="center"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t>он-лайн</w:t>
            </w:r>
            <w:proofErr w:type="spellEnd"/>
            <w:r w:rsidRPr="00D3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подключения класса</w:t>
            </w:r>
          </w:p>
        </w:tc>
        <w:tc>
          <w:tcPr>
            <w:tcW w:w="2409" w:type="dxa"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E7667" w:rsidRPr="00D31AF1" w:rsidRDefault="003E7667" w:rsidP="00C43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67" w:rsidRPr="00D31AF1" w:rsidTr="00955636">
        <w:tc>
          <w:tcPr>
            <w:tcW w:w="381" w:type="dxa"/>
            <w:vMerge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3E7667" w:rsidRPr="00D31AF1" w:rsidRDefault="003E7667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62" w:type="dxa"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3E7667" w:rsidRPr="00D31AF1" w:rsidRDefault="003E7667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Алг., </w:t>
            </w: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09" w:type="dxa"/>
          </w:tcPr>
          <w:p w:rsidR="003E7667" w:rsidRPr="00D31AF1" w:rsidRDefault="003E7667" w:rsidP="002C1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CCE1F2"/>
              </w:rPr>
            </w:pPr>
            <w:r w:rsidRPr="00892830">
              <w:rPr>
                <w:rFonts w:ascii="Times New Roman" w:hAnsi="Times New Roman" w:cs="Times New Roman"/>
                <w:sz w:val="24"/>
                <w:szCs w:val="24"/>
                <w:shd w:val="clear" w:color="auto" w:fill="CCE1F2"/>
              </w:rPr>
              <w:t>Системы линейных уравнений. Графический метод решения системы двух линейных уравнений с двумя переменными.</w:t>
            </w:r>
            <w:r w:rsidRPr="00892830">
              <w:rPr>
                <w:rFonts w:ascii="Times New Roman" w:hAnsi="Times New Roman" w:cs="Times New Roman"/>
                <w:sz w:val="24"/>
                <w:szCs w:val="24"/>
                <w:shd w:val="clear" w:color="auto" w:fill="CCE1F2"/>
              </w:rPr>
              <w:tab/>
            </w:r>
          </w:p>
        </w:tc>
        <w:tc>
          <w:tcPr>
            <w:tcW w:w="4962" w:type="dxa"/>
          </w:tcPr>
          <w:p w:rsidR="003E7667" w:rsidRPr="00ED6F2A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58F">
              <w:rPr>
                <w:rFonts w:ascii="Times New Roman" w:hAnsi="Times New Roman" w:cs="Times New Roman"/>
                <w:sz w:val="24"/>
                <w:szCs w:val="24"/>
              </w:rPr>
              <w:t>Видеоконференция в ZOOM(ссылка на почте АСУ РСО) При невозможности или разрыве подключения</w:t>
            </w:r>
            <w:r w:rsidRPr="008928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п.29</w:t>
            </w:r>
            <w:r w:rsidR="0095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636" w:rsidRPr="00892830">
              <w:rPr>
                <w:rFonts w:ascii="Times New Roman" w:hAnsi="Times New Roman" w:cs="Times New Roman"/>
                <w:sz w:val="24"/>
                <w:szCs w:val="24"/>
              </w:rPr>
              <w:t>№29.12,29.14,29.15,,</w:t>
            </w:r>
          </w:p>
        </w:tc>
        <w:tc>
          <w:tcPr>
            <w:tcW w:w="4328" w:type="dxa"/>
          </w:tcPr>
          <w:p w:rsidR="003E7667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0">
              <w:rPr>
                <w:rFonts w:ascii="Times New Roman" w:hAnsi="Times New Roman" w:cs="Times New Roman"/>
                <w:sz w:val="24"/>
                <w:szCs w:val="24"/>
              </w:rPr>
              <w:t>учебник п.29</w:t>
            </w:r>
            <w:r w:rsidRPr="008928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56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92830">
              <w:rPr>
                <w:rFonts w:ascii="Times New Roman" w:hAnsi="Times New Roman" w:cs="Times New Roman"/>
                <w:sz w:val="24"/>
                <w:szCs w:val="24"/>
              </w:rPr>
              <w:t>29.19(3,4)</w:t>
            </w:r>
            <w:r w:rsidRPr="00D27B6F">
              <w:rPr>
                <w:rFonts w:ascii="Times New Roman" w:hAnsi="Times New Roman" w:cs="Times New Roman"/>
                <w:sz w:val="24"/>
                <w:szCs w:val="24"/>
              </w:rPr>
              <w:t xml:space="preserve"> Выслать в этот же день на </w:t>
            </w:r>
            <w:proofErr w:type="spellStart"/>
            <w:r w:rsidRPr="00D27B6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27B6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27B6F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3E7667" w:rsidRDefault="00742A44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E7667"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kirdyanova</w:t>
              </w:r>
              <w:r w:rsidR="003E7667"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7667"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ei</w:t>
              </w:r>
              <w:r w:rsidR="003E7667"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7667"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E7667"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7667"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E7667" w:rsidRPr="0048163A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</w:tc>
      </w:tr>
      <w:tr w:rsidR="003E7667" w:rsidRPr="00D31AF1" w:rsidTr="00955636">
        <w:tc>
          <w:tcPr>
            <w:tcW w:w="381" w:type="dxa"/>
            <w:vMerge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3E7667" w:rsidRPr="00D31AF1" w:rsidRDefault="003E7667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1462" w:type="dxa"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3E7667" w:rsidRPr="00D31AF1" w:rsidRDefault="003E7667" w:rsidP="00C2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Алг., </w:t>
            </w:r>
            <w:proofErr w:type="spellStart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 w:rsidRPr="00D31AF1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09" w:type="dxa"/>
          </w:tcPr>
          <w:p w:rsidR="003E7667" w:rsidRPr="00D31AF1" w:rsidRDefault="003E7667" w:rsidP="003173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CCE1F2"/>
              </w:rPr>
            </w:pPr>
            <w:r w:rsidRPr="003173BD">
              <w:rPr>
                <w:rFonts w:ascii="Times New Roman" w:hAnsi="Times New Roman" w:cs="Times New Roman"/>
                <w:sz w:val="24"/>
                <w:szCs w:val="24"/>
                <w:shd w:val="clear" w:color="auto" w:fill="CCE1F2"/>
              </w:rPr>
              <w:t>Решение систем линейных уравнений методом подстановки.</w:t>
            </w:r>
            <w:r w:rsidRPr="003173BD">
              <w:rPr>
                <w:rFonts w:ascii="Times New Roman" w:hAnsi="Times New Roman" w:cs="Times New Roman"/>
                <w:sz w:val="24"/>
                <w:szCs w:val="24"/>
                <w:shd w:val="clear" w:color="auto" w:fill="CCE1F2"/>
              </w:rPr>
              <w:tab/>
            </w:r>
          </w:p>
        </w:tc>
        <w:tc>
          <w:tcPr>
            <w:tcW w:w="4962" w:type="dxa"/>
          </w:tcPr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3BD">
              <w:rPr>
                <w:rFonts w:ascii="Times New Roman" w:hAnsi="Times New Roman" w:cs="Times New Roman"/>
                <w:sz w:val="24"/>
                <w:szCs w:val="24"/>
              </w:rPr>
              <w:t>Учебник п.30</w:t>
            </w:r>
            <w:r w:rsidR="00955636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</w:tc>
        <w:tc>
          <w:tcPr>
            <w:tcW w:w="4328" w:type="dxa"/>
          </w:tcPr>
          <w:p w:rsidR="003E7667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3BD">
              <w:rPr>
                <w:rFonts w:ascii="Times New Roman" w:hAnsi="Times New Roman" w:cs="Times New Roman"/>
                <w:sz w:val="24"/>
                <w:szCs w:val="24"/>
              </w:rPr>
              <w:t>П.30,№30.1(4-8)</w:t>
            </w:r>
            <w:r w:rsidRPr="00D27B6F">
              <w:rPr>
                <w:rFonts w:ascii="Times New Roman" w:hAnsi="Times New Roman" w:cs="Times New Roman"/>
                <w:sz w:val="24"/>
                <w:szCs w:val="24"/>
              </w:rPr>
              <w:t xml:space="preserve"> Выслать в этот же день на </w:t>
            </w:r>
            <w:proofErr w:type="spellStart"/>
            <w:r w:rsidRPr="00D27B6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27B6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27B6F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3E7667" w:rsidRDefault="00742A44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E7667"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kirdyanova</w:t>
              </w:r>
              <w:r w:rsidR="003E7667"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7667"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ei</w:t>
              </w:r>
              <w:r w:rsidR="003E7667"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7667"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E7667"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7667" w:rsidRPr="00D27B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E7667" w:rsidRPr="00D31AF1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</w:tc>
      </w:tr>
    </w:tbl>
    <w:p w:rsidR="006A7415" w:rsidRPr="00D31AF1" w:rsidRDefault="006A7415" w:rsidP="006A7415">
      <w:pPr>
        <w:rPr>
          <w:rFonts w:ascii="Times New Roman" w:hAnsi="Times New Roman" w:cs="Times New Roman"/>
          <w:b/>
          <w:sz w:val="24"/>
          <w:szCs w:val="24"/>
        </w:rPr>
      </w:pPr>
    </w:p>
    <w:sectPr w:rsidR="006A7415" w:rsidRPr="00D31AF1" w:rsidSect="00FB52C5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7E3"/>
    <w:multiLevelType w:val="hybridMultilevel"/>
    <w:tmpl w:val="1BE2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0D0"/>
    <w:rsid w:val="00014762"/>
    <w:rsid w:val="00017936"/>
    <w:rsid w:val="00035E96"/>
    <w:rsid w:val="00067881"/>
    <w:rsid w:val="00083C5F"/>
    <w:rsid w:val="000A01AF"/>
    <w:rsid w:val="000C2352"/>
    <w:rsid w:val="00102598"/>
    <w:rsid w:val="0010412A"/>
    <w:rsid w:val="00141CD9"/>
    <w:rsid w:val="0015417F"/>
    <w:rsid w:val="001612F3"/>
    <w:rsid w:val="00183D06"/>
    <w:rsid w:val="00193B16"/>
    <w:rsid w:val="001A72A1"/>
    <w:rsid w:val="001B2447"/>
    <w:rsid w:val="001C6551"/>
    <w:rsid w:val="001C68F5"/>
    <w:rsid w:val="001E0D26"/>
    <w:rsid w:val="001E76EA"/>
    <w:rsid w:val="002141F7"/>
    <w:rsid w:val="00214775"/>
    <w:rsid w:val="002537F9"/>
    <w:rsid w:val="002606BF"/>
    <w:rsid w:val="00297365"/>
    <w:rsid w:val="00297DD1"/>
    <w:rsid w:val="002A27E7"/>
    <w:rsid w:val="002C16BC"/>
    <w:rsid w:val="002D7672"/>
    <w:rsid w:val="002E1B38"/>
    <w:rsid w:val="00307A2A"/>
    <w:rsid w:val="0031050D"/>
    <w:rsid w:val="003173BD"/>
    <w:rsid w:val="0033620F"/>
    <w:rsid w:val="003B4B64"/>
    <w:rsid w:val="003D0A4B"/>
    <w:rsid w:val="003D41BC"/>
    <w:rsid w:val="003E7667"/>
    <w:rsid w:val="004124BB"/>
    <w:rsid w:val="00422795"/>
    <w:rsid w:val="00422BB1"/>
    <w:rsid w:val="00435188"/>
    <w:rsid w:val="00480D72"/>
    <w:rsid w:val="0048163A"/>
    <w:rsid w:val="00493019"/>
    <w:rsid w:val="00494AB4"/>
    <w:rsid w:val="00495E65"/>
    <w:rsid w:val="004C6C4B"/>
    <w:rsid w:val="005123E0"/>
    <w:rsid w:val="00526F7F"/>
    <w:rsid w:val="0054553A"/>
    <w:rsid w:val="00565032"/>
    <w:rsid w:val="0058322D"/>
    <w:rsid w:val="005C692A"/>
    <w:rsid w:val="005F105C"/>
    <w:rsid w:val="00606E47"/>
    <w:rsid w:val="00610A55"/>
    <w:rsid w:val="00631AC9"/>
    <w:rsid w:val="00641BAE"/>
    <w:rsid w:val="0065461B"/>
    <w:rsid w:val="00660076"/>
    <w:rsid w:val="00672609"/>
    <w:rsid w:val="00690FC0"/>
    <w:rsid w:val="006954DF"/>
    <w:rsid w:val="006A7415"/>
    <w:rsid w:val="006B07F2"/>
    <w:rsid w:val="006B4544"/>
    <w:rsid w:val="006C19E4"/>
    <w:rsid w:val="006D0585"/>
    <w:rsid w:val="00740C25"/>
    <w:rsid w:val="00742A44"/>
    <w:rsid w:val="00745E38"/>
    <w:rsid w:val="007627D4"/>
    <w:rsid w:val="00762F6D"/>
    <w:rsid w:val="00763D99"/>
    <w:rsid w:val="00784398"/>
    <w:rsid w:val="007A4DEB"/>
    <w:rsid w:val="007C36E7"/>
    <w:rsid w:val="007E59DC"/>
    <w:rsid w:val="0080764E"/>
    <w:rsid w:val="00820905"/>
    <w:rsid w:val="008228DF"/>
    <w:rsid w:val="008244B9"/>
    <w:rsid w:val="00892830"/>
    <w:rsid w:val="008A4128"/>
    <w:rsid w:val="008D12F5"/>
    <w:rsid w:val="008E6C7E"/>
    <w:rsid w:val="00955636"/>
    <w:rsid w:val="00970E40"/>
    <w:rsid w:val="00992763"/>
    <w:rsid w:val="009A592A"/>
    <w:rsid w:val="009B33E9"/>
    <w:rsid w:val="009C110F"/>
    <w:rsid w:val="009C7AD7"/>
    <w:rsid w:val="009D1FA5"/>
    <w:rsid w:val="009F7A40"/>
    <w:rsid w:val="00A07211"/>
    <w:rsid w:val="00A2504B"/>
    <w:rsid w:val="00A432DD"/>
    <w:rsid w:val="00A6381F"/>
    <w:rsid w:val="00A64AEB"/>
    <w:rsid w:val="00A9161C"/>
    <w:rsid w:val="00B227B7"/>
    <w:rsid w:val="00B270B5"/>
    <w:rsid w:val="00B278BB"/>
    <w:rsid w:val="00B840D0"/>
    <w:rsid w:val="00BA23AC"/>
    <w:rsid w:val="00BA6A14"/>
    <w:rsid w:val="00BD271F"/>
    <w:rsid w:val="00C03EF4"/>
    <w:rsid w:val="00C12E9F"/>
    <w:rsid w:val="00C132AA"/>
    <w:rsid w:val="00C42F24"/>
    <w:rsid w:val="00C43B52"/>
    <w:rsid w:val="00C64D60"/>
    <w:rsid w:val="00C755EA"/>
    <w:rsid w:val="00C95335"/>
    <w:rsid w:val="00CA5653"/>
    <w:rsid w:val="00CD0ECB"/>
    <w:rsid w:val="00CD1EBF"/>
    <w:rsid w:val="00CE6E1D"/>
    <w:rsid w:val="00CF16C4"/>
    <w:rsid w:val="00D27B6F"/>
    <w:rsid w:val="00D31AF1"/>
    <w:rsid w:val="00D32FD4"/>
    <w:rsid w:val="00D3401A"/>
    <w:rsid w:val="00D644BF"/>
    <w:rsid w:val="00D83A6F"/>
    <w:rsid w:val="00D90046"/>
    <w:rsid w:val="00D90FCB"/>
    <w:rsid w:val="00DA48FE"/>
    <w:rsid w:val="00DE6073"/>
    <w:rsid w:val="00E01533"/>
    <w:rsid w:val="00E37E80"/>
    <w:rsid w:val="00E5616E"/>
    <w:rsid w:val="00E5630A"/>
    <w:rsid w:val="00E94ED7"/>
    <w:rsid w:val="00EA30B6"/>
    <w:rsid w:val="00EB111A"/>
    <w:rsid w:val="00ED6F2A"/>
    <w:rsid w:val="00EE1983"/>
    <w:rsid w:val="00EE51B7"/>
    <w:rsid w:val="00EE5B02"/>
    <w:rsid w:val="00F05A15"/>
    <w:rsid w:val="00F06738"/>
    <w:rsid w:val="00F41573"/>
    <w:rsid w:val="00F6758F"/>
    <w:rsid w:val="00F80437"/>
    <w:rsid w:val="00FA58E6"/>
    <w:rsid w:val="00FB4528"/>
    <w:rsid w:val="00FB52C5"/>
    <w:rsid w:val="00FC52FE"/>
    <w:rsid w:val="00FE20B1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44"/>
  </w:style>
  <w:style w:type="paragraph" w:styleId="1">
    <w:name w:val="heading 1"/>
    <w:basedOn w:val="a"/>
    <w:next w:val="a"/>
    <w:link w:val="10"/>
    <w:uiPriority w:val="9"/>
    <w:qFormat/>
    <w:rsid w:val="00C12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1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E9F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rsid w:val="008A4128"/>
  </w:style>
  <w:style w:type="character" w:customStyle="1" w:styleId="normaltextrun">
    <w:name w:val="normaltextrun"/>
    <w:basedOn w:val="a0"/>
    <w:qFormat/>
    <w:rsid w:val="00784398"/>
  </w:style>
  <w:style w:type="paragraph" w:customStyle="1" w:styleId="a8">
    <w:name w:val="Содержимое таблицы"/>
    <w:basedOn w:val="a"/>
    <w:qFormat/>
    <w:rsid w:val="00784398"/>
    <w:pPr>
      <w:suppressLineNumbers/>
    </w:pPr>
    <w:rPr>
      <w:rFonts w:eastAsiaTheme="minorHAnsi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017936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017936"/>
  </w:style>
  <w:style w:type="paragraph" w:customStyle="1" w:styleId="paragraph">
    <w:name w:val="paragraph"/>
    <w:basedOn w:val="a"/>
    <w:qFormat/>
    <w:rsid w:val="000179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1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E9F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rsid w:val="008A4128"/>
  </w:style>
  <w:style w:type="character" w:customStyle="1" w:styleId="normaltextrun">
    <w:name w:val="normaltextrun"/>
    <w:basedOn w:val="a0"/>
    <w:qFormat/>
    <w:rsid w:val="00784398"/>
  </w:style>
  <w:style w:type="paragraph" w:customStyle="1" w:styleId="a8">
    <w:name w:val="Содержимое таблицы"/>
    <w:basedOn w:val="a"/>
    <w:qFormat/>
    <w:rsid w:val="00784398"/>
    <w:pPr>
      <w:suppressLineNumbers/>
    </w:pPr>
    <w:rPr>
      <w:rFonts w:eastAsiaTheme="minorHAnsi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017936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017936"/>
  </w:style>
  <w:style w:type="paragraph" w:customStyle="1" w:styleId="paragraph">
    <w:name w:val="paragraph"/>
    <w:basedOn w:val="a"/>
    <w:qFormat/>
    <w:rsid w:val="000179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avrilenkova57@gmail.com" TargetMode="External"/><Relationship Id="rId18" Type="http://schemas.openxmlformats.org/officeDocument/2006/relationships/hyperlink" Target="https://www.yaklass.ru/TestWork/Join/16Z67j3qWE2_ElgftqJDXw" TargetMode="External"/><Relationship Id="rId26" Type="http://schemas.openxmlformats.org/officeDocument/2006/relationships/hyperlink" Target="mailto:Antipova.ga@mail.ru" TargetMode="External"/><Relationship Id="rId39" Type="http://schemas.openxmlformats.org/officeDocument/2006/relationships/hyperlink" Target="mailto:tiziloval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yn063@yandex.ru" TargetMode="External"/><Relationship Id="rId34" Type="http://schemas.openxmlformats.org/officeDocument/2006/relationships/hyperlink" Target="mailto:tiziloval@mail.ru" TargetMode="External"/><Relationship Id="rId42" Type="http://schemas.openxmlformats.org/officeDocument/2006/relationships/hyperlink" Target="http://lbz.ru/metodist/authors/informatika/3/flash/7kl/gl5/2.php" TargetMode="External"/><Relationship Id="rId47" Type="http://schemas.openxmlformats.org/officeDocument/2006/relationships/hyperlink" Target="mailto:kirdyanova.ei@yandex.ru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kirdyanova.ei@yandex.ru" TargetMode="External"/><Relationship Id="rId12" Type="http://schemas.openxmlformats.org/officeDocument/2006/relationships/hyperlink" Target="http://lbz.ru/metodist/authors/informatika/3/flash/7kl/gl5/1.php" TargetMode="External"/><Relationship Id="rId17" Type="http://schemas.openxmlformats.org/officeDocument/2006/relationships/hyperlink" Target="https://www.yaklass.ru/TestWork/Join/16Z67j3qWE2_ElgftqJDXw" TargetMode="External"/><Relationship Id="rId25" Type="http://schemas.openxmlformats.org/officeDocument/2006/relationships/hyperlink" Target="mailto:Meshcherayk63@yandex.ru" TargetMode="External"/><Relationship Id="rId33" Type="http://schemas.openxmlformats.org/officeDocument/2006/relationships/hyperlink" Target="mailto:yn063@yandex.ru" TargetMode="External"/><Relationship Id="rId38" Type="http://schemas.openxmlformats.org/officeDocument/2006/relationships/hyperlink" Target="mailto:roza.f@bk.ru" TargetMode="External"/><Relationship Id="rId46" Type="http://schemas.openxmlformats.org/officeDocument/2006/relationships/hyperlink" Target="mailto:valoval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TestWork/Join/16Z67j3qWE2_ElgftqJDXw" TargetMode="External"/><Relationship Id="rId20" Type="http://schemas.openxmlformats.org/officeDocument/2006/relationships/hyperlink" Target="mailto:kirdyanova.ei@yandex.ru" TargetMode="External"/><Relationship Id="rId29" Type="http://schemas.openxmlformats.org/officeDocument/2006/relationships/hyperlink" Target="mailto:habibullina.rusha@mail.ru" TargetMode="External"/><Relationship Id="rId41" Type="http://schemas.openxmlformats.org/officeDocument/2006/relationships/hyperlink" Target="https://us04web.zoom.us/j/238422847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tipova.ga@mail.ru" TargetMode="External"/><Relationship Id="rId11" Type="http://schemas.openxmlformats.org/officeDocument/2006/relationships/hyperlink" Target="mailto:guzlen@yandex.ru" TargetMode="External"/><Relationship Id="rId24" Type="http://schemas.openxmlformats.org/officeDocument/2006/relationships/hyperlink" Target="mailto:valovala@yandex.ru" TargetMode="External"/><Relationship Id="rId32" Type="http://schemas.openxmlformats.org/officeDocument/2006/relationships/hyperlink" Target="mailto:elena-sidneva@yandex.ru" TargetMode="External"/><Relationship Id="rId37" Type="http://schemas.openxmlformats.org/officeDocument/2006/relationships/hyperlink" Target="https://onlinetestpad.com/ru/crosswordview/76734-denezhnye-edinicy-v-istorii-rossii" TargetMode="External"/><Relationship Id="rId40" Type="http://schemas.openxmlformats.org/officeDocument/2006/relationships/hyperlink" Target="mailto:Antipova.ga@mail.ru" TargetMode="External"/><Relationship Id="rId45" Type="http://schemas.openxmlformats.org/officeDocument/2006/relationships/hyperlink" Target="mailto:Meshcherayk63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uzlen@yandex.ru" TargetMode="External"/><Relationship Id="rId23" Type="http://schemas.openxmlformats.org/officeDocument/2006/relationships/hyperlink" Target="mailto:kirdyanova.ei@yandex.ru" TargetMode="External"/><Relationship Id="rId28" Type="http://schemas.openxmlformats.org/officeDocument/2006/relationships/hyperlink" Target="mailto:guzlen@yandex.ru" TargetMode="External"/><Relationship Id="rId36" Type="http://schemas.openxmlformats.org/officeDocument/2006/relationships/hyperlink" Target="https://onlinetestpad.com/ru/testview/3263-ekonomicheskaya-sfera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matyuninaelena00@mail.ru" TargetMode="External"/><Relationship Id="rId19" Type="http://schemas.openxmlformats.org/officeDocument/2006/relationships/hyperlink" Target="mailto:kirdyanova.ei@yandex.ru" TargetMode="External"/><Relationship Id="rId31" Type="http://schemas.openxmlformats.org/officeDocument/2006/relationships/hyperlink" Target="mailto:Antipova.ga@mail.ru" TargetMode="External"/><Relationship Id="rId44" Type="http://schemas.openxmlformats.org/officeDocument/2006/relationships/hyperlink" Target="mailto:yn063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ipova.ga@mail.ru" TargetMode="External"/><Relationship Id="rId14" Type="http://schemas.openxmlformats.org/officeDocument/2006/relationships/hyperlink" Target="mailto:matyuninaelena00@mail.ru" TargetMode="External"/><Relationship Id="rId22" Type="http://schemas.openxmlformats.org/officeDocument/2006/relationships/hyperlink" Target="mailto:tiziloval@mail.ru" TargetMode="External"/><Relationship Id="rId27" Type="http://schemas.openxmlformats.org/officeDocument/2006/relationships/hyperlink" Target="mailto:matyuninaelena00@mail.ru" TargetMode="External"/><Relationship Id="rId30" Type="http://schemas.openxmlformats.org/officeDocument/2006/relationships/hyperlink" Target="mailto:Antipova.ga@mail.ru" TargetMode="External"/><Relationship Id="rId35" Type="http://schemas.openxmlformats.org/officeDocument/2006/relationships/hyperlink" Target="mailto:elena-sidneva@yandex.ru" TargetMode="External"/><Relationship Id="rId43" Type="http://schemas.openxmlformats.org/officeDocument/2006/relationships/hyperlink" Target="mailto:gavrilenkova57@gmail.com" TargetMode="External"/><Relationship Id="rId48" Type="http://schemas.openxmlformats.org/officeDocument/2006/relationships/hyperlink" Target="mailto:kirdyanova.ei@yandex.ru" TargetMode="External"/><Relationship Id="rId8" Type="http://schemas.openxmlformats.org/officeDocument/2006/relationships/hyperlink" Target="mailto:kirdyanova.ei@yandex.ru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72270-1FBF-4426-9399-E2397804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cp:lastPrinted>2020-03-20T08:49:00Z</cp:lastPrinted>
  <dcterms:created xsi:type="dcterms:W3CDTF">2020-04-15T16:00:00Z</dcterms:created>
  <dcterms:modified xsi:type="dcterms:W3CDTF">2020-04-15T16:00:00Z</dcterms:modified>
</cp:coreProperties>
</file>